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F7543" w14:textId="6E3C0DEB" w:rsidR="003B066F" w:rsidRPr="003B066F" w:rsidRDefault="003B066F" w:rsidP="003B066F">
      <w:pPr>
        <w:rPr>
          <w:lang w:val="vi-VN"/>
        </w:rPr>
      </w:pPr>
      <w:r w:rsidRPr="003B066F">
        <w:rPr>
          <w:lang w:val="vi-VN"/>
        </w:rPr>
        <w:t xml:space="preserve">Báo cáo tuần </w:t>
      </w:r>
      <w:r>
        <w:rPr>
          <w:lang w:val="vi-VN"/>
        </w:rPr>
        <w:t>4</w:t>
      </w:r>
    </w:p>
    <w:p w14:paraId="07E24EB4" w14:textId="77777777" w:rsidR="003B066F" w:rsidRPr="003B066F" w:rsidRDefault="003B066F" w:rsidP="003B066F">
      <w:pPr>
        <w:rPr>
          <w:lang w:val="vi-VN"/>
        </w:rPr>
      </w:pPr>
      <w:r w:rsidRPr="003B066F">
        <w:rPr>
          <w:lang w:val="vi-VN"/>
        </w:rPr>
        <w:t>Tên nhóm SE5(21012525@st.phenikaa-uni.edu.vn)</w:t>
      </w:r>
    </w:p>
    <w:p w14:paraId="0FF20E2F" w14:textId="77777777" w:rsidR="003B066F" w:rsidRPr="003B066F" w:rsidRDefault="003B066F" w:rsidP="003B066F">
      <w:pPr>
        <w:rPr>
          <w:lang w:val="vi-VN"/>
        </w:rPr>
      </w:pPr>
      <w:r w:rsidRPr="003B066F">
        <w:rPr>
          <w:lang w:val="vi-VN"/>
        </w:rPr>
        <w:t xml:space="preserve">Thành viên nhóm </w:t>
      </w:r>
    </w:p>
    <w:p w14:paraId="5416DCCB" w14:textId="77777777" w:rsidR="003B066F" w:rsidRPr="003B066F" w:rsidRDefault="003B066F" w:rsidP="003B066F">
      <w:pPr>
        <w:rPr>
          <w:lang w:val="vi-VN"/>
        </w:rPr>
      </w:pPr>
      <w:r w:rsidRPr="003B066F">
        <w:rPr>
          <w:lang w:val="vi-VN"/>
        </w:rPr>
        <w:t>1.Hoàng Phú Trọng (Nhóm trưởng) *****</w:t>
      </w:r>
    </w:p>
    <w:p w14:paraId="0C2128AC" w14:textId="77777777" w:rsidR="003B066F" w:rsidRPr="003B066F" w:rsidRDefault="003B066F" w:rsidP="003B066F">
      <w:pPr>
        <w:rPr>
          <w:lang w:val="vi-VN"/>
        </w:rPr>
      </w:pPr>
      <w:r w:rsidRPr="003B066F">
        <w:rPr>
          <w:lang w:val="vi-VN"/>
        </w:rPr>
        <w:t>2.Nguyễn Trọng Huynh *****</w:t>
      </w:r>
    </w:p>
    <w:p w14:paraId="6F22088D" w14:textId="77777777" w:rsidR="003B066F" w:rsidRPr="003B066F" w:rsidRDefault="003B066F" w:rsidP="003B066F">
      <w:pPr>
        <w:rPr>
          <w:lang w:val="vi-VN"/>
        </w:rPr>
      </w:pPr>
      <w:r w:rsidRPr="003B066F">
        <w:rPr>
          <w:lang w:val="vi-VN"/>
        </w:rPr>
        <w:t>3.Trần Văn Sáng *****</w:t>
      </w:r>
    </w:p>
    <w:p w14:paraId="07AF00AA" w14:textId="77777777" w:rsidR="003B066F" w:rsidRPr="003B066F" w:rsidRDefault="003B066F" w:rsidP="003B066F">
      <w:pPr>
        <w:rPr>
          <w:lang w:val="vi-VN"/>
        </w:rPr>
      </w:pPr>
      <w:r w:rsidRPr="003B066F">
        <w:rPr>
          <w:lang w:val="vi-VN"/>
        </w:rPr>
        <w:t>4.Phạm Văn Bình *****</w:t>
      </w:r>
    </w:p>
    <w:p w14:paraId="5FB91B8D" w14:textId="77777777" w:rsidR="003B066F" w:rsidRPr="003B066F" w:rsidRDefault="003B066F" w:rsidP="003B066F">
      <w:pPr>
        <w:rPr>
          <w:lang w:val="vi-VN"/>
        </w:rPr>
      </w:pPr>
      <w:r w:rsidRPr="003B066F">
        <w:rPr>
          <w:lang w:val="vi-VN"/>
        </w:rPr>
        <w:t>5.Trần Ngọc Quý *****</w:t>
      </w:r>
    </w:p>
    <w:p w14:paraId="5D70F6A9" w14:textId="10EED59A" w:rsidR="003B066F" w:rsidRDefault="003B066F" w:rsidP="003B066F">
      <w:pPr>
        <w:rPr>
          <w:lang w:val="vi-VN"/>
        </w:rPr>
      </w:pPr>
      <w:r w:rsidRPr="003B066F">
        <w:rPr>
          <w:lang w:val="vi-VN"/>
        </w:rPr>
        <w:t>6.Lê Trung Kiên *****</w:t>
      </w:r>
    </w:p>
    <w:p w14:paraId="6869F1FE" w14:textId="77777777" w:rsidR="003B066F" w:rsidRPr="003B066F" w:rsidRDefault="003B066F" w:rsidP="003B066F">
      <w:pPr>
        <w:rPr>
          <w:lang w:val="vi-VN"/>
        </w:rPr>
      </w:pPr>
      <w:r w:rsidRPr="003B066F">
        <w:rPr>
          <w:lang w:val="vi-VN"/>
        </w:rPr>
        <w:t>#Bài toán</w:t>
      </w:r>
    </w:p>
    <w:p w14:paraId="4375801B" w14:textId="246606EB" w:rsidR="003B066F" w:rsidRPr="003B066F" w:rsidRDefault="003B066F" w:rsidP="003B066F">
      <w:pPr>
        <w:rPr>
          <w:lang w:val="vi-VN"/>
        </w:rPr>
      </w:pPr>
      <w:r w:rsidRPr="003B066F">
        <w:rPr>
          <w:lang w:val="vi-VN"/>
        </w:rPr>
        <w:t xml:space="preserve">PHẦN MỀM QUẢN LÝ </w:t>
      </w:r>
      <w:r>
        <w:rPr>
          <w:lang w:val="vi-VN"/>
        </w:rPr>
        <w:t>GIẢNG VIÊN</w:t>
      </w:r>
    </w:p>
    <w:p w14:paraId="0DC055B1" w14:textId="77777777" w:rsidR="003B066F" w:rsidRPr="003B066F" w:rsidRDefault="003B066F" w:rsidP="003B066F">
      <w:pPr>
        <w:rPr>
          <w:lang w:val="vi-VN"/>
        </w:rPr>
      </w:pPr>
      <w:r w:rsidRPr="003B066F">
        <w:rPr>
          <w:lang w:val="vi-VN"/>
        </w:rPr>
        <w:t xml:space="preserve">## Yêu cầu </w:t>
      </w:r>
    </w:p>
    <w:p w14:paraId="795888CF" w14:textId="2388C7E1" w:rsidR="003B066F" w:rsidRPr="005376B2" w:rsidRDefault="00F971A7" w:rsidP="003B066F">
      <w:pPr>
        <w:rPr>
          <w:b/>
          <w:bCs/>
          <w:lang w:val="vi-VN"/>
        </w:rPr>
      </w:pPr>
      <w:r w:rsidRPr="005376B2">
        <w:rPr>
          <w:b/>
          <w:bCs/>
          <w:lang w:val="vi-VN"/>
        </w:rPr>
        <w:t xml:space="preserve">1 </w:t>
      </w:r>
      <w:r w:rsidR="003B066F" w:rsidRPr="005376B2">
        <w:rPr>
          <w:b/>
          <w:bCs/>
          <w:lang w:val="vi-VN"/>
        </w:rPr>
        <w:t>Yêu cầu chức năng</w:t>
      </w:r>
    </w:p>
    <w:p w14:paraId="0DA70192" w14:textId="01AD720A" w:rsidR="003B066F" w:rsidRPr="005376B2" w:rsidRDefault="003B066F" w:rsidP="005376B2">
      <w:pPr>
        <w:pStyle w:val="ListParagraph"/>
        <w:numPr>
          <w:ilvl w:val="0"/>
          <w:numId w:val="5"/>
        </w:numPr>
        <w:rPr>
          <w:lang w:val="vi-VN"/>
        </w:rPr>
      </w:pPr>
      <w:r w:rsidRPr="005376B2">
        <w:rPr>
          <w:lang w:val="vi-VN"/>
        </w:rPr>
        <w:t>Đăng ký thông tin giảng viên: Hệ thống cho phép giảng viên đăng ký thông tin cá nhân, thông tin về học vị, kinh nghiệm, chuyên môn và các khóa học đã học.</w:t>
      </w:r>
    </w:p>
    <w:p w14:paraId="1E59825F" w14:textId="5ACD5226" w:rsidR="003B066F" w:rsidRPr="005376B2" w:rsidRDefault="003B066F" w:rsidP="005376B2">
      <w:pPr>
        <w:pStyle w:val="ListParagraph"/>
        <w:numPr>
          <w:ilvl w:val="0"/>
          <w:numId w:val="5"/>
        </w:numPr>
        <w:rPr>
          <w:lang w:val="vi-VN"/>
        </w:rPr>
      </w:pPr>
      <w:r w:rsidRPr="005376B2">
        <w:rPr>
          <w:lang w:val="vi-VN"/>
        </w:rPr>
        <w:t>Xác thực giảng viên: Hệ thống cung cấp các phương thức xác thực để đảm bảo tính chính xác của thông tin giảng viên, bao gồm xác thực qua email, số điện thoại hoặc các phương thức xác thực khác.</w:t>
      </w:r>
    </w:p>
    <w:p w14:paraId="6FCB46F5" w14:textId="0988A51C" w:rsidR="003B066F" w:rsidRPr="005376B2" w:rsidRDefault="003B066F" w:rsidP="005376B2">
      <w:pPr>
        <w:pStyle w:val="ListParagraph"/>
        <w:numPr>
          <w:ilvl w:val="0"/>
          <w:numId w:val="5"/>
        </w:numPr>
        <w:rPr>
          <w:lang w:val="vi-VN"/>
        </w:rPr>
      </w:pPr>
      <w:r w:rsidRPr="005376B2">
        <w:rPr>
          <w:lang w:val="vi-VN"/>
        </w:rPr>
        <w:t>Quản lý lịch giảng dạy: Hệ thống cho phép giảng viên đăng ký lịch giảng dạy, xem lịch giảng dạy, chỉnh sửa lịch giảng dạy, nghỉ phép và phân công giảng viên.</w:t>
      </w:r>
    </w:p>
    <w:p w14:paraId="44AB58D2" w14:textId="36A717F1" w:rsidR="003B066F" w:rsidRPr="005376B2" w:rsidRDefault="003B066F" w:rsidP="005376B2">
      <w:pPr>
        <w:pStyle w:val="ListParagraph"/>
        <w:numPr>
          <w:ilvl w:val="0"/>
          <w:numId w:val="5"/>
        </w:numPr>
        <w:rPr>
          <w:lang w:val="vi-VN"/>
        </w:rPr>
      </w:pPr>
      <w:r w:rsidRPr="005376B2">
        <w:rPr>
          <w:lang w:val="vi-VN"/>
        </w:rPr>
        <w:t>Quản lý đánh giá giảng viên: Hệ thống cho phép quản lý đánh giá giảng viên từ học viên, đánh giá về chất lượng giảng dạy, kỹ năng giảng dạy, phản hồi của học viên và các đánh giá khác.</w:t>
      </w:r>
    </w:p>
    <w:p w14:paraId="3CBBB89B" w14:textId="104D4CEF" w:rsidR="003B066F" w:rsidRPr="005376B2" w:rsidRDefault="003B066F" w:rsidP="005376B2">
      <w:pPr>
        <w:pStyle w:val="ListParagraph"/>
        <w:numPr>
          <w:ilvl w:val="0"/>
          <w:numId w:val="5"/>
        </w:numPr>
        <w:rPr>
          <w:lang w:val="vi-VN"/>
        </w:rPr>
      </w:pPr>
      <w:r w:rsidRPr="005376B2">
        <w:rPr>
          <w:lang w:val="vi-VN"/>
        </w:rPr>
        <w:t>Quản lý thông tin tài khoản giảng viên: Hệ thống quản lý thông tin tài khoản giảng viên, bao gồm tên đăng nhập, mật khẩu, thông tin cá nhân và các thông tin khác liên quan đến tài khoản.</w:t>
      </w:r>
    </w:p>
    <w:p w14:paraId="00A93ED6" w14:textId="1A465754" w:rsidR="003B066F" w:rsidRPr="005376B2" w:rsidRDefault="003B066F" w:rsidP="005376B2">
      <w:pPr>
        <w:pStyle w:val="ListParagraph"/>
        <w:numPr>
          <w:ilvl w:val="0"/>
          <w:numId w:val="5"/>
        </w:numPr>
        <w:rPr>
          <w:lang w:val="vi-VN"/>
        </w:rPr>
      </w:pPr>
      <w:r w:rsidRPr="005376B2">
        <w:rPr>
          <w:lang w:val="vi-VN"/>
        </w:rPr>
        <w:t>Quản lý chức năng tương tác: Hệ thống cung cấp các chức năng tương tác giữa giảng viên và học viên, bao gồm gửi thông báo, gửi email, trò chuyện trực tiếp và các chức năng tương tác khác.</w:t>
      </w:r>
    </w:p>
    <w:p w14:paraId="478875FD" w14:textId="59780757" w:rsidR="003B066F" w:rsidRPr="005376B2" w:rsidRDefault="003B066F" w:rsidP="003B066F">
      <w:pPr>
        <w:pStyle w:val="ListParagraph"/>
        <w:numPr>
          <w:ilvl w:val="0"/>
          <w:numId w:val="5"/>
        </w:numPr>
        <w:rPr>
          <w:lang w:val="vi-VN"/>
        </w:rPr>
      </w:pPr>
      <w:r w:rsidRPr="005376B2">
        <w:rPr>
          <w:lang w:val="vi-VN"/>
        </w:rPr>
        <w:t>Quản lý thống kê: Hệ thống cho phép quản lý thống kê các hoạt động của giảng viên, bao gồm số lượng giảng viên, số lượng khóa học, số lượng học viên và các thống kê khác.</w:t>
      </w:r>
    </w:p>
    <w:p w14:paraId="3E005001" w14:textId="417F3EA3" w:rsidR="003B066F" w:rsidRPr="005376B2" w:rsidRDefault="00F971A7" w:rsidP="003B066F">
      <w:pPr>
        <w:rPr>
          <w:b/>
          <w:bCs/>
          <w:lang w:val="vi-VN"/>
        </w:rPr>
      </w:pPr>
      <w:r w:rsidRPr="005376B2">
        <w:rPr>
          <w:b/>
          <w:bCs/>
          <w:lang w:val="vi-VN"/>
        </w:rPr>
        <w:t>2</w:t>
      </w:r>
      <w:r w:rsidR="003B066F" w:rsidRPr="005376B2">
        <w:rPr>
          <w:b/>
          <w:bCs/>
          <w:lang w:val="vi-VN"/>
        </w:rPr>
        <w:t xml:space="preserve"> Yêu cầu phi chức năng</w:t>
      </w:r>
    </w:p>
    <w:p w14:paraId="091E26D3" w14:textId="645E4144" w:rsidR="003B066F" w:rsidRPr="005376B2" w:rsidRDefault="003B066F" w:rsidP="005376B2">
      <w:pPr>
        <w:pStyle w:val="ListParagraph"/>
        <w:numPr>
          <w:ilvl w:val="0"/>
          <w:numId w:val="4"/>
        </w:numPr>
        <w:rPr>
          <w:lang w:val="vi-VN"/>
        </w:rPr>
      </w:pPr>
      <w:r w:rsidRPr="005376B2">
        <w:rPr>
          <w:lang w:val="vi-VN"/>
        </w:rPr>
        <w:t>Giao diện người dùng</w:t>
      </w:r>
    </w:p>
    <w:p w14:paraId="64C42DB0" w14:textId="6EA38387" w:rsidR="003B066F" w:rsidRPr="005376B2" w:rsidRDefault="003B066F" w:rsidP="005376B2">
      <w:pPr>
        <w:pStyle w:val="ListParagraph"/>
        <w:numPr>
          <w:ilvl w:val="0"/>
          <w:numId w:val="4"/>
        </w:numPr>
        <w:rPr>
          <w:lang w:val="vi-VN"/>
        </w:rPr>
      </w:pPr>
      <w:r w:rsidRPr="005376B2">
        <w:rPr>
          <w:lang w:val="vi-VN"/>
        </w:rPr>
        <w:t xml:space="preserve">Độ tin cậy </w:t>
      </w:r>
    </w:p>
    <w:p w14:paraId="5519AC40" w14:textId="2E73E15C" w:rsidR="003B066F" w:rsidRPr="005376B2" w:rsidRDefault="003B066F" w:rsidP="005376B2">
      <w:pPr>
        <w:pStyle w:val="ListParagraph"/>
        <w:numPr>
          <w:ilvl w:val="0"/>
          <w:numId w:val="4"/>
        </w:numPr>
        <w:rPr>
          <w:lang w:val="vi-VN"/>
        </w:rPr>
      </w:pPr>
      <w:r w:rsidRPr="005376B2">
        <w:rPr>
          <w:lang w:val="vi-VN"/>
        </w:rPr>
        <w:t>Bảo vệ</w:t>
      </w:r>
    </w:p>
    <w:p w14:paraId="54F201FE" w14:textId="14606570" w:rsidR="003B066F" w:rsidRPr="005376B2" w:rsidRDefault="005376B2" w:rsidP="005376B2">
      <w:pPr>
        <w:pStyle w:val="ListParagraph"/>
        <w:numPr>
          <w:ilvl w:val="0"/>
          <w:numId w:val="4"/>
        </w:numPr>
        <w:rPr>
          <w:lang w:val="vi-VN"/>
        </w:rPr>
      </w:pPr>
      <w:r w:rsidRPr="005376B2">
        <w:rPr>
          <w:lang w:val="vi-VN"/>
        </w:rPr>
        <w:t>Hiệu quả</w:t>
      </w:r>
    </w:p>
    <w:p w14:paraId="634358F2" w14:textId="7B5F338A" w:rsidR="003B066F" w:rsidRPr="005376B2" w:rsidRDefault="003B066F" w:rsidP="005376B2">
      <w:pPr>
        <w:pStyle w:val="ListParagraph"/>
        <w:numPr>
          <w:ilvl w:val="0"/>
          <w:numId w:val="4"/>
        </w:numPr>
        <w:rPr>
          <w:lang w:val="vi-VN"/>
        </w:rPr>
      </w:pPr>
      <w:r w:rsidRPr="005376B2">
        <w:rPr>
          <w:lang w:val="vi-VN"/>
        </w:rPr>
        <w:t>Bảo trì</w:t>
      </w:r>
    </w:p>
    <w:p w14:paraId="36A19E7D" w14:textId="41CA3CFF" w:rsidR="003B066F" w:rsidRPr="005376B2" w:rsidRDefault="003B066F" w:rsidP="005376B2">
      <w:pPr>
        <w:pStyle w:val="ListParagraph"/>
        <w:numPr>
          <w:ilvl w:val="0"/>
          <w:numId w:val="4"/>
        </w:numPr>
        <w:rPr>
          <w:lang w:val="vi-VN"/>
        </w:rPr>
      </w:pPr>
      <w:r w:rsidRPr="005376B2">
        <w:rPr>
          <w:lang w:val="vi-VN"/>
        </w:rPr>
        <w:t>Tiêu chuẩn</w:t>
      </w:r>
    </w:p>
    <w:p w14:paraId="2B1E7FEA" w14:textId="18CBEA21" w:rsidR="00F971A7" w:rsidRPr="005376B2" w:rsidRDefault="00F971A7" w:rsidP="003B066F">
      <w:pPr>
        <w:rPr>
          <w:b/>
          <w:bCs/>
          <w:lang w:val="vi-VN"/>
        </w:rPr>
      </w:pPr>
      <w:r w:rsidRPr="005376B2">
        <w:rPr>
          <w:b/>
          <w:bCs/>
          <w:lang w:val="vi-VN"/>
        </w:rPr>
        <w:lastRenderedPageBreak/>
        <w:t>3 Yêu cầu người dùng</w:t>
      </w:r>
    </w:p>
    <w:p w14:paraId="1BD44AAD" w14:textId="62735ED6" w:rsidR="00782C3D" w:rsidRPr="005376B2" w:rsidRDefault="00782C3D" w:rsidP="005376B2">
      <w:pPr>
        <w:pStyle w:val="ListParagraph"/>
        <w:numPr>
          <w:ilvl w:val="0"/>
          <w:numId w:val="3"/>
        </w:numPr>
        <w:rPr>
          <w:lang w:val="vi-VN"/>
        </w:rPr>
      </w:pPr>
      <w:r w:rsidRPr="005376B2">
        <w:rPr>
          <w:lang w:val="vi-VN"/>
        </w:rPr>
        <w:t>Đăng ký tài khoản: Hệ thống cung cấp chức năng đăng ký tài khoản cho người dùng, bao gồm thông tin cá nhân, địa chỉ email và mật khẩu để đăng nhập.</w:t>
      </w:r>
    </w:p>
    <w:p w14:paraId="2355039B" w14:textId="2644F3E9" w:rsidR="00782C3D" w:rsidRPr="005376B2" w:rsidRDefault="00782C3D" w:rsidP="005376B2">
      <w:pPr>
        <w:pStyle w:val="ListParagraph"/>
        <w:numPr>
          <w:ilvl w:val="0"/>
          <w:numId w:val="3"/>
        </w:numPr>
        <w:rPr>
          <w:lang w:val="vi-VN"/>
        </w:rPr>
      </w:pPr>
      <w:r w:rsidRPr="005376B2">
        <w:rPr>
          <w:lang w:val="vi-VN"/>
        </w:rPr>
        <w:t>Xác thực tài khoản: Hệ thống cung cấp các phương thức xác thực để đảm bảo tính bảo mật và độ chính xác của thông tin người dùng, bao gồm xác thực qua email, số điện thoại hoặc các phương thức xác thực khác.</w:t>
      </w:r>
    </w:p>
    <w:p w14:paraId="21397085" w14:textId="0CC2FFEE" w:rsidR="00782C3D" w:rsidRPr="005376B2" w:rsidRDefault="00782C3D" w:rsidP="005376B2">
      <w:pPr>
        <w:pStyle w:val="ListParagraph"/>
        <w:numPr>
          <w:ilvl w:val="0"/>
          <w:numId w:val="3"/>
        </w:numPr>
        <w:rPr>
          <w:lang w:val="vi-VN"/>
        </w:rPr>
      </w:pPr>
      <w:r w:rsidRPr="005376B2">
        <w:rPr>
          <w:lang w:val="vi-VN"/>
        </w:rPr>
        <w:t>Quản lý thông tin cá nhân: Người dùng có thể quản lý thông tin cá nhân của mình, bao gồm tên, địa chỉ, số điện thoại, hình ảnh và các thông tin khác.</w:t>
      </w:r>
    </w:p>
    <w:p w14:paraId="27FA7930" w14:textId="2DBECB8E" w:rsidR="00782C3D" w:rsidRPr="005376B2" w:rsidRDefault="00782C3D" w:rsidP="005376B2">
      <w:pPr>
        <w:pStyle w:val="ListParagraph"/>
        <w:numPr>
          <w:ilvl w:val="0"/>
          <w:numId w:val="3"/>
        </w:numPr>
        <w:rPr>
          <w:lang w:val="vi-VN"/>
        </w:rPr>
      </w:pPr>
      <w:r w:rsidRPr="005376B2">
        <w:rPr>
          <w:lang w:val="vi-VN"/>
        </w:rPr>
        <w:t>Tìm kiếm giảng viên: Hệ thống cung cấp chức năng tìm kiếm giảng viên theo nhiều tiêu chí khác nhau, bao gồm tên, kỹ năng, chuyên môn, kinh nghiệm và các tiêu chí khác.</w:t>
      </w:r>
    </w:p>
    <w:p w14:paraId="6326FB82" w14:textId="3575AF08" w:rsidR="00782C3D" w:rsidRPr="005376B2" w:rsidRDefault="00782C3D" w:rsidP="005376B2">
      <w:pPr>
        <w:pStyle w:val="ListParagraph"/>
        <w:numPr>
          <w:ilvl w:val="0"/>
          <w:numId w:val="3"/>
        </w:numPr>
        <w:rPr>
          <w:lang w:val="vi-VN"/>
        </w:rPr>
      </w:pPr>
      <w:r w:rsidRPr="005376B2">
        <w:rPr>
          <w:lang w:val="vi-VN"/>
        </w:rPr>
        <w:t>Xem thông tin giảng viên: Người dùng có thể xem thông tin chi tiết về giảng viên, bao gồm thông tin về học vị, kinh nghiệm, chuyên môn và các khóa học đã học.</w:t>
      </w:r>
    </w:p>
    <w:p w14:paraId="67AE0943" w14:textId="1608E7A8" w:rsidR="00782C3D" w:rsidRPr="005376B2" w:rsidRDefault="00782C3D" w:rsidP="005376B2">
      <w:pPr>
        <w:pStyle w:val="ListParagraph"/>
        <w:numPr>
          <w:ilvl w:val="0"/>
          <w:numId w:val="3"/>
        </w:numPr>
        <w:rPr>
          <w:lang w:val="vi-VN"/>
        </w:rPr>
      </w:pPr>
      <w:r w:rsidRPr="005376B2">
        <w:rPr>
          <w:lang w:val="vi-VN"/>
        </w:rPr>
        <w:t>Đăng ký khóa học: Người dùng có thể đăng ký các khóa học được giảng dạy bởi giảng viên mà mình quan tâm.</w:t>
      </w:r>
    </w:p>
    <w:p w14:paraId="4E07F765" w14:textId="34C821D2" w:rsidR="00782C3D" w:rsidRPr="005376B2" w:rsidRDefault="00782C3D" w:rsidP="005376B2">
      <w:pPr>
        <w:pStyle w:val="ListParagraph"/>
        <w:numPr>
          <w:ilvl w:val="0"/>
          <w:numId w:val="3"/>
        </w:numPr>
        <w:rPr>
          <w:lang w:val="vi-VN"/>
        </w:rPr>
      </w:pPr>
      <w:r w:rsidRPr="005376B2">
        <w:rPr>
          <w:lang w:val="vi-VN"/>
        </w:rPr>
        <w:t>Đánh giá giảng viên: Người dùng có thể đánh giá giảng viên sau khi hoàn thành khóa học, bao gồm đánh giá về chất lượng giảng dạy, kỹ năng giảng dạy, phản hồi của giảng viên và các đánh giá khác.</w:t>
      </w:r>
    </w:p>
    <w:p w14:paraId="436CF7E1" w14:textId="297429C6" w:rsidR="00782C3D" w:rsidRPr="005376B2" w:rsidRDefault="00782C3D" w:rsidP="005376B2">
      <w:pPr>
        <w:pStyle w:val="ListParagraph"/>
        <w:numPr>
          <w:ilvl w:val="0"/>
          <w:numId w:val="3"/>
        </w:numPr>
        <w:rPr>
          <w:lang w:val="vi-VN"/>
        </w:rPr>
      </w:pPr>
      <w:r w:rsidRPr="005376B2">
        <w:rPr>
          <w:lang w:val="vi-VN"/>
        </w:rPr>
        <w:t>Quản lý lịch học: Người dùng có thể xem lịch học của mình, bao gồm lịch học, nghỉ phép và các thông tin khác.</w:t>
      </w:r>
    </w:p>
    <w:p w14:paraId="65756BBD" w14:textId="1D578A90" w:rsidR="00782C3D" w:rsidRPr="005376B2" w:rsidRDefault="00782C3D" w:rsidP="005376B2">
      <w:pPr>
        <w:pStyle w:val="ListParagraph"/>
        <w:numPr>
          <w:ilvl w:val="0"/>
          <w:numId w:val="3"/>
        </w:numPr>
        <w:rPr>
          <w:lang w:val="vi-VN"/>
        </w:rPr>
      </w:pPr>
      <w:r w:rsidRPr="005376B2">
        <w:rPr>
          <w:lang w:val="vi-VN"/>
        </w:rPr>
        <w:t>Tương tác với giảng viên: Người dùng có thể tương tác với giảng viên qua các chức năng tương tác như gửi thông báo, gửi email, trò chuyện trực tiếp và các chức năng tương tác khác.</w:t>
      </w:r>
    </w:p>
    <w:p w14:paraId="401EB776" w14:textId="4D807E0C" w:rsidR="00F971A7" w:rsidRPr="005376B2" w:rsidRDefault="00782C3D" w:rsidP="003B066F">
      <w:pPr>
        <w:pStyle w:val="ListParagraph"/>
        <w:numPr>
          <w:ilvl w:val="0"/>
          <w:numId w:val="3"/>
        </w:numPr>
        <w:rPr>
          <w:lang w:val="vi-VN"/>
        </w:rPr>
      </w:pPr>
      <w:r w:rsidRPr="005376B2">
        <w:rPr>
          <w:lang w:val="vi-VN"/>
        </w:rPr>
        <w:t>Quản lý tài khoản: Người dùng có thể quản lý thông tin tài khoản của mình, bao gồm tên đăng nhập, mật khẩu và các thông tin khác liên quan đến tài khoản.</w:t>
      </w:r>
    </w:p>
    <w:p w14:paraId="1CC9E244" w14:textId="5A7F97C5" w:rsidR="005376B2" w:rsidRPr="00F971A7" w:rsidRDefault="00F971A7" w:rsidP="003B066F">
      <w:pPr>
        <w:rPr>
          <w:b/>
          <w:bCs/>
          <w:lang w:val="vi-VN"/>
        </w:rPr>
      </w:pPr>
      <w:r w:rsidRPr="00F971A7">
        <w:rPr>
          <w:b/>
          <w:bCs/>
          <w:lang w:val="vi-VN"/>
        </w:rPr>
        <w:t>4. Y</w:t>
      </w:r>
      <w:r w:rsidR="00782C3D" w:rsidRPr="00F971A7">
        <w:rPr>
          <w:b/>
          <w:bCs/>
          <w:lang w:val="vi-VN"/>
        </w:rPr>
        <w:t xml:space="preserve">êu cầu </w:t>
      </w:r>
      <w:r w:rsidR="00A46A1B" w:rsidRPr="00F971A7">
        <w:rPr>
          <w:b/>
          <w:bCs/>
          <w:lang w:val="vi-VN"/>
        </w:rPr>
        <w:t>cho hệ thống</w:t>
      </w:r>
    </w:p>
    <w:p w14:paraId="1017827C" w14:textId="6AEC812B" w:rsidR="00A46A1B" w:rsidRPr="005376B2" w:rsidRDefault="00A46A1B" w:rsidP="005376B2">
      <w:pPr>
        <w:pStyle w:val="ListParagraph"/>
        <w:numPr>
          <w:ilvl w:val="0"/>
          <w:numId w:val="3"/>
        </w:numPr>
        <w:spacing w:after="0"/>
        <w:rPr>
          <w:lang w:val="vi-VN"/>
        </w:rPr>
      </w:pPr>
      <w:r w:rsidRPr="005376B2">
        <w:rPr>
          <w:lang w:val="vi-VN"/>
        </w:rPr>
        <w:t xml:space="preserve">Quản lý danh sách giảng viên: Hệ thống cần lưu trữ thông tin về danh sách giảng viên, bao gồm </w:t>
      </w:r>
      <w:r w:rsidR="00F971A7" w:rsidRPr="005376B2">
        <w:rPr>
          <w:lang w:val="vi-VN"/>
        </w:rPr>
        <w:t xml:space="preserve">   </w:t>
      </w:r>
      <w:r w:rsidR="005376B2" w:rsidRPr="005376B2">
        <w:rPr>
          <w:lang w:val="vi-VN"/>
        </w:rPr>
        <w:t xml:space="preserve">  </w:t>
      </w:r>
      <w:r w:rsidRPr="005376B2">
        <w:rPr>
          <w:lang w:val="vi-VN"/>
        </w:rPr>
        <w:t>tên, địa chỉ, số điện thoại, email, học vị, kinh nghiệm, chuyên môn và các thông tin khác.</w:t>
      </w:r>
    </w:p>
    <w:p w14:paraId="70F586A4" w14:textId="77777777" w:rsidR="00A46A1B" w:rsidRPr="00A46A1B" w:rsidRDefault="00A46A1B" w:rsidP="00F971A7">
      <w:pPr>
        <w:spacing w:after="0"/>
        <w:ind w:left="720"/>
        <w:rPr>
          <w:lang w:val="vi-VN"/>
        </w:rPr>
      </w:pPr>
    </w:p>
    <w:p w14:paraId="163B393E" w14:textId="506EB703" w:rsidR="00A46A1B" w:rsidRPr="005376B2" w:rsidRDefault="00A46A1B" w:rsidP="005376B2">
      <w:pPr>
        <w:pStyle w:val="ListParagraph"/>
        <w:numPr>
          <w:ilvl w:val="0"/>
          <w:numId w:val="3"/>
        </w:numPr>
        <w:spacing w:after="0"/>
        <w:rPr>
          <w:lang w:val="vi-VN"/>
        </w:rPr>
      </w:pPr>
      <w:r w:rsidRPr="005376B2">
        <w:rPr>
          <w:lang w:val="vi-VN"/>
        </w:rPr>
        <w:t>Quản lý danh sách khóa học: Hệ thống cần lưu trữ thông tin về danh sách khóa học, bao gồm tên khóa học, giảng viên giảng dạy, mô tả khóa học, địa điểm, thời gian, giá cả và các thông tin khác.</w:t>
      </w:r>
    </w:p>
    <w:p w14:paraId="790FB625" w14:textId="77777777" w:rsidR="00A46A1B" w:rsidRPr="00A46A1B" w:rsidRDefault="00A46A1B" w:rsidP="00F971A7">
      <w:pPr>
        <w:spacing w:after="0"/>
        <w:ind w:left="720"/>
        <w:rPr>
          <w:lang w:val="vi-VN"/>
        </w:rPr>
      </w:pPr>
    </w:p>
    <w:p w14:paraId="6ACB933D" w14:textId="10B64DB7" w:rsidR="00A46A1B" w:rsidRPr="005376B2" w:rsidRDefault="00A46A1B" w:rsidP="005376B2">
      <w:pPr>
        <w:pStyle w:val="ListParagraph"/>
        <w:numPr>
          <w:ilvl w:val="0"/>
          <w:numId w:val="3"/>
        </w:numPr>
        <w:spacing w:after="0"/>
        <w:rPr>
          <w:lang w:val="vi-VN"/>
        </w:rPr>
      </w:pPr>
      <w:r w:rsidRPr="005376B2">
        <w:rPr>
          <w:lang w:val="vi-VN"/>
        </w:rPr>
        <w:t>Đăng ký khóa học: Hệ thống cần cung cấp chức năng đăng ký khóa học cho người dùng và lưu trữ thông tin đăng ký của họ.</w:t>
      </w:r>
    </w:p>
    <w:p w14:paraId="1EDC7749" w14:textId="77777777" w:rsidR="00A46A1B" w:rsidRPr="00A46A1B" w:rsidRDefault="00A46A1B" w:rsidP="00F971A7">
      <w:pPr>
        <w:spacing w:after="0"/>
        <w:ind w:left="720"/>
        <w:rPr>
          <w:lang w:val="vi-VN"/>
        </w:rPr>
      </w:pPr>
    </w:p>
    <w:p w14:paraId="0AD8E332" w14:textId="70299418" w:rsidR="00A46A1B" w:rsidRPr="005376B2" w:rsidRDefault="00A46A1B" w:rsidP="005376B2">
      <w:pPr>
        <w:pStyle w:val="ListParagraph"/>
        <w:numPr>
          <w:ilvl w:val="0"/>
          <w:numId w:val="3"/>
        </w:numPr>
        <w:spacing w:after="0"/>
        <w:rPr>
          <w:lang w:val="vi-VN"/>
        </w:rPr>
      </w:pPr>
      <w:r w:rsidRPr="005376B2">
        <w:rPr>
          <w:lang w:val="vi-VN"/>
        </w:rPr>
        <w:t>Xác thực tài khoản: Hệ thống cần cung cấp các phương thức xác thực để đảm bảo tính bảo mật và độ chính xác của thông tin người dùng.</w:t>
      </w:r>
    </w:p>
    <w:p w14:paraId="3D90A711" w14:textId="77777777" w:rsidR="00A46A1B" w:rsidRPr="00A46A1B" w:rsidRDefault="00A46A1B" w:rsidP="00F971A7">
      <w:pPr>
        <w:spacing w:after="0"/>
        <w:ind w:left="720"/>
        <w:rPr>
          <w:lang w:val="vi-VN"/>
        </w:rPr>
      </w:pPr>
    </w:p>
    <w:p w14:paraId="71660FF7" w14:textId="06690E75" w:rsidR="00A46A1B" w:rsidRPr="005376B2" w:rsidRDefault="00A46A1B" w:rsidP="005376B2">
      <w:pPr>
        <w:pStyle w:val="ListParagraph"/>
        <w:numPr>
          <w:ilvl w:val="0"/>
          <w:numId w:val="3"/>
        </w:numPr>
        <w:spacing w:after="0"/>
        <w:rPr>
          <w:lang w:val="vi-VN"/>
        </w:rPr>
      </w:pPr>
      <w:r w:rsidRPr="005376B2">
        <w:rPr>
          <w:lang w:val="vi-VN"/>
        </w:rPr>
        <w:t>Quản lý lịch học: Hệ thống cần lưu trữ thông tin về lịch học của từng giảng viên và đăng ký khóa học của từng học viên.</w:t>
      </w:r>
    </w:p>
    <w:p w14:paraId="737F59EF" w14:textId="77777777" w:rsidR="00A46A1B" w:rsidRPr="00A46A1B" w:rsidRDefault="00A46A1B" w:rsidP="00F971A7">
      <w:pPr>
        <w:spacing w:after="0"/>
        <w:ind w:left="720"/>
        <w:rPr>
          <w:lang w:val="vi-VN"/>
        </w:rPr>
      </w:pPr>
    </w:p>
    <w:p w14:paraId="77AA128B" w14:textId="7CEF39E8" w:rsidR="00A46A1B" w:rsidRPr="005376B2" w:rsidRDefault="00A46A1B" w:rsidP="005376B2">
      <w:pPr>
        <w:pStyle w:val="ListParagraph"/>
        <w:numPr>
          <w:ilvl w:val="0"/>
          <w:numId w:val="3"/>
        </w:numPr>
        <w:spacing w:after="0"/>
        <w:rPr>
          <w:lang w:val="vi-VN"/>
        </w:rPr>
      </w:pPr>
      <w:r w:rsidRPr="005376B2">
        <w:rPr>
          <w:lang w:val="vi-VN"/>
        </w:rPr>
        <w:t>Tương tác giữa giảng viên và học viên: Hệ thống cần cung cấp các chức năng tương tác giữa giảng viên và học viên, bao gồm gửi thông báo, gửi email, trò chuyện trực tiếp và các chức năng tương tác khác.</w:t>
      </w:r>
    </w:p>
    <w:p w14:paraId="52964DEA" w14:textId="77777777" w:rsidR="00A46A1B" w:rsidRPr="00A46A1B" w:rsidRDefault="00A46A1B" w:rsidP="00F971A7">
      <w:pPr>
        <w:spacing w:after="0"/>
        <w:ind w:left="720"/>
        <w:rPr>
          <w:lang w:val="vi-VN"/>
        </w:rPr>
      </w:pPr>
    </w:p>
    <w:p w14:paraId="6B37E7BE" w14:textId="064D73E2" w:rsidR="00A46A1B" w:rsidRPr="005376B2" w:rsidRDefault="00A46A1B" w:rsidP="005376B2">
      <w:pPr>
        <w:pStyle w:val="ListParagraph"/>
        <w:numPr>
          <w:ilvl w:val="0"/>
          <w:numId w:val="3"/>
        </w:numPr>
        <w:spacing w:after="0"/>
        <w:rPr>
          <w:lang w:val="vi-VN"/>
        </w:rPr>
      </w:pPr>
      <w:r w:rsidRPr="005376B2">
        <w:rPr>
          <w:lang w:val="vi-VN"/>
        </w:rPr>
        <w:t>Thống kê và báo cáo: Hệ thống cần cung cấp chức năng thống kê và báo cáo về các hoạt động của giảng viên và học viên, bao gồm số lượng giảng viên, số lượng học viên, số lượng khóa học, doanh thu và các thông tin khác.</w:t>
      </w:r>
    </w:p>
    <w:p w14:paraId="5AC246C7" w14:textId="77777777" w:rsidR="00A46A1B" w:rsidRPr="00A46A1B" w:rsidRDefault="00A46A1B" w:rsidP="00F971A7">
      <w:pPr>
        <w:spacing w:after="0"/>
        <w:ind w:left="720"/>
        <w:rPr>
          <w:lang w:val="vi-VN"/>
        </w:rPr>
      </w:pPr>
    </w:p>
    <w:p w14:paraId="6A2229B7" w14:textId="4771813E" w:rsidR="00A46A1B" w:rsidRPr="005376B2" w:rsidRDefault="00A46A1B" w:rsidP="005376B2">
      <w:pPr>
        <w:pStyle w:val="ListParagraph"/>
        <w:numPr>
          <w:ilvl w:val="0"/>
          <w:numId w:val="3"/>
        </w:numPr>
        <w:spacing w:after="0"/>
        <w:rPr>
          <w:lang w:val="vi-VN"/>
        </w:rPr>
      </w:pPr>
      <w:r w:rsidRPr="005376B2">
        <w:rPr>
          <w:lang w:val="vi-VN"/>
        </w:rPr>
        <w:t>Bảo mật và quản lý quyền truy cập: Hệ thống cần đảm bảo tính bảo mật của thông tin người dùng và hạn chế quyền truy cập đối với các thông tin nhạy cảm.</w:t>
      </w:r>
    </w:p>
    <w:p w14:paraId="3BA74120" w14:textId="77777777" w:rsidR="00A46A1B" w:rsidRPr="00A46A1B" w:rsidRDefault="00A46A1B" w:rsidP="00F971A7">
      <w:pPr>
        <w:spacing w:after="0"/>
        <w:ind w:left="720"/>
        <w:rPr>
          <w:lang w:val="vi-VN"/>
        </w:rPr>
      </w:pPr>
    </w:p>
    <w:p w14:paraId="1A7A34D4" w14:textId="49D32590" w:rsidR="00A46A1B" w:rsidRPr="005376B2" w:rsidRDefault="00A46A1B" w:rsidP="005376B2">
      <w:pPr>
        <w:pStyle w:val="ListParagraph"/>
        <w:numPr>
          <w:ilvl w:val="0"/>
          <w:numId w:val="3"/>
        </w:numPr>
        <w:spacing w:after="0"/>
        <w:rPr>
          <w:lang w:val="vi-VN"/>
        </w:rPr>
      </w:pPr>
      <w:r w:rsidRPr="005376B2">
        <w:rPr>
          <w:lang w:val="vi-VN"/>
        </w:rPr>
        <w:t>Tích hợp thanh toán: Hệ thống cần tích hợp các cổng thanh toán để hỗ trợ việc thanh toán trực tuyến cho các khóa học.</w:t>
      </w:r>
    </w:p>
    <w:p w14:paraId="5D497870" w14:textId="77777777" w:rsidR="00A46A1B" w:rsidRPr="00A46A1B" w:rsidRDefault="00A46A1B" w:rsidP="00F971A7">
      <w:pPr>
        <w:spacing w:after="0"/>
        <w:ind w:left="720"/>
        <w:rPr>
          <w:lang w:val="vi-VN"/>
        </w:rPr>
      </w:pPr>
    </w:p>
    <w:p w14:paraId="122223AF" w14:textId="7B870499" w:rsidR="00A46A1B" w:rsidRPr="005376B2" w:rsidRDefault="00A46A1B" w:rsidP="005376B2">
      <w:pPr>
        <w:pStyle w:val="ListParagraph"/>
        <w:numPr>
          <w:ilvl w:val="0"/>
          <w:numId w:val="3"/>
        </w:numPr>
        <w:spacing w:after="0"/>
        <w:rPr>
          <w:lang w:val="vi-VN"/>
        </w:rPr>
      </w:pPr>
      <w:r w:rsidRPr="005376B2">
        <w:rPr>
          <w:lang w:val="vi-VN"/>
        </w:rPr>
        <w:t>Hỗ trợ đa ngôn ngữ: Hệ thống cần hỗ trợ đa ngôn ngữ để phục vụ cho người dùng ở các quốc gia khác nhau.</w:t>
      </w:r>
    </w:p>
    <w:p w14:paraId="6FF82B10" w14:textId="1E9903D1" w:rsidR="00F971A7" w:rsidRDefault="00F971A7" w:rsidP="00F971A7">
      <w:pPr>
        <w:spacing w:after="0"/>
        <w:rPr>
          <w:lang w:val="vi-VN"/>
        </w:rPr>
      </w:pPr>
    </w:p>
    <w:p w14:paraId="5A36065B" w14:textId="77777777" w:rsidR="00F971A7" w:rsidRDefault="00F971A7" w:rsidP="00F971A7">
      <w:pPr>
        <w:spacing w:after="0"/>
        <w:rPr>
          <w:lang w:val="vi-VN"/>
        </w:rPr>
      </w:pPr>
    </w:p>
    <w:p w14:paraId="6AE955B1" w14:textId="1465ED1A" w:rsidR="00A46A1B" w:rsidRPr="00F971A7" w:rsidRDefault="00F971A7" w:rsidP="00A46A1B">
      <w:pPr>
        <w:rPr>
          <w:b/>
          <w:bCs/>
          <w:lang w:val="vi-VN"/>
        </w:rPr>
      </w:pPr>
      <w:r w:rsidRPr="00F971A7">
        <w:rPr>
          <w:b/>
          <w:bCs/>
          <w:lang w:val="vi-VN"/>
        </w:rPr>
        <w:t>5. Kịch bản</w:t>
      </w:r>
    </w:p>
    <w:p w14:paraId="21953B14" w14:textId="63140FA7" w:rsidR="006046F6" w:rsidRPr="006046F6" w:rsidRDefault="00F971A7" w:rsidP="00F971A7">
      <w:pPr>
        <w:spacing w:after="0"/>
        <w:ind w:left="720"/>
        <w:rPr>
          <w:lang w:val="vi-VN"/>
        </w:rPr>
      </w:pPr>
      <w:r>
        <w:rPr>
          <w:lang w:val="vi-VN"/>
        </w:rPr>
        <w:t xml:space="preserve">-      </w:t>
      </w:r>
      <w:r w:rsidR="006046F6" w:rsidRPr="006046F6">
        <w:rPr>
          <w:lang w:val="vi-VN"/>
        </w:rPr>
        <w:t>Giảng viên truy cập vào hệ thống và đăng nhập bằng tài khoản của mình.</w:t>
      </w:r>
    </w:p>
    <w:p w14:paraId="750828EE" w14:textId="77777777" w:rsidR="006046F6" w:rsidRPr="006046F6" w:rsidRDefault="006046F6" w:rsidP="00F971A7">
      <w:pPr>
        <w:spacing w:after="0"/>
        <w:ind w:left="720"/>
        <w:rPr>
          <w:lang w:val="vi-VN"/>
        </w:rPr>
      </w:pPr>
    </w:p>
    <w:p w14:paraId="55173B47" w14:textId="188D8D99" w:rsidR="006046F6" w:rsidRPr="00F971A7" w:rsidRDefault="006046F6" w:rsidP="00F971A7">
      <w:pPr>
        <w:pStyle w:val="ListParagraph"/>
        <w:numPr>
          <w:ilvl w:val="0"/>
          <w:numId w:val="2"/>
        </w:numPr>
        <w:spacing w:after="0"/>
        <w:rPr>
          <w:lang w:val="vi-VN"/>
        </w:rPr>
      </w:pPr>
      <w:r w:rsidRPr="00F971A7">
        <w:rPr>
          <w:lang w:val="vi-VN"/>
        </w:rPr>
        <w:t>Sau khi đăng nhập, giảng viên có thể xem danh sách các khóa học mà mình đang giảng dạy.</w:t>
      </w:r>
    </w:p>
    <w:p w14:paraId="774A06B4" w14:textId="77777777" w:rsidR="006046F6" w:rsidRPr="006046F6" w:rsidRDefault="006046F6" w:rsidP="00F971A7">
      <w:pPr>
        <w:spacing w:after="0"/>
        <w:ind w:left="720"/>
        <w:rPr>
          <w:lang w:val="vi-VN"/>
        </w:rPr>
      </w:pPr>
    </w:p>
    <w:p w14:paraId="6DF02784" w14:textId="000C0537" w:rsidR="006046F6" w:rsidRPr="00F971A7" w:rsidRDefault="006046F6" w:rsidP="00F971A7">
      <w:pPr>
        <w:pStyle w:val="ListParagraph"/>
        <w:numPr>
          <w:ilvl w:val="0"/>
          <w:numId w:val="2"/>
        </w:numPr>
        <w:spacing w:after="0"/>
        <w:rPr>
          <w:lang w:val="vi-VN"/>
        </w:rPr>
      </w:pPr>
      <w:r w:rsidRPr="00F971A7">
        <w:rPr>
          <w:lang w:val="vi-VN"/>
        </w:rPr>
        <w:t>Giảng viên có thể cập nhật thông tin về khóa học, bao gồm các thông tin như tên khóa học, mô tả, thời gian học, v.v.</w:t>
      </w:r>
    </w:p>
    <w:p w14:paraId="3128E42C" w14:textId="77777777" w:rsidR="006046F6" w:rsidRPr="006046F6" w:rsidRDefault="006046F6" w:rsidP="00F971A7">
      <w:pPr>
        <w:spacing w:after="0"/>
        <w:ind w:left="720"/>
        <w:rPr>
          <w:lang w:val="vi-VN"/>
        </w:rPr>
      </w:pPr>
    </w:p>
    <w:p w14:paraId="08C63126" w14:textId="304FD4FB" w:rsidR="006046F6" w:rsidRPr="00F971A7" w:rsidRDefault="006046F6" w:rsidP="00F971A7">
      <w:pPr>
        <w:pStyle w:val="ListParagraph"/>
        <w:numPr>
          <w:ilvl w:val="0"/>
          <w:numId w:val="2"/>
        </w:numPr>
        <w:spacing w:after="0"/>
        <w:rPr>
          <w:lang w:val="vi-VN"/>
        </w:rPr>
      </w:pPr>
      <w:r w:rsidRPr="00F971A7">
        <w:rPr>
          <w:lang w:val="vi-VN"/>
        </w:rPr>
        <w:t>Giảng viên có thể tạo bài giảng, bài kiểm tra, tài liệu học tập và bài tập cho học viên.</w:t>
      </w:r>
    </w:p>
    <w:p w14:paraId="36582505" w14:textId="77777777" w:rsidR="006046F6" w:rsidRPr="006046F6" w:rsidRDefault="006046F6" w:rsidP="00F971A7">
      <w:pPr>
        <w:spacing w:after="0"/>
        <w:ind w:left="720"/>
        <w:rPr>
          <w:lang w:val="vi-VN"/>
        </w:rPr>
      </w:pPr>
    </w:p>
    <w:p w14:paraId="6E90FCB7" w14:textId="4F34C0C0" w:rsidR="006046F6" w:rsidRPr="00F971A7" w:rsidRDefault="006046F6" w:rsidP="00F971A7">
      <w:pPr>
        <w:pStyle w:val="ListParagraph"/>
        <w:numPr>
          <w:ilvl w:val="0"/>
          <w:numId w:val="2"/>
        </w:numPr>
        <w:spacing w:after="0"/>
        <w:rPr>
          <w:lang w:val="vi-VN"/>
        </w:rPr>
      </w:pPr>
      <w:r w:rsidRPr="00F971A7">
        <w:rPr>
          <w:lang w:val="vi-VN"/>
        </w:rPr>
        <w:t>Hệ thống cung cấp chức năng quản lý lớp học, giúp giảng viên có thể quản lý danh sách học viên tham gia khóa học.</w:t>
      </w:r>
    </w:p>
    <w:p w14:paraId="4B3BF8C2" w14:textId="77777777" w:rsidR="006046F6" w:rsidRPr="006046F6" w:rsidRDefault="006046F6" w:rsidP="00F971A7">
      <w:pPr>
        <w:spacing w:after="0"/>
        <w:ind w:left="720"/>
        <w:rPr>
          <w:lang w:val="vi-VN"/>
        </w:rPr>
      </w:pPr>
    </w:p>
    <w:p w14:paraId="56C3031E" w14:textId="4DCE80DF" w:rsidR="006046F6" w:rsidRPr="00F971A7" w:rsidRDefault="006046F6" w:rsidP="00F971A7">
      <w:pPr>
        <w:pStyle w:val="ListParagraph"/>
        <w:numPr>
          <w:ilvl w:val="0"/>
          <w:numId w:val="2"/>
        </w:numPr>
        <w:spacing w:after="0"/>
        <w:rPr>
          <w:lang w:val="vi-VN"/>
        </w:rPr>
      </w:pPr>
      <w:r w:rsidRPr="00F971A7">
        <w:rPr>
          <w:lang w:val="vi-VN"/>
        </w:rPr>
        <w:t>Giảng viên có thể tương tác với học viên bằng cách gửi tin nhắn hoặc email thông qua hệ thống.</w:t>
      </w:r>
    </w:p>
    <w:p w14:paraId="125B6B2C" w14:textId="77777777" w:rsidR="006046F6" w:rsidRPr="006046F6" w:rsidRDefault="006046F6" w:rsidP="00F971A7">
      <w:pPr>
        <w:spacing w:after="0"/>
        <w:ind w:left="720"/>
        <w:rPr>
          <w:lang w:val="vi-VN"/>
        </w:rPr>
      </w:pPr>
    </w:p>
    <w:p w14:paraId="582B1F38" w14:textId="2112D00F" w:rsidR="006046F6" w:rsidRPr="00F971A7" w:rsidRDefault="006046F6" w:rsidP="00F971A7">
      <w:pPr>
        <w:pStyle w:val="ListParagraph"/>
        <w:numPr>
          <w:ilvl w:val="0"/>
          <w:numId w:val="2"/>
        </w:numPr>
        <w:spacing w:after="0"/>
        <w:rPr>
          <w:lang w:val="vi-VN"/>
        </w:rPr>
      </w:pPr>
      <w:r w:rsidRPr="00F971A7">
        <w:rPr>
          <w:lang w:val="vi-VN"/>
        </w:rPr>
        <w:t>Hệ thống cũng cung cấp chức năng quản lý đánh giá kết quả học tập của học viên và cập nhật thông tin về kết quả cho học viên.</w:t>
      </w:r>
    </w:p>
    <w:p w14:paraId="095995F1" w14:textId="77777777" w:rsidR="006046F6" w:rsidRPr="006046F6" w:rsidRDefault="006046F6" w:rsidP="00F971A7">
      <w:pPr>
        <w:spacing w:after="0"/>
        <w:ind w:left="720"/>
        <w:rPr>
          <w:lang w:val="vi-VN"/>
        </w:rPr>
      </w:pPr>
    </w:p>
    <w:p w14:paraId="4CD9F5EC" w14:textId="7601F3E1" w:rsidR="006046F6" w:rsidRPr="005376B2" w:rsidRDefault="006046F6" w:rsidP="005376B2">
      <w:pPr>
        <w:pStyle w:val="ListParagraph"/>
        <w:numPr>
          <w:ilvl w:val="0"/>
          <w:numId w:val="2"/>
        </w:numPr>
        <w:spacing w:after="0"/>
        <w:rPr>
          <w:lang w:val="vi-VN"/>
        </w:rPr>
      </w:pPr>
      <w:r w:rsidRPr="005376B2">
        <w:rPr>
          <w:lang w:val="vi-VN"/>
        </w:rPr>
        <w:t>Giảng viên có thể sử dụng chức năng thống kê để theo dõi các hoạt động học tập của học viên.</w:t>
      </w:r>
    </w:p>
    <w:p w14:paraId="60BC417D" w14:textId="77777777" w:rsidR="006046F6" w:rsidRPr="006046F6" w:rsidRDefault="006046F6" w:rsidP="00F971A7">
      <w:pPr>
        <w:spacing w:after="0"/>
        <w:ind w:left="720"/>
        <w:rPr>
          <w:lang w:val="vi-VN"/>
        </w:rPr>
      </w:pPr>
    </w:p>
    <w:p w14:paraId="312941B0" w14:textId="09400EF4" w:rsidR="006046F6" w:rsidRPr="005376B2" w:rsidRDefault="006046F6" w:rsidP="005376B2">
      <w:pPr>
        <w:pStyle w:val="ListParagraph"/>
        <w:numPr>
          <w:ilvl w:val="0"/>
          <w:numId w:val="2"/>
        </w:numPr>
        <w:spacing w:after="0"/>
        <w:rPr>
          <w:lang w:val="vi-VN"/>
        </w:rPr>
      </w:pPr>
      <w:r w:rsidRPr="005376B2">
        <w:rPr>
          <w:lang w:val="vi-VN"/>
        </w:rPr>
        <w:t>Hệ thống đảm bảo tính bảo mật của thông tin giảng viên và hạn chế quyền truy cập đối với các thông tin nhạy cảm.</w:t>
      </w:r>
    </w:p>
    <w:p w14:paraId="16C9B849" w14:textId="77777777" w:rsidR="006046F6" w:rsidRPr="006046F6" w:rsidRDefault="006046F6" w:rsidP="00F971A7">
      <w:pPr>
        <w:spacing w:after="0"/>
        <w:ind w:left="720"/>
        <w:rPr>
          <w:lang w:val="vi-VN"/>
        </w:rPr>
      </w:pPr>
    </w:p>
    <w:p w14:paraId="53AF7699" w14:textId="6AD4C8A8" w:rsidR="006046F6" w:rsidRPr="005376B2" w:rsidRDefault="006046F6" w:rsidP="005376B2">
      <w:pPr>
        <w:pStyle w:val="ListParagraph"/>
        <w:numPr>
          <w:ilvl w:val="0"/>
          <w:numId w:val="2"/>
        </w:numPr>
        <w:spacing w:after="0"/>
        <w:rPr>
          <w:lang w:val="vi-VN"/>
        </w:rPr>
      </w:pPr>
      <w:r w:rsidRPr="005376B2">
        <w:rPr>
          <w:lang w:val="vi-VN"/>
        </w:rPr>
        <w:t>Hệ thống tích hợp các cổng thanh toán để hỗ trợ việc thanh toán trực tuyến cho các khóa học.</w:t>
      </w:r>
    </w:p>
    <w:p w14:paraId="0D65C0A0" w14:textId="77777777" w:rsidR="006046F6" w:rsidRPr="006046F6" w:rsidRDefault="006046F6" w:rsidP="00F971A7">
      <w:pPr>
        <w:spacing w:after="0"/>
        <w:rPr>
          <w:lang w:val="vi-VN"/>
        </w:rPr>
      </w:pPr>
    </w:p>
    <w:p w14:paraId="55356CBA" w14:textId="22AA3754" w:rsidR="00F971A7" w:rsidRDefault="006046F6" w:rsidP="00F971A7">
      <w:pPr>
        <w:spacing w:after="0"/>
        <w:rPr>
          <w:lang w:val="vi-VN"/>
        </w:rPr>
      </w:pPr>
      <w:r w:rsidRPr="006046F6">
        <w:rPr>
          <w:lang w:val="vi-VN"/>
        </w:rPr>
        <w:lastRenderedPageBreak/>
        <w:t>Với các bước trên, giảng viên có thể dễ dàng quản lý thông tin về khóa học và học viên, tạo tài liệu học tập và bài tập, tương tác với học viên và quản lý đánh giá kết quả học tập của học viên một cách thuận tiện. Hệ thống cũng đảm bảo tính bảo mật và độ chính xác của thông tin và hỗ trợ việc thanh toán trực tuyến cho giảng viên.</w:t>
      </w:r>
    </w:p>
    <w:p w14:paraId="77194E21" w14:textId="77777777" w:rsidR="005376B2" w:rsidRDefault="005376B2" w:rsidP="00F971A7">
      <w:pPr>
        <w:spacing w:after="0"/>
        <w:rPr>
          <w:lang w:val="vi-VN"/>
        </w:rPr>
      </w:pPr>
    </w:p>
    <w:p w14:paraId="70678AAD" w14:textId="336E0642" w:rsidR="00F971A7" w:rsidRPr="005376B2" w:rsidRDefault="00F971A7" w:rsidP="00F971A7">
      <w:pPr>
        <w:spacing w:after="0"/>
        <w:rPr>
          <w:b/>
          <w:bCs/>
          <w:lang w:val="vi-VN"/>
        </w:rPr>
      </w:pPr>
      <w:r w:rsidRPr="005376B2">
        <w:rPr>
          <w:b/>
          <w:bCs/>
          <w:lang w:val="vi-VN"/>
        </w:rPr>
        <w:t>6. Sơ đồ use-case</w:t>
      </w:r>
    </w:p>
    <w:p w14:paraId="3B18F23E" w14:textId="3BC8AE18" w:rsidR="00F971A7" w:rsidRPr="003B066F" w:rsidRDefault="00F971A7" w:rsidP="006046F6">
      <w:pPr>
        <w:rPr>
          <w:lang w:val="vi-VN"/>
        </w:rPr>
      </w:pPr>
      <w:r w:rsidRPr="00F971A7">
        <w:rPr>
          <w:lang w:val="vi-VN"/>
        </w:rPr>
        <w:drawing>
          <wp:inline distT="0" distB="0" distL="0" distR="0" wp14:anchorId="1CCBAC3B" wp14:editId="1993AD9A">
            <wp:extent cx="5943600" cy="4641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41850"/>
                    </a:xfrm>
                    <a:prstGeom prst="rect">
                      <a:avLst/>
                    </a:prstGeom>
                  </pic:spPr>
                </pic:pic>
              </a:graphicData>
            </a:graphic>
          </wp:inline>
        </w:drawing>
      </w:r>
    </w:p>
    <w:sectPr w:rsidR="00F971A7" w:rsidRPr="003B0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5FF2"/>
    <w:multiLevelType w:val="hybridMultilevel"/>
    <w:tmpl w:val="6F5EFF00"/>
    <w:lvl w:ilvl="0" w:tplc="0610E4B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7B03BC"/>
    <w:multiLevelType w:val="hybridMultilevel"/>
    <w:tmpl w:val="CCDA3B20"/>
    <w:lvl w:ilvl="0" w:tplc="9FF4C8B2">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88F04E8"/>
    <w:multiLevelType w:val="hybridMultilevel"/>
    <w:tmpl w:val="AE241908"/>
    <w:lvl w:ilvl="0" w:tplc="58CA900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9F68F6"/>
    <w:multiLevelType w:val="multilevel"/>
    <w:tmpl w:val="C2CA3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441774"/>
    <w:multiLevelType w:val="hybridMultilevel"/>
    <w:tmpl w:val="8758E1E0"/>
    <w:lvl w:ilvl="0" w:tplc="847647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2176704">
    <w:abstractNumId w:val="3"/>
  </w:num>
  <w:num w:numId="2" w16cid:durableId="1689943300">
    <w:abstractNumId w:val="1"/>
  </w:num>
  <w:num w:numId="3" w16cid:durableId="266349637">
    <w:abstractNumId w:val="0"/>
  </w:num>
  <w:num w:numId="4" w16cid:durableId="1228540282">
    <w:abstractNumId w:val="2"/>
  </w:num>
  <w:num w:numId="5" w16cid:durableId="15718407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66F"/>
    <w:rsid w:val="003B066F"/>
    <w:rsid w:val="005376B2"/>
    <w:rsid w:val="00603567"/>
    <w:rsid w:val="006046F6"/>
    <w:rsid w:val="00782C3D"/>
    <w:rsid w:val="00A46A1B"/>
    <w:rsid w:val="00F97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F2B4A"/>
  <w15:chartTrackingRefBased/>
  <w15:docId w15:val="{3475AA21-40DC-4AE9-9407-2912725CC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066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971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370">
      <w:bodyDiv w:val="1"/>
      <w:marLeft w:val="0"/>
      <w:marRight w:val="0"/>
      <w:marTop w:val="0"/>
      <w:marBottom w:val="0"/>
      <w:divBdr>
        <w:top w:val="none" w:sz="0" w:space="0" w:color="auto"/>
        <w:left w:val="none" w:sz="0" w:space="0" w:color="auto"/>
        <w:bottom w:val="none" w:sz="0" w:space="0" w:color="auto"/>
        <w:right w:val="none" w:sz="0" w:space="0" w:color="auto"/>
      </w:divBdr>
    </w:div>
    <w:div w:id="370769859">
      <w:bodyDiv w:val="1"/>
      <w:marLeft w:val="0"/>
      <w:marRight w:val="0"/>
      <w:marTop w:val="0"/>
      <w:marBottom w:val="0"/>
      <w:divBdr>
        <w:top w:val="none" w:sz="0" w:space="0" w:color="auto"/>
        <w:left w:val="none" w:sz="0" w:space="0" w:color="auto"/>
        <w:bottom w:val="none" w:sz="0" w:space="0" w:color="auto"/>
        <w:right w:val="none" w:sz="0" w:space="0" w:color="auto"/>
      </w:divBdr>
    </w:div>
    <w:div w:id="500312317">
      <w:bodyDiv w:val="1"/>
      <w:marLeft w:val="0"/>
      <w:marRight w:val="0"/>
      <w:marTop w:val="0"/>
      <w:marBottom w:val="0"/>
      <w:divBdr>
        <w:top w:val="none" w:sz="0" w:space="0" w:color="auto"/>
        <w:left w:val="none" w:sz="0" w:space="0" w:color="auto"/>
        <w:bottom w:val="none" w:sz="0" w:space="0" w:color="auto"/>
        <w:right w:val="none" w:sz="0" w:space="0" w:color="auto"/>
      </w:divBdr>
    </w:div>
    <w:div w:id="1864124783">
      <w:bodyDiv w:val="1"/>
      <w:marLeft w:val="0"/>
      <w:marRight w:val="0"/>
      <w:marTop w:val="0"/>
      <w:marBottom w:val="0"/>
      <w:divBdr>
        <w:top w:val="none" w:sz="0" w:space="0" w:color="auto"/>
        <w:left w:val="none" w:sz="0" w:space="0" w:color="auto"/>
        <w:bottom w:val="none" w:sz="0" w:space="0" w:color="auto"/>
        <w:right w:val="none" w:sz="0" w:space="0" w:color="auto"/>
      </w:divBdr>
    </w:div>
    <w:div w:id="214218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Kim Khanh</dc:creator>
  <cp:keywords/>
  <dc:description/>
  <cp:lastModifiedBy>Le Kim Khanh</cp:lastModifiedBy>
  <cp:revision>1</cp:revision>
  <dcterms:created xsi:type="dcterms:W3CDTF">2023-03-01T07:03:00Z</dcterms:created>
  <dcterms:modified xsi:type="dcterms:W3CDTF">2023-03-01T08:14:00Z</dcterms:modified>
</cp:coreProperties>
</file>