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9001D" w14:paraId="15C8561E" w14:textId="77777777" w:rsidTr="0069001D">
        <w:trPr>
          <w:trHeight w:val="8000"/>
        </w:trPr>
        <w:tc>
          <w:tcPr>
            <w:tcW w:w="9445" w:type="dxa"/>
          </w:tcPr>
          <w:p w14:paraId="4248C115" w14:textId="6E48A914" w:rsidR="0069001D" w:rsidRPr="005B1ACD" w:rsidRDefault="0069001D">
            <w:pPr>
              <w:rPr>
                <w:b/>
                <w:bCs/>
                <w:sz w:val="40"/>
                <w:szCs w:val="40"/>
              </w:rPr>
            </w:pPr>
            <w:r w:rsidRPr="005B1ACD">
              <w:rPr>
                <w:b/>
                <w:bCs/>
                <w:sz w:val="40"/>
                <w:szCs w:val="40"/>
              </w:rPr>
              <w:t xml:space="preserve">Use Case UC#1:                      Login         </w:t>
            </w:r>
          </w:p>
          <w:p w14:paraId="2326FAEE" w14:textId="77777777" w:rsidR="0069001D" w:rsidRDefault="0069001D">
            <w:pPr>
              <w:rPr>
                <w:b/>
                <w:bCs/>
              </w:rPr>
            </w:pPr>
          </w:p>
          <w:p w14:paraId="3A3AC6FA" w14:textId="33C22C4F" w:rsidR="0069001D" w:rsidRPr="005B1ACD" w:rsidRDefault="0069001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>Yêu cầu liên quan</w:t>
            </w:r>
            <w:r w:rsidRPr="005B1ACD">
              <w:rPr>
                <w:sz w:val="32"/>
                <w:szCs w:val="32"/>
              </w:rPr>
              <w:t xml:space="preserve">: </w:t>
            </w:r>
            <w:r w:rsidR="005B1ACD">
              <w:rPr>
                <w:sz w:val="32"/>
                <w:szCs w:val="32"/>
              </w:rPr>
              <w:t xml:space="preserve">   </w:t>
            </w:r>
          </w:p>
          <w:p w14:paraId="71860F06" w14:textId="30055D0D" w:rsidR="0069001D" w:rsidRPr="005B1ACD" w:rsidRDefault="0069001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khởi tạo: </w:t>
            </w:r>
            <w:r w:rsidR="005B1ACD"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Người dùng </w:t>
            </w:r>
          </w:p>
          <w:p w14:paraId="5DBECBA5" w14:textId="463E30F3" w:rsidR="0069001D" w:rsidRDefault="0069001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Mục tiêu của mục: </w:t>
            </w:r>
            <w:r w:rsidR="005B1ACD"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Để cho phép người dùng đăng nhập an toàn. Để </w:t>
            </w:r>
            <w:r w:rsidR="005B1ACD">
              <w:rPr>
                <w:sz w:val="32"/>
                <w:szCs w:val="32"/>
              </w:rPr>
              <w:t xml:space="preserve"> </w:t>
            </w:r>
          </w:p>
          <w:p w14:paraId="66030920" w14:textId="2B11001D" w:rsidR="005B1ACD" w:rsidRPr="005B1ACD" w:rsidRDefault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</w:t>
            </w:r>
            <w:r w:rsidRPr="005B1ACD">
              <w:rPr>
                <w:sz w:val="32"/>
                <w:szCs w:val="32"/>
              </w:rPr>
              <w:t>cho phép người dùng đăng xuất và thoát .</w:t>
            </w:r>
          </w:p>
          <w:p w14:paraId="1486C4CB" w14:textId="346ED88D" w:rsidR="0069001D" w:rsidRDefault="0069001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tham gia: </w:t>
            </w:r>
            <w:r w:rsidR="005B1ACD">
              <w:rPr>
                <w:sz w:val="32"/>
                <w:szCs w:val="32"/>
              </w:rPr>
              <w:t xml:space="preserve">  </w:t>
            </w:r>
            <w:r w:rsidR="005B1ACD" w:rsidRPr="005B1ACD">
              <w:rPr>
                <w:sz w:val="32"/>
                <w:szCs w:val="32"/>
              </w:rPr>
              <w:t xml:space="preserve">Người dùng đang hoạt động, Quản trị hệ thống, </w:t>
            </w:r>
          </w:p>
          <w:p w14:paraId="50815017" w14:textId="77777777" w:rsidR="005B1ACD" w:rsidRDefault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hệ thống.</w:t>
            </w:r>
          </w:p>
          <w:p w14:paraId="599D3701" w14:textId="23F386A6" w:rsidR="005B1ACD" w:rsidRPr="005B1ACD" w:rsidRDefault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>Điều kiện tiên quyết: Hệ thống phải đang hoạt động và đang chạy .</w:t>
            </w:r>
          </w:p>
          <w:p w14:paraId="0987952A" w14:textId="71DF9B3B" w:rsidR="005B1ACD" w:rsidRPr="005B1ACD" w:rsidRDefault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 Người dùng nên thiết lập kết nối với hệ thống.</w:t>
            </w:r>
          </w:p>
          <w:p w14:paraId="044D94EF" w14:textId="77777777" w:rsidR="005B1ACD" w:rsidRPr="005B1ACD" w:rsidRDefault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    </w:t>
            </w:r>
          </w:p>
          <w:p w14:paraId="0E45B7C0" w14:textId="07D7BC31" w:rsidR="005B1ACD" w:rsidRDefault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Hậu điều kiện:  </w:t>
            </w:r>
            <w:r>
              <w:rPr>
                <w:sz w:val="32"/>
                <w:szCs w:val="32"/>
              </w:rPr>
              <w:t xml:space="preserve">       </w:t>
            </w:r>
            <w:r w:rsidRPr="005B1ACD">
              <w:rPr>
                <w:sz w:val="32"/>
                <w:szCs w:val="32"/>
              </w:rPr>
              <w:t xml:space="preserve">Người dùng có thể nhập dữ liệu của mình vào hệ </w:t>
            </w:r>
            <w:r>
              <w:rPr>
                <w:sz w:val="32"/>
                <w:szCs w:val="32"/>
              </w:rPr>
              <w:t xml:space="preserve"> </w:t>
            </w:r>
          </w:p>
          <w:p w14:paraId="407D8C3B" w14:textId="1B3EC6D7" w:rsidR="005B1ACD" w:rsidRPr="005B1ACD" w:rsidRDefault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thống</w:t>
            </w:r>
            <w:r>
              <w:rPr>
                <w:sz w:val="32"/>
                <w:szCs w:val="32"/>
              </w:rPr>
              <w:t xml:space="preserve">.  </w:t>
            </w:r>
          </w:p>
          <w:p w14:paraId="2A791C7F" w14:textId="203D67B5" w:rsidR="005B1ACD" w:rsidRDefault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có thể cập nhật hoặc xóa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42F6396D" w14:textId="596D7F52" w:rsidR="005B1ACD" w:rsidRPr="005B1ACD" w:rsidRDefault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theo yêu cầu.</w:t>
            </w:r>
            <w:r>
              <w:rPr>
                <w:sz w:val="32"/>
                <w:szCs w:val="32"/>
              </w:rPr>
              <w:t xml:space="preserve">  </w:t>
            </w:r>
          </w:p>
          <w:p w14:paraId="2234F8B0" w14:textId="52E92D6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sẽ có tùy chọn chia sẻ/ ẩn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48B4EFE2" w14:textId="230F8BDD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với những người dùng khác</w:t>
            </w:r>
            <w:r>
              <w:rPr>
                <w:sz w:val="32"/>
                <w:szCs w:val="32"/>
              </w:rPr>
              <w:t>.</w:t>
            </w:r>
          </w:p>
          <w:p w14:paraId="11263EA8" w14:textId="6AB75110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Điều kiện kết thúc không thành công: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nhập sai thông </w:t>
            </w:r>
            <w:r>
              <w:rPr>
                <w:sz w:val="32"/>
                <w:szCs w:val="32"/>
              </w:rPr>
              <w:t xml:space="preserve"> </w:t>
            </w:r>
          </w:p>
          <w:p w14:paraId="70375613" w14:textId="77777777" w:rsid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tin đăng nhập, hãy</w:t>
            </w:r>
            <w:r>
              <w:rPr>
                <w:sz w:val="32"/>
                <w:szCs w:val="32"/>
              </w:rPr>
              <w:t xml:space="preserve"> </w:t>
            </w:r>
            <w:r w:rsidRPr="005B1ACD">
              <w:rPr>
                <w:sz w:val="32"/>
                <w:szCs w:val="32"/>
              </w:rPr>
              <w:t>nhập lại thông tin đăng nhập</w:t>
            </w:r>
          </w:p>
          <w:p w14:paraId="15ADCF92" w14:textId="33942BD1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hợp lệ.</w:t>
            </w:r>
            <w:r w:rsidRPr="005B1A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</w:p>
          <w:p w14:paraId="04A87601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</w:t>
            </w:r>
            <w:r w:rsidRPr="005B1ACD">
              <w:rPr>
                <w:sz w:val="32"/>
                <w:szCs w:val="32"/>
              </w:rPr>
              <w:t xml:space="preserve"> Không thể sửa vào hệ thống, hãy kiểm tra trạng </w:t>
            </w:r>
          </w:p>
          <w:p w14:paraId="762C1FAE" w14:textId="38D98F8B" w:rsidR="005B1ACD" w:rsidRPr="0069001D" w:rsidRDefault="005B1ACD" w:rsidP="005B1A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</w:t>
            </w:r>
            <w:r w:rsidRPr="005B1ACD">
              <w:rPr>
                <w:sz w:val="32"/>
                <w:szCs w:val="32"/>
              </w:rPr>
              <w:t>thái hệ thống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.</w:t>
            </w:r>
          </w:p>
        </w:tc>
      </w:tr>
      <w:tr w:rsidR="0069001D" w14:paraId="346F4DB2" w14:textId="77777777" w:rsidTr="0069001D">
        <w:trPr>
          <w:trHeight w:val="8000"/>
        </w:trPr>
        <w:tc>
          <w:tcPr>
            <w:tcW w:w="9445" w:type="dxa"/>
          </w:tcPr>
          <w:p w14:paraId="255AF4AD" w14:textId="362C8841" w:rsidR="005B1ACD" w:rsidRPr="005B1ACD" w:rsidRDefault="005B1ACD" w:rsidP="005B1ACD">
            <w:pPr>
              <w:rPr>
                <w:b/>
                <w:bCs/>
                <w:sz w:val="40"/>
                <w:szCs w:val="40"/>
              </w:rPr>
            </w:pPr>
            <w:r w:rsidRPr="005B1ACD">
              <w:rPr>
                <w:b/>
                <w:bCs/>
                <w:sz w:val="40"/>
                <w:szCs w:val="40"/>
              </w:rPr>
              <w:lastRenderedPageBreak/>
              <w:t>Use Case UC#</w:t>
            </w:r>
            <w:r>
              <w:rPr>
                <w:b/>
                <w:bCs/>
                <w:sz w:val="40"/>
                <w:szCs w:val="40"/>
              </w:rPr>
              <w:t>2</w:t>
            </w:r>
            <w:r w:rsidRPr="005B1ACD">
              <w:rPr>
                <w:b/>
                <w:bCs/>
                <w:sz w:val="40"/>
                <w:szCs w:val="40"/>
              </w:rPr>
              <w:t>:           New Registration</w:t>
            </w:r>
          </w:p>
          <w:p w14:paraId="2D694DC4" w14:textId="77777777" w:rsidR="005B1ACD" w:rsidRDefault="005B1ACD" w:rsidP="005B1ACD">
            <w:pPr>
              <w:rPr>
                <w:b/>
                <w:bCs/>
              </w:rPr>
            </w:pPr>
          </w:p>
          <w:p w14:paraId="3BD92588" w14:textId="613D297D" w:rsidR="005B1ACD" w:rsidRP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Yêu cầu liên quan: </w:t>
            </w:r>
            <w:r>
              <w:rPr>
                <w:sz w:val="32"/>
                <w:szCs w:val="32"/>
              </w:rPr>
              <w:t xml:space="preserve">   </w:t>
            </w:r>
          </w:p>
          <w:p w14:paraId="14819745" w14:textId="77777777" w:rsidR="005B1ACD" w:rsidRP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khởi tạo: </w:t>
            </w:r>
            <w:r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Người dùng </w:t>
            </w:r>
          </w:p>
          <w:p w14:paraId="4A94E2C5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Mục tiêu của mục: </w:t>
            </w:r>
            <w:r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Để cho phép người dùng đăng nhập an toàn. Để </w:t>
            </w:r>
            <w:r>
              <w:rPr>
                <w:sz w:val="32"/>
                <w:szCs w:val="32"/>
              </w:rPr>
              <w:t xml:space="preserve"> </w:t>
            </w:r>
          </w:p>
          <w:p w14:paraId="4CCC7BF4" w14:textId="3562CF94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</w:t>
            </w:r>
            <w:r w:rsidRPr="005B1ACD">
              <w:rPr>
                <w:sz w:val="32"/>
                <w:szCs w:val="32"/>
              </w:rPr>
              <w:t xml:space="preserve">cho phép người dùng </w:t>
            </w:r>
            <w:r>
              <w:rPr>
                <w:sz w:val="32"/>
                <w:szCs w:val="32"/>
              </w:rPr>
              <w:t>hủy đăng kí và xóa data.</w:t>
            </w:r>
          </w:p>
          <w:p w14:paraId="5BBC180E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tham gia: </w:t>
            </w:r>
            <w:r>
              <w:rPr>
                <w:sz w:val="32"/>
                <w:szCs w:val="32"/>
              </w:rPr>
              <w:t xml:space="preserve">  </w:t>
            </w:r>
            <w:r w:rsidRPr="005B1ACD">
              <w:rPr>
                <w:sz w:val="32"/>
                <w:szCs w:val="32"/>
              </w:rPr>
              <w:t xml:space="preserve">Người dùng đang hoạt động, Quản trị hệ thống, </w:t>
            </w:r>
          </w:p>
          <w:p w14:paraId="59F3B7D0" w14:textId="77777777" w:rsid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hệ thống.</w:t>
            </w:r>
          </w:p>
          <w:p w14:paraId="75DF8186" w14:textId="77777777" w:rsidR="005B1ACD" w:rsidRP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>Điều kiện tiên quyết: Hệ thống phải đang hoạt động và đang chạy .</w:t>
            </w:r>
          </w:p>
          <w:p w14:paraId="1A78DF27" w14:textId="2AC233DD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 Người dùng nên thiết lập kết nối với hệ thống.</w:t>
            </w:r>
          </w:p>
          <w:p w14:paraId="165717F0" w14:textId="77777777" w:rsid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Người dùng phải đáp ứng các yêu cầu để đăng kí.</w:t>
            </w:r>
          </w:p>
          <w:p w14:paraId="1A3BC887" w14:textId="572A8C59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Hậu điều kiện:  </w:t>
            </w:r>
            <w:r>
              <w:rPr>
                <w:sz w:val="32"/>
                <w:szCs w:val="32"/>
              </w:rPr>
              <w:t xml:space="preserve">       </w:t>
            </w:r>
            <w:r w:rsidRPr="005B1ACD">
              <w:rPr>
                <w:sz w:val="32"/>
                <w:szCs w:val="32"/>
              </w:rPr>
              <w:t xml:space="preserve">Người dùng có thể nhập dữ liệu của mình vào hệ </w:t>
            </w:r>
            <w:r>
              <w:rPr>
                <w:sz w:val="32"/>
                <w:szCs w:val="32"/>
              </w:rPr>
              <w:t xml:space="preserve"> </w:t>
            </w:r>
          </w:p>
          <w:p w14:paraId="02889C38" w14:textId="77777777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thống</w:t>
            </w:r>
            <w:r>
              <w:rPr>
                <w:sz w:val="32"/>
                <w:szCs w:val="32"/>
              </w:rPr>
              <w:t xml:space="preserve">.  </w:t>
            </w:r>
          </w:p>
          <w:p w14:paraId="4DDDB429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có thể cập nhật hoặc xóa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4D555BFE" w14:textId="77777777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theo yêu cầu.</w:t>
            </w:r>
            <w:r>
              <w:rPr>
                <w:sz w:val="32"/>
                <w:szCs w:val="32"/>
              </w:rPr>
              <w:t xml:space="preserve">  </w:t>
            </w:r>
          </w:p>
          <w:p w14:paraId="5EB6FA9C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sẽ có tùy chọn chia sẻ/ ẩn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2CB91C9F" w14:textId="77777777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với những người dùng khác</w:t>
            </w:r>
            <w:r>
              <w:rPr>
                <w:sz w:val="32"/>
                <w:szCs w:val="32"/>
              </w:rPr>
              <w:t>.</w:t>
            </w:r>
          </w:p>
          <w:p w14:paraId="548BD375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Điều kiện kết thúc không thành công: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nhập sai thông </w:t>
            </w:r>
            <w:r>
              <w:rPr>
                <w:sz w:val="32"/>
                <w:szCs w:val="32"/>
              </w:rPr>
              <w:t xml:space="preserve"> </w:t>
            </w:r>
          </w:p>
          <w:p w14:paraId="133C053A" w14:textId="77777777" w:rsid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tin đăng nhập, hãy</w:t>
            </w:r>
            <w:r>
              <w:rPr>
                <w:sz w:val="32"/>
                <w:szCs w:val="32"/>
              </w:rPr>
              <w:t xml:space="preserve"> </w:t>
            </w:r>
            <w:r w:rsidRPr="005B1ACD">
              <w:rPr>
                <w:sz w:val="32"/>
                <w:szCs w:val="32"/>
              </w:rPr>
              <w:t>nhập lại thông tin đăng nhập</w:t>
            </w:r>
          </w:p>
          <w:p w14:paraId="00A12DC2" w14:textId="77777777" w:rsidR="005B1ACD" w:rsidRPr="005B1ACD" w:rsidRDefault="005B1ACD" w:rsidP="005B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hợp lệ.</w:t>
            </w:r>
            <w:r w:rsidRPr="005B1A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</w:p>
          <w:p w14:paraId="42651AFB" w14:textId="77777777" w:rsidR="005B1ACD" w:rsidRDefault="005B1ACD" w:rsidP="005B1ACD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Không thể sửa vào hệ thống, hãy kiểm tra trạng </w:t>
            </w:r>
          </w:p>
          <w:p w14:paraId="3B75E217" w14:textId="3BC8EF2B" w:rsidR="0069001D" w:rsidRPr="0069001D" w:rsidRDefault="005B1ACD" w:rsidP="005B1A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</w:t>
            </w:r>
            <w:r w:rsidRPr="005B1ACD">
              <w:rPr>
                <w:sz w:val="32"/>
                <w:szCs w:val="32"/>
              </w:rPr>
              <w:t>thái hệ thống</w:t>
            </w:r>
            <w:r>
              <w:rPr>
                <w:b/>
                <w:bCs/>
              </w:rPr>
              <w:t xml:space="preserve">  .</w:t>
            </w:r>
          </w:p>
        </w:tc>
      </w:tr>
      <w:tr w:rsidR="0069001D" w14:paraId="6A434368" w14:textId="77777777" w:rsidTr="0069001D">
        <w:trPr>
          <w:trHeight w:val="8000"/>
        </w:trPr>
        <w:tc>
          <w:tcPr>
            <w:tcW w:w="9445" w:type="dxa"/>
          </w:tcPr>
          <w:p w14:paraId="47718D37" w14:textId="77777777" w:rsidR="0069001D" w:rsidRDefault="0069001D"/>
        </w:tc>
      </w:tr>
    </w:tbl>
    <w:p w14:paraId="2DA63B8B" w14:textId="77777777" w:rsidR="009D75FC" w:rsidRDefault="009D75FC"/>
    <w:sectPr w:rsidR="009D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1D"/>
    <w:rsid w:val="005B1ACD"/>
    <w:rsid w:val="0069001D"/>
    <w:rsid w:val="009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7D24"/>
  <w15:chartTrackingRefBased/>
  <w15:docId w15:val="{C4928C3E-2A21-420F-8D04-3C497B2D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03 105A6</dc:creator>
  <cp:keywords/>
  <dc:description/>
  <cp:lastModifiedBy>PC 03 105A6</cp:lastModifiedBy>
  <cp:revision>1</cp:revision>
  <dcterms:created xsi:type="dcterms:W3CDTF">2023-03-22T06:40:00Z</dcterms:created>
  <dcterms:modified xsi:type="dcterms:W3CDTF">2023-03-22T07:00:00Z</dcterms:modified>
</cp:coreProperties>
</file>