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  <w:rtl w:val="0"/>
              </w:rPr>
              <w:t xml:space="preserve"> SWTID1741148665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17EB"/>
  </w:style>
  <w:style w:type="paragraph" w:styleId="Heading1">
    <w:name w:val="heading 1"/>
    <w:basedOn w:val="Normal"/>
    <w:next w:val="Normal"/>
    <w:uiPriority w:val="9"/>
    <w:qFormat w:val="1"/>
    <w:rsid w:val="005617EB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5617EB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5617EB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rsid w:val="005617EB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5617EB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p1Pwt2lsI2327evEiwdWlMSBlA==">CgMxLjA4AHIhMWx1Mm9vdTZTajVkbWdZcFJTRk9qeUNfaU9XajFzZTJs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2025-03-10T18:16:00Z</dcterms:created>
  <dc:creator>Amarender Katkam</dc:creator>
</cp:coreProperties>
</file>