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New Roman" w:hAnsi="Times New Roman"/>
          <w:b/>
          <w:bCs/>
          <w:sz w:val="36"/>
          <w:szCs w:val="36"/>
        </w:rPr>
      </w:pPr>
      <w:r>
        <w:rPr>
          <w:rFonts w:ascii="Times New Roman" w:hAnsi="Times New Roman"/>
          <w:b/>
          <w:bCs/>
          <w:sz w:val="36"/>
          <w:szCs w:val="36"/>
          <w:lang w:val="en-US"/>
        </w:rPr>
        <w:t xml:space="preserve">AUTOBIOGRAPHIE DE HOUNME HOUETO EMERICK </w:t>
        <w:tab/>
        <w:tab/>
        <w:tab/>
        <w:tab/>
        <w:tab/>
        <w:t>GILLES</w:t>
      </w:r>
    </w:p>
    <w:p>
      <w:pPr>
        <w:pStyle w:val="Normal"/>
        <w:spacing w:lineRule="auto" w:line="360"/>
        <w:rPr/>
      </w:pPr>
      <w:r>
        <w:rPr/>
      </w:r>
    </w:p>
    <w:p>
      <w:pPr>
        <w:pStyle w:val="Normal"/>
        <w:spacing w:lineRule="auto" w:line="360"/>
        <w:rPr/>
      </w:pPr>
      <w:r>
        <w:rPr/>
      </w:r>
    </w:p>
    <w:p>
      <w:pPr>
        <w:pStyle w:val="Normal"/>
        <w:bidi w:val="0"/>
        <w:spacing w:lineRule="auto" w:line="360"/>
        <w:ind w:left="0" w:hanging="0"/>
        <w:jc w:val="both"/>
        <w:rPr/>
      </w:pPr>
      <w:r>
        <w:rPr>
          <w:rFonts w:ascii="Times New Roman" w:hAnsi="Times New Roman"/>
          <w:sz w:val="24"/>
          <w:szCs w:val="24"/>
          <w:lang w:val="en-US"/>
        </w:rPr>
        <w:tab/>
        <w:t xml:space="preserve">Je suis HOUNME HOUÉTO ÉMERICK GILLES. Je suis né a Cotonou le 17 juin </w:t>
      </w:r>
      <w:r>
        <w:rPr>
          <w:rFonts w:ascii="Times New Roman" w:hAnsi="Times New Roman"/>
          <w:sz w:val="24"/>
          <w:szCs w:val="24"/>
          <w:lang w:val="en-US"/>
        </w:rPr>
        <w:t xml:space="preserve">2001 </w:t>
      </w:r>
      <w:r>
        <w:rPr>
          <w:rFonts w:ascii="Times New Roman" w:hAnsi="Times New Roman"/>
          <w:sz w:val="24"/>
          <w:szCs w:val="24"/>
          <w:lang w:val="en-US"/>
        </w:rPr>
        <w:t>et je suis de nationalité béninoise. Actuellement, je suis presque à la fin de mon cursus de Master en Data Science. Cette aventure académique m'a permis de plonger profondément dans l'univers des données et de développer des compétences analytiques pointues. En dehors de mes engagements académiques, je trouve un équilibre en consacrant une partie de ma vie à ma passion pour le sport, en particulier la musculation et la nutrition sportive. Ces activités m'offrent un exutoire énergique et contribuent à maintenir mon équilibre physique et mental. L'univers des mathématiques analytiques est une autre sphère qui m'attire. La logique et la précision des mathématiques m'ont toujours fasciné, ajoutant une dimension intellectuelle stimulante à ma personnalité.</w:t>
      </w:r>
    </w:p>
    <w:p>
      <w:pPr>
        <w:pStyle w:val="Normal"/>
        <w:bidi w:val="0"/>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bidi w:val="0"/>
        <w:spacing w:lineRule="auto" w:line="360"/>
        <w:ind w:left="0" w:hanging="0"/>
        <w:jc w:val="both"/>
        <w:rPr>
          <w:sz w:val="24"/>
          <w:szCs w:val="24"/>
        </w:rPr>
      </w:pPr>
      <w:r>
        <w:rPr>
          <w:rFonts w:ascii="Times New Roman" w:hAnsi="Times New Roman"/>
          <w:sz w:val="24"/>
          <w:szCs w:val="24"/>
          <w:lang w:val="en-US"/>
        </w:rPr>
        <w:tab/>
        <w:t>Au cours de cette autobiographie, je partagerai les moments clés de mon parcours, mettant en lumière la convergence de mes intérêts académiques, de ma passion pour le sport et de mon amour pour les mathématiques. En explorant ces différentes facettes de ma vie, je souhaite offrir un aperçu authentique de qui je suis.</w:t>
      </w:r>
    </w:p>
    <w:p>
      <w:pPr>
        <w:pStyle w:val="Normal"/>
        <w:bidi w:val="0"/>
        <w:spacing w:lineRule="auto" w:line="360"/>
        <w:ind w:left="0" w:hanging="0"/>
        <w:jc w:val="both"/>
        <w:rPr>
          <w:sz w:val="24"/>
          <w:szCs w:val="24"/>
        </w:rPr>
      </w:pPr>
      <w:r>
        <w:rPr>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Mon cheminement académique a pris son essor avec l'acquisition de mon Certificat d'études primaires en 2010, une année après le décès de mon père en 2009. À la suite de ma réussite à l'examen du Brevet d'études du Premier Cycle en 2014, j'ai décidé de m'orienter vers la série D pour la poursuite de mes études, bien que, initialement, rien ne me destinait à un cursus scientifique exigeant en mathématiques.</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En effet, jusqu'à la classe de 4e, je n'avais jamais envisagé un parcours axé sur les mathématiques, cette discipline étant alors ma principale difficulté. J'excellais dans toutes les autres matières, mais les résultats en mathématiques n'atteignaient jamais la moyenne minimale de 10/20. Cependant, en classe de 3e, mes parents ont pris l'initiative de m'offrir les services d'un professeur particulier en mathématiques. Grâce à ses méthodes pédagogiques, à l'approche de l'enseignement à l'école, ainsi qu'à une saine compétition au sein de la classe, ma perception de cette matière a radicalement changé.</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Le professeur particulier a joué un rôle déterminant, transformant un étudiant autrefois peu versé et ignorant en mathématiques en l'un des plus passionnés. À tel point que, même pendant d'autres cours, je consacrais la majorité de mon temps à résoudre des exercices mathématiques. Il est notable que dans mon cahier de cours de français, des pages étaient dédiées à des exercices de mathématiques. Ces efforts soutenus ont finalement porté leurs fruits, comme en témoigne ma réussite à l'examen avec une note de 19/20 en mathématiques. C'est ainsi que s'est forgé mon intérêt pour un cursus scientifique exigeant en mathématiques, me conduisant à la série D où j'ai obtenu mon baccalauréat en 2017.</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Après l'obtention de mon baccalauréat, ma volonté était de persévérer dans le domaine mathématique, devenu une véritable passion. J'avais donc fixé mon objectif professionnel sur le métier de statisticien et envisageais de m'inscrire à l'École Nationale D'économie et de Management (ENEAM Bénin) cette année-là. Cependant, le nouveau régime politique en place avait décidé de classer les bacheliers de cette année selon des critères établis par des institutions compétentes, écartant ainsi la possibilité d'une admission à l'ENEAM.</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Face à cette situation, n'ayant pas été retenu dans l'école, j'ai dû envisager d'autres options pour la suite de mes études. Un oncle, dans nos discussions, a évoqué qu'il connaissait un enseignant à l'université d'Abomey-Calavi. Nous avons décidé de le consulter pour obtenir son avis sur la recherche d'une solution alternative. Lors de notre rencontre, il nous a suggéré que, faute d'intégrer l'ENEAM, je pourrais m'inscrire à la Faculté des Sciences Économiques et de Gestion (FASEG) de l'université d'Abomey-Calavi. Il a expliqué que les cours y dispensés étaient comparables à ceux de l'école, et qu'avec un diplôme obtenu de cette faculté, l'une des perspectives professionnelles était le métier de statisticien.</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A ce moment-là, les inscriptions à la FASEG étaient sur le point de se clôturer, et j'ai dû agir rapidement en rassemblant et déposant précipitamment les documents nécessaires. À mon arrivée, les cours avaient déjà commencé, ce qui a entraîné un retard d'une semaine. Par exemple, le cours d'introduction au droit public et privé était déjà terminé, me contraignant à redoubler d'efforts pour rattraper le retard.</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En m'inscrivant là-bas, je ne réalisais pas que j'effectuais l'un des choix les plus judicieux de ma vie. Au-delà des connaissances théoriques, les compétences acquises et les rencontres faites demeurent gravées en moi. J'y ai assimilé des vertus telles que la patience, la résilience, la tolérance envers autrui, une remarquable capacité d'adaptation à diverses situations, l'esprit d'entraide, la solidarité, et bien d'autres qualités que l'énumération ne saurait couvrir intégralement.</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Les conditions particulières des cours, nécessitant parfois d'arriver à 4 ou 5 heures du matin pour garantir une place dans un amphithéâtre de 1000 sièges pour plus de 4000 étudiants, m'ont rapidement fait comprendre que pour réussir, il me fallait passer d'introverti à extraverti, de loup solitaire à membre d'une meute. J'ai également développé la capacité de "lire dans l'esprit des gens", face à la diversité constante de nouvelles rencontres. Malgré un décalage d'âge apparent, mon physique plus mature a facilité mon intégration en faisant penser aux autres que j'appartenais à leur tranche d'âge.</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Mon approche adaptable, combinée à ma propension à surréfléchir, a donné lieu à une stratégie qui me permettait de naviguer aisément parmi toutes les tranches d'âge. Face à des sujets inconnus, je demeurais silencieux tout en écoutant attentivement mon interlocuteur, ajoutant quelques mots pour lui montrer de l'intérêt et éviter de paraître novice. En abordant des domaines où j'avais une certaine connaissance, je développais mes arguments de manière approfondie pour donner l'impression d'être un expert, même si ma maîtrise n'était peut-être pas aussi poussée. Qu'importe, l'objectif était atteint : soit je recueillais des informations précieuses, soit je créais une image d'expertise.</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À la clôture de ma première année en 2018, marquée par des interruptions dues aux grèves estudiantines, j'ai réussi à accéder à la deuxième année de licence. C'est à ce stade que chaque étudiant a la possibilité de choisir sa spécialité, et j'ai opté pour l'option Économie après une année de tronc commun. Cette année-là a constitué l'une des plus mémorables de mon parcours scolaire, car pour la première fois en plus de 15 années d'études, j'avais connu l'échec. C'était un choc inattendu, d'autant plus que l'échec concernait non pas une unité d'enseignement, mais une seule Épreuve de Contrôle d'Unité d'Enseignement (ECUE). Cela signifiait que l'année suivante, au lieu de soutenir, je devrais recommencer l'année entière et repasser seulement deux matières, celles que je n'avais pas validées.Comme le di</w:t>
      </w:r>
      <w:r>
        <w:rPr>
          <w:rFonts w:ascii="Times New Roman" w:hAnsi="Times New Roman"/>
          <w:sz w:val="24"/>
          <w:szCs w:val="24"/>
          <w:lang w:val="en-US"/>
        </w:rPr>
        <w:t>t</w:t>
      </w:r>
      <w:r>
        <w:rPr>
          <w:rFonts w:ascii="Times New Roman" w:hAnsi="Times New Roman"/>
          <w:sz w:val="24"/>
          <w:szCs w:val="24"/>
          <w:lang w:val="en-US"/>
        </w:rPr>
        <w:t xml:space="preserve"> un proverbe, "les gagnants ne sont pas ceux qui n'ont jamais chuté, mais ceux qui savent se relever." J'ai donc accepté ma situation et me suis préparé à revenir en force l'année suivante.</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Il est important de noter qu'en parallèle, cette même année, j'avais commencé à donner des cours de mathématiques à domicile à des enfants. En novembre de cette même année, après plus d'une quinzaine d'années d'obésité, j'ai décidé de prendre en main ma santé en commençant à faire du sport.</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En tant qu'orphelin de père, bien que ma famille ait adouci ce vide, je n'avais pas le luxe de faire des erreurs comparé à d'autres dont les deux parents étaient encore en vie. Cela me plaçait dans une position différente, sachant que chacun de mes actes pouvait avoir un impact direct sur ma mère et mon frère, en tant qu'aîné.</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Cette conscience constante avait des aspects positifs et négatifs. D'une part, elle me préservait des écarts de conduite que certains jeunes de mon âge se permettaient. D'autre part, elle me poussait indirectement à adopter une attitude réservée envers ceux qui n'avaient pas la même éducation ou les mêmes perspectives que moi. Cela m'a conduit à m'isoler dans une bulle où ceux qui ne partageaient pas ma logique n'étaient pas dignes d'amitié. Jusqu'à mon bac, mon cercle d'amis était limité à quatre personnes, pas plus, pas moins. Les expériences de l'université, le début de la gymnastique à cette époque, et les conditions de mon parcours universitaire ont toutefois contribué à mon évolution sur de nombreux aspects.</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Avant même de débuter l'enseignement à un enfant, je m'efforce d'observer sa psychologie, de comprendre sa personnalité, son environnement, et surtout de déterminer le mode d'apprentissage qui lui convient le mieux. Cette approche découle de mon professeur particulier de 3e, le seul parmi tous les enseignants de mathématiques avec qui j'ai étudié, qui a su faire preuve de patience, sans recourir à la violence verbale ou physique. Cela a suscité en moi un intérêt pour la matière, car, de nature très agitée, les cris ont tendance à me perturber, et la menace de châtiment physique me génère du stress.</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Cette expérience m'a conduit à m'engager envers moi-même de ne jamais recourir à des punitions physiques ou verbales envers un enfant, sauf dans des cas exceptionnels où c'est le seul moyen pour le remettre dans le droit chemin. Depuis 2018, cette approche a porté ses fruits, avec quatre succès au BEPC, dont des notes minimales de 18/20 dans ma matière, et des succès au Baccalauréat série D. J'adopte une méthodologie qui s'adapte au style d'intelligence propre à chaque enfant, considérant que tout le monde est intelligent, mais avec des formes d'intelligence développées de manière diverse.</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Lorsque je prends en charge un enfant, mon objectif est de lui démontrer que ce qui peut sembler abstrait en cours trouve une réalité concrète dans la vie active. Par exemple, j'explique l'utilité des chapitres tels que les fonctions ou les probabilités dans le domaine de l'informatique. Cette approche capte leur attention, suscitant même des vocations pour certains. Ma méthodologie repose sur la démystification et la simplification, permettant à l'amour de l'enfant pour les sciences mathématiques de s'épanouir.</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Quant à ma démarche vers le sport, elle s'est avérée payante, avec une perte de 16 kg en un mois après le début de l'entraînement. Pesant initialement 111 kg, je suis descendu à 95 kg, et depuis, la musculation a cessé d'être un simple passe-temps pour devenir une partie intégrante de ma vie.</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Après ces premiers résultats, pour la première fois de ma vie, je me suis senti en harmonie avec moi-même, vivant. Après ma phase de perte de poids, j'ai entamé un programme de musculation pour développer ma masse musculaire. Initialement fascinant, ce processus a conduit involontairement à une reprise de graisse, malgré des gains musculaires. Ce constat, relevé par mon mentor, m'a incité à mettre en place un plan pour retrouver l'efficacité initiale. Ce cycle s'est répété plusieurs fois entre 2020 et 2022, accentué par le fait que, parmi les pratiquants du groupe, je faisais partie des rares à avoir des problèmes de prise de poids facile.</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Malgré les frustrations et les résultats tardifs, j'ai persévéré, croyant que tout ce travail finirait par porter ses fruits, même si le moment restait incertain. Vers la moitié de l'année 2023, cela a finalement payé. Après une période sans contact avec mon coach, pensant avoir progressé mais ayant pris en masse plutôt qu'en définition musculaire, une réévaluation du programme a résolu le problème. J'ai réalisé que depuis le début, le principal obstacle résidait dans mon alimentation, une prise de conscience tardive, car intrinsèquement, je savais que c'était le point faible sans l'explorer réellement.</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Pendant cette période, j'ai également réussi à passer en 3e année après avoir repris ma deuxième année. En 2021, j'ai fièrement obtenu ma licence professionnelle en Économie appliquée après quatre années d'efforts, d'émotions diverses et de défis. À ce stade, je me suis interrogé sur ma véritable aspiration professionnelle, car le métier classique de statisticien ne m'attirait pas particulièrement. Bien que perdu, une certitude demeurait : mon métier serait nécessairement lié aux mathématiques, reste à déterminer lequel. En 2022, j'ai pris une année sabbatique pour approfondir ma maîtrise de l'anglais au centre TBC-USA, où j'ai même obtenu la note de 18/20 pour le projet final de soutenance, validant ainsi mon parcours.</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Au cours de cette même année, en parcourant mon fil d'actualité en ligne, je suis tombé sur une publication évoquant la data science, un métier exigeant d'être à la fois un excellent statisticien et un programmeur accompli, offrant la possibilité d'évoluer vers d'autres domaines et de créer grâce à divers outils statistiques et mathématiques. En tant que personne douée pour conseiller autrui et effectuer des prédictions dans divers domaines où je possède des connaissances, ma décision était prise : c'était la voie que je voulais suivre.</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Cependant, un nouveau défi se présentait : la data science était un domaine relativement récent, et même en Occident, il existait peu de formations diplômantes directement accessibles, souvent hors de ma portée financière. Alors que je réfléchissais et explorais des moyens d'apprendre la science des données, j'ai découvert le concours de l'Institut Cerco offrant une formation en intelligence artificielle. J'ai postulé et été retenu.</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Cette série d'événements a motivé ma décision de consacrer mon mémoire de Master à aider d'autres personnes ayant rencontré des difficultés similaires aux miennes, mais de manière automatisée grâce aux méthodes d'apprentissage automatique. Je me suis dit que si nous avons réussi à perdre du poids avec les ressources à notre disposition, il doit exister une solution automatisée pour démystifier ce processus et rendre l'information accessible à tous ceux confrontés à ce problème. En conséquence, j'ai personnellement développé un programme qui, basé sur des informations fournies par l'utilisateur, génère un régime alimentaire basé sur les repas locaux africains. Bien sûr, des améliorations sont encore nécessaires, notamment le déploiement du modèle, l'affinement progressif de l'algorithme, et bien d'autres aspects. C'est parce qu'à une époque où je cherchais des informations sur la perte de poids sans disposer de ressources financières importantes, j'ai ressenti le besoin de proposer cette tentative de solution pour résoudre ce problème. Ainsi, mon projet de Master consiste à présenter ce programme informatique offrant aux gens l'information à laquelle je n'avais pas accès à l'époque.</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L'accumulation de cinq années, bientôt six, d'expérience en musculation, ponctuée de défis, de moments de découragement, et d'envies d'abandon, a forgé en moi une mentalité résiliente, une discipline certaine, et une capacité à affronter toutes les situations. Bien que je reconnaisse que je n'ai pas encore atteint mes objectifs ultimes, et que l'avenir reste inconnu, je suis convaincu que tous les objectifs que je me suis fixés, qu'ils soient personnels, professionnels, ou autres, seront atteints. Mon aspiration est de devenir une référence mondiale dans le domaine de la data dans les années à venir, en facilitant la tâche aux autres.</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J'ai compris que ma mission sur cette terre est de rendre accessible tout ce que le commun des mortels perçoit comme étrange ou inexplicable, et d'aider les gens en fournissant des conseils adaptés à leurs problèmes. Ces diverses expériences personnelles, scolaires, universitaires et professionnelles m'ont révélé ma vocation : faciliter la vie des autres. Que ce soit en traitant des données sous diverses formes et sources pour en faire des outils de décision, en créant des projets informatiques via des processus automatisés pour contribuer à l'évolution du monde, ou même socialement, en aidant proches et personnes ordinaires à prendre des décisions judicieuses, ou simplement en étant une oreille attentive à laquelle ils peuvent se confier en toute confiance.</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Corpsdetexte"/>
        <w:spacing w:lineRule="auto" w:line="360"/>
        <w:ind w:left="0" w:hanging="0"/>
        <w:rPr>
          <w:sz w:val="24"/>
          <w:szCs w:val="24"/>
        </w:rPr>
      </w:pPr>
      <w:r>
        <w:rPr>
          <w:sz w:val="24"/>
          <w:szCs w:val="24"/>
        </w:rPr>
        <w:tab/>
      </w:r>
      <w:r>
        <w:rPr>
          <w:rFonts w:ascii="Times New Roman" w:hAnsi="Times New Roman"/>
          <w:sz w:val="24"/>
          <w:szCs w:val="24"/>
          <w:lang w:val="en-US"/>
        </w:rPr>
        <w:t>Au fil de mon existence, un parcours singulier a émergé, mêlant épreuves personnelles, quête académique, et passion pour la musculation. Titulaire d'un baccalauréat scientifique et d'une licence en Économie, mon cheminement m'a conduit vers la data science lors de mes études en master, marquant un tournant vers l'innovation et la création. Au cœur de cette trajectoire, mon mémoire explore l'automatisation comme moyen d'aider ceux qui partagent mes expériences de perte de poids.</w:t>
      </w:r>
    </w:p>
    <w:p>
      <w:pPr>
        <w:pStyle w:val="Normal"/>
        <w:spacing w:lineRule="auto" w:line="360"/>
        <w:ind w:left="0" w:hanging="0"/>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 xml:space="preserve">Ces différentes étapes ont forgé un individu assoiffé d'excellence, aspirant à devenir une référence mondiale en data, tout en œuvrant à faciliter l'accès à l'inexpliqué pour le commun des mortels. Ma passion pour la musculation, malgré les défis rencontrés, m'a enseigné la persévérance et la discipline, devenant un terrain d'entraînement pour forger mon mental. </w:t>
      </w:r>
    </w:p>
    <w:p>
      <w:pPr>
        <w:pStyle w:val="Normal"/>
        <w:spacing w:lineRule="auto" w:line="360"/>
        <w:ind w:left="0" w:hanging="0"/>
        <w:jc w:val="both"/>
        <w:rPr>
          <w:lang w:val="en-US"/>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r>
      <w:r>
        <w:rPr>
          <w:rFonts w:ascii="Times New Roman" w:hAnsi="Times New Roman"/>
          <w:sz w:val="24"/>
          <w:szCs w:val="24"/>
          <w:lang w:val="en-US"/>
        </w:rPr>
        <w:t>À travers mes aspirations professionnelles, je cherche à atteindre des objectifs ambitieux en utilisant les données comme outil de décision et en créant des projets informatiques porteurs de transformations positives. La mission qui me guide consiste à faciliter la vie des autres en transformant des données, en automatisant des projets informatiques et en fournissant une aide sociale, illustrant ainsi la portée de mon dessein.</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0" w:hanging="0"/>
        <w:jc w:val="both"/>
        <w:rPr>
          <w:rFonts w:ascii="Times New Roman" w:hAnsi="Times New Roman"/>
          <w:sz w:val="24"/>
          <w:szCs w:val="24"/>
        </w:rPr>
      </w:pPr>
      <w:r>
        <w:rPr>
          <w:rFonts w:ascii="Times New Roman" w:hAnsi="Times New Roman"/>
          <w:sz w:val="24"/>
          <w:szCs w:val="24"/>
          <w:lang w:val="en-US"/>
        </w:rPr>
        <w:tab/>
        <w:t xml:space="preserve">Le projet de Master que j'ai entrepris, un programme de perte de poids automatisé, incarne cette volonté de rendre accessible ce qui peut paraître complexe, tirant profit de mes expériences passées </w:t>
      </w:r>
      <w:r>
        <w:rPr>
          <w:rFonts w:ascii="Times New Roman" w:hAnsi="Times New Roman"/>
          <w:sz w:val="24"/>
          <w:szCs w:val="24"/>
          <w:lang w:val="en-US"/>
        </w:rPr>
        <w:t>car au cours de ces années de pratiques, j’ai eu à observer , remarquer et analyser divers actions et faits</w:t>
      </w:r>
      <w:r>
        <w:rPr>
          <w:rFonts w:ascii="Times New Roman" w:hAnsi="Times New Roman"/>
          <w:sz w:val="24"/>
          <w:szCs w:val="24"/>
          <w:lang w:val="en-US"/>
        </w:rPr>
        <w:t xml:space="preserve">. </w:t>
      </w:r>
      <w:r>
        <w:rPr>
          <w:rFonts w:ascii="Times New Roman" w:hAnsi="Times New Roman"/>
          <w:sz w:val="24"/>
          <w:szCs w:val="24"/>
          <w:lang w:val="en-US"/>
        </w:rPr>
        <w:t>Et le fait de remarquer qu’à travers le monde seule l’Afrique à un problème profond d’accès à la bonne information en matière d’efforts physique et de nutrition sportive m’a vraiment touché</w:t>
      </w:r>
      <w:r>
        <w:rPr>
          <w:rFonts w:ascii="Times New Roman" w:hAnsi="Times New Roman"/>
          <w:sz w:val="24"/>
          <w:szCs w:val="24"/>
          <w:lang w:val="en-US"/>
        </w:rPr>
        <w:t>. Dans le futur, je souhaite étendre mon influence, devenant un acteur majeur dans le domaine de la data. Mes expériences diverses et mon parcours académique me guident vers une vocation où aider les autres à surmonter l'inconnu devient une mission sacrée, mêlant science des données, innovation et empathie.</w:t>
      </w:r>
    </w:p>
    <w:p>
      <w:pPr>
        <w:pStyle w:val="Normal"/>
        <w:spacing w:lineRule="auto" w:line="360"/>
        <w:ind w:left="0" w:hanging="0"/>
        <w:jc w:val="both"/>
        <w:rPr>
          <w:rFonts w:ascii="Times New Roman" w:hAnsi="Times New Roman"/>
          <w:sz w:val="24"/>
          <w:szCs w:val="24"/>
        </w:rPr>
      </w:pPr>
      <w:r>
        <w:rPr>
          <w:rFonts w:ascii="Times New Roman" w:hAnsi="Times New Roman"/>
          <w:sz w:val="24"/>
          <w:szCs w:val="24"/>
        </w:rPr>
      </w:r>
    </w:p>
    <w:p>
      <w:pPr>
        <w:pStyle w:val="Normal"/>
        <w:spacing w:lineRule="auto" w:line="360" w:before="0" w:after="200"/>
        <w:ind w:left="0" w:hanging="0"/>
        <w:jc w:val="both"/>
        <w:rPr>
          <w:rFonts w:ascii="Times New Roman" w:hAnsi="Times New Roman"/>
          <w:sz w:val="24"/>
          <w:szCs w:val="24"/>
        </w:rPr>
      </w:pPr>
      <w:r>
        <w:rPr>
          <w:rFonts w:ascii="Times New Roman" w:hAnsi="Times New Roman"/>
          <w:sz w:val="24"/>
          <w:szCs w:val="24"/>
          <w:lang w:val="en-US"/>
        </w:rPr>
        <w:tab/>
        <w:t>En conclusion, ma vie se dessine comme une symphonie, fusionnant les défis personnels, les conquêtes académiques et la détermination à créer un impact positif. Mon récit révèle une trajectoire marquée par la résilience, la recherche de l'excellence et un engagement profond envers le bien-être des autres, cimentant ainsi ma conviction que chaque étape de ma vie a un dessein plus vaste.</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default="1">
    <w:name w:val="Normal"/>
    <w:qFormat/>
    <w:pPr>
      <w:widowControl/>
      <w:bidi w:val="0"/>
      <w:spacing w:lineRule="auto" w:line="276" w:before="0" w:after="200"/>
      <w:jc w:val="left"/>
    </w:pPr>
    <w:rPr>
      <w:rFonts w:ascii="Calibri" w:hAnsi="Calibri" w:eastAsia="宋体" w:cs="Times New Roman"/>
      <w:color w:val="auto"/>
      <w:kern w:val="0"/>
      <w:sz w:val="22"/>
      <w:szCs w:val="22"/>
      <w:lang w:val="en-US" w:eastAsia="zh-CN" w:bidi="ar-SA"/>
    </w:rPr>
  </w:style>
  <w:style w:type="character" w:styleId="DefaultParagraphFont" w:default="1">
    <w:name w:val="Default Paragraph Font"/>
    <w:qFormat/>
    <w:rPr>
      <w:rFonts w:ascii="Calibri" w:hAnsi="Calibri" w:eastAsia="宋体" w:cs="Times New Roman"/>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qFormat/>
  </w:style>
  <w:style w:type="table" w:default="1" w:styleId="style105">
    <w:name w:val="Normal Table"/>
    <w:tblPr>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39</TotalTime>
  <Application>LibreOffice/7.5.4.2$Windows_X86_64 LibreOffice_project/36ccfdc35048b057fd9854c757a8b67ec53977b6</Application>
  <AppVersion>15.0000</AppVersion>
  <Pages>10</Pages>
  <Words>2922</Words>
  <Characters>15867</Characters>
  <CharactersWithSpaces>18794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2024-02-01T07:44:33Z</dcterms:created>
  <dc:creator>JKM-LX1</dc:creator>
  <dc:description/>
  <dc:language>fr-FR</dc:language>
  <cp:lastModifiedBy/>
  <dcterms:modified xsi:type="dcterms:W3CDTF">2024-02-01T09:25:07Z</dcterms:modified>
  <cp:revision>1</cp:revision>
  <dc:subject/>
  <dc:title/>
</cp:coreProperties>
</file>