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8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ACM/ICPC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课程设计实训报告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报告题目：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Html/Php</w:t>
      </w: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视频分享网页设计报告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  </w:t>
      </w:r>
    </w:p>
    <w:p>
      <w:pPr>
        <w:spacing w:before="0" w:after="0" w:line="240"/>
        <w:ind w:right="0" w:left="420" w:firstLine="4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一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,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设计目的：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视频分享</w:t>
      </w: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，即不是由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视频网站</w:t>
      </w: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上传内容给大家分享，而是由网民自己拍摄上传到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视频分享</w:t>
      </w: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网站，供大家分享。是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互联网</w:t>
      </w: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发展的一种技术体现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,</w:t>
      </w: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但是由于其版权的风险很高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,</w:t>
      </w: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大多数视频分享网站存在着这样的问题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.</w:t>
      </w: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所以很多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风险投资公司</w:t>
      </w: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不愿意把钱投到视频分享网站上，但是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Google</w:t>
      </w: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收购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Youtube</w:t>
      </w: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进行资源整合之后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FFFFFF" w:val="clear"/>
        </w:rPr>
        <w:t xml:space="preserve">视频分享</w:t>
      </w: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的模式可能会有所转变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FFFFFF" w:val="clear"/>
        </w:rPr>
        <w:t xml:space="preserve">,</w:t>
      </w:r>
      <w:r>
        <w:rPr>
          <w:rFonts w:ascii="宋体" w:hAnsi="宋体" w:cs="宋体" w:eastAsia="宋体"/>
          <w:color w:val="333333"/>
          <w:spacing w:val="0"/>
          <w:position w:val="0"/>
          <w:sz w:val="24"/>
          <w:shd w:fill="FFFFFF" w:val="clear"/>
        </w:rPr>
        <w:t xml:space="preserve">应该可以迎来视频分享网站的春天。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目前各大视频网站的信息流不够全面，广告繁多，给用户观看视频带来很大的不便，尤其是用户难以进行看完之后的交互心得，分享视频很不方便，鉴于此，我组人员设计开发开发该集视频分享和社交与一体的网站，虽然网站很多模块有待完善，以为用户带来更加便捷的服务为最终目的。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,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开发环境：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Web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服务器软件：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phpdesign8,navicat for MYSQL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客户端操作系统：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windows 7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及以上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客户端浏览器软件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IE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浏览器，搜狗浏览器等等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三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,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概要设计：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3,1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主要分为四个板块：主页，上传资源，奇艺电影网，电影新闻模块，目前主要做的是主页和上传资源板块，后两个板块由于时间有限，尚在建设中。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主页下栏会根据推送不同类型的电影给用户，并对电影从评分高低依次排序，推荐给用户，侧栏用户可以及时发表评论，或者分享给自己好友，实现一键交互功能，快捷，方便，简单，易操作。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3,3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上传资源模块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提供了在线电影观看，并提供评论分享窗口，简单，易操作，侧栏根据用户喜好，实时推送出最新最有趣的视频或者电影供用户选择欣赏，同时呈现不同用户的评论与观后感。</w: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四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,</w:t>
      </w: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运行截图示例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object w:dxaOrig="10187" w:dyaOrig="5706">
          <v:rect xmlns:o="urn:schemas-microsoft-com:office:office" xmlns:v="urn:schemas-microsoft-com:vml" id="rectole0000000000" style="width:509.350000pt;height:285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主页面显示，部分推送电影与三个基本功能按钮，观影，上传与一键分享，侧栏有登录界面。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，上传资源板块，用户可以在网页端先进行预览，然后点击上传分享，确保上传视频的正确性，由于视频链接只存在本地，所以只能观看本地视频，对于网页端视频，需要链接到其他视频站点。</w:t>
      </w:r>
      <w:r>
        <w:object w:dxaOrig="11050" w:dyaOrig="5847">
          <v:rect xmlns:o="urn:schemas-microsoft-com:office:office" xmlns:v="urn:schemas-microsoft-com:vml" id="rectole0000000001" style="width:552.500000pt;height:292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，评论模块，尚在搭建中，相信以后一定可以做的更好！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11052" w:dyaOrig="4837">
          <v:rect xmlns:o="urn:schemas-microsoft-com:office:office" xmlns:v="urn:schemas-microsoft-com:vml" id="rectole0000000002" style="width:552.600000pt;height:241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，登陆模块，虽然不太完善，但已见雏形。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9967" w:dyaOrig="4605">
          <v:rect xmlns:o="urn:schemas-microsoft-com:office:office" xmlns:v="urn:schemas-microsoft-com:vml" id="rectole0000000003" style="width:498.350000pt;height:230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spacing w:before="340" w:after="330" w:line="578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44"/>
          <w:shd w:fill="auto" w:val="clear"/>
        </w:rPr>
        <w:t xml:space="preserve">五，总结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虽然在实际开发设计中存在着很多问题，但经过不断地克服与尝试，还是取得了进展，在整个过程中，最令人头疼的就是时间了，加之临近期末，复习紧张，很少投入时间做网页，所以，有一些模块还没有建好，还有对新技术的学习，也花费了不少时间，即使做的不太全面，但还是有很大的收获，学会了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php 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两种脚本语言，也对网页编程有了更进一步的认识与了解，相信在以后的学习甚至工作中都会对我们有很大帮助！很感谢老师给我们提供这样一个机会，未完成的部分一定会继续做下去！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