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6" w:rsidRPr="00BB12C8" w:rsidRDefault="00E5211A" w:rsidP="00C241C6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BB12C8" w:rsidRDefault="00B043F5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CB6B6A" w:rsidRPr="00CB6B6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BB12C8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BB12C8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BB12C8" w:rsidRDefault="00B043F5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CB6B6A" w:rsidRPr="00CB6B6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</w:t>
                      </w: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BB12C8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BB12C8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C241C6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ประเมินผลการสอบ</w:t>
      </w:r>
      <w:r w:rsidR="00DD4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D49C4">
        <w:rPr>
          <w:rFonts w:ascii="TH SarabunPSK" w:hAnsi="TH SarabunPSK" w:cs="TH SarabunPSK" w:hint="cs"/>
          <w:sz w:val="32"/>
          <w:szCs w:val="32"/>
          <w:cs/>
        </w:rPr>
        <w:t>(</w:t>
      </w:r>
      <w:r w:rsidR="00720A31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D94EE3">
        <w:rPr>
          <w:rFonts w:ascii="TH SarabunPSK" w:hAnsi="TH SarabunPSK" w:cs="TH SarabunPSK" w:hint="cs"/>
          <w:sz w:val="32"/>
          <w:szCs w:val="32"/>
          <w:cs/>
        </w:rPr>
        <w:t>กรรมการสอบ</w:t>
      </w:r>
      <w:r w:rsidR="00DD49C4">
        <w:rPr>
          <w:rFonts w:ascii="TH SarabunPSK" w:hAnsi="TH SarabunPSK" w:cs="TH SarabunPSK" w:hint="cs"/>
          <w:sz w:val="32"/>
          <w:szCs w:val="32"/>
          <w:cs/>
        </w:rPr>
        <w:t>)</w:t>
      </w:r>
      <w:r w:rsidR="00C241C6" w:rsidRPr="00BB12C8">
        <w:rPr>
          <w:rFonts w:ascii="TH SarabunPSK" w:hAnsi="TH SarabunPSK" w:cs="TH SarabunPSK"/>
          <w:b/>
          <w:bCs/>
          <w:sz w:val="32"/>
          <w:szCs w:val="32"/>
        </w:rPr>
        <w:br/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ข้อเสนอ</w:t>
      </w:r>
      <w:r w:rsidR="00AA65C7">
        <w:rPr>
          <w:rFonts w:ascii="TH SarabunPSK" w:hAnsi="TH SarabunPSK" w:cs="TH SarabunPSK"/>
          <w:b/>
          <w:bCs/>
          <w:sz w:val="32"/>
          <w:szCs w:val="32"/>
          <w:cs/>
        </w:rPr>
        <w:t>โคร</w:t>
      </w:r>
      <w:bookmarkStart w:id="0" w:name="_GoBack"/>
      <w:bookmarkEnd w:id="0"/>
      <w:r w:rsidR="00AA65C7">
        <w:rPr>
          <w:rFonts w:ascii="TH SarabunPSK" w:hAnsi="TH SarabunPSK" w:cs="TH SarabunPSK"/>
          <w:b/>
          <w:bCs/>
          <w:sz w:val="32"/>
          <w:szCs w:val="32"/>
          <w:cs/>
        </w:rPr>
        <w:t>งงาน</w:t>
      </w:r>
      <w:r w:rsidR="00324153" w:rsidRPr="00324153">
        <w:rPr>
          <w:rFonts w:ascii="TH SarabunPSK" w:hAnsi="TH SarabunPSK" w:cs="TH SarabunPSK"/>
          <w:b/>
          <w:bCs/>
          <w:sz w:val="32"/>
          <w:szCs w:val="32"/>
        </w:rPr>
        <w:t>……………………………</w:t>
      </w:r>
    </w:p>
    <w:p w:rsidR="00C241C6" w:rsidRPr="00BB12C8" w:rsidRDefault="00C241C6" w:rsidP="00C241C6">
      <w:pPr>
        <w:rPr>
          <w:rFonts w:ascii="TH SarabunPSK" w:hAnsi="TH SarabunPSK" w:cs="TH SarabunPSK"/>
          <w:b/>
          <w:bCs/>
          <w:sz w:val="32"/>
          <w:szCs w:val="32"/>
        </w:rPr>
      </w:pPr>
      <w:r w:rsidRPr="00BB12C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324153"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  <w:r w:rsidRPr="00BB12C8">
        <w:rPr>
          <w:rFonts w:ascii="TH SarabunPSK" w:hAnsi="TH SarabunPSK" w:cs="TH SarabunPSK"/>
          <w:b/>
          <w:bCs/>
          <w:sz w:val="32"/>
          <w:szCs w:val="32"/>
        </w:rPr>
        <w:t xml:space="preserve"> Engineering Pre-Project)</w:t>
      </w:r>
    </w:p>
    <w:p w:rsidR="00C241C6" w:rsidRPr="00F93C9C" w:rsidRDefault="00E5211A" w:rsidP="00C241C6">
      <w:pPr>
        <w:ind w:right="32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43823AEB" wp14:editId="761B2801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shapetype w14:anchorId="03AAE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DD49C4" w:rsidRDefault="00C241C6" w:rsidP="000704E7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AA65C7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DD4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D49C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C241C6" w:rsidRPr="00EE7B20" w:rsidRDefault="00C241C6" w:rsidP="00C24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EE7B20" w:rsidRDefault="00C241C6" w:rsidP="00C24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C241C6" w:rsidRDefault="00C241C6" w:rsidP="00C241C6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C241C6" w:rsidRPr="00EE7B20" w:rsidRDefault="00C241C6" w:rsidP="00C241C6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รายชื่อและรหัสนักศึกษาที่ร่วม</w:t>
      </w:r>
      <w:r w:rsidR="00AA65C7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834297" w:rsidRPr="00C241C6" w:rsidRDefault="00E5211A" w:rsidP="0083429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-116006</wp:posOffset>
                </wp:positionH>
                <wp:positionV relativeFrom="paragraph">
                  <wp:posOffset>141378</wp:posOffset>
                </wp:positionV>
                <wp:extent cx="6315075" cy="3951026"/>
                <wp:effectExtent l="0" t="0" r="9525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951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400" w:type="dxa"/>
                              <w:tblInd w:w="9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4875"/>
                              <w:gridCol w:w="960"/>
                              <w:gridCol w:w="500"/>
                              <w:gridCol w:w="500"/>
                              <w:gridCol w:w="500"/>
                              <w:gridCol w:w="500"/>
                              <w:gridCol w:w="500"/>
                              <w:gridCol w:w="1065"/>
                            </w:tblGrid>
                            <w:tr w:rsidR="00B043F5" w:rsidRPr="00B043F5" w:rsidTr="00003BD5">
                              <w:trPr>
                                <w:trHeight w:val="132"/>
                              </w:trPr>
                              <w:tc>
                                <w:tcPr>
                                  <w:tcW w:w="487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รายการประเมิน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DD49C4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น้ำหนัก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5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รวมคะแนน</w:t>
                                  </w:r>
                                </w:p>
                              </w:tc>
                            </w:tr>
                            <w:tr w:rsidR="00B043F5" w:rsidRPr="00B043F5" w:rsidTr="00003BD5">
                              <w:trPr>
                                <w:trHeight w:val="216"/>
                              </w:trPr>
                              <w:tc>
                                <w:tcPr>
                                  <w:tcW w:w="487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DD49C4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E5211A" w:rsidRDefault="00923487" w:rsidP="00923487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E5211A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ข้อมูลครบถ้วน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81673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9400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D91190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คุณภาพ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ข้อเสนอ</w:t>
                                  </w:r>
                                  <w:r w:rsidR="00FC7A92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003BD5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.1 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ความสำคัญ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และที่มา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ของปัญหา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2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.2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จุดประสงค์ของปริญญานิพนธ์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DB27BE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2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.3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ขอบเขตของปริญญานิพนธ์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115F46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.4 </w:t>
                                  </w:r>
                                  <w:r w:rsidR="00DB27BE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ขั้นตอนการดำเนินงาน</w:t>
                                  </w:r>
                                  <w:r w:rsidR="00DD49C4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และแผนการดำเนินงาน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115F46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91190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2</w:t>
                                  </w:r>
                                  <w:r w:rsidR="00DB27BE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.5</w:t>
                                  </w:r>
                                  <w:r w:rsidR="00D91190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D91190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ประโยชน์ที่คาดว่าจะได้รับ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81673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9400" w:type="dxa"/>
                                  <w:gridSpan w:val="8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 w:rsidR="000704E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0704E7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คุณภาพของการนำเสนอข้อเสนอ</w:t>
                                  </w:r>
                                  <w:r w:rsidR="00FC7A92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.1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คุณภาพของสื่อที่ใช้ในการนำเสนอ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81673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0704E7" w:rsidRDefault="000704E7" w:rsidP="00115F46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วิธีการนำเสนอ</w:t>
                                  </w:r>
                                  <w:r w:rsidR="00115F46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115F46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ครอบคลุมเนื้อหาข้อเสนอ</w:t>
                                  </w:r>
                                  <w:r w:rsidR="00FC7A92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81673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.3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การตอบประเด็นซักถาม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81673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166"/>
                              </w:trPr>
                              <w:tc>
                                <w:tcPr>
                                  <w:tcW w:w="8335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0704E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รวม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(100)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B043F5" w:rsidRDefault="00B043F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9.15pt;margin-top:11.15pt;width:497.25pt;height:31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RzhgIAABc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" stroked="f">
                <v:textbox>
                  <w:txbxContent>
                    <w:tbl>
                      <w:tblPr>
                        <w:tblW w:w="9400" w:type="dxa"/>
                        <w:tblInd w:w="93" w:type="dxa"/>
                        <w:tblLook w:val="0000" w:firstRow="0" w:lastRow="0" w:firstColumn="0" w:lastColumn="0" w:noHBand="0" w:noVBand="0"/>
                      </w:tblPr>
                      <w:tblGrid>
                        <w:gridCol w:w="4875"/>
                        <w:gridCol w:w="960"/>
                        <w:gridCol w:w="500"/>
                        <w:gridCol w:w="500"/>
                        <w:gridCol w:w="500"/>
                        <w:gridCol w:w="500"/>
                        <w:gridCol w:w="500"/>
                        <w:gridCol w:w="1065"/>
                      </w:tblGrid>
                      <w:tr w:rsidR="00B043F5" w:rsidRPr="00B043F5" w:rsidTr="00003BD5">
                        <w:trPr>
                          <w:trHeight w:val="132"/>
                        </w:trPr>
                        <w:tc>
                          <w:tcPr>
                            <w:tcW w:w="487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รายการประเมิน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DD49C4">
                            <w:pPr>
                              <w:spacing w:line="30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น้ำหนัก</w:t>
                            </w:r>
                          </w:p>
                        </w:tc>
                        <w:tc>
                          <w:tcPr>
                            <w:tcW w:w="2500" w:type="dxa"/>
                            <w:gridSpan w:val="5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</w:p>
                        </w:tc>
                        <w:tc>
                          <w:tcPr>
                            <w:tcW w:w="106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รวมคะแนน</w:t>
                            </w:r>
                          </w:p>
                        </w:tc>
                      </w:tr>
                      <w:tr w:rsidR="00B043F5" w:rsidRPr="00B043F5" w:rsidTr="00003BD5">
                        <w:trPr>
                          <w:trHeight w:val="216"/>
                        </w:trPr>
                        <w:tc>
                          <w:tcPr>
                            <w:tcW w:w="487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DD49C4">
                            <w:pPr>
                              <w:spacing w:line="30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E5211A" w:rsidRDefault="00923487" w:rsidP="00923487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E521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ข้อมูลครบถ้วน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81673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9400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D91190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คุณภาพ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ข้อเสนอ</w:t>
                            </w:r>
                            <w:r w:rsidR="00FC7A9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003BD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.1 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ความสำคัญ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และที่มา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ของปัญหา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2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.2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จุดประสงค์ของปริญญานิพนธ์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DB27BE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2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.3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ขอบเขตของปริญญานิพนธ์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115F46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.4 </w:t>
                            </w:r>
                            <w:r w:rsidR="00DB27B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ขั้นตอนการดำเนินงาน</w:t>
                            </w:r>
                            <w:r w:rsidR="00DD49C4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และแผนการดำเนินงาน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115F46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D91190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2</w:t>
                            </w:r>
                            <w:r w:rsidR="00DB27BE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.5</w:t>
                            </w:r>
                            <w:r w:rsidR="00D91190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91190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ประโยชน์ที่คาดว่าจะได้รับ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81673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9400" w:type="dxa"/>
                            <w:gridSpan w:val="8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 w:rsidR="000704E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0704E7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คุณภาพของการนำเสนอข้อเสนอ</w:t>
                            </w:r>
                            <w:r w:rsidR="00FC7A9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คุณภาพของสื่อที่ใช้ในการนำเสนอ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81673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0704E7" w:rsidRDefault="000704E7" w:rsidP="00115F46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วิธีการนำเสนอ</w:t>
                            </w:r>
                            <w:r w:rsidR="00115F46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15F4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ครอบคลุมเนื้อหาข้อเสนอ</w:t>
                            </w:r>
                            <w:r w:rsidR="00FC7A9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81673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การตอบประเด็นซักถาม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81673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166"/>
                        </w:trPr>
                        <w:tc>
                          <w:tcPr>
                            <w:tcW w:w="8335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0704E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รวม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(100)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B043F5" w:rsidRDefault="00B043F5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4297" w:rsidRPr="00C241C6" w:rsidRDefault="00834297" w:rsidP="00834297">
      <w:pPr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0704E7" w:rsidRPr="00324153" w:rsidRDefault="000704E7" w:rsidP="00324153">
      <w:pPr>
        <w:tabs>
          <w:tab w:val="left" w:pos="180"/>
          <w:tab w:val="left" w:pos="1800"/>
        </w:tabs>
        <w:rPr>
          <w:rFonts w:ascii="TH SarabunPSK" w:hAnsi="TH SarabunPSK" w:cs="TH SarabunPSK"/>
          <w:sz w:val="32"/>
          <w:szCs w:val="32"/>
        </w:rPr>
      </w:pPr>
    </w:p>
    <w:p w:rsidR="0035157C" w:rsidRDefault="0035157C" w:rsidP="000704E7">
      <w:pPr>
        <w:tabs>
          <w:tab w:val="left" w:pos="180"/>
          <w:tab w:val="left" w:pos="567"/>
        </w:tabs>
        <w:rPr>
          <w:rFonts w:ascii="TH SarabunPSK" w:hAnsi="TH SarabunPSK" w:cs="TH SarabunPSK"/>
          <w:sz w:val="28"/>
        </w:rPr>
      </w:pPr>
    </w:p>
    <w:p w:rsidR="00923487" w:rsidRPr="00A93E6D" w:rsidRDefault="00111C0A" w:rsidP="0035157C">
      <w:pPr>
        <w:rPr>
          <w:rFonts w:ascii="TH SarabunPSK" w:hAnsi="TH SarabunPSK" w:cs="TH SarabunPSK"/>
          <w:sz w:val="32"/>
          <w:szCs w:val="32"/>
          <w:cs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 w:rsidR="0035157C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ลงชื่อ</w:t>
      </w:r>
      <w:r w:rsidR="00923487"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 w:rsidR="00D94EE3">
        <w:rPr>
          <w:rFonts w:ascii="TH SarabunPSK" w:hAnsi="TH SarabunPSK" w:cs="TH SarabunPSK" w:hint="cs"/>
          <w:sz w:val="32"/>
          <w:szCs w:val="32"/>
          <w:cs/>
        </w:rPr>
        <w:t>กรรมการสอบ</w:t>
      </w:r>
    </w:p>
    <w:p w:rsidR="00923487" w:rsidRDefault="00923487" w:rsidP="00923487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ab/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324153" w:rsidRDefault="00923487" w:rsidP="00324153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</w:t>
      </w:r>
      <w:r w:rsidR="00EA670A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922BB3">
        <w:rPr>
          <w:rFonts w:ascii="TH SarabunPSK" w:hAnsi="TH SarabunPSK" w:cs="TH SarabunPSK"/>
          <w:sz w:val="32"/>
          <w:szCs w:val="32"/>
        </w:rPr>
        <w:t xml:space="preserve">   </w:t>
      </w:r>
      <w:r w:rsidR="00922BB3">
        <w:rPr>
          <w:rFonts w:ascii="TH SarabunPSK" w:hAnsi="TH SarabunPSK" w:cs="TH SarabunPSK" w:hint="cs"/>
          <w:sz w:val="32"/>
          <w:szCs w:val="32"/>
          <w:cs/>
        </w:rPr>
        <w:t>วั</w:t>
      </w:r>
      <w:r>
        <w:rPr>
          <w:rFonts w:ascii="TH SarabunPSK" w:hAnsi="TH SarabunPSK" w:cs="TH SarabunPSK"/>
          <w:sz w:val="32"/>
          <w:szCs w:val="32"/>
          <w:cs/>
        </w:rPr>
        <w:t>นที่..</w:t>
      </w:r>
      <w:r w:rsidR="00EA670A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  <w:r w:rsidR="00EA670A">
        <w:rPr>
          <w:rFonts w:ascii="TH SarabunPSK" w:hAnsi="TH SarabunPSK" w:cs="TH SarabunPSK" w:hint="cs"/>
          <w:sz w:val="32"/>
          <w:szCs w:val="32"/>
          <w:cs/>
        </w:rPr>
        <w:t>......</w:t>
      </w:r>
    </w:p>
    <w:p w:rsidR="00324153" w:rsidRPr="00324153" w:rsidRDefault="00324153" w:rsidP="00324153">
      <w:pPr>
        <w:rPr>
          <w:rFonts w:ascii="TH SarabunPSK" w:hAnsi="TH SarabunPSK" w:cs="TH SarabunPSK"/>
          <w:sz w:val="32"/>
          <w:szCs w:val="32"/>
        </w:rPr>
      </w:pPr>
    </w:p>
    <w:p w:rsidR="00EC237F" w:rsidRPr="00324153" w:rsidRDefault="00EC237F" w:rsidP="00324153">
      <w:pPr>
        <w:jc w:val="right"/>
        <w:rPr>
          <w:rFonts w:ascii="TH SarabunPSK" w:hAnsi="TH SarabunPSK" w:cs="TH SarabunPSK"/>
          <w:sz w:val="32"/>
          <w:szCs w:val="32"/>
        </w:rPr>
      </w:pPr>
    </w:p>
    <w:sectPr w:rsidR="00EC237F" w:rsidRPr="00324153" w:rsidSect="004C7C17">
      <w:headerReference w:type="default" r:id="rId10"/>
      <w:footerReference w:type="default" r:id="rId11"/>
      <w:pgSz w:w="11906" w:h="16838"/>
      <w:pgMar w:top="1079" w:right="746" w:bottom="540" w:left="1440" w:header="539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8B0" w:rsidRDefault="005928B0">
      <w:r>
        <w:separator/>
      </w:r>
    </w:p>
  </w:endnote>
  <w:endnote w:type="continuationSeparator" w:id="0">
    <w:p w:rsidR="005928B0" w:rsidRDefault="0059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4C7C17" w:rsidRDefault="00B043F5" w:rsidP="004C7C17">
    <w:pPr>
      <w:pStyle w:val="Footer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324153">
      <w:rPr>
        <w:rFonts w:ascii="Browallia New" w:hAnsi="Browallia New" w:cs="Browallia New"/>
        <w:sz w:val="32"/>
        <w:szCs w:val="32"/>
      </w:rPr>
      <w:t>EN-PP</w:t>
    </w:r>
    <w:r w:rsidR="00DE506F">
      <w:rPr>
        <w:rFonts w:ascii="Browallia New" w:hAnsi="Browallia New" w:cs="Browallia New"/>
        <w:sz w:val="32"/>
        <w:szCs w:val="32"/>
      </w:rPr>
      <w:t>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8B0" w:rsidRDefault="005928B0">
      <w:r>
        <w:separator/>
      </w:r>
    </w:p>
  </w:footnote>
  <w:footnote w:type="continuationSeparator" w:id="0">
    <w:p w:rsidR="005928B0" w:rsidRDefault="00592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011600" w:rsidRDefault="00B043F5" w:rsidP="00FB2A6F">
    <w:pPr>
      <w:pStyle w:val="Header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</w:rPr>
      <w:t xml:space="preserve"> </w:t>
    </w:r>
  </w:p>
  <w:p w:rsidR="00B043F5" w:rsidRPr="00111C0A" w:rsidRDefault="00B043F5" w:rsidP="00834297">
    <w:pPr>
      <w:pStyle w:val="Header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003BD5"/>
    <w:rsid w:val="00011600"/>
    <w:rsid w:val="000704E7"/>
    <w:rsid w:val="000A1EBD"/>
    <w:rsid w:val="00111C0A"/>
    <w:rsid w:val="00115F46"/>
    <w:rsid w:val="00155983"/>
    <w:rsid w:val="001A262B"/>
    <w:rsid w:val="00251BF2"/>
    <w:rsid w:val="0025254A"/>
    <w:rsid w:val="0025365C"/>
    <w:rsid w:val="0025674C"/>
    <w:rsid w:val="00324153"/>
    <w:rsid w:val="0035157C"/>
    <w:rsid w:val="00433DAB"/>
    <w:rsid w:val="004C7C17"/>
    <w:rsid w:val="005028F9"/>
    <w:rsid w:val="005336CB"/>
    <w:rsid w:val="005928B0"/>
    <w:rsid w:val="005F5028"/>
    <w:rsid w:val="00634452"/>
    <w:rsid w:val="00694C7E"/>
    <w:rsid w:val="006B38E6"/>
    <w:rsid w:val="00720A31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E1188"/>
    <w:rsid w:val="00917A64"/>
    <w:rsid w:val="00922BB3"/>
    <w:rsid w:val="00923487"/>
    <w:rsid w:val="009C7965"/>
    <w:rsid w:val="00A02778"/>
    <w:rsid w:val="00AA65C7"/>
    <w:rsid w:val="00B043F5"/>
    <w:rsid w:val="00B06AAE"/>
    <w:rsid w:val="00B21645"/>
    <w:rsid w:val="00B75E3F"/>
    <w:rsid w:val="00BF5036"/>
    <w:rsid w:val="00C21E57"/>
    <w:rsid w:val="00C241C6"/>
    <w:rsid w:val="00C91392"/>
    <w:rsid w:val="00CB6B6A"/>
    <w:rsid w:val="00D53AFD"/>
    <w:rsid w:val="00D848DC"/>
    <w:rsid w:val="00D91190"/>
    <w:rsid w:val="00D94EE3"/>
    <w:rsid w:val="00DB27BE"/>
    <w:rsid w:val="00DD49C4"/>
    <w:rsid w:val="00DE506F"/>
    <w:rsid w:val="00E20020"/>
    <w:rsid w:val="00E5211A"/>
    <w:rsid w:val="00EA0D8D"/>
    <w:rsid w:val="00EA670A"/>
    <w:rsid w:val="00EC237F"/>
    <w:rsid w:val="00EF7211"/>
    <w:rsid w:val="00F44938"/>
    <w:rsid w:val="00FB2A6F"/>
    <w:rsid w:val="00F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5</cp:revision>
  <cp:lastPrinted>2017-09-25T08:48:00Z</cp:lastPrinted>
  <dcterms:created xsi:type="dcterms:W3CDTF">2017-07-05T15:23:00Z</dcterms:created>
  <dcterms:modified xsi:type="dcterms:W3CDTF">2017-09-25T08:50:00Z</dcterms:modified>
</cp:coreProperties>
</file>