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AD203" w14:textId="17ED8653" w:rsidR="00305F05" w:rsidRDefault="00CB2643">
      <w:r>
        <w:t>Drive stuffs doing</w:t>
      </w:r>
    </w:p>
    <w:sectPr w:rsidR="0030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43"/>
    <w:rsid w:val="00305F05"/>
    <w:rsid w:val="00636901"/>
    <w:rsid w:val="00CB2643"/>
    <w:rsid w:val="00D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429E"/>
  <w15:chartTrackingRefBased/>
  <w15:docId w15:val="{FEABE650-DD3E-4AC9-83BB-2010030B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iluka wighton</dc:creator>
  <cp:keywords/>
  <dc:description/>
  <cp:lastModifiedBy>iluka wighton</cp:lastModifiedBy>
  <cp:revision>2</cp:revision>
  <dcterms:created xsi:type="dcterms:W3CDTF">2025-10-15T05:53:00Z</dcterms:created>
  <dcterms:modified xsi:type="dcterms:W3CDTF">2025-10-15T05:53:00Z</dcterms:modified>
</cp:coreProperties>
</file>