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3FCF4" w14:textId="7C6D42EA" w:rsidR="0016103B" w:rsidRDefault="00F95EA7">
      <w:r>
        <w:t>Solar panels are good and cheap</w:t>
      </w:r>
    </w:p>
    <w:sectPr w:rsidR="00161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AD"/>
    <w:rsid w:val="0016103B"/>
    <w:rsid w:val="001C625B"/>
    <w:rsid w:val="0037598E"/>
    <w:rsid w:val="00B5362C"/>
    <w:rsid w:val="00DB0BAD"/>
    <w:rsid w:val="00F9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CDC2"/>
  <w15:chartTrackingRefBased/>
  <w15:docId w15:val="{82EF4F77-CB7B-4A58-B27E-70A1B5C6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iluka Wighton</dc:creator>
  <cp:keywords/>
  <dc:description/>
  <cp:lastModifiedBy>iluka Wighton</cp:lastModifiedBy>
  <cp:revision>2</cp:revision>
  <dcterms:created xsi:type="dcterms:W3CDTF">2025-10-05T04:10:00Z</dcterms:created>
  <dcterms:modified xsi:type="dcterms:W3CDTF">2025-10-05T04:12:00Z</dcterms:modified>
</cp:coreProperties>
</file>