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SWTID1741149781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59" w:lineRule="auto"/>
              <w:rPr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NewsApp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" w:customStyle="1">
    <w:name w:val="_Style 11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12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NBv0wMsl+JR9cB3XNQGl47f4yA==">CgMxLjAyCGguZ2pkZ3hzOAByITFJUllWMlBWUlpLLUhrSVd0eUlTVy05Q2J0RFhYWG0tMg==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2025-03-10T05:24:05Z</dcterms:created>
  <dc:creator>SKPC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FC82891CC2694FC8B3758C40B30E04EB_13</vt:lpwstr>
  </property>
</Properties>
</file>