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140"/>
          <w:szCs w:val="140"/>
        </w:rPr>
      </w:pPr>
      <w:r w:rsidDel="00000000" w:rsidR="00000000" w:rsidRPr="00000000">
        <w:rPr>
          <w:b w:val="1"/>
          <w:sz w:val="140"/>
          <w:szCs w:val="140"/>
          <w:rtl w:val="0"/>
        </w:rPr>
        <w:t xml:space="preserve">Mini-Siga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b w:val="1"/>
          <w:sz w:val="38"/>
          <w:szCs w:val="38"/>
          <w:rtl w:val="0"/>
        </w:rPr>
        <w:t xml:space="preserve">Plano de Teste - Módulo de Disciplinas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Última revisão: 3/12/17 (Autor: Brian Confessor e Marcelo Maestrelli)</w:t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8"/>
        </w:numPr>
        <w:ind w:left="720" w:hanging="360"/>
        <w:contextualSpacing w:val="1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Introdução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O presente documento tem o objetivo de documentar as informações necessárias para o planejamento e controle dos testes de validação do Módulo de Disciplinas do projeto Mini-SIGA.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8"/>
        </w:numPr>
        <w:ind w:left="720" w:hanging="360"/>
        <w:contextualSpacing w:val="1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Escopo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Este Plano de Teste é aplicado aos testes de sistema que ser</w:t>
      </w:r>
      <w:r w:rsidDel="00000000" w:rsidR="00000000" w:rsidRPr="00000000">
        <w:rPr>
          <w:rtl w:val="0"/>
        </w:rPr>
        <w:t xml:space="preserve">ão</w:t>
      </w:r>
      <w:r w:rsidDel="00000000" w:rsidR="00000000" w:rsidRPr="00000000">
        <w:rPr>
          <w:rtl w:val="0"/>
        </w:rPr>
        <w:t xml:space="preserve"> conduzido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no Release 2 do Mini-SIGA;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Este Plano de Teste é aplicado ao teste de todos os requisitos do Mini-SIGA, conforme definido no Documento de Visão, Documento de Casos de Uso e Documento de Especificação de Requisitos.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8"/>
        </w:numPr>
        <w:ind w:left="720" w:hanging="360"/>
        <w:contextualSpacing w:val="1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Requisitos Funcionais Testados: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2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4860"/>
        <w:gridCol w:w="1500"/>
        <w:gridCol w:w="1620"/>
        <w:tblGridChange w:id="0">
          <w:tblGrid>
            <w:gridCol w:w="1050"/>
            <w:gridCol w:w="4860"/>
            <w:gridCol w:w="1500"/>
            <w:gridCol w:w="1620"/>
          </w:tblGrid>
        </w:tblGridChange>
      </w:tblGrid>
      <w:t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240" w:line="240" w:lineRule="auto"/>
              <w:contextualSpacing w:val="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240" w:line="240" w:lineRule="auto"/>
              <w:contextualSpacing w:val="0"/>
              <w:jc w:val="both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Descrição do Requisito 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240" w:line="240" w:lineRule="auto"/>
              <w:contextualSpacing w:val="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Situação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240" w:line="240" w:lineRule="auto"/>
              <w:contextualSpacing w:val="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240" w:line="240" w:lineRule="auto"/>
              <w:contextualSpacing w:val="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RF01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240" w:line="240" w:lineRule="auto"/>
              <w:contextualSpacing w:val="0"/>
              <w:jc w:val="both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O sistema deve permitir que o usuário Funcionário crie uma nova disciplina.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240" w:line="240" w:lineRule="auto"/>
              <w:contextualSpacing w:val="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Proposto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240" w:line="240" w:lineRule="auto"/>
              <w:contextualSpacing w:val="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Alta</w:t>
            </w:r>
          </w:p>
        </w:tc>
      </w:tr>
      <w:t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240" w:line="240" w:lineRule="auto"/>
              <w:contextualSpacing w:val="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RF02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240" w:line="240" w:lineRule="auto"/>
              <w:contextualSpacing w:val="0"/>
              <w:jc w:val="both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O sistema deve permitir que o usuário Funcionário altere os dados de uma disciplina já cadastrada no sistema.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240" w:line="240" w:lineRule="auto"/>
              <w:contextualSpacing w:val="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Proposto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240" w:line="240" w:lineRule="auto"/>
              <w:contextualSpacing w:val="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Alta</w:t>
            </w:r>
          </w:p>
        </w:tc>
      </w:tr>
      <w:t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240" w:line="240" w:lineRule="auto"/>
              <w:contextualSpacing w:val="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RF03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240" w:line="240" w:lineRule="auto"/>
              <w:contextualSpacing w:val="0"/>
              <w:jc w:val="both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O sistema deve permitir que o usuário Funcionário crie uma turma de uma determinada disciplina.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240" w:line="240" w:lineRule="auto"/>
              <w:contextualSpacing w:val="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Proposto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240" w:line="240" w:lineRule="auto"/>
              <w:contextualSpacing w:val="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Alta</w:t>
            </w:r>
          </w:p>
        </w:tc>
      </w:tr>
      <w:t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240" w:line="240" w:lineRule="auto"/>
              <w:contextualSpacing w:val="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RF04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240" w:line="240" w:lineRule="auto"/>
              <w:contextualSpacing w:val="0"/>
              <w:jc w:val="both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O sistema deve permitir que o usuário Funcionário altere os dados de uma turma existente.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240" w:line="240" w:lineRule="auto"/>
              <w:contextualSpacing w:val="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Proposto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240" w:line="240" w:lineRule="auto"/>
              <w:contextualSpacing w:val="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Alta</w:t>
            </w:r>
          </w:p>
        </w:tc>
      </w:tr>
      <w:t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240" w:line="240" w:lineRule="auto"/>
              <w:contextualSpacing w:val="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RF05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240" w:line="240" w:lineRule="auto"/>
              <w:contextualSpacing w:val="0"/>
              <w:jc w:val="both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O sistema deve permitir que uma turma cujas aulas não tenham sido iniciadas seja excluídas por um usuário Funcionário.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240" w:line="240" w:lineRule="auto"/>
              <w:contextualSpacing w:val="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Proposto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240" w:line="240" w:lineRule="auto"/>
              <w:contextualSpacing w:val="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Alta</w:t>
            </w:r>
          </w:p>
        </w:tc>
      </w:tr>
      <w:t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240" w:line="240" w:lineRule="auto"/>
              <w:contextualSpacing w:val="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RF06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240" w:line="240" w:lineRule="auto"/>
              <w:contextualSpacing w:val="0"/>
              <w:jc w:val="both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O sistema deve permitir que os usuário Aluno visualize a listagem de turmas disponíveis no período de inscrição em disciplinas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240" w:line="240" w:lineRule="auto"/>
              <w:contextualSpacing w:val="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Proposto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240" w:line="240" w:lineRule="auto"/>
              <w:contextualSpacing w:val="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Alta</w:t>
            </w:r>
          </w:p>
        </w:tc>
      </w:tr>
      <w:t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240" w:line="240" w:lineRule="auto"/>
              <w:contextualSpacing w:val="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RF07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240" w:line="240" w:lineRule="auto"/>
              <w:contextualSpacing w:val="0"/>
              <w:jc w:val="both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O sistema deve permitir que o usuário Aluno possa realizar a inscrição em uma turma de uma determinada disciplina com vagas disponíveis durante o período de inscrição em disciplinas.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240" w:line="240" w:lineRule="auto"/>
              <w:contextualSpacing w:val="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Proposto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240" w:line="240" w:lineRule="auto"/>
              <w:contextualSpacing w:val="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Alta</w:t>
            </w:r>
          </w:p>
        </w:tc>
      </w:tr>
      <w:t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240" w:line="240" w:lineRule="auto"/>
              <w:contextualSpacing w:val="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RF08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240" w:line="240" w:lineRule="auto"/>
              <w:contextualSpacing w:val="0"/>
              <w:jc w:val="both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O sistema deve permitir que o usuário Aluno tranque sua inscrição em uma turma durante o período de trancamento de disciplinas.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240" w:line="240" w:lineRule="auto"/>
              <w:contextualSpacing w:val="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Proposto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240" w:line="240" w:lineRule="auto"/>
              <w:contextualSpacing w:val="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Alta</w:t>
            </w:r>
          </w:p>
        </w:tc>
      </w:tr>
      <w:t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240" w:line="240" w:lineRule="auto"/>
              <w:contextualSpacing w:val="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RF09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240" w:line="240" w:lineRule="auto"/>
              <w:contextualSpacing w:val="0"/>
              <w:jc w:val="both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O sistema deve permitir que o usuário Funcionário possa realizar o lançamento de notas para cada Aluno inscrito em uma determinada turma.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240" w:line="240" w:lineRule="auto"/>
              <w:contextualSpacing w:val="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Proposto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240" w:line="240" w:lineRule="auto"/>
              <w:contextualSpacing w:val="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Alta</w:t>
            </w:r>
          </w:p>
        </w:tc>
      </w:tr>
      <w:t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240" w:line="240" w:lineRule="auto"/>
              <w:contextualSpacing w:val="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RF10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240" w:line="240" w:lineRule="auto"/>
              <w:contextualSpacing w:val="0"/>
              <w:jc w:val="both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O sistema deve permitir que o usuário Funcionário inscreva os Alunos diretamente nas turmas independente do período de inscrição em disciplinas.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240" w:line="240" w:lineRule="auto"/>
              <w:contextualSpacing w:val="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Proposto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240" w:line="240" w:lineRule="auto"/>
              <w:contextualSpacing w:val="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Média</w:t>
            </w:r>
          </w:p>
        </w:tc>
      </w:tr>
      <w:t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240" w:line="240" w:lineRule="auto"/>
              <w:contextualSpacing w:val="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RF11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240" w:line="240" w:lineRule="auto"/>
              <w:contextualSpacing w:val="0"/>
              <w:jc w:val="both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O sistema deve permitir que o usuário Funcionário tranque a inscrição em uma turma de qualquer aluno diretamente, independente do Período de Trancamento de Disciplinas.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240" w:line="240" w:lineRule="auto"/>
              <w:contextualSpacing w:val="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Proposto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240" w:line="240" w:lineRule="auto"/>
              <w:contextualSpacing w:val="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Média</w:t>
            </w:r>
          </w:p>
        </w:tc>
      </w:tr>
      <w:t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240" w:line="240" w:lineRule="auto"/>
              <w:contextualSpacing w:val="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RF12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240" w:line="240" w:lineRule="auto"/>
              <w:contextualSpacing w:val="0"/>
              <w:jc w:val="both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O sistema deve permitir que o usuário Funcionário estipule os períodos de inscrição e trancamento de disciplinas.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240" w:line="240" w:lineRule="auto"/>
              <w:contextualSpacing w:val="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Proposto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240" w:line="240" w:lineRule="auto"/>
              <w:contextualSpacing w:val="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Alta</w:t>
            </w:r>
          </w:p>
        </w:tc>
      </w:tr>
      <w:t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240" w:line="240" w:lineRule="auto"/>
              <w:contextualSpacing w:val="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RF13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240" w:line="240" w:lineRule="auto"/>
              <w:contextualSpacing w:val="0"/>
              <w:jc w:val="both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O sistema deve notificar o usuário Aluno quando ele realizar inscrição ou trancamento em uma turma.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240" w:line="240" w:lineRule="auto"/>
              <w:contextualSpacing w:val="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Proposto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240" w:line="240" w:lineRule="auto"/>
              <w:contextualSpacing w:val="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Média</w:t>
            </w:r>
          </w:p>
        </w:tc>
      </w:tr>
      <w:t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240" w:line="240" w:lineRule="auto"/>
              <w:contextualSpacing w:val="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RF14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240" w:line="240" w:lineRule="auto"/>
              <w:contextualSpacing w:val="0"/>
              <w:jc w:val="both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O sistema deve notificar o usuário Aluno quando uma turma na qual ele estiver inscrito seja excluída do sistema.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240" w:line="240" w:lineRule="auto"/>
              <w:contextualSpacing w:val="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Proposto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240" w:line="240" w:lineRule="auto"/>
              <w:contextualSpacing w:val="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Média</w:t>
            </w:r>
          </w:p>
        </w:tc>
      </w:tr>
      <w:t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240" w:line="240" w:lineRule="auto"/>
              <w:contextualSpacing w:val="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RF15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240" w:line="240" w:lineRule="auto"/>
              <w:contextualSpacing w:val="0"/>
              <w:jc w:val="both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O sistema deve permitir que o usuário realize autenticação (Login) para usar suas funcionalidades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240" w:line="240" w:lineRule="auto"/>
              <w:contextualSpacing w:val="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Proposto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240" w:line="240" w:lineRule="auto"/>
              <w:contextualSpacing w:val="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8"/>
        </w:numPr>
        <w:ind w:left="720" w:hanging="360"/>
        <w:contextualSpacing w:val="1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Casos de teste Funcionais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95"/>
        <w:tblGridChange w:id="0">
          <w:tblGrid>
            <w:gridCol w:w="9495"/>
          </w:tblGrid>
        </w:tblGridChange>
      </w:tblGrid>
      <w:tr>
        <w:trPr>
          <w:trHeight w:val="48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[CT001] </w:t>
            </w:r>
            <w:r w:rsidDel="00000000" w:rsidR="00000000" w:rsidRPr="00000000">
              <w:rPr>
                <w:rtl w:val="0"/>
              </w:rPr>
              <w:t xml:space="preserve">Usuário se autentica no sistema</w:t>
            </w:r>
          </w:p>
        </w:tc>
      </w:tr>
      <w:tr>
        <w:trPr>
          <w:trHeight w:val="50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 </w:t>
            </w:r>
            <w:r w:rsidDel="00000000" w:rsidR="00000000" w:rsidRPr="00000000">
              <w:rPr>
                <w:rtl w:val="0"/>
              </w:rPr>
              <w:t xml:space="preserve">Usuário insere informações válidas de Login e senha para acessar 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</w:t>
            </w:r>
            <w:r w:rsidDel="00000000" w:rsidR="00000000" w:rsidRPr="00000000">
              <w:rPr>
                <w:b w:val="1"/>
                <w:rtl w:val="0"/>
              </w:rPr>
              <w:t xml:space="preserve">rios:</w:t>
            </w:r>
          </w:p>
          <w:p w:rsidR="00000000" w:rsidDel="00000000" w:rsidP="00000000" w:rsidRDefault="00000000" w:rsidRPr="00000000">
            <w:pPr>
              <w:numPr>
                <w:ilvl w:val="0"/>
                <w:numId w:val="24"/>
              </w:numPr>
              <w:ind w:left="720" w:hanging="360"/>
              <w:contextualSpacing w:val="1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Usuário clica no botão “Entrar”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24"/>
              </w:numPr>
              <w:ind w:left="720" w:hanging="360"/>
              <w:contextualSpacing w:val="1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Usuário insere combinação válida de login e senha e clica no botão “Entrar”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Esperado: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highlight w:val="white"/>
                <w:rtl w:val="0"/>
              </w:rPr>
              <w:t xml:space="preserve">Usuário acessa o sistema com sucesso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4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95"/>
        <w:tblGridChange w:id="0">
          <w:tblGrid>
            <w:gridCol w:w="9495"/>
          </w:tblGrid>
        </w:tblGridChange>
      </w:tblGrid>
      <w:tr>
        <w:trPr>
          <w:trHeight w:val="48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[CT002] </w:t>
            </w:r>
            <w:r w:rsidDel="00000000" w:rsidR="00000000" w:rsidRPr="00000000">
              <w:rPr>
                <w:rtl w:val="0"/>
              </w:rPr>
              <w:t xml:space="preserve">Usuário se autentica no sistema</w:t>
            </w:r>
          </w:p>
        </w:tc>
      </w:tr>
      <w:tr>
        <w:trPr>
          <w:trHeight w:val="50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 </w:t>
            </w:r>
            <w:r w:rsidDel="00000000" w:rsidR="00000000" w:rsidRPr="00000000">
              <w:rPr>
                <w:rtl w:val="0"/>
              </w:rPr>
              <w:t xml:space="preserve">Usuário insere informações inválidas de Login e senha para acessar 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</w:t>
            </w:r>
            <w:r w:rsidDel="00000000" w:rsidR="00000000" w:rsidRPr="00000000">
              <w:rPr>
                <w:b w:val="1"/>
                <w:rtl w:val="0"/>
              </w:rPr>
              <w:t xml:space="preserve">rios:</w:t>
            </w:r>
          </w:p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ind w:left="720" w:hanging="360"/>
              <w:contextualSpacing w:val="1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Usuário clica no botão “Entrar”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Usuário insere combinação inválida de login e senha e clica no botão “Entrar”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Esperado: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highlight w:val="white"/>
                <w:rtl w:val="0"/>
              </w:rPr>
              <w:t xml:space="preserve">Sistema retorna mensagem alertando sobre erro de autenticação; usuário não acessa o sistema.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4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95"/>
        <w:tblGridChange w:id="0">
          <w:tblGrid>
            <w:gridCol w:w="9495"/>
          </w:tblGrid>
        </w:tblGridChange>
      </w:tblGrid>
      <w:tr>
        <w:trPr>
          <w:trHeight w:val="48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[CT003] </w:t>
            </w:r>
            <w:r w:rsidDel="00000000" w:rsidR="00000000" w:rsidRPr="00000000">
              <w:rPr>
                <w:rtl w:val="0"/>
              </w:rPr>
              <w:t xml:space="preserve">Funcionário cria nova disciplina</w:t>
            </w:r>
          </w:p>
        </w:tc>
      </w:tr>
      <w:tr>
        <w:trPr>
          <w:trHeight w:val="50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Criação de uma nova disciplina no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Usuário autenticado como “Funcionário”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</w:t>
            </w:r>
            <w:r w:rsidDel="00000000" w:rsidR="00000000" w:rsidRPr="00000000">
              <w:rPr>
                <w:b w:val="1"/>
                <w:rtl w:val="0"/>
              </w:rPr>
              <w:t xml:space="preserve">rios: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Usuário navega para a opção “Grade” na barra de navegação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Usuário clica em “Criar novo Disciplina”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Usuário insere as informações necessárias para a nova disciplina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Usuário confirma a criação da disciplina no botão “Salvar”</w:t>
            </w:r>
          </w:p>
        </w:tc>
      </w:tr>
      <w:tr>
        <w:trPr>
          <w:trHeight w:val="46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Esperado: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highlight w:val="white"/>
                <w:rtl w:val="0"/>
              </w:rPr>
              <w:t xml:space="preserve">Sistema retorna mensagem alertando que disciplina foi criada com sucesso.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4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95"/>
        <w:tblGridChange w:id="0">
          <w:tblGrid>
            <w:gridCol w:w="9495"/>
          </w:tblGrid>
        </w:tblGridChange>
      </w:tblGrid>
      <w:tr>
        <w:trPr>
          <w:trHeight w:val="48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[CT004] </w:t>
            </w:r>
            <w:r w:rsidDel="00000000" w:rsidR="00000000" w:rsidRPr="00000000">
              <w:rPr>
                <w:rtl w:val="0"/>
              </w:rPr>
              <w:t xml:space="preserve">Funcionário edita disciplina</w:t>
            </w:r>
          </w:p>
        </w:tc>
      </w:tr>
      <w:tr>
        <w:trPr>
          <w:trHeight w:val="50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Edição de uma disciplina já existente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numPr>
                <w:ilvl w:val="0"/>
                <w:numId w:val="28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Usuário autenticado como “Funcionário”</w:t>
            </w:r>
          </w:p>
        </w:tc>
      </w:tr>
      <w:tr>
        <w:trPr>
          <w:trHeight w:val="114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</w:t>
            </w:r>
            <w:r w:rsidDel="00000000" w:rsidR="00000000" w:rsidRPr="00000000">
              <w:rPr>
                <w:b w:val="1"/>
                <w:rtl w:val="0"/>
              </w:rPr>
              <w:t xml:space="preserve">rios: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Usuário navega para a opção “Grade” na barra de navegação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Usuário clica no botão “Editar” da disciplina a ser modificada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Usuário modifica os campos desejados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Usuário clica em “Salvar”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Esperado: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highlight w:val="white"/>
                <w:rtl w:val="0"/>
              </w:rPr>
              <w:t xml:space="preserve">Sistema retorna mensagem dizendo que a disciplina foi editada com sucesso.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4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95"/>
        <w:tblGridChange w:id="0">
          <w:tblGrid>
            <w:gridCol w:w="9495"/>
          </w:tblGrid>
        </w:tblGridChange>
      </w:tblGrid>
      <w:tr>
        <w:trPr>
          <w:trHeight w:val="48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[CT005] </w:t>
            </w:r>
            <w:r w:rsidDel="00000000" w:rsidR="00000000" w:rsidRPr="00000000">
              <w:rPr>
                <w:rtl w:val="0"/>
              </w:rPr>
              <w:t xml:space="preserve">Funcionário cria nova turma</w:t>
            </w:r>
          </w:p>
        </w:tc>
      </w:tr>
      <w:tr>
        <w:trPr>
          <w:trHeight w:val="50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Criação de uma nova Turma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Usuário autenticado como “Funcionário”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</w:t>
            </w:r>
            <w:r w:rsidDel="00000000" w:rsidR="00000000" w:rsidRPr="00000000">
              <w:rPr>
                <w:b w:val="1"/>
                <w:rtl w:val="0"/>
              </w:rPr>
              <w:t xml:space="preserve">rios: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Usuário navega até a aba “Inscrição em Disciplinas”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Usuário clica no botão “Criar nova Turma”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Usuário preenche as informações necessárias para a nova Turma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Usuário confirma a criação da Turma no botão “Salvar”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Esperado: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highlight w:val="white"/>
                <w:rtl w:val="0"/>
              </w:rPr>
              <w:t xml:space="preserve">Sistema retorna mensagem dizendo que turma foi criada com sucesso.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4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95"/>
        <w:tblGridChange w:id="0">
          <w:tblGrid>
            <w:gridCol w:w="9495"/>
          </w:tblGrid>
        </w:tblGridChange>
      </w:tblGrid>
      <w:tr>
        <w:trPr>
          <w:trHeight w:val="48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[CT006] </w:t>
            </w:r>
            <w:r w:rsidDel="00000000" w:rsidR="00000000" w:rsidRPr="00000000">
              <w:rPr>
                <w:rtl w:val="0"/>
              </w:rPr>
              <w:t xml:space="preserve">Funcionário edita turma</w:t>
            </w:r>
          </w:p>
        </w:tc>
      </w:tr>
      <w:tr>
        <w:trPr>
          <w:trHeight w:val="50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Edição de uma Turma existente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Usuário autenticado como “Funcionário”</w:t>
            </w:r>
          </w:p>
        </w:tc>
      </w:tr>
      <w:tr>
        <w:trPr>
          <w:trHeight w:val="114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</w:t>
            </w:r>
            <w:r w:rsidDel="00000000" w:rsidR="00000000" w:rsidRPr="00000000">
              <w:rPr>
                <w:b w:val="1"/>
                <w:rtl w:val="0"/>
              </w:rPr>
              <w:t xml:space="preserve">rios: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Usuário navega até a aba “Inscrição em Disciplinas”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ind w:left="720" w:hanging="360"/>
              <w:contextualSpacing w:val="1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Usuário clica no botão “Editar” da Turma a ser editada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Usuário edita as informações desejadas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Usuário confirma a criação da Turma no botão “Salvar”</w:t>
            </w:r>
          </w:p>
        </w:tc>
      </w:tr>
      <w:tr>
        <w:trPr>
          <w:trHeight w:val="46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Esperado: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highlight w:val="white"/>
                <w:rtl w:val="0"/>
              </w:rPr>
              <w:t xml:space="preserve">Sistema retorna mensagem dizendo que turma foi</w:t>
            </w:r>
            <w:r w:rsidDel="00000000" w:rsidR="00000000" w:rsidRPr="00000000">
              <w:rPr>
                <w:highlight w:val="white"/>
                <w:rtl w:val="0"/>
              </w:rPr>
              <w:t xml:space="preserve"> editada</w:t>
            </w:r>
            <w:r w:rsidDel="00000000" w:rsidR="00000000" w:rsidRPr="00000000">
              <w:rPr>
                <w:highlight w:val="white"/>
                <w:rtl w:val="0"/>
              </w:rPr>
              <w:t xml:space="preserve"> com sucesso.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4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95"/>
        <w:tblGridChange w:id="0">
          <w:tblGrid>
            <w:gridCol w:w="9495"/>
          </w:tblGrid>
        </w:tblGridChange>
      </w:tblGrid>
      <w:tr>
        <w:trPr>
          <w:trHeight w:val="48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[CT007] </w:t>
            </w:r>
            <w:r w:rsidDel="00000000" w:rsidR="00000000" w:rsidRPr="00000000">
              <w:rPr>
                <w:rtl w:val="0"/>
              </w:rPr>
              <w:t xml:space="preserve">Funcionário exclui turma </w:t>
            </w:r>
          </w:p>
        </w:tc>
      </w:tr>
      <w:tr>
        <w:trPr>
          <w:trHeight w:val="50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 </w:t>
            </w:r>
            <w:r w:rsidDel="00000000" w:rsidR="00000000" w:rsidRPr="00000000">
              <w:rPr>
                <w:rtl w:val="0"/>
              </w:rPr>
              <w:t xml:space="preserve">Funcionário tenta excluir turma cujas aulas não tenham sido iniciadas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Usuário autenticado como “Funcionário”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Período letivo ainda não foi iniciado</w:t>
            </w:r>
          </w:p>
        </w:tc>
      </w:tr>
      <w:tr>
        <w:trPr>
          <w:trHeight w:val="114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</w:t>
            </w:r>
            <w:r w:rsidDel="00000000" w:rsidR="00000000" w:rsidRPr="00000000">
              <w:rPr>
                <w:b w:val="1"/>
                <w:rtl w:val="0"/>
              </w:rPr>
              <w:t xml:space="preserve">rios:</w:t>
            </w:r>
          </w:p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Usuário navega até a aba “Inscrição em Disciplinas”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Usuário clica no botão “Excluir” da Turma a ser excluída</w:t>
            </w:r>
          </w:p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Usuário clica no botão “Excluir” da tela de confirmação de exclusão</w:t>
            </w:r>
          </w:p>
        </w:tc>
      </w:tr>
      <w:tr>
        <w:trPr>
          <w:trHeight w:val="46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Esperado: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highlight w:val="white"/>
                <w:rtl w:val="0"/>
              </w:rPr>
              <w:t xml:space="preserve">Sistema retorna um aviso de que a t</w:t>
            </w:r>
            <w:r w:rsidDel="00000000" w:rsidR="00000000" w:rsidRPr="00000000">
              <w:rPr>
                <w:highlight w:val="white"/>
                <w:rtl w:val="0"/>
              </w:rPr>
              <w:t xml:space="preserve">urma foi excluída com sucesso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4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95"/>
        <w:tblGridChange w:id="0">
          <w:tblGrid>
            <w:gridCol w:w="9495"/>
          </w:tblGrid>
        </w:tblGridChange>
      </w:tblGrid>
      <w:tr>
        <w:trPr>
          <w:trHeight w:val="48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[CT008] </w:t>
            </w:r>
            <w:r w:rsidDel="00000000" w:rsidR="00000000" w:rsidRPr="00000000">
              <w:rPr>
                <w:rtl w:val="0"/>
              </w:rPr>
              <w:t xml:space="preserve">Funcionário exclui turma </w:t>
            </w:r>
          </w:p>
        </w:tc>
      </w:tr>
      <w:tr>
        <w:trPr>
          <w:trHeight w:val="50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 </w:t>
            </w:r>
            <w:r w:rsidDel="00000000" w:rsidR="00000000" w:rsidRPr="00000000">
              <w:rPr>
                <w:rtl w:val="0"/>
              </w:rPr>
              <w:t xml:space="preserve">Funcionário tenta excluir turma cujas aulas já tenham sido iniciadas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numPr>
                <w:ilvl w:val="0"/>
                <w:numId w:val="39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Usuário autenticado como “Funcionário”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39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Período letivo já iniciado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</w:t>
            </w:r>
            <w:r w:rsidDel="00000000" w:rsidR="00000000" w:rsidRPr="00000000">
              <w:rPr>
                <w:b w:val="1"/>
                <w:rtl w:val="0"/>
              </w:rPr>
              <w:t xml:space="preserve">rios: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Usuário navega até a aba “Inscrição em Disciplinas”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Usuário clica no botão “Editar” da Turma a ser excluída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Servidor retorna um erro alertando que as aulas da turma a ser editada já começaram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Esperado: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highlight w:val="white"/>
                <w:rtl w:val="0"/>
              </w:rPr>
              <w:t xml:space="preserve">Servidor retorna um erro de que as aulas da turma já iniciaram.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4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95"/>
        <w:tblGridChange w:id="0">
          <w:tblGrid>
            <w:gridCol w:w="9495"/>
          </w:tblGrid>
        </w:tblGridChange>
      </w:tblGrid>
      <w:tr>
        <w:trPr>
          <w:trHeight w:val="48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[CT009] </w:t>
            </w:r>
            <w:r w:rsidDel="00000000" w:rsidR="00000000" w:rsidRPr="00000000">
              <w:rPr>
                <w:rtl w:val="0"/>
              </w:rPr>
              <w:t xml:space="preserve">Aluno visualiza turmas</w:t>
            </w:r>
          </w:p>
        </w:tc>
      </w:tr>
      <w:tr>
        <w:trPr>
          <w:trHeight w:val="50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 </w:t>
            </w:r>
            <w:r w:rsidDel="00000000" w:rsidR="00000000" w:rsidRPr="00000000">
              <w:rPr>
                <w:rtl w:val="0"/>
              </w:rPr>
              <w:t xml:space="preserve">Exibição das turmas disponíveis para o Aluno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Usuário autenticado como “Aluno”</w:t>
            </w:r>
          </w:p>
        </w:tc>
      </w:tr>
      <w:tr>
        <w:trPr>
          <w:trHeight w:val="114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</w:t>
            </w:r>
            <w:r w:rsidDel="00000000" w:rsidR="00000000" w:rsidRPr="00000000">
              <w:rPr>
                <w:b w:val="1"/>
                <w:rtl w:val="0"/>
              </w:rPr>
              <w:t xml:space="preserve">rios:</w:t>
            </w:r>
          </w:p>
          <w:p w:rsidR="00000000" w:rsidDel="00000000" w:rsidP="00000000" w:rsidRDefault="00000000" w:rsidRPr="00000000">
            <w:pPr>
              <w:numPr>
                <w:ilvl w:val="0"/>
                <w:numId w:val="22"/>
              </w:numPr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Usuário navega até a aba “Inscrição em Disciplinas”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22"/>
              </w:numPr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Servidor exibe as turmas disponíveis para o atual período letivo em ordem crescente do código das turmas</w:t>
            </w:r>
          </w:p>
        </w:tc>
      </w:tr>
      <w:tr>
        <w:trPr>
          <w:trHeight w:val="46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Esperado: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highlight w:val="white"/>
                <w:rtl w:val="0"/>
              </w:rPr>
              <w:t xml:space="preserve">Servidor retorna listagem com as turmas disponíveis.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4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80"/>
        <w:tblGridChange w:id="0">
          <w:tblGrid>
            <w:gridCol w:w="9480"/>
          </w:tblGrid>
        </w:tblGridChange>
      </w:tblGrid>
      <w:tr>
        <w:trPr>
          <w:trHeight w:val="48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[CT010] </w:t>
            </w:r>
            <w:r w:rsidDel="00000000" w:rsidR="00000000" w:rsidRPr="00000000">
              <w:rPr>
                <w:rtl w:val="0"/>
              </w:rPr>
              <w:t xml:space="preserve">Aluno se inscreve em turmas</w:t>
            </w:r>
          </w:p>
        </w:tc>
      </w:tr>
      <w:tr>
        <w:trPr>
          <w:trHeight w:val="50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Inscrição do aluno em uma turma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numPr>
                <w:ilvl w:val="0"/>
                <w:numId w:val="4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Usuário autenticado como “Aluno”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4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Período de Inscrição em disciplinas em vigor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</w:t>
            </w:r>
            <w:r w:rsidDel="00000000" w:rsidR="00000000" w:rsidRPr="00000000">
              <w:rPr>
                <w:b w:val="1"/>
                <w:rtl w:val="0"/>
              </w:rPr>
              <w:t xml:space="preserve">rios: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Usuário navega até a aba “Inscrição em Disciplinas”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Usuário clica na turma desejada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Usuário clica em “Inscrever na turma”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Esperado: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highlight w:val="white"/>
                <w:rtl w:val="0"/>
              </w:rPr>
              <w:t xml:space="preserve">Servidor exibe mensagem que a inscrição foi realizada com sucesso.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4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80"/>
        <w:tblGridChange w:id="0">
          <w:tblGrid>
            <w:gridCol w:w="9480"/>
          </w:tblGrid>
        </w:tblGridChange>
      </w:tblGrid>
      <w:tr>
        <w:trPr>
          <w:trHeight w:val="48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[CT011] </w:t>
            </w:r>
            <w:r w:rsidDel="00000000" w:rsidR="00000000" w:rsidRPr="00000000">
              <w:rPr>
                <w:rtl w:val="0"/>
              </w:rPr>
              <w:t xml:space="preserve">Aluno se inscreve em turmas</w:t>
            </w:r>
          </w:p>
        </w:tc>
      </w:tr>
      <w:tr>
        <w:trPr>
          <w:trHeight w:val="50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Inscrição do aluno em uma turma fora do período de inscrição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Usuário autenticado como “Aluno”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Período de Inscrição em disciplinas se encerrou</w:t>
            </w:r>
          </w:p>
        </w:tc>
      </w:tr>
      <w:tr>
        <w:trPr>
          <w:trHeight w:val="114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</w:t>
            </w:r>
            <w:r w:rsidDel="00000000" w:rsidR="00000000" w:rsidRPr="00000000">
              <w:rPr>
                <w:b w:val="1"/>
                <w:rtl w:val="0"/>
              </w:rPr>
              <w:t xml:space="preserve">rios: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Usuário navega até a aba “Inscrição em Disciplinas”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Usuário clica na turma desejada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Usuário clica em “Inscrever na turma”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Sistema retorna mensagem de erro alertando que o período de inscrições se encerrou</w:t>
            </w:r>
          </w:p>
        </w:tc>
      </w:tr>
      <w:tr>
        <w:trPr>
          <w:trHeight w:val="46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Esperado: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highlight w:val="white"/>
                <w:rtl w:val="0"/>
              </w:rPr>
              <w:t xml:space="preserve">Servidor exibe mensagem que a inscrição não foi realizada pois o período de inscrições se encerrou.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4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80"/>
        <w:tblGridChange w:id="0">
          <w:tblGrid>
            <w:gridCol w:w="9480"/>
          </w:tblGrid>
        </w:tblGridChange>
      </w:tblGrid>
      <w:tr>
        <w:trPr>
          <w:trHeight w:val="48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[CT012] </w:t>
            </w:r>
            <w:r w:rsidDel="00000000" w:rsidR="00000000" w:rsidRPr="00000000">
              <w:rPr>
                <w:rtl w:val="0"/>
              </w:rPr>
              <w:t xml:space="preserve">Aluno se inscreve em turmas</w:t>
            </w:r>
          </w:p>
        </w:tc>
      </w:tr>
      <w:tr>
        <w:trPr>
          <w:trHeight w:val="50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Inscrição do aluno em uma turma sem vagas disponíveis.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Usuário autenticado como “Aluno”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Período de Inscrição em disciplinas em vigor</w:t>
            </w:r>
          </w:p>
        </w:tc>
      </w:tr>
      <w:tr>
        <w:trPr>
          <w:trHeight w:val="114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</w:t>
            </w:r>
            <w:r w:rsidDel="00000000" w:rsidR="00000000" w:rsidRPr="00000000">
              <w:rPr>
                <w:b w:val="1"/>
                <w:rtl w:val="0"/>
              </w:rPr>
              <w:t xml:space="preserve">rios:</w:t>
            </w:r>
          </w:p>
          <w:p w:rsidR="00000000" w:rsidDel="00000000" w:rsidP="00000000" w:rsidRDefault="00000000" w:rsidRPr="00000000">
            <w:pPr>
              <w:numPr>
                <w:ilvl w:val="0"/>
                <w:numId w:val="41"/>
              </w:numPr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Usuário navega até a aba “Inscrição em Disciplinas”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41"/>
              </w:numPr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Usuário clica na turma desejada</w:t>
            </w:r>
          </w:p>
          <w:p w:rsidR="00000000" w:rsidDel="00000000" w:rsidP="00000000" w:rsidRDefault="00000000" w:rsidRPr="00000000">
            <w:pPr>
              <w:numPr>
                <w:ilvl w:val="0"/>
                <w:numId w:val="41"/>
              </w:numPr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Usuário clica em “Inscrever na turma”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41"/>
              </w:numPr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Sistema retorna mensagem de erro alertando que a lotação da turma está esgotada e o usuário foi colocado em uma fila de espera</w:t>
            </w:r>
          </w:p>
        </w:tc>
      </w:tr>
      <w:tr>
        <w:trPr>
          <w:trHeight w:val="46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Esperado: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highlight w:val="white"/>
                <w:rtl w:val="0"/>
              </w:rPr>
              <w:t xml:space="preserve">Servidor exibe mensagem que o usuário foi colocado em uma lista de espera.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4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80"/>
        <w:tblGridChange w:id="0">
          <w:tblGrid>
            <w:gridCol w:w="9480"/>
          </w:tblGrid>
        </w:tblGridChange>
      </w:tblGrid>
      <w:tr>
        <w:trPr>
          <w:trHeight w:val="48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[CT013] </w:t>
            </w:r>
            <w:r w:rsidDel="00000000" w:rsidR="00000000" w:rsidRPr="00000000">
              <w:rPr>
                <w:rtl w:val="0"/>
              </w:rPr>
              <w:t xml:space="preserve">Aluno tranca inscrição em uma turma</w:t>
            </w:r>
          </w:p>
        </w:tc>
      </w:tr>
      <w:tr>
        <w:trPr>
          <w:trHeight w:val="50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Trancamento de um aluno em uma turma durante o período de trancamento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numPr>
                <w:ilvl w:val="0"/>
                <w:numId w:val="3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Usuário autenticado como “Aluno”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3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Usuário está inscrito na turma</w:t>
            </w:r>
          </w:p>
          <w:p w:rsidR="00000000" w:rsidDel="00000000" w:rsidP="00000000" w:rsidRDefault="00000000" w:rsidRPr="00000000">
            <w:pPr>
              <w:numPr>
                <w:ilvl w:val="0"/>
                <w:numId w:val="3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Período de Trancamento de disciplinas em vigor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</w:t>
            </w:r>
            <w:r w:rsidDel="00000000" w:rsidR="00000000" w:rsidRPr="00000000">
              <w:rPr>
                <w:b w:val="1"/>
                <w:rtl w:val="0"/>
              </w:rPr>
              <w:t xml:space="preserve">rios:</w:t>
            </w:r>
          </w:p>
          <w:p w:rsidR="00000000" w:rsidDel="00000000" w:rsidP="00000000" w:rsidRDefault="00000000" w:rsidRPr="00000000">
            <w:pPr>
              <w:numPr>
                <w:ilvl w:val="0"/>
                <w:numId w:val="35"/>
              </w:numPr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Usuário navega até a aba “Inscrição em Disciplinas”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35"/>
              </w:numPr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Usuário clica na turma desejada</w:t>
            </w:r>
          </w:p>
          <w:p w:rsidR="00000000" w:rsidDel="00000000" w:rsidP="00000000" w:rsidRDefault="00000000" w:rsidRPr="00000000">
            <w:pPr>
              <w:numPr>
                <w:ilvl w:val="0"/>
                <w:numId w:val="35"/>
              </w:numPr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Usuário clica em “Trancar inscrição”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35"/>
              </w:numPr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Usuário clica no botão “Confirmar” na tela de confirmação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Esperado: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highlight w:val="white"/>
                <w:rtl w:val="0"/>
              </w:rPr>
              <w:t xml:space="preserve">Servidor exibe mensagem que o trancamento foi realizado com sucesso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4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80"/>
        <w:tblGridChange w:id="0">
          <w:tblGrid>
            <w:gridCol w:w="9480"/>
          </w:tblGrid>
        </w:tblGridChange>
      </w:tblGrid>
      <w:tr>
        <w:trPr>
          <w:trHeight w:val="48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[CT014] </w:t>
            </w:r>
            <w:r w:rsidDel="00000000" w:rsidR="00000000" w:rsidRPr="00000000">
              <w:rPr>
                <w:rtl w:val="0"/>
              </w:rPr>
              <w:t xml:space="preserve">Aluno tranca inscrição em uma turma</w:t>
            </w:r>
          </w:p>
        </w:tc>
      </w:tr>
      <w:tr>
        <w:trPr>
          <w:trHeight w:val="50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Trancamento de um aluno em uma turma fora do período de trancamento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Usuário autenticado como “Aluno”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Usuário está inscrito na turma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Período de Trancamento de disciplinas se encerrou</w:t>
            </w:r>
          </w:p>
        </w:tc>
      </w:tr>
      <w:tr>
        <w:trPr>
          <w:trHeight w:val="114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</w:t>
            </w:r>
            <w:r w:rsidDel="00000000" w:rsidR="00000000" w:rsidRPr="00000000">
              <w:rPr>
                <w:b w:val="1"/>
                <w:rtl w:val="0"/>
              </w:rPr>
              <w:t xml:space="preserve">rios:</w:t>
            </w:r>
          </w:p>
          <w:p w:rsidR="00000000" w:rsidDel="00000000" w:rsidP="00000000" w:rsidRDefault="00000000" w:rsidRPr="00000000">
            <w:pPr>
              <w:numPr>
                <w:ilvl w:val="0"/>
                <w:numId w:val="34"/>
              </w:numPr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Usuário navega até a aba “Inscrição em Disciplinas”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34"/>
              </w:numPr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Usuário clica na turma desejada</w:t>
            </w:r>
          </w:p>
          <w:p w:rsidR="00000000" w:rsidDel="00000000" w:rsidP="00000000" w:rsidRDefault="00000000" w:rsidRPr="00000000">
            <w:pPr>
              <w:numPr>
                <w:ilvl w:val="0"/>
                <w:numId w:val="34"/>
              </w:numPr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Usuário clica em “Trancar inscrição”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34"/>
              </w:numPr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Sistema informa que o período de trancamento se encerrou</w:t>
            </w:r>
          </w:p>
          <w:p w:rsidR="00000000" w:rsidDel="00000000" w:rsidP="00000000" w:rsidRDefault="00000000" w:rsidRPr="00000000">
            <w:pPr>
              <w:numPr>
                <w:ilvl w:val="0"/>
                <w:numId w:val="34"/>
              </w:numPr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Sistema não realiza o trancamento da disciplina</w:t>
            </w:r>
          </w:p>
        </w:tc>
      </w:tr>
      <w:tr>
        <w:trPr>
          <w:trHeight w:val="46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Esperado: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highlight w:val="white"/>
                <w:rtl w:val="0"/>
              </w:rPr>
              <w:t xml:space="preserve">Servidor exibe mensagem que o trancamento não foi realizado pois o período de trancamento se encerrou.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4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80"/>
        <w:tblGridChange w:id="0">
          <w:tblGrid>
            <w:gridCol w:w="9480"/>
          </w:tblGrid>
        </w:tblGridChange>
      </w:tblGrid>
      <w:tr>
        <w:trPr>
          <w:trHeight w:val="48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[CT015] </w:t>
            </w:r>
            <w:r w:rsidDel="00000000" w:rsidR="00000000" w:rsidRPr="00000000">
              <w:rPr>
                <w:rtl w:val="0"/>
              </w:rPr>
              <w:t xml:space="preserve">Funcionário inscreve Aluno em uma turma</w:t>
            </w:r>
          </w:p>
        </w:tc>
      </w:tr>
      <w:tr>
        <w:trPr>
          <w:trHeight w:val="50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Inscrição de um Aluno ainda não inscrito em uma turma por parte de um Funcionário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Usuário autenticado como “Funcionário”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Aluno a ser inscrito não se encontra inscrito na Turma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</w:t>
            </w:r>
            <w:r w:rsidDel="00000000" w:rsidR="00000000" w:rsidRPr="00000000">
              <w:rPr>
                <w:b w:val="1"/>
                <w:rtl w:val="0"/>
              </w:rPr>
              <w:t xml:space="preserve">rios: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Usuário navega até a aba “Inscrição em Disciplinas”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Usuário clica na turma desejada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Usuário clica em “Inscrever na turma”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Usuário seleciona o aluno desejado a se inscrever na turma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Usuário clica em “Confirmar”</w:t>
            </w:r>
          </w:p>
        </w:tc>
      </w:tr>
      <w:tr>
        <w:trPr>
          <w:trHeight w:val="46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Esperado: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highlight w:val="white"/>
                <w:rtl w:val="0"/>
              </w:rPr>
              <w:t xml:space="preserve">Servidor exibe mensagem que a inscrição foi realizada com sucesso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4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80"/>
        <w:tblGridChange w:id="0">
          <w:tblGrid>
            <w:gridCol w:w="9480"/>
          </w:tblGrid>
        </w:tblGridChange>
      </w:tblGrid>
      <w:tr>
        <w:trPr>
          <w:trHeight w:val="48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[CT016] </w:t>
            </w:r>
            <w:r w:rsidDel="00000000" w:rsidR="00000000" w:rsidRPr="00000000">
              <w:rPr>
                <w:rtl w:val="0"/>
              </w:rPr>
              <w:t xml:space="preserve">Funcionário inscreve Aluno em uma turma</w:t>
            </w:r>
          </w:p>
        </w:tc>
      </w:tr>
      <w:tr>
        <w:trPr>
          <w:trHeight w:val="50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Inscrição de um Aluno já inscrito em uma turma por parte de um Funcionário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Usuário autenticado como “Funcionário”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Aluno a ser inscrito já se encontra inscrito na Turma</w:t>
            </w:r>
          </w:p>
        </w:tc>
      </w:tr>
      <w:tr>
        <w:trPr>
          <w:trHeight w:val="114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</w:t>
            </w:r>
            <w:r w:rsidDel="00000000" w:rsidR="00000000" w:rsidRPr="00000000">
              <w:rPr>
                <w:b w:val="1"/>
                <w:rtl w:val="0"/>
              </w:rPr>
              <w:t xml:space="preserve">rios:</w:t>
            </w:r>
          </w:p>
          <w:p w:rsidR="00000000" w:rsidDel="00000000" w:rsidP="00000000" w:rsidRDefault="00000000" w:rsidRPr="00000000">
            <w:pPr>
              <w:numPr>
                <w:ilvl w:val="0"/>
                <w:numId w:val="31"/>
              </w:numPr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Usuário navega até a aba “Inscrição em Disciplinas”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31"/>
              </w:numPr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Usuário clica na turma desejada</w:t>
            </w:r>
          </w:p>
          <w:p w:rsidR="00000000" w:rsidDel="00000000" w:rsidP="00000000" w:rsidRDefault="00000000" w:rsidRPr="00000000">
            <w:pPr>
              <w:numPr>
                <w:ilvl w:val="0"/>
                <w:numId w:val="31"/>
              </w:numPr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Usuário clica em “Inscrever na turma”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31"/>
              </w:numPr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Usuário seleciona o aluno desejado a se inscrever na turma</w:t>
            </w:r>
          </w:p>
          <w:p w:rsidR="00000000" w:rsidDel="00000000" w:rsidP="00000000" w:rsidRDefault="00000000" w:rsidRPr="00000000">
            <w:pPr>
              <w:numPr>
                <w:ilvl w:val="0"/>
                <w:numId w:val="31"/>
              </w:numPr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Usuário clica em “Confirmar”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31"/>
              </w:numPr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Sistema retorna um aviso alertando que Aluno escolhido já se encontra com pedido de inscrição realizado para a Turma selecionada.</w:t>
            </w:r>
          </w:p>
          <w:p w:rsidR="00000000" w:rsidDel="00000000" w:rsidP="00000000" w:rsidRDefault="00000000" w:rsidRPr="00000000">
            <w:pPr>
              <w:numPr>
                <w:ilvl w:val="0"/>
                <w:numId w:val="31"/>
              </w:numPr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Sistema não realiza uma nova inscrição do Aluno.</w:t>
            </w:r>
          </w:p>
        </w:tc>
      </w:tr>
      <w:tr>
        <w:trPr>
          <w:trHeight w:val="46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Esperado: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highlight w:val="white"/>
                <w:rtl w:val="0"/>
              </w:rPr>
              <w:t xml:space="preserve">Servidor exibe mensagem que a inscrição não foi realizada.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4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80"/>
        <w:tblGridChange w:id="0">
          <w:tblGrid>
            <w:gridCol w:w="9480"/>
          </w:tblGrid>
        </w:tblGridChange>
      </w:tblGrid>
      <w:tr>
        <w:trPr>
          <w:trHeight w:val="48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[CT017] </w:t>
            </w:r>
            <w:r w:rsidDel="00000000" w:rsidR="00000000" w:rsidRPr="00000000">
              <w:rPr>
                <w:rtl w:val="0"/>
              </w:rPr>
              <w:t xml:space="preserve">Funcionário tranca inscrição de um Aluno em uma turma</w:t>
            </w:r>
          </w:p>
        </w:tc>
      </w:tr>
      <w:tr>
        <w:trPr>
          <w:trHeight w:val="50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Trancamento de um aluno em uma turma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numPr>
                <w:ilvl w:val="0"/>
                <w:numId w:val="27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Usuário autenticado como “Funcionário”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27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Aluno está inscrito na turma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</w:t>
            </w:r>
            <w:r w:rsidDel="00000000" w:rsidR="00000000" w:rsidRPr="00000000">
              <w:rPr>
                <w:b w:val="1"/>
                <w:rtl w:val="0"/>
              </w:rPr>
              <w:t xml:space="preserve">rios:</w:t>
            </w:r>
          </w:p>
          <w:p w:rsidR="00000000" w:rsidDel="00000000" w:rsidP="00000000" w:rsidRDefault="00000000" w:rsidRPr="00000000">
            <w:pPr>
              <w:numPr>
                <w:ilvl w:val="0"/>
                <w:numId w:val="26"/>
              </w:numPr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highlight w:val="white"/>
                <w:rtl w:val="0"/>
              </w:rPr>
              <w:t xml:space="preserve">Usuário navega até a aba “Inscrição em Disciplinas”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26"/>
              </w:numPr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Usuário clica na turma desejada</w:t>
            </w:r>
          </w:p>
          <w:p w:rsidR="00000000" w:rsidDel="00000000" w:rsidP="00000000" w:rsidRDefault="00000000" w:rsidRPr="00000000">
            <w:pPr>
              <w:numPr>
                <w:ilvl w:val="0"/>
                <w:numId w:val="26"/>
              </w:numPr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Usuário clica em “Trancar inscrição”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26"/>
              </w:numPr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Usuário seleciona o aluno desejado</w:t>
            </w:r>
          </w:p>
          <w:p w:rsidR="00000000" w:rsidDel="00000000" w:rsidP="00000000" w:rsidRDefault="00000000" w:rsidRPr="00000000">
            <w:pPr>
              <w:numPr>
                <w:ilvl w:val="0"/>
                <w:numId w:val="26"/>
              </w:numPr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Usuário clica no botão “Confirmar” na tela de confirmação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Esperado: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highlight w:val="white"/>
                <w:rtl w:val="0"/>
              </w:rPr>
              <w:t xml:space="preserve">Servidor exibe mensagem que o trancamento foi realizado com sucesso.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4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80"/>
        <w:tblGridChange w:id="0">
          <w:tblGrid>
            <w:gridCol w:w="9480"/>
          </w:tblGrid>
        </w:tblGridChange>
      </w:tblGrid>
      <w:tr>
        <w:trPr>
          <w:trHeight w:val="48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[CT018] </w:t>
            </w:r>
            <w:r w:rsidDel="00000000" w:rsidR="00000000" w:rsidRPr="00000000">
              <w:rPr>
                <w:rtl w:val="0"/>
              </w:rPr>
              <w:t xml:space="preserve">Funcionário estipula período de inscrição em disciplina</w:t>
            </w:r>
          </w:p>
        </w:tc>
      </w:tr>
      <w:tr>
        <w:trPr>
          <w:trHeight w:val="50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Definição das datas do período de inscrição em disciplina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Usuário autenticado como “Funcionário”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Período desejado não coincide com o período de trancamento de disciplinas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</w:t>
            </w:r>
            <w:r w:rsidDel="00000000" w:rsidR="00000000" w:rsidRPr="00000000">
              <w:rPr>
                <w:b w:val="1"/>
                <w:rtl w:val="0"/>
              </w:rPr>
              <w:t xml:space="preserve">rios:</w:t>
            </w:r>
          </w:p>
          <w:p w:rsidR="00000000" w:rsidDel="00000000" w:rsidP="00000000" w:rsidRDefault="00000000" w:rsidRPr="00000000">
            <w:pPr>
              <w:numPr>
                <w:ilvl w:val="0"/>
                <w:numId w:val="32"/>
              </w:numPr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Usuário navega até a aba “Calendário”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32"/>
              </w:numPr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Usuário clica em “Editar” em “Período de Inscrição em Disciplinas”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32"/>
              </w:numPr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Usuário informa a data de início e a data de término</w:t>
            </w:r>
          </w:p>
          <w:p w:rsidR="00000000" w:rsidDel="00000000" w:rsidP="00000000" w:rsidRDefault="00000000" w:rsidRPr="00000000">
            <w:pPr>
              <w:numPr>
                <w:ilvl w:val="0"/>
                <w:numId w:val="32"/>
              </w:numPr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Usuário clica em “Salvar”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Esperado: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highlight w:val="white"/>
                <w:rtl w:val="0"/>
              </w:rPr>
              <w:t xml:space="preserve">Servidor retorna uma mensagem informando que o período foi definido com sucesso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4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80"/>
        <w:tblGridChange w:id="0">
          <w:tblGrid>
            <w:gridCol w:w="9480"/>
          </w:tblGrid>
        </w:tblGridChange>
      </w:tblGrid>
      <w:tr>
        <w:trPr>
          <w:trHeight w:val="48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[CT019] </w:t>
            </w:r>
            <w:r w:rsidDel="00000000" w:rsidR="00000000" w:rsidRPr="00000000">
              <w:rPr>
                <w:rtl w:val="0"/>
              </w:rPr>
              <w:t xml:space="preserve">Funcionário estipula período de inscrição em disciplina</w:t>
            </w:r>
          </w:p>
        </w:tc>
      </w:tr>
      <w:tr>
        <w:trPr>
          <w:trHeight w:val="50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Definição do período de inscrição em disciplina coincidindo com as datas de trancamento.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numPr>
                <w:ilvl w:val="0"/>
                <w:numId w:val="29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Usuário autenticado como “Funcionário”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29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Período desejado coincide com o período de trancamento de disciplinas</w:t>
            </w:r>
          </w:p>
        </w:tc>
      </w:tr>
      <w:tr>
        <w:trPr>
          <w:trHeight w:val="114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</w:t>
            </w:r>
            <w:r w:rsidDel="00000000" w:rsidR="00000000" w:rsidRPr="00000000">
              <w:rPr>
                <w:b w:val="1"/>
                <w:rtl w:val="0"/>
              </w:rPr>
              <w:t xml:space="preserve">rios: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Usuário navega até a aba “Calendário”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Usuário clica em “Editar” em “Período de Inscrição em Disciplinas”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Usuário informa a data de início e a data de término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Usuário clica em “Salvar”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Sistema retorna uma mensagem de erro alertando que o período de inscrição coincide com o período de trancamento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Sistema não salva o novo período de inscrição</w:t>
            </w:r>
          </w:p>
        </w:tc>
      </w:tr>
      <w:tr>
        <w:trPr>
          <w:trHeight w:val="46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Esperado: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highlight w:val="white"/>
                <w:rtl w:val="0"/>
              </w:rPr>
              <w:t xml:space="preserve">Servidor retorna uma mensagem informando que o período escolhido coincide com o período de trancamento.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4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80"/>
        <w:tblGridChange w:id="0">
          <w:tblGrid>
            <w:gridCol w:w="9480"/>
          </w:tblGrid>
        </w:tblGridChange>
      </w:tblGrid>
      <w:tr>
        <w:trPr>
          <w:trHeight w:val="48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[CT020] </w:t>
            </w:r>
            <w:r w:rsidDel="00000000" w:rsidR="00000000" w:rsidRPr="00000000">
              <w:rPr>
                <w:rtl w:val="0"/>
              </w:rPr>
              <w:t xml:space="preserve">Funcionário estipula período de trancamento de disciplina</w:t>
            </w:r>
          </w:p>
        </w:tc>
      </w:tr>
      <w:tr>
        <w:trPr>
          <w:trHeight w:val="50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Definição do período de trancamento de disciplinas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Usuário autenticado como “Funcionário”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Período desejado não coincide com o período de inscrição em disciplinas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</w:t>
            </w:r>
            <w:r w:rsidDel="00000000" w:rsidR="00000000" w:rsidRPr="00000000">
              <w:rPr>
                <w:b w:val="1"/>
                <w:rtl w:val="0"/>
              </w:rPr>
              <w:t xml:space="preserve">rios:</w:t>
            </w:r>
          </w:p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Usuário navega até a aba “Calendário”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Usuário clica em “Editar” em “Período de Trancamento de Disciplinas”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Usuário informa a data de início e a data de término</w:t>
            </w:r>
          </w:p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Usuário clica em “Salvar”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Esperado: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highlight w:val="white"/>
                <w:rtl w:val="0"/>
              </w:rPr>
              <w:t xml:space="preserve">Servidor retorna uma mensagem informando que o período foi definido com sucesso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4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80"/>
        <w:tblGridChange w:id="0">
          <w:tblGrid>
            <w:gridCol w:w="9480"/>
          </w:tblGrid>
        </w:tblGridChange>
      </w:tblGrid>
      <w:tr>
        <w:trPr>
          <w:trHeight w:val="48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[CT021] </w:t>
            </w:r>
            <w:r w:rsidDel="00000000" w:rsidR="00000000" w:rsidRPr="00000000">
              <w:rPr>
                <w:rtl w:val="0"/>
              </w:rPr>
              <w:t xml:space="preserve">Funcionário estipula período de trancamento de disciplina</w:t>
            </w:r>
          </w:p>
        </w:tc>
      </w:tr>
      <w:tr>
        <w:trPr>
          <w:trHeight w:val="50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Definição do período de trancamento de disciplinas coincidindo com o período de inscrição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numPr>
                <w:ilvl w:val="0"/>
                <w:numId w:val="3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Usuário autenticado como “Funcionário”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3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Período desejado coincide com o período de inscrição em disciplinas</w:t>
            </w:r>
          </w:p>
        </w:tc>
      </w:tr>
      <w:tr>
        <w:trPr>
          <w:trHeight w:val="114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</w:t>
            </w:r>
            <w:r w:rsidDel="00000000" w:rsidR="00000000" w:rsidRPr="00000000">
              <w:rPr>
                <w:b w:val="1"/>
                <w:rtl w:val="0"/>
              </w:rPr>
              <w:t xml:space="preserve">rios:</w:t>
            </w:r>
          </w:p>
          <w:p w:rsidR="00000000" w:rsidDel="00000000" w:rsidP="00000000" w:rsidRDefault="00000000" w:rsidRPr="00000000">
            <w:pPr>
              <w:numPr>
                <w:ilvl w:val="0"/>
                <w:numId w:val="36"/>
              </w:numPr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Usuário navega até a aba “Calendário”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36"/>
              </w:numPr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Usuário clica em “Editar” em “Período de Trancamento de Disciplinas”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36"/>
              </w:numPr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Usuário informa a data de início e a data de término</w:t>
            </w:r>
          </w:p>
          <w:p w:rsidR="00000000" w:rsidDel="00000000" w:rsidP="00000000" w:rsidRDefault="00000000" w:rsidRPr="00000000">
            <w:pPr>
              <w:numPr>
                <w:ilvl w:val="0"/>
                <w:numId w:val="36"/>
              </w:numPr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Usuário clica em “Salvar”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36"/>
              </w:numPr>
              <w:ind w:left="720" w:hanging="360"/>
              <w:contextualSpacing w:val="1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Sistema retorna uma mensagem de erro alertando que o período de inscrição coincide com o período de trancamento</w:t>
            </w:r>
          </w:p>
          <w:p w:rsidR="00000000" w:rsidDel="00000000" w:rsidP="00000000" w:rsidRDefault="00000000" w:rsidRPr="00000000">
            <w:pPr>
              <w:numPr>
                <w:ilvl w:val="0"/>
                <w:numId w:val="36"/>
              </w:numPr>
              <w:ind w:left="720" w:hanging="360"/>
              <w:contextualSpacing w:val="1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Sistema não salva o novo período de trancamento</w:t>
            </w:r>
          </w:p>
        </w:tc>
      </w:tr>
      <w:tr>
        <w:trPr>
          <w:trHeight w:val="46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Esperado: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highlight w:val="white"/>
                <w:rtl w:val="0"/>
              </w:rPr>
              <w:t xml:space="preserve">Servidor retorna uma mensagem informando que o período não foi definido pois coincide com o período de inscrição de disciplinas.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8"/>
        </w:numPr>
        <w:ind w:left="720" w:hanging="360"/>
        <w:contextualSpacing w:val="1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Rastreabilidade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CT001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2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CT002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CT003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CT004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CT005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CT006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CT007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CT008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CT009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CT010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CT011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CT012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CT013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CT014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CT015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CT016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CT017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CT018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CT019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CT020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CT021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RF12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