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0CB54" w14:textId="77777777" w:rsidR="005C47B1" w:rsidRPr="00797F03" w:rsidRDefault="005C47B1" w:rsidP="005C47B1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797F03">
        <w:rPr>
          <w:rFonts w:asciiTheme="majorBidi" w:hAnsiTheme="majorBidi" w:cstheme="majorBidi"/>
          <w:b/>
          <w:bCs/>
          <w:sz w:val="32"/>
          <w:szCs w:val="32"/>
        </w:rPr>
        <w:t>LAB 9</w:t>
      </w:r>
    </w:p>
    <w:p w14:paraId="2411A5CD" w14:textId="77777777" w:rsidR="005C47B1" w:rsidRPr="00797F03" w:rsidRDefault="005C47B1" w:rsidP="005C47B1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797F03">
        <w:rPr>
          <w:rFonts w:asciiTheme="majorBidi" w:hAnsiTheme="majorBidi" w:cstheme="majorBidi"/>
          <w:b/>
          <w:bCs/>
          <w:sz w:val="32"/>
          <w:szCs w:val="32"/>
        </w:rPr>
        <w:t>TabBar</w:t>
      </w:r>
      <w:proofErr w:type="spellEnd"/>
      <w:r w:rsidRPr="00797F03">
        <w:rPr>
          <w:rFonts w:asciiTheme="majorBidi" w:hAnsiTheme="majorBidi" w:cstheme="majorBidi"/>
          <w:b/>
          <w:bCs/>
          <w:sz w:val="32"/>
          <w:szCs w:val="32"/>
        </w:rPr>
        <w:t xml:space="preserve">, </w:t>
      </w:r>
      <w:proofErr w:type="spellStart"/>
      <w:r w:rsidRPr="00797F03">
        <w:rPr>
          <w:rFonts w:asciiTheme="majorBidi" w:hAnsiTheme="majorBidi" w:cstheme="majorBidi"/>
          <w:b/>
          <w:bCs/>
          <w:sz w:val="32"/>
          <w:szCs w:val="32"/>
        </w:rPr>
        <w:t>TabBarVi</w:t>
      </w:r>
      <w:bookmarkStart w:id="0" w:name="_GoBack"/>
      <w:bookmarkEnd w:id="0"/>
      <w:r w:rsidRPr="00797F03">
        <w:rPr>
          <w:rFonts w:asciiTheme="majorBidi" w:hAnsiTheme="majorBidi" w:cstheme="majorBidi"/>
          <w:b/>
          <w:bCs/>
          <w:sz w:val="32"/>
          <w:szCs w:val="32"/>
        </w:rPr>
        <w:t>ew</w:t>
      </w:r>
      <w:proofErr w:type="spellEnd"/>
      <w:r w:rsidRPr="00797F03">
        <w:rPr>
          <w:rFonts w:asciiTheme="majorBidi" w:hAnsiTheme="majorBidi" w:cstheme="majorBidi"/>
          <w:b/>
          <w:bCs/>
          <w:sz w:val="32"/>
          <w:szCs w:val="32"/>
        </w:rPr>
        <w:t xml:space="preserve">, Drawer, </w:t>
      </w:r>
      <w:proofErr w:type="spellStart"/>
      <w:r w:rsidRPr="00797F03">
        <w:rPr>
          <w:rFonts w:asciiTheme="majorBidi" w:hAnsiTheme="majorBidi" w:cstheme="majorBidi"/>
          <w:b/>
          <w:bCs/>
          <w:sz w:val="32"/>
          <w:szCs w:val="32"/>
        </w:rPr>
        <w:t>ListView</w:t>
      </w:r>
      <w:proofErr w:type="spellEnd"/>
    </w:p>
    <w:p w14:paraId="1495BE1B" w14:textId="2798E8CA" w:rsidR="005C47B1" w:rsidRPr="00797F03" w:rsidRDefault="005C47B1" w:rsidP="005C47B1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97F03">
        <w:rPr>
          <w:rFonts w:asciiTheme="majorBidi" w:hAnsiTheme="majorBidi" w:cstheme="majorBidi"/>
          <w:b/>
          <w:bCs/>
          <w:sz w:val="28"/>
          <w:szCs w:val="28"/>
        </w:rPr>
        <w:t>TABBAR + TABBARVIEW:</w:t>
      </w:r>
    </w:p>
    <w:p w14:paraId="3027552A" w14:textId="1ED755A8" w:rsidR="005C47B1" w:rsidRPr="00797F03" w:rsidRDefault="005C47B1" w:rsidP="005C47B1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797F03">
        <w:rPr>
          <w:rFonts w:asciiTheme="majorBidi" w:hAnsiTheme="majorBidi" w:cstheme="majorBidi"/>
          <w:sz w:val="24"/>
          <w:szCs w:val="24"/>
        </w:rPr>
        <w:t>Insight_screen</w:t>
      </w:r>
      <w:proofErr w:type="spellEnd"/>
    </w:p>
    <w:p w14:paraId="45FDD4B0" w14:textId="7B01E2B0" w:rsidR="005C47B1" w:rsidRPr="00797F03" w:rsidRDefault="005C47B1" w:rsidP="005C47B1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797F03">
        <w:rPr>
          <w:rFonts w:asciiTheme="majorBidi" w:hAnsiTheme="majorBidi" w:cstheme="majorBidi"/>
          <w:sz w:val="24"/>
          <w:szCs w:val="24"/>
        </w:rPr>
        <w:t>TabController</w:t>
      </w:r>
      <w:proofErr w:type="spellEnd"/>
      <w:r w:rsidRPr="00797F03">
        <w:rPr>
          <w:rFonts w:asciiTheme="majorBidi" w:hAnsiTheme="majorBidi" w:cstheme="majorBidi"/>
          <w:sz w:val="24"/>
          <w:szCs w:val="24"/>
        </w:rPr>
        <w:t xml:space="preserve"> Setup</w:t>
      </w:r>
      <w:r w:rsidR="00B2742F" w:rsidRPr="00797F03">
        <w:rPr>
          <w:rFonts w:asciiTheme="majorBidi" w:hAnsiTheme="majorBidi" w:cstheme="majorBidi"/>
          <w:sz w:val="24"/>
          <w:szCs w:val="24"/>
        </w:rPr>
        <w:t>:</w:t>
      </w:r>
    </w:p>
    <w:p w14:paraId="111569CD" w14:textId="77A506A9" w:rsidR="00877960" w:rsidRPr="00797F03" w:rsidRDefault="005C47B1">
      <w:pPr>
        <w:rPr>
          <w:rFonts w:asciiTheme="majorBidi" w:hAnsiTheme="majorBidi" w:cstheme="majorBidi"/>
          <w:sz w:val="24"/>
          <w:szCs w:val="24"/>
        </w:rPr>
      </w:pPr>
      <w:r w:rsidRPr="00797F03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6D98D104" wp14:editId="547F32BD">
            <wp:extent cx="4968240" cy="2840814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0453" cy="284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8B7E" w14:textId="4D77577B" w:rsidR="005C47B1" w:rsidRPr="00797F03" w:rsidRDefault="005C47B1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797F03">
        <w:rPr>
          <w:rFonts w:asciiTheme="majorBidi" w:hAnsiTheme="majorBidi" w:cstheme="majorBidi"/>
          <w:sz w:val="24"/>
          <w:szCs w:val="24"/>
        </w:rPr>
        <w:t>TabBar</w:t>
      </w:r>
      <w:proofErr w:type="spellEnd"/>
    </w:p>
    <w:p w14:paraId="600500DE" w14:textId="2905BBF8" w:rsidR="005C47B1" w:rsidRPr="00797F03" w:rsidRDefault="005C47B1">
      <w:pPr>
        <w:rPr>
          <w:rFonts w:asciiTheme="majorBidi" w:hAnsiTheme="majorBidi" w:cstheme="majorBidi"/>
          <w:sz w:val="24"/>
          <w:szCs w:val="24"/>
        </w:rPr>
      </w:pPr>
      <w:r w:rsidRPr="00797F03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507276E2" wp14:editId="0FC4D8EE">
            <wp:extent cx="4236720" cy="24044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1298" cy="240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DA95" w14:textId="21F4ADF8" w:rsidR="005C47B1" w:rsidRPr="00797F03" w:rsidRDefault="005C47B1">
      <w:pPr>
        <w:rPr>
          <w:rFonts w:asciiTheme="majorBidi" w:hAnsiTheme="majorBidi" w:cstheme="majorBidi"/>
          <w:sz w:val="24"/>
          <w:szCs w:val="24"/>
        </w:rPr>
      </w:pPr>
    </w:p>
    <w:p w14:paraId="42C2BB11" w14:textId="77777777" w:rsidR="005C47B1" w:rsidRPr="00797F03" w:rsidRDefault="005C47B1">
      <w:pPr>
        <w:rPr>
          <w:rFonts w:asciiTheme="majorBidi" w:hAnsiTheme="majorBidi" w:cstheme="majorBidi"/>
          <w:sz w:val="24"/>
          <w:szCs w:val="24"/>
        </w:rPr>
      </w:pPr>
    </w:p>
    <w:p w14:paraId="05F2513C" w14:textId="6A335E86" w:rsidR="005C47B1" w:rsidRPr="00797F03" w:rsidRDefault="005C47B1">
      <w:pPr>
        <w:rPr>
          <w:rFonts w:asciiTheme="majorBidi" w:hAnsiTheme="majorBidi" w:cstheme="majorBidi"/>
          <w:sz w:val="24"/>
          <w:szCs w:val="24"/>
        </w:rPr>
      </w:pPr>
    </w:p>
    <w:p w14:paraId="6C1D0FC6" w14:textId="522D6E0A" w:rsidR="005C47B1" w:rsidRPr="00797F03" w:rsidRDefault="005C47B1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797F03">
        <w:rPr>
          <w:rFonts w:asciiTheme="majorBidi" w:hAnsiTheme="majorBidi" w:cstheme="majorBidi"/>
          <w:sz w:val="24"/>
          <w:szCs w:val="24"/>
        </w:rPr>
        <w:lastRenderedPageBreak/>
        <w:t>TabBarView</w:t>
      </w:r>
      <w:proofErr w:type="spellEnd"/>
      <w:r w:rsidRPr="00797F03">
        <w:rPr>
          <w:rFonts w:asciiTheme="majorBidi" w:hAnsiTheme="majorBidi" w:cstheme="majorBidi"/>
          <w:sz w:val="24"/>
          <w:szCs w:val="24"/>
        </w:rPr>
        <w:t xml:space="preserve"> (3 tabs)</w:t>
      </w:r>
    </w:p>
    <w:p w14:paraId="5551E071" w14:textId="5241F691" w:rsidR="005C47B1" w:rsidRPr="00797F03" w:rsidRDefault="005C47B1">
      <w:pPr>
        <w:rPr>
          <w:rFonts w:asciiTheme="majorBidi" w:hAnsiTheme="majorBidi" w:cstheme="majorBidi"/>
          <w:sz w:val="24"/>
          <w:szCs w:val="24"/>
        </w:rPr>
      </w:pPr>
      <w:r w:rsidRPr="00797F03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60ED20D1" wp14:editId="01049CF3">
            <wp:extent cx="5943600" cy="32035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1D15" w14:textId="4B758E83" w:rsidR="00B2742F" w:rsidRPr="00797F03" w:rsidRDefault="005C47B1" w:rsidP="00B2742F">
      <w:pPr>
        <w:rPr>
          <w:rFonts w:asciiTheme="majorBidi" w:hAnsiTheme="majorBidi" w:cstheme="majorBidi"/>
          <w:sz w:val="24"/>
          <w:szCs w:val="24"/>
        </w:rPr>
      </w:pPr>
      <w:r w:rsidRPr="00797F03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1DC8272D" wp14:editId="26FC0C00">
            <wp:extent cx="1996440" cy="2696832"/>
            <wp:effectExtent l="0" t="0" r="381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1188" cy="273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7F03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7712C823" wp14:editId="4135A5AD">
            <wp:extent cx="1790786" cy="2697443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9984" cy="274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742F" w:rsidRPr="00797F03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7967D567" wp14:editId="6C89B6C6">
            <wp:extent cx="1699260" cy="2361308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0963" cy="236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6E75A" w14:textId="01B68611" w:rsidR="005C47B1" w:rsidRPr="00797F03" w:rsidRDefault="005C47B1" w:rsidP="005C47B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97F03">
        <w:rPr>
          <w:rFonts w:asciiTheme="majorBidi" w:hAnsiTheme="majorBidi" w:cstheme="majorBidi"/>
          <w:b/>
          <w:bCs/>
          <w:sz w:val="24"/>
          <w:szCs w:val="24"/>
        </w:rPr>
        <w:t>Tab Bar + View:</w:t>
      </w:r>
    </w:p>
    <w:p w14:paraId="0872F3CC" w14:textId="77777777" w:rsidR="005C47B1" w:rsidRPr="00797F03" w:rsidRDefault="005C47B1" w:rsidP="005C47B1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797F03">
        <w:rPr>
          <w:rFonts w:asciiTheme="majorBidi" w:hAnsiTheme="majorBidi" w:cstheme="majorBidi"/>
          <w:sz w:val="24"/>
          <w:szCs w:val="24"/>
        </w:rPr>
        <w:t xml:space="preserve">Insights screen has 3 </w:t>
      </w:r>
      <w:proofErr w:type="spellStart"/>
      <w:r w:rsidRPr="00797F03">
        <w:rPr>
          <w:rFonts w:asciiTheme="majorBidi" w:hAnsiTheme="majorBidi" w:cstheme="majorBidi"/>
          <w:sz w:val="24"/>
          <w:szCs w:val="24"/>
        </w:rPr>
        <w:t>swipeable</w:t>
      </w:r>
      <w:proofErr w:type="spellEnd"/>
      <w:r w:rsidRPr="00797F03">
        <w:rPr>
          <w:rFonts w:asciiTheme="majorBidi" w:hAnsiTheme="majorBidi" w:cstheme="majorBidi"/>
          <w:sz w:val="24"/>
          <w:szCs w:val="24"/>
        </w:rPr>
        <w:t xml:space="preserve"> tabs at the top.</w:t>
      </w:r>
    </w:p>
    <w:p w14:paraId="07977968" w14:textId="77777777" w:rsidR="005C47B1" w:rsidRPr="00797F03" w:rsidRDefault="005C47B1" w:rsidP="005C47B1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797F03">
        <w:rPr>
          <w:rFonts w:asciiTheme="majorBidi" w:hAnsiTheme="majorBidi" w:cstheme="majorBidi"/>
          <w:sz w:val="24"/>
          <w:szCs w:val="24"/>
        </w:rPr>
        <w:t xml:space="preserve">"Overview" shows AI skip % + mood chart. </w:t>
      </w:r>
    </w:p>
    <w:p w14:paraId="3ADA801A" w14:textId="77777777" w:rsidR="005C47B1" w:rsidRPr="00797F03" w:rsidRDefault="005C47B1" w:rsidP="005C47B1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797F03">
        <w:rPr>
          <w:rFonts w:asciiTheme="majorBidi" w:hAnsiTheme="majorBidi" w:cstheme="majorBidi"/>
          <w:sz w:val="24"/>
          <w:szCs w:val="24"/>
        </w:rPr>
        <w:t xml:space="preserve">"Patterns" shows morning/afternoon/evening distraction bars. </w:t>
      </w:r>
    </w:p>
    <w:p w14:paraId="7333BE13" w14:textId="77777777" w:rsidR="005C47B1" w:rsidRPr="00797F03" w:rsidRDefault="005C47B1" w:rsidP="005C47B1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797F03">
        <w:rPr>
          <w:rFonts w:asciiTheme="majorBidi" w:hAnsiTheme="majorBidi" w:cstheme="majorBidi"/>
          <w:sz w:val="24"/>
          <w:szCs w:val="24"/>
        </w:rPr>
        <w:t>"App Usage" shows phone screen time.</w:t>
      </w:r>
    </w:p>
    <w:p w14:paraId="34C28BBB" w14:textId="2E652CA0" w:rsidR="005C47B1" w:rsidRPr="00797F03" w:rsidRDefault="005C47B1" w:rsidP="005C47B1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797F03">
        <w:rPr>
          <w:rFonts w:asciiTheme="majorBidi" w:hAnsiTheme="majorBidi" w:cstheme="majorBidi"/>
          <w:sz w:val="24"/>
          <w:szCs w:val="24"/>
        </w:rPr>
        <w:t>Tabs have accent underline indicator and animate on switch.</w:t>
      </w:r>
    </w:p>
    <w:p w14:paraId="1E082552" w14:textId="398C887E" w:rsidR="00B2742F" w:rsidRPr="00797F03" w:rsidRDefault="00B2742F" w:rsidP="00B2742F">
      <w:pPr>
        <w:rPr>
          <w:rFonts w:asciiTheme="majorBidi" w:hAnsiTheme="majorBidi" w:cstheme="majorBidi"/>
          <w:sz w:val="24"/>
          <w:szCs w:val="24"/>
        </w:rPr>
      </w:pPr>
    </w:p>
    <w:p w14:paraId="455EAB01" w14:textId="7CA6E018" w:rsidR="00B2742F" w:rsidRPr="00797F03" w:rsidRDefault="00B2742F" w:rsidP="00B2742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97F03">
        <w:rPr>
          <w:rFonts w:asciiTheme="majorBidi" w:hAnsiTheme="majorBidi" w:cstheme="majorBidi"/>
          <w:b/>
          <w:bCs/>
          <w:sz w:val="28"/>
          <w:szCs w:val="28"/>
        </w:rPr>
        <w:lastRenderedPageBreak/>
        <w:t>2. DRAWER + LISTVIEW</w:t>
      </w:r>
    </w:p>
    <w:p w14:paraId="28F0055C" w14:textId="34D56EA1" w:rsidR="00B2742F" w:rsidRPr="00797F03" w:rsidRDefault="00B2742F" w:rsidP="00B2742F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797F03">
        <w:rPr>
          <w:rFonts w:asciiTheme="majorBidi" w:hAnsiTheme="majorBidi" w:cstheme="majorBidi"/>
          <w:b/>
          <w:bCs/>
          <w:sz w:val="24"/>
          <w:szCs w:val="24"/>
        </w:rPr>
        <w:t>Main_screen</w:t>
      </w:r>
      <w:proofErr w:type="spellEnd"/>
    </w:p>
    <w:p w14:paraId="5F5D0B1C" w14:textId="2D28D0FA" w:rsidR="00B2742F" w:rsidRPr="00797F03" w:rsidRDefault="00B2742F" w:rsidP="00B2742F">
      <w:pPr>
        <w:rPr>
          <w:rFonts w:asciiTheme="majorBidi" w:hAnsiTheme="majorBidi" w:cstheme="majorBidi"/>
          <w:sz w:val="24"/>
          <w:szCs w:val="24"/>
        </w:rPr>
      </w:pPr>
      <w:r w:rsidRPr="00797F03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53D84098" wp14:editId="334F6E4E">
            <wp:extent cx="6149847" cy="4676775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7068" cy="468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D7D2" w14:textId="6B9CC70C" w:rsidR="00B2742F" w:rsidRPr="00797F03" w:rsidRDefault="00B2742F" w:rsidP="00B2742F">
      <w:pPr>
        <w:spacing w:after="0"/>
        <w:rPr>
          <w:rFonts w:asciiTheme="majorBidi" w:hAnsiTheme="majorBidi" w:cstheme="majorBidi"/>
          <w:sz w:val="24"/>
          <w:szCs w:val="24"/>
        </w:rPr>
      </w:pPr>
      <w:r w:rsidRPr="00797F03">
        <w:rPr>
          <w:rFonts w:asciiTheme="majorBidi" w:hAnsiTheme="majorBidi" w:cstheme="majorBidi"/>
          <w:sz w:val="24"/>
          <w:szCs w:val="24"/>
        </w:rPr>
        <w:lastRenderedPageBreak/>
        <w:drawing>
          <wp:inline distT="0" distB="0" distL="0" distR="0" wp14:anchorId="4354A34A" wp14:editId="03AA96DC">
            <wp:extent cx="4743450" cy="493805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5885" cy="495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1217" w14:textId="04D1BD42" w:rsidR="00B2742F" w:rsidRPr="00797F03" w:rsidRDefault="00B2742F" w:rsidP="00B2742F">
      <w:pPr>
        <w:rPr>
          <w:rFonts w:asciiTheme="majorBidi" w:hAnsiTheme="majorBidi" w:cstheme="majorBidi"/>
          <w:sz w:val="24"/>
          <w:szCs w:val="24"/>
        </w:rPr>
      </w:pPr>
      <w:r w:rsidRPr="00797F03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4CA78D4C" wp14:editId="3AD1ABAF">
            <wp:extent cx="4752975" cy="2167783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4757" cy="217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2D91" w14:textId="26694C11" w:rsidR="00B2742F" w:rsidRPr="00797F03" w:rsidRDefault="00B2742F" w:rsidP="00B2742F">
      <w:pPr>
        <w:rPr>
          <w:rFonts w:asciiTheme="majorBidi" w:hAnsiTheme="majorBidi" w:cstheme="majorBidi"/>
          <w:sz w:val="24"/>
          <w:szCs w:val="24"/>
        </w:rPr>
      </w:pPr>
    </w:p>
    <w:p w14:paraId="3097FE6B" w14:textId="52082B55" w:rsidR="00B2742F" w:rsidRPr="00797F03" w:rsidRDefault="00B2742F" w:rsidP="00B2742F">
      <w:pPr>
        <w:rPr>
          <w:rFonts w:asciiTheme="majorBidi" w:hAnsiTheme="majorBidi" w:cstheme="majorBidi"/>
          <w:sz w:val="24"/>
          <w:szCs w:val="24"/>
        </w:rPr>
      </w:pPr>
    </w:p>
    <w:p w14:paraId="1E733B44" w14:textId="45B55BF2" w:rsidR="00B2742F" w:rsidRPr="00797F03" w:rsidRDefault="00B2742F" w:rsidP="00B2742F">
      <w:pPr>
        <w:rPr>
          <w:rFonts w:asciiTheme="majorBidi" w:hAnsiTheme="majorBidi" w:cstheme="majorBidi"/>
          <w:sz w:val="24"/>
          <w:szCs w:val="24"/>
        </w:rPr>
      </w:pPr>
    </w:p>
    <w:p w14:paraId="4A4541C6" w14:textId="58A85CED" w:rsidR="00B2742F" w:rsidRPr="00797F03" w:rsidRDefault="00B2742F" w:rsidP="00B2742F">
      <w:pPr>
        <w:rPr>
          <w:rFonts w:asciiTheme="majorBidi" w:hAnsiTheme="majorBidi" w:cstheme="majorBidi"/>
          <w:sz w:val="24"/>
          <w:szCs w:val="24"/>
        </w:rPr>
      </w:pPr>
      <w:r w:rsidRPr="00797F03">
        <w:rPr>
          <w:rFonts w:asciiTheme="majorBidi" w:hAnsiTheme="majorBidi" w:cstheme="majorBidi"/>
          <w:sz w:val="24"/>
          <w:szCs w:val="24"/>
        </w:rPr>
        <w:lastRenderedPageBreak/>
        <w:drawing>
          <wp:inline distT="0" distB="0" distL="0" distR="0" wp14:anchorId="30052A50" wp14:editId="04054157">
            <wp:extent cx="2705036" cy="6200775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7557" cy="620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4B669" w14:textId="227D8E75" w:rsidR="00B2742F" w:rsidRPr="00797F03" w:rsidRDefault="00797F03" w:rsidP="00B2742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97F03">
        <w:rPr>
          <w:rFonts w:asciiTheme="majorBidi" w:hAnsiTheme="majorBidi" w:cstheme="majorBidi"/>
          <w:b/>
          <w:bCs/>
          <w:sz w:val="24"/>
          <w:szCs w:val="24"/>
        </w:rPr>
        <w:t xml:space="preserve">Drawer + </w:t>
      </w:r>
      <w:proofErr w:type="spellStart"/>
      <w:r w:rsidRPr="00797F03">
        <w:rPr>
          <w:rFonts w:asciiTheme="majorBidi" w:hAnsiTheme="majorBidi" w:cstheme="majorBidi"/>
          <w:b/>
          <w:bCs/>
          <w:sz w:val="24"/>
          <w:szCs w:val="24"/>
        </w:rPr>
        <w:t>ListView</w:t>
      </w:r>
      <w:proofErr w:type="spellEnd"/>
      <w:r w:rsidRPr="00797F03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34D63677" w14:textId="77777777" w:rsidR="00797F03" w:rsidRPr="00797F03" w:rsidRDefault="00B2742F" w:rsidP="00797F03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797F03">
        <w:rPr>
          <w:rFonts w:asciiTheme="majorBidi" w:hAnsiTheme="majorBidi" w:cstheme="majorBidi"/>
          <w:sz w:val="24"/>
          <w:szCs w:val="24"/>
        </w:rPr>
        <w:t>Swipe right from left edge drawer slides in from left.</w:t>
      </w:r>
    </w:p>
    <w:p w14:paraId="1F2590B6" w14:textId="77777777" w:rsidR="00797F03" w:rsidRPr="00797F03" w:rsidRDefault="00B2742F" w:rsidP="00797F03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797F03">
        <w:rPr>
          <w:rFonts w:asciiTheme="majorBidi" w:hAnsiTheme="majorBidi" w:cstheme="majorBidi"/>
          <w:sz w:val="24"/>
          <w:szCs w:val="24"/>
        </w:rPr>
        <w:t xml:space="preserve">Shows gradient header with profile photo + name + email. </w:t>
      </w:r>
    </w:p>
    <w:p w14:paraId="07BC1DA0" w14:textId="77777777" w:rsidR="00797F03" w:rsidRPr="00797F03" w:rsidRDefault="00B2742F" w:rsidP="00797F03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797F03">
        <w:rPr>
          <w:rFonts w:asciiTheme="majorBidi" w:hAnsiTheme="majorBidi" w:cstheme="majorBidi"/>
          <w:sz w:val="24"/>
          <w:szCs w:val="24"/>
        </w:rPr>
        <w:t xml:space="preserve">screen is highlighted with accent color. </w:t>
      </w:r>
    </w:p>
    <w:p w14:paraId="02EF84B6" w14:textId="77777777" w:rsidR="00797F03" w:rsidRPr="00797F03" w:rsidRDefault="00B2742F" w:rsidP="00797F03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797F03">
        <w:rPr>
          <w:rFonts w:asciiTheme="majorBidi" w:hAnsiTheme="majorBidi" w:cstheme="majorBidi"/>
          <w:sz w:val="24"/>
          <w:szCs w:val="24"/>
        </w:rPr>
        <w:t xml:space="preserve">Bottom has a red Sign Out option. </w:t>
      </w:r>
    </w:p>
    <w:p w14:paraId="2FA74957" w14:textId="56C94882" w:rsidR="00B2742F" w:rsidRPr="00797F03" w:rsidRDefault="00B2742F" w:rsidP="00797F03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797F03">
        <w:rPr>
          <w:rFonts w:asciiTheme="majorBidi" w:hAnsiTheme="majorBidi" w:cstheme="majorBidi"/>
          <w:sz w:val="24"/>
          <w:szCs w:val="24"/>
        </w:rPr>
        <w:t>Tapping any item navigates to that screen and closes the drawer</w:t>
      </w:r>
    </w:p>
    <w:sectPr w:rsidR="00B2742F" w:rsidRPr="00797F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D6359C"/>
    <w:multiLevelType w:val="hybridMultilevel"/>
    <w:tmpl w:val="C34CC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E724D8"/>
    <w:multiLevelType w:val="hybridMultilevel"/>
    <w:tmpl w:val="BD4EECCA"/>
    <w:lvl w:ilvl="0" w:tplc="460EFBA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C207F0"/>
    <w:multiLevelType w:val="hybridMultilevel"/>
    <w:tmpl w:val="5FF49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7224C8"/>
    <w:multiLevelType w:val="hybridMultilevel"/>
    <w:tmpl w:val="1F5C7D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960"/>
    <w:rsid w:val="005C47B1"/>
    <w:rsid w:val="00797F03"/>
    <w:rsid w:val="00877960"/>
    <w:rsid w:val="00B27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34E06"/>
  <w15:chartTrackingRefBased/>
  <w15:docId w15:val="{93EFCCE4-80E0-4B1A-989F-97D8F553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47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414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cp:lastPrinted>2026-04-19T11:30:00Z</cp:lastPrinted>
  <dcterms:created xsi:type="dcterms:W3CDTF">2026-04-19T09:45:00Z</dcterms:created>
  <dcterms:modified xsi:type="dcterms:W3CDTF">2026-04-19T11:30:00Z</dcterms:modified>
</cp:coreProperties>
</file>