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C662" w14:textId="77777777" w:rsidR="00C76138" w:rsidRPr="00C76138" w:rsidRDefault="00C76138" w:rsidP="00C76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Herby Hertilien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br/>
        <w:t>ECE – 782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br/>
        <w:t>Dr. John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br/>
        <w:t>March 31, 2026</w:t>
      </w:r>
    </w:p>
    <w:p w14:paraId="26FFDFFE" w14:textId="7534BE23" w:rsidR="00C76138" w:rsidRPr="00C76138" w:rsidRDefault="00C76138" w:rsidP="00C7613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LabTrack_UM</w:t>
      </w:r>
      <w:proofErr w:type="spellEnd"/>
      <w:r w:rsidRPr="00C7613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M</w:t>
      </w:r>
      <w:r w:rsidRPr="00C761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odule / Component Document</w:t>
      </w:r>
    </w:p>
    <w:p w14:paraId="70D59A39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62FE2104">
          <v:rect id="_x0000_i1025" style="width:0;height:1.5pt" o:hralign="center" o:hrstd="t" o:hr="t" fillcolor="#a0a0a0" stroked="f"/>
        </w:pict>
      </w:r>
    </w:p>
    <w:p w14:paraId="4D8A811B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1. </w:t>
      </w: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F8EEE29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587C126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LabTrack_UM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is a system designed to manage lab equipment, users, and usage history. The system is divided into modules, where each module focuses on a specific responsibility. This modular design improves organization, makes the system easier to maintain, and allows different parts of the system to be developed independently.</w:t>
      </w:r>
    </w:p>
    <w:p w14:paraId="5409AE90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4A459349">
          <v:rect id="_x0000_i1026" style="width:0;height:1.5pt" o:hralign="center" o:hrstd="t" o:hr="t" fillcolor="#a0a0a0" stroked="f"/>
        </w:pict>
      </w:r>
    </w:p>
    <w:p w14:paraId="127AA966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Modules (Backend)</w:t>
      </w:r>
    </w:p>
    <w:p w14:paraId="1BFFFD1E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6C174CA" w14:textId="4F4EC59D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Authentication Module</w:t>
      </w:r>
    </w:p>
    <w:p w14:paraId="46AA2ED7" w14:textId="3ABDE159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Handles user login and system security.</w:t>
      </w:r>
    </w:p>
    <w:p w14:paraId="04D817ED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3D68F" w14:textId="217AF364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1EDAE75F" w14:textId="77777777" w:rsidR="00C76138" w:rsidRPr="00C76138" w:rsidRDefault="00C76138" w:rsidP="00C761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Validate user credentials (username &amp; password) </w:t>
      </w:r>
    </w:p>
    <w:p w14:paraId="4EEADC8F" w14:textId="77777777" w:rsidR="00C76138" w:rsidRPr="00C76138" w:rsidRDefault="00C76138" w:rsidP="00C761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Control access based on user roles (Admin, TA, etc.) </w:t>
      </w:r>
    </w:p>
    <w:p w14:paraId="231C4ADE" w14:textId="77777777" w:rsidR="00C76138" w:rsidRPr="00C76138" w:rsidRDefault="00C76138" w:rsidP="00C761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Ensure only authorized users access the system </w:t>
      </w:r>
    </w:p>
    <w:p w14:paraId="23E03E4B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0F63A" w14:textId="711A9558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Components:</w:t>
      </w:r>
    </w:p>
    <w:p w14:paraId="7BA2BECC" w14:textId="77777777" w:rsidR="00C76138" w:rsidRPr="00C76138" w:rsidRDefault="00C76138" w:rsidP="00C761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AuthController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7E8D00" w14:textId="77777777" w:rsidR="00C76138" w:rsidRPr="00C76138" w:rsidRDefault="00C76138" w:rsidP="00C761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AuthService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F3FA43" w14:textId="77777777" w:rsidR="00C76138" w:rsidRPr="00C76138" w:rsidRDefault="00C76138" w:rsidP="00C761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configuration </w:t>
      </w:r>
    </w:p>
    <w:p w14:paraId="7B6867D7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4BE33" w14:textId="6CC27752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Depends on: User Module</w:t>
      </w:r>
    </w:p>
    <w:p w14:paraId="789166B1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6A302285">
          <v:rect id="_x0000_i1027" style="width:0;height:1.5pt" o:hralign="center" o:hrstd="t" o:hr="t" fillcolor="#a0a0a0" stroked="f"/>
        </w:pict>
      </w:r>
    </w:p>
    <w:p w14:paraId="7D1D8F08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User Module</w:t>
      </w:r>
    </w:p>
    <w:p w14:paraId="7205141F" w14:textId="3F65BBB1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Manages all user data in the system.</w:t>
      </w:r>
    </w:p>
    <w:p w14:paraId="393E165A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1F0F5" w14:textId="3CDE5A61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41E5BF0B" w14:textId="77777777" w:rsidR="00C76138" w:rsidRPr="00C76138" w:rsidRDefault="00C76138" w:rsidP="00C7613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Create, update, and delete users </w:t>
      </w:r>
    </w:p>
    <w:p w14:paraId="25DEF33F" w14:textId="77777777" w:rsidR="00C76138" w:rsidRPr="00C76138" w:rsidRDefault="00C76138" w:rsidP="00C7613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Store user roles and permissions </w:t>
      </w:r>
    </w:p>
    <w:p w14:paraId="75268117" w14:textId="77777777" w:rsidR="00C76138" w:rsidRPr="00C76138" w:rsidRDefault="00C76138" w:rsidP="00C7613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Provide user data to other modules </w:t>
      </w:r>
    </w:p>
    <w:p w14:paraId="0DBBE5B9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33AF3" w14:textId="1DEC4FBE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Components:</w:t>
      </w:r>
    </w:p>
    <w:p w14:paraId="05697631" w14:textId="77777777" w:rsidR="00C76138" w:rsidRPr="00C76138" w:rsidRDefault="00C76138" w:rsidP="00C761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User entity </w:t>
      </w:r>
    </w:p>
    <w:p w14:paraId="39E7D738" w14:textId="77777777" w:rsidR="00C76138" w:rsidRPr="00C76138" w:rsidRDefault="00C76138" w:rsidP="00C761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UserRepository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3859A3" w14:textId="77777777" w:rsidR="00C76138" w:rsidRPr="00C76138" w:rsidRDefault="00C76138" w:rsidP="00C761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UserService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D370F9" w14:textId="77777777" w:rsidR="00C76138" w:rsidRPr="00C76138" w:rsidRDefault="00C76138" w:rsidP="00C761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UserController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ACDD4C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1C11F" w14:textId="7C68986F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Used by: Authentication Module, Transaction Module</w:t>
      </w:r>
    </w:p>
    <w:p w14:paraId="6C7A92BB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53A941B3">
          <v:rect id="_x0000_i1028" style="width:0;height:1.5pt" o:hralign="center" o:hrstd="t" o:hr="t" fillcolor="#a0a0a0" stroked="f"/>
        </w:pict>
      </w:r>
    </w:p>
    <w:p w14:paraId="43C819D3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A4134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D525" w14:textId="1A24184C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lastRenderedPageBreak/>
        <w:t>Location Module</w:t>
      </w:r>
    </w:p>
    <w:p w14:paraId="285C9B08" w14:textId="0A67138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Tracks physical locations where equipment is stored.</w:t>
      </w:r>
    </w:p>
    <w:p w14:paraId="3D7E51D9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44EA3" w14:textId="4A51C1A2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373976B1" w14:textId="77777777" w:rsidR="00C76138" w:rsidRPr="00C76138" w:rsidRDefault="00C76138" w:rsidP="00C7613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Add and manage lab locations (rooms, buildings) </w:t>
      </w:r>
    </w:p>
    <w:p w14:paraId="328B35F9" w14:textId="77777777" w:rsidR="00C76138" w:rsidRPr="00C76138" w:rsidRDefault="00C76138" w:rsidP="00C7613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Update or remove location records </w:t>
      </w:r>
    </w:p>
    <w:p w14:paraId="21A26AD9" w14:textId="77777777" w:rsidR="00C76138" w:rsidRPr="00C76138" w:rsidRDefault="00C76138" w:rsidP="00C7613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Link equipment to specific locations </w:t>
      </w:r>
    </w:p>
    <w:p w14:paraId="2D8AEE70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9D50E" w14:textId="3216BE2F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Components:</w:t>
      </w:r>
    </w:p>
    <w:p w14:paraId="1B9F6C34" w14:textId="77777777" w:rsidR="00C76138" w:rsidRPr="00C76138" w:rsidRDefault="00C76138" w:rsidP="00C7613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Location entity </w:t>
      </w:r>
    </w:p>
    <w:p w14:paraId="4E06D2F1" w14:textId="77777777" w:rsidR="00C76138" w:rsidRPr="00C76138" w:rsidRDefault="00C76138" w:rsidP="00C7613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LocationService</w:t>
      </w:r>
      <w:proofErr w:type="spellEnd"/>
      <w:proofErr w:type="gram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D74F66" w14:textId="77777777" w:rsidR="00C76138" w:rsidRPr="00C76138" w:rsidRDefault="00C76138" w:rsidP="00C7613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LocationController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0DF2D1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1F4A53C2">
          <v:rect id="_x0000_i1029" style="width:0;height:1.5pt" o:hralign="center" o:hrstd="t" o:hr="t" fillcolor="#a0a0a0" stroked="f"/>
        </w:pict>
      </w:r>
    </w:p>
    <w:p w14:paraId="3CD93176" w14:textId="75C4DC1F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Equipment Module</w:t>
      </w:r>
    </w:p>
    <w:p w14:paraId="51A51857" w14:textId="2D09C815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Manages all equipment in the system.</w:t>
      </w:r>
    </w:p>
    <w:p w14:paraId="7D845C1F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3A93B" w14:textId="1C3D7A2A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32A01E4B" w14:textId="77777777" w:rsidR="00C76138" w:rsidRPr="00C76138" w:rsidRDefault="00C76138" w:rsidP="00C7613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Add, update, and remove equipment </w:t>
      </w:r>
    </w:p>
    <w:p w14:paraId="43B6DF44" w14:textId="77777777" w:rsidR="00C76138" w:rsidRPr="00C76138" w:rsidRDefault="00C76138" w:rsidP="00C7613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Track equipment status (available, checked out, damaged, etc.) </w:t>
      </w:r>
    </w:p>
    <w:p w14:paraId="599FFA22" w14:textId="77777777" w:rsidR="00C76138" w:rsidRPr="00C76138" w:rsidRDefault="00C76138" w:rsidP="00C7613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Assign equipment to locations </w:t>
      </w:r>
    </w:p>
    <w:p w14:paraId="694BE0A9" w14:textId="77777777" w:rsidR="00C76138" w:rsidRPr="00C76138" w:rsidRDefault="00C76138" w:rsidP="00C7613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Provide inventory data </w:t>
      </w:r>
    </w:p>
    <w:p w14:paraId="74659C03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6AC55" w14:textId="59CEFA4F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Components:</w:t>
      </w:r>
    </w:p>
    <w:p w14:paraId="783DF2CC" w14:textId="77777777" w:rsidR="00C76138" w:rsidRPr="00C76138" w:rsidRDefault="00C76138" w:rsidP="00C7613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Equipment entity </w:t>
      </w:r>
    </w:p>
    <w:p w14:paraId="7B98659B" w14:textId="77777777" w:rsidR="00C76138" w:rsidRPr="00C76138" w:rsidRDefault="00C76138" w:rsidP="00C7613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EquipmentRepository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7EE1EC" w14:textId="77777777" w:rsidR="00C76138" w:rsidRPr="00C76138" w:rsidRDefault="00C76138" w:rsidP="00C7613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EquipmentService</w:t>
      </w:r>
      <w:proofErr w:type="spellEnd"/>
      <w:proofErr w:type="gram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ADE2E4" w14:textId="77777777" w:rsidR="00C76138" w:rsidRPr="00C76138" w:rsidRDefault="00C76138" w:rsidP="00C7613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EquipmentController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629034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61B99" w14:textId="791F0DD5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Depends on: Location Module</w:t>
      </w:r>
    </w:p>
    <w:p w14:paraId="29BD7D19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017C0A41">
          <v:rect id="_x0000_i1030" style="width:0;height:1.5pt" o:hralign="center" o:hrstd="t" o:hr="t" fillcolor="#a0a0a0" stroked="f"/>
        </w:pict>
      </w:r>
    </w:p>
    <w:p w14:paraId="6574EA9E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Transaction Module</w:t>
      </w:r>
    </w:p>
    <w:p w14:paraId="515994A0" w14:textId="2F272479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Tracks</w:t>
      </w:r>
      <w:proofErr w:type="gram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how equipment is used over time.</w:t>
      </w:r>
    </w:p>
    <w:p w14:paraId="559C1B2D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7A72C" w14:textId="0BAF0D41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5EC53626" w14:textId="77777777" w:rsidR="00C76138" w:rsidRPr="00C76138" w:rsidRDefault="00C76138" w:rsidP="00C7613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Record check-in and check-out actions </w:t>
      </w:r>
    </w:p>
    <w:p w14:paraId="4EBB30B0" w14:textId="77777777" w:rsidR="00C76138" w:rsidRPr="00C76138" w:rsidRDefault="00C76138" w:rsidP="00C7613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Track which user used which equipment </w:t>
      </w:r>
    </w:p>
    <w:p w14:paraId="7E47A474" w14:textId="77777777" w:rsidR="00C76138" w:rsidRPr="00C76138" w:rsidRDefault="00C76138" w:rsidP="00C7613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Store timestamps for accountability </w:t>
      </w:r>
    </w:p>
    <w:p w14:paraId="1D7CF226" w14:textId="77777777" w:rsidR="00C76138" w:rsidRPr="00C76138" w:rsidRDefault="00C76138" w:rsidP="00C7613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Maintain a full usage history (audit trail) </w:t>
      </w:r>
    </w:p>
    <w:p w14:paraId="79F143B0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266F5" w14:textId="60CB7FC3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Components:</w:t>
      </w:r>
    </w:p>
    <w:p w14:paraId="2314A5F7" w14:textId="77777777" w:rsidR="00C76138" w:rsidRPr="00C76138" w:rsidRDefault="00C76138" w:rsidP="00C7613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entity </w:t>
      </w:r>
    </w:p>
    <w:p w14:paraId="6A2FA9DA" w14:textId="77777777" w:rsidR="00C76138" w:rsidRPr="00C76138" w:rsidRDefault="00C76138" w:rsidP="00C7613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TransactionService</w:t>
      </w:r>
      <w:proofErr w:type="spellEnd"/>
      <w:proofErr w:type="gram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940815" w14:textId="77777777" w:rsidR="00C76138" w:rsidRPr="00C76138" w:rsidRDefault="00C76138" w:rsidP="00C7613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TransactionController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1A821F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6D914" w14:textId="37BEADB3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Depends on: User Module, Equipment Module</w:t>
      </w:r>
    </w:p>
    <w:p w14:paraId="0CC2D119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0EA20BC0">
          <v:rect id="_x0000_i1031" style="width:0;height:1.5pt" o:hralign="center" o:hrstd="t" o:hr="t" fillcolor="#a0a0a0" stroked="f"/>
        </w:pict>
      </w:r>
    </w:p>
    <w:p w14:paraId="29C90326" w14:textId="77777777" w:rsid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</w:p>
    <w:p w14:paraId="21B44677" w14:textId="77777777" w:rsid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</w:p>
    <w:p w14:paraId="473ABD52" w14:textId="77777777" w:rsid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</w:p>
    <w:p w14:paraId="7BD55185" w14:textId="77777777" w:rsid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</w:p>
    <w:p w14:paraId="7E72DD8B" w14:textId="77777777" w:rsid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</w:p>
    <w:p w14:paraId="28DC7716" w14:textId="41A55321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lastRenderedPageBreak/>
        <w:t>Setup Module</w:t>
      </w:r>
    </w:p>
    <w:p w14:paraId="2CD15A04" w14:textId="5D5DDFA5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Prepares the system for initial use.</w:t>
      </w:r>
    </w:p>
    <w:p w14:paraId="0A30BA5D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708D1" w14:textId="75599EDF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Key Responsibilities:</w:t>
      </w:r>
    </w:p>
    <w:p w14:paraId="4F9A3110" w14:textId="77777777" w:rsidR="00C76138" w:rsidRPr="00C76138" w:rsidRDefault="00C76138" w:rsidP="00C7613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Load default data (users, locations, etc.) </w:t>
      </w:r>
    </w:p>
    <w:p w14:paraId="69590575" w14:textId="77777777" w:rsidR="00C76138" w:rsidRPr="00C76138" w:rsidRDefault="00C76138" w:rsidP="00C7613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Configure system settings during startup </w:t>
      </w:r>
    </w:p>
    <w:p w14:paraId="173340C2" w14:textId="77777777" w:rsidR="00C76138" w:rsidRPr="00C76138" w:rsidRDefault="00C76138" w:rsidP="00C7613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Ensure the system is ready for operation </w:t>
      </w:r>
    </w:p>
    <w:p w14:paraId="2448117E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79A977B3">
          <v:rect id="_x0000_i1032" style="width:0;height:1.5pt" o:hralign="center" o:hrstd="t" o:hr="t" fillcolor="#a0a0a0" stroked="f"/>
        </w:pict>
      </w:r>
    </w:p>
    <w:p w14:paraId="7BD3DF65" w14:textId="77777777" w:rsid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UI Modules (Frontend)</w:t>
      </w:r>
    </w:p>
    <w:p w14:paraId="756A4087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2E109E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Login &amp; Setup UI</w:t>
      </w:r>
    </w:p>
    <w:p w14:paraId="244038AB" w14:textId="427DC0EA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Provides the entry point into the system.</w:t>
      </w:r>
    </w:p>
    <w:p w14:paraId="6146559A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AC599" w14:textId="6D5E99FC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40B5160" w14:textId="77777777" w:rsidR="00C76138" w:rsidRPr="00C76138" w:rsidRDefault="00C76138" w:rsidP="00C7613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Display login form </w:t>
      </w:r>
    </w:p>
    <w:p w14:paraId="513DC510" w14:textId="77777777" w:rsidR="00C76138" w:rsidRPr="00C76138" w:rsidRDefault="00C76138" w:rsidP="00C7613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Capture user credentials </w:t>
      </w:r>
    </w:p>
    <w:p w14:paraId="49BDD3F3" w14:textId="77777777" w:rsidR="00C76138" w:rsidRPr="00C76138" w:rsidRDefault="00C76138" w:rsidP="00C7613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Handle first-time setup screens </w:t>
      </w:r>
    </w:p>
    <w:p w14:paraId="1278E2A7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75620725">
          <v:rect id="_x0000_i1033" style="width:0;height:1.5pt" o:hralign="center" o:hrstd="t" o:hr="t" fillcolor="#a0a0a0" stroked="f"/>
        </w:pict>
      </w:r>
    </w:p>
    <w:p w14:paraId="429BDE2F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User Management UI</w:t>
      </w:r>
    </w:p>
    <w:p w14:paraId="70A78FC8" w14:textId="054B7C1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Allows administrators to manage users.</w:t>
      </w:r>
    </w:p>
    <w:p w14:paraId="3D60FE27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3DC45" w14:textId="3BE438BA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1664392" w14:textId="77777777" w:rsidR="00C76138" w:rsidRPr="00C76138" w:rsidRDefault="00C76138" w:rsidP="00C7613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Add/edit/delete users </w:t>
      </w:r>
    </w:p>
    <w:p w14:paraId="3B3AFF39" w14:textId="77777777" w:rsidR="00C76138" w:rsidRPr="00C76138" w:rsidRDefault="00C76138" w:rsidP="00C7613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Display user lists </w:t>
      </w:r>
    </w:p>
    <w:p w14:paraId="615DF69C" w14:textId="77777777" w:rsidR="00C76138" w:rsidRPr="00C76138" w:rsidRDefault="00C76138" w:rsidP="00C7613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Connect UI actions to backend services </w:t>
      </w:r>
    </w:p>
    <w:p w14:paraId="6CCAB4C2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4CB91B70">
          <v:rect id="_x0000_i1034" style="width:0;height:1.5pt" o:hralign="center" o:hrstd="t" o:hr="t" fillcolor="#a0a0a0" stroked="f"/>
        </w:pict>
      </w:r>
    </w:p>
    <w:p w14:paraId="37855A82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Location Management UI</w:t>
      </w:r>
    </w:p>
    <w:p w14:paraId="11EDF396" w14:textId="068C6F6B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Allows users to manage lab locations.</w:t>
      </w:r>
    </w:p>
    <w:p w14:paraId="5CBC8E96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68A78" w14:textId="549B168A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01B1AA6" w14:textId="77777777" w:rsidR="00C76138" w:rsidRPr="00C76138" w:rsidRDefault="00C76138" w:rsidP="00C7613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Create and update locations </w:t>
      </w:r>
    </w:p>
    <w:p w14:paraId="6ADA3249" w14:textId="77777777" w:rsidR="00C76138" w:rsidRPr="00C76138" w:rsidRDefault="00C76138" w:rsidP="00C7613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Display</w:t>
      </w:r>
      <w:proofErr w:type="gram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all locations </w:t>
      </w:r>
    </w:p>
    <w:p w14:paraId="4FC80E82" w14:textId="77777777" w:rsidR="00C76138" w:rsidRPr="00C76138" w:rsidRDefault="00C76138" w:rsidP="00C7613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Assign equipment to locations </w:t>
      </w:r>
    </w:p>
    <w:p w14:paraId="48E171F5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745E8169">
          <v:rect id="_x0000_i1035" style="width:0;height:1.5pt" o:hralign="center" o:hrstd="t" o:hr="t" fillcolor="#a0a0a0" stroked="f"/>
        </w:pict>
      </w:r>
    </w:p>
    <w:p w14:paraId="0BDDB0F4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Equipment Management UI</w:t>
      </w:r>
    </w:p>
    <w:p w14:paraId="52DA3829" w14:textId="302B23CE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Allows users to manage equipment inventory.</w:t>
      </w:r>
    </w:p>
    <w:p w14:paraId="3E059D6B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96D97" w14:textId="020968C9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6DDF486" w14:textId="77777777" w:rsidR="00C76138" w:rsidRPr="00C76138" w:rsidRDefault="00C76138" w:rsidP="00C761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Add/edit equipment </w:t>
      </w:r>
    </w:p>
    <w:p w14:paraId="7BFA9B22" w14:textId="77777777" w:rsidR="00C76138" w:rsidRPr="00C76138" w:rsidRDefault="00C76138" w:rsidP="00C761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View equipment details and status </w:t>
      </w:r>
    </w:p>
    <w:p w14:paraId="581E5B1D" w14:textId="77777777" w:rsidR="00C76138" w:rsidRPr="00C76138" w:rsidRDefault="00C76138" w:rsidP="00C761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Assign equipment to locations </w:t>
      </w:r>
    </w:p>
    <w:p w14:paraId="1F9A59CE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68977E4C">
          <v:rect id="_x0000_i1036" style="width:0;height:1.5pt" o:hralign="center" o:hrstd="t" o:hr="t" fillcolor="#a0a0a0" stroked="f"/>
        </w:pict>
      </w:r>
    </w:p>
    <w:p w14:paraId="7F73E762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Transaction Log UI</w:t>
      </w:r>
    </w:p>
    <w:p w14:paraId="1C80999C" w14:textId="37C5D654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Displays equipment usage history.</w:t>
      </w:r>
    </w:p>
    <w:p w14:paraId="3C653514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91A4A8" w14:textId="3BBC285C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A66703C" w14:textId="77777777" w:rsidR="00C76138" w:rsidRPr="00C76138" w:rsidRDefault="00C76138" w:rsidP="00C7613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Show check-in/check-out records </w:t>
      </w:r>
    </w:p>
    <w:p w14:paraId="56EC9845" w14:textId="77777777" w:rsidR="00C76138" w:rsidRPr="00C76138" w:rsidRDefault="00C76138" w:rsidP="00C7613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Filter/search transaction history </w:t>
      </w:r>
    </w:p>
    <w:p w14:paraId="4D9A6D2D" w14:textId="77777777" w:rsidR="00C76138" w:rsidRPr="00C76138" w:rsidRDefault="00C76138" w:rsidP="00C7613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Display user and equipment relationships </w:t>
      </w:r>
    </w:p>
    <w:p w14:paraId="385B3695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16D50BD8">
          <v:rect id="_x0000_i1037" style="width:0;height:1.5pt" o:hralign="center" o:hrstd="t" o:hr="t" fillcolor="#a0a0a0" stroked="f"/>
        </w:pict>
      </w:r>
    </w:p>
    <w:p w14:paraId="1E49C6CD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lastRenderedPageBreak/>
        <w:t>Shared UI Utilities</w:t>
      </w:r>
    </w:p>
    <w:p w14:paraId="0F5C63B1" w14:textId="76392B2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Provides reusable UI components.</w:t>
      </w:r>
    </w:p>
    <w:p w14:paraId="5982CACF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94023" w14:textId="0A39767A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ECE5973" w14:textId="77777777" w:rsidR="00C76138" w:rsidRPr="00C76138" w:rsidRDefault="00C76138" w:rsidP="00C761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buttons, forms, and tables </w:t>
      </w:r>
    </w:p>
    <w:p w14:paraId="7D4A8FB4" w14:textId="77777777" w:rsidR="00C76138" w:rsidRPr="00C76138" w:rsidRDefault="00C76138" w:rsidP="00C761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Handle input validation </w:t>
      </w:r>
    </w:p>
    <w:p w14:paraId="3077E135" w14:textId="77777777" w:rsidR="00C76138" w:rsidRPr="00C76138" w:rsidRDefault="00C76138" w:rsidP="00C761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Improve UI consistency across modules </w:t>
      </w:r>
    </w:p>
    <w:p w14:paraId="020768A1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063415F8">
          <v:rect id="_x0000_i1038" style="width:0;height:1.5pt" o:hralign="center" o:hrstd="t" o:hr="t" fillcolor="#a0a0a0" stroked="f"/>
        </w:pict>
      </w:r>
    </w:p>
    <w:p w14:paraId="714588B4" w14:textId="77777777" w:rsidR="00C76138" w:rsidRPr="00C76138" w:rsidRDefault="00C76138" w:rsidP="00C7613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MainFrame (Integration Module)</w:t>
      </w:r>
    </w:p>
    <w:p w14:paraId="139A65A5" w14:textId="0C8E6FEB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Acts as the main application container.</w:t>
      </w:r>
    </w:p>
    <w:p w14:paraId="6BA0F071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A25E9" w14:textId="4F683408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2CD339C" w14:textId="77777777" w:rsidR="00C76138" w:rsidRPr="00C76138" w:rsidRDefault="00C76138" w:rsidP="00C7613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Connect all UI modules </w:t>
      </w:r>
    </w:p>
    <w:p w14:paraId="5541CAF3" w14:textId="77777777" w:rsidR="00C76138" w:rsidRPr="00C76138" w:rsidRDefault="00C76138" w:rsidP="00C7613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Handle navigation between screens </w:t>
      </w:r>
    </w:p>
    <w:p w14:paraId="5813BFF7" w14:textId="77777777" w:rsidR="00C76138" w:rsidRPr="00C76138" w:rsidRDefault="00C76138" w:rsidP="00C7613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Manage layout and overall user interface </w:t>
      </w:r>
    </w:p>
    <w:p w14:paraId="08B851F5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173B7CED">
          <v:rect id="_x0000_i1039" style="width:0;height:1.5pt" o:hralign="center" o:hrstd="t" o:hr="t" fillcolor="#a0a0a0" stroked="f"/>
        </w:pict>
      </w:r>
    </w:p>
    <w:p w14:paraId="222CD4B6" w14:textId="77777777" w:rsid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System Interaction (How It Works)</w:t>
      </w:r>
    </w:p>
    <w:p w14:paraId="4955EE6D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E90024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User logs in through the Login UI </w:t>
      </w:r>
    </w:p>
    <w:p w14:paraId="01B73D7F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The Authentication Module verifies credentials </w:t>
      </w:r>
    </w:p>
    <w:p w14:paraId="6DBEF17F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The system retrieves user data from the User Module </w:t>
      </w:r>
    </w:p>
    <w:p w14:paraId="51439677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The user interacts with: </w:t>
      </w:r>
    </w:p>
    <w:p w14:paraId="28F0316B" w14:textId="77777777" w:rsidR="00C76138" w:rsidRPr="00C76138" w:rsidRDefault="00C76138" w:rsidP="00C76138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Equipment → handled by Equipment Module </w:t>
      </w:r>
    </w:p>
    <w:p w14:paraId="21A495B6" w14:textId="77777777" w:rsidR="00C76138" w:rsidRPr="00C76138" w:rsidRDefault="00C76138" w:rsidP="00C76138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Locations → handled by Location Module </w:t>
      </w:r>
    </w:p>
    <w:p w14:paraId="421037AA" w14:textId="77777777" w:rsidR="00C76138" w:rsidRPr="00C76138" w:rsidRDefault="00C76138" w:rsidP="00C76138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→ handled by Transaction Module </w:t>
      </w:r>
    </w:p>
    <w:p w14:paraId="033458B7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All actions are displayed through UI modules </w:t>
      </w:r>
    </w:p>
    <w:p w14:paraId="0A3C23CC" w14:textId="77777777" w:rsidR="00C76138" w:rsidRPr="00C76138" w:rsidRDefault="00C76138" w:rsidP="00C7613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The MainFrame manages navigation between screens </w:t>
      </w:r>
    </w:p>
    <w:p w14:paraId="40360F3F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60343B8E">
          <v:rect id="_x0000_i1040" style="width:0;height:1.5pt" o:hralign="center" o:hrstd="t" o:hr="t" fillcolor="#a0a0a0" stroked="f"/>
        </w:pict>
      </w:r>
    </w:p>
    <w:p w14:paraId="74F3AEF4" w14:textId="77777777" w:rsid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Design Benefits</w:t>
      </w:r>
    </w:p>
    <w:p w14:paraId="60FF29EF" w14:textId="77777777" w:rsidR="00C76138" w:rsidRP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38BB7B5" w14:textId="77777777" w:rsidR="00C76138" w:rsidRPr="00C76138" w:rsidRDefault="00C76138" w:rsidP="00C7613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Clear separation of responsibilities </w:t>
      </w:r>
    </w:p>
    <w:p w14:paraId="62137856" w14:textId="77777777" w:rsidR="00C76138" w:rsidRPr="00C76138" w:rsidRDefault="00C76138" w:rsidP="00C7613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Easier debugging and maintenance </w:t>
      </w:r>
    </w:p>
    <w:p w14:paraId="3357FEC0" w14:textId="77777777" w:rsidR="00C76138" w:rsidRPr="00C76138" w:rsidRDefault="00C76138" w:rsidP="00C7613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Scalable for future features (e.g., reports, analytics) </w:t>
      </w:r>
    </w:p>
    <w:p w14:paraId="51D4ECB5" w14:textId="77777777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pict w14:anchorId="4EDD9DE9">
          <v:rect id="_x0000_i1041" style="width:0;height:1.5pt" o:hralign="center" o:hrstd="t" o:hr="t" fillcolor="#a0a0a0" stroked="f"/>
        </w:pict>
      </w:r>
    </w:p>
    <w:p w14:paraId="7089B73D" w14:textId="77777777" w:rsidR="00C76138" w:rsidRDefault="00C76138" w:rsidP="00C761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236AC292" w14:textId="77777777" w:rsid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47970B" w14:textId="54D8FCE5" w:rsidR="00C76138" w:rsidRPr="00C76138" w:rsidRDefault="00C76138" w:rsidP="00C76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>LabTrack_UM</w:t>
      </w:r>
      <w:proofErr w:type="spellEnd"/>
      <w:r w:rsidRPr="00C76138">
        <w:rPr>
          <w:rFonts w:ascii="Times New Roman" w:eastAsia="Times New Roman" w:hAnsi="Times New Roman" w:cs="Times New Roman"/>
          <w:kern w:val="0"/>
          <w14:ligatures w14:val="none"/>
        </w:rPr>
        <w:t xml:space="preserve"> system is structured into well-defined modules that each handle a specific part of the system. This modular approach improves clarity, maintainability, and scalability, making the system easier to develop and extend over time.</w:t>
      </w:r>
    </w:p>
    <w:p w14:paraId="49509A48" w14:textId="77777777" w:rsidR="00F81E08" w:rsidRPr="00C76138" w:rsidRDefault="00F81E08" w:rsidP="00C76138">
      <w:pPr>
        <w:spacing w:after="0"/>
        <w:rPr>
          <w:rFonts w:ascii="Times New Roman" w:hAnsi="Times New Roman" w:cs="Times New Roman"/>
        </w:rPr>
      </w:pPr>
    </w:p>
    <w:sectPr w:rsidR="00F81E08" w:rsidRPr="00C76138" w:rsidSect="00C761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153"/>
    <w:multiLevelType w:val="multilevel"/>
    <w:tmpl w:val="7B5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417E"/>
    <w:multiLevelType w:val="multilevel"/>
    <w:tmpl w:val="783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309"/>
    <w:multiLevelType w:val="multilevel"/>
    <w:tmpl w:val="433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3192"/>
    <w:multiLevelType w:val="multilevel"/>
    <w:tmpl w:val="BB42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936BC"/>
    <w:multiLevelType w:val="multilevel"/>
    <w:tmpl w:val="003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5826"/>
    <w:multiLevelType w:val="multilevel"/>
    <w:tmpl w:val="EE1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C57CA"/>
    <w:multiLevelType w:val="multilevel"/>
    <w:tmpl w:val="73F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B7F6A"/>
    <w:multiLevelType w:val="multilevel"/>
    <w:tmpl w:val="B12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2FDA"/>
    <w:multiLevelType w:val="multilevel"/>
    <w:tmpl w:val="EF0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94D53"/>
    <w:multiLevelType w:val="multilevel"/>
    <w:tmpl w:val="74FC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2544"/>
    <w:multiLevelType w:val="multilevel"/>
    <w:tmpl w:val="AAD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6A97"/>
    <w:multiLevelType w:val="multilevel"/>
    <w:tmpl w:val="C1A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F24B9"/>
    <w:multiLevelType w:val="multilevel"/>
    <w:tmpl w:val="03C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540"/>
    <w:multiLevelType w:val="multilevel"/>
    <w:tmpl w:val="731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E7684"/>
    <w:multiLevelType w:val="multilevel"/>
    <w:tmpl w:val="0F3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71291"/>
    <w:multiLevelType w:val="multilevel"/>
    <w:tmpl w:val="E4E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27D01"/>
    <w:multiLevelType w:val="multilevel"/>
    <w:tmpl w:val="E94C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63720"/>
    <w:multiLevelType w:val="multilevel"/>
    <w:tmpl w:val="1C8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C25E4"/>
    <w:multiLevelType w:val="multilevel"/>
    <w:tmpl w:val="B28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06F5F"/>
    <w:multiLevelType w:val="multilevel"/>
    <w:tmpl w:val="DC2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12771">
    <w:abstractNumId w:val="2"/>
  </w:num>
  <w:num w:numId="2" w16cid:durableId="656614682">
    <w:abstractNumId w:val="1"/>
  </w:num>
  <w:num w:numId="3" w16cid:durableId="1695299942">
    <w:abstractNumId w:val="3"/>
  </w:num>
  <w:num w:numId="4" w16cid:durableId="29041581">
    <w:abstractNumId w:val="9"/>
  </w:num>
  <w:num w:numId="5" w16cid:durableId="556743979">
    <w:abstractNumId w:val="15"/>
  </w:num>
  <w:num w:numId="6" w16cid:durableId="235170603">
    <w:abstractNumId w:val="17"/>
  </w:num>
  <w:num w:numId="7" w16cid:durableId="434404331">
    <w:abstractNumId w:val="8"/>
  </w:num>
  <w:num w:numId="8" w16cid:durableId="2140606962">
    <w:abstractNumId w:val="11"/>
  </w:num>
  <w:num w:numId="9" w16cid:durableId="1978682272">
    <w:abstractNumId w:val="6"/>
  </w:num>
  <w:num w:numId="10" w16cid:durableId="131559296">
    <w:abstractNumId w:val="19"/>
  </w:num>
  <w:num w:numId="11" w16cid:durableId="1626807909">
    <w:abstractNumId w:val="12"/>
  </w:num>
  <w:num w:numId="12" w16cid:durableId="492650570">
    <w:abstractNumId w:val="10"/>
  </w:num>
  <w:num w:numId="13" w16cid:durableId="893463389">
    <w:abstractNumId w:val="7"/>
  </w:num>
  <w:num w:numId="14" w16cid:durableId="420489597">
    <w:abstractNumId w:val="13"/>
  </w:num>
  <w:num w:numId="15" w16cid:durableId="462887624">
    <w:abstractNumId w:val="18"/>
  </w:num>
  <w:num w:numId="16" w16cid:durableId="11928903">
    <w:abstractNumId w:val="5"/>
  </w:num>
  <w:num w:numId="17" w16cid:durableId="1145121149">
    <w:abstractNumId w:val="4"/>
  </w:num>
  <w:num w:numId="18" w16cid:durableId="1401487728">
    <w:abstractNumId w:val="14"/>
  </w:num>
  <w:num w:numId="19" w16cid:durableId="2064525807">
    <w:abstractNumId w:val="16"/>
  </w:num>
  <w:num w:numId="20" w16cid:durableId="138270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38"/>
    <w:rsid w:val="00BF1F74"/>
    <w:rsid w:val="00C76138"/>
    <w:rsid w:val="00D83A27"/>
    <w:rsid w:val="00E9133B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A0E1"/>
  <w15:chartTrackingRefBased/>
  <w15:docId w15:val="{B1E50D4B-79DB-49A8-856D-4FE3261B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Herby Hertilien</dc:creator>
  <cp:keywords/>
  <dc:description/>
  <cp:lastModifiedBy>Herby Hertilien</cp:lastModifiedBy>
  <cp:revision>1</cp:revision>
  <dcterms:created xsi:type="dcterms:W3CDTF">2026-04-01T04:02:00Z</dcterms:created>
  <dcterms:modified xsi:type="dcterms:W3CDTF">2026-04-01T04:12:00Z</dcterms:modified>
</cp:coreProperties>
</file>