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1E1F9" w14:textId="77777777" w:rsidR="0031558F" w:rsidRPr="0031558F" w:rsidRDefault="0031558F" w:rsidP="0031558F">
      <w:pPr>
        <w:rPr>
          <w:b/>
          <w:bCs/>
        </w:rPr>
      </w:pPr>
      <w:r w:rsidRPr="0031558F">
        <w:rPr>
          <w:b/>
          <w:bCs/>
        </w:rPr>
        <w:t>Expanded Project Proposal &amp; Execution Plan</w:t>
      </w:r>
    </w:p>
    <w:p w14:paraId="5BE6C8A6" w14:textId="77777777" w:rsidR="0031558F" w:rsidRPr="0031558F" w:rsidRDefault="0031558F" w:rsidP="0031558F">
      <w:r w:rsidRPr="0031558F">
        <w:rPr>
          <w:b/>
          <w:bCs/>
        </w:rPr>
        <w:t>Project:</w:t>
      </w:r>
      <w:r w:rsidRPr="0031558F">
        <w:t xml:space="preserve"> </w:t>
      </w:r>
      <w:proofErr w:type="spellStart"/>
      <w:r w:rsidRPr="0031558F">
        <w:t>LabTrack</w:t>
      </w:r>
      <w:proofErr w:type="spellEnd"/>
      <w:r w:rsidRPr="0031558F">
        <w:t xml:space="preserve"> UM — Local TA Lab Inventory System</w:t>
      </w:r>
      <w:r w:rsidRPr="0031558F">
        <w:br/>
      </w:r>
      <w:r w:rsidRPr="0031558F">
        <w:rPr>
          <w:b/>
          <w:bCs/>
        </w:rPr>
        <w:t>Semester Window:</w:t>
      </w:r>
      <w:r w:rsidRPr="0031558F">
        <w:t xml:space="preserve"> January 12 – May 12</w:t>
      </w:r>
      <w:r w:rsidRPr="0031558F">
        <w:br/>
      </w:r>
      <w:r w:rsidRPr="0031558F">
        <w:rPr>
          <w:b/>
          <w:bCs/>
        </w:rPr>
        <w:t>Student:</w:t>
      </w:r>
      <w:r w:rsidRPr="0031558F">
        <w:t xml:space="preserve"> Herby K. Hertilien</w:t>
      </w:r>
    </w:p>
    <w:p w14:paraId="3FAC752D" w14:textId="77777777" w:rsidR="0031558F" w:rsidRPr="0031558F" w:rsidRDefault="0031558F" w:rsidP="0031558F">
      <w:r w:rsidRPr="0031558F">
        <w:pict w14:anchorId="68A74A0B">
          <v:rect id="_x0000_i1097" style="width:0;height:1.5pt" o:hralign="center" o:hrstd="t" o:hr="t" fillcolor="#a0a0a0" stroked="f"/>
        </w:pict>
      </w:r>
    </w:p>
    <w:p w14:paraId="56181643" w14:textId="77777777" w:rsidR="0031558F" w:rsidRPr="0031558F" w:rsidRDefault="0031558F" w:rsidP="0031558F">
      <w:pPr>
        <w:rPr>
          <w:b/>
          <w:bCs/>
        </w:rPr>
      </w:pPr>
      <w:r w:rsidRPr="0031558F">
        <w:rPr>
          <w:b/>
          <w:bCs/>
        </w:rPr>
        <w:t>1. Project Overview (Expanded)</w:t>
      </w:r>
    </w:p>
    <w:p w14:paraId="751AFD26" w14:textId="77777777" w:rsidR="0031558F" w:rsidRPr="0031558F" w:rsidRDefault="0031558F" w:rsidP="0031558F">
      <w:pPr>
        <w:rPr>
          <w:b/>
          <w:bCs/>
        </w:rPr>
      </w:pPr>
      <w:r w:rsidRPr="0031558F">
        <w:rPr>
          <w:b/>
          <w:bCs/>
        </w:rPr>
        <w:t>1.1 Purpose of the Project</w:t>
      </w:r>
    </w:p>
    <w:p w14:paraId="276EA1D4" w14:textId="77777777" w:rsidR="0031558F" w:rsidRPr="0031558F" w:rsidRDefault="0031558F" w:rsidP="0031558F">
      <w:proofErr w:type="spellStart"/>
      <w:r w:rsidRPr="0031558F">
        <w:t>LabTrack</w:t>
      </w:r>
      <w:proofErr w:type="spellEnd"/>
      <w:r w:rsidRPr="0031558F">
        <w:t xml:space="preserve"> UM is a locally hosted desktop application designed to improve accountability and inventory control for Teaching Assistants managing engineering lab equipment at the University of Miami. The system addresses recurring issues with missing, misplaced, or damaged equipment by providing a centralized database that records item details, storage locations, condition, and check-in/check-out history.</w:t>
      </w:r>
    </w:p>
    <w:p w14:paraId="5A4301C7" w14:textId="77777777" w:rsidR="0031558F" w:rsidRPr="0031558F" w:rsidRDefault="0031558F" w:rsidP="0031558F">
      <w:r w:rsidRPr="0031558F">
        <w:t>The project will be developed incrementally across the Spring semester, with clearly defined stages to ensure steady progress, measurable outcomes, and regular status reporting.</w:t>
      </w:r>
    </w:p>
    <w:p w14:paraId="57A81F3C" w14:textId="77777777" w:rsidR="0031558F" w:rsidRPr="0031558F" w:rsidRDefault="0031558F" w:rsidP="0031558F">
      <w:pPr>
        <w:rPr>
          <w:b/>
          <w:bCs/>
        </w:rPr>
      </w:pPr>
      <w:r w:rsidRPr="0031558F">
        <w:rPr>
          <w:b/>
          <w:bCs/>
        </w:rPr>
        <w:t>1.2 Problem Statement</w:t>
      </w:r>
    </w:p>
    <w:p w14:paraId="67C328DF" w14:textId="77777777" w:rsidR="0031558F" w:rsidRPr="0031558F" w:rsidRDefault="0031558F" w:rsidP="0031558F">
      <w:r w:rsidRPr="0031558F">
        <w:t>Currently, lab equipment tracking relies on informal or inconsistent methods, leading to:</w:t>
      </w:r>
    </w:p>
    <w:p w14:paraId="4503D851" w14:textId="77777777" w:rsidR="0031558F" w:rsidRPr="0031558F" w:rsidRDefault="0031558F" w:rsidP="0031558F">
      <w:pPr>
        <w:numPr>
          <w:ilvl w:val="0"/>
          <w:numId w:val="1"/>
        </w:numPr>
      </w:pPr>
      <w:r w:rsidRPr="0031558F">
        <w:t>Unclear ownership of missing items</w:t>
      </w:r>
    </w:p>
    <w:p w14:paraId="3F8E6515" w14:textId="77777777" w:rsidR="0031558F" w:rsidRPr="0031558F" w:rsidRDefault="0031558F" w:rsidP="0031558F">
      <w:pPr>
        <w:numPr>
          <w:ilvl w:val="0"/>
          <w:numId w:val="1"/>
        </w:numPr>
      </w:pPr>
      <w:r w:rsidRPr="0031558F">
        <w:t xml:space="preserve">Lack of visibility </w:t>
      </w:r>
      <w:proofErr w:type="gramStart"/>
      <w:r w:rsidRPr="0031558F">
        <w:t>into</w:t>
      </w:r>
      <w:proofErr w:type="gramEnd"/>
      <w:r w:rsidRPr="0031558F">
        <w:t xml:space="preserve"> item condition</w:t>
      </w:r>
    </w:p>
    <w:p w14:paraId="54C89F4F" w14:textId="77777777" w:rsidR="0031558F" w:rsidRPr="0031558F" w:rsidRDefault="0031558F" w:rsidP="0031558F">
      <w:pPr>
        <w:numPr>
          <w:ilvl w:val="0"/>
          <w:numId w:val="1"/>
        </w:numPr>
      </w:pPr>
      <w:r w:rsidRPr="0031558F">
        <w:t>No reliable history of equipment usage</w:t>
      </w:r>
    </w:p>
    <w:p w14:paraId="2F947AE2" w14:textId="77777777" w:rsidR="0031558F" w:rsidRPr="0031558F" w:rsidRDefault="0031558F" w:rsidP="0031558F">
      <w:pPr>
        <w:numPr>
          <w:ilvl w:val="0"/>
          <w:numId w:val="1"/>
        </w:numPr>
      </w:pPr>
      <w:r w:rsidRPr="0031558F">
        <w:t>Inefficient preparation for lab sessions</w:t>
      </w:r>
    </w:p>
    <w:p w14:paraId="6E3AFA21" w14:textId="77777777" w:rsidR="0031558F" w:rsidRPr="0031558F" w:rsidRDefault="0031558F" w:rsidP="0031558F">
      <w:r w:rsidRPr="0031558F">
        <w:t>This project aims to replace these fragmented processes with a structured, locally run system that is easy for TAs to use during real lab operations.</w:t>
      </w:r>
    </w:p>
    <w:p w14:paraId="679AAF82" w14:textId="77777777" w:rsidR="0031558F" w:rsidRPr="0031558F" w:rsidRDefault="0031558F" w:rsidP="0031558F">
      <w:r w:rsidRPr="0031558F">
        <w:pict w14:anchorId="74D079A9">
          <v:rect id="_x0000_i1098" style="width:0;height:1.5pt" o:hralign="center" o:hrstd="t" o:hr="t" fillcolor="#a0a0a0" stroked="f"/>
        </w:pict>
      </w:r>
    </w:p>
    <w:p w14:paraId="344C013E" w14:textId="77777777" w:rsidR="0031558F" w:rsidRPr="0031558F" w:rsidRDefault="0031558F" w:rsidP="0031558F">
      <w:pPr>
        <w:rPr>
          <w:b/>
          <w:bCs/>
        </w:rPr>
      </w:pPr>
      <w:r w:rsidRPr="0031558F">
        <w:rPr>
          <w:b/>
          <w:bCs/>
        </w:rPr>
        <w:t>2. System Scope (What This Project Covers)</w:t>
      </w:r>
    </w:p>
    <w:p w14:paraId="62D87A64" w14:textId="77777777" w:rsidR="0031558F" w:rsidRPr="0031558F" w:rsidRDefault="0031558F" w:rsidP="0031558F">
      <w:pPr>
        <w:rPr>
          <w:b/>
          <w:bCs/>
        </w:rPr>
      </w:pPr>
      <w:r w:rsidRPr="0031558F">
        <w:rPr>
          <w:b/>
          <w:bCs/>
        </w:rPr>
        <w:t>2.1 In-Scope Functionality (Version 1)</w:t>
      </w:r>
    </w:p>
    <w:p w14:paraId="25DC4A7C" w14:textId="77777777" w:rsidR="0031558F" w:rsidRPr="0031558F" w:rsidRDefault="0031558F" w:rsidP="0031558F">
      <w:pPr>
        <w:numPr>
          <w:ilvl w:val="0"/>
          <w:numId w:val="2"/>
        </w:numPr>
      </w:pPr>
      <w:r w:rsidRPr="0031558F">
        <w:t>Local MySQL database storing all lab equipment records</w:t>
      </w:r>
    </w:p>
    <w:p w14:paraId="0F225011" w14:textId="77777777" w:rsidR="0031558F" w:rsidRPr="0031558F" w:rsidRDefault="0031558F" w:rsidP="0031558F">
      <w:pPr>
        <w:numPr>
          <w:ilvl w:val="0"/>
          <w:numId w:val="2"/>
        </w:numPr>
      </w:pPr>
      <w:r w:rsidRPr="0031558F">
        <w:t>Desktop application with graphical interface</w:t>
      </w:r>
    </w:p>
    <w:p w14:paraId="3266478F" w14:textId="77777777" w:rsidR="0031558F" w:rsidRPr="0031558F" w:rsidRDefault="0031558F" w:rsidP="0031558F">
      <w:pPr>
        <w:numPr>
          <w:ilvl w:val="0"/>
          <w:numId w:val="2"/>
        </w:numPr>
      </w:pPr>
      <w:r w:rsidRPr="0031558F">
        <w:t>Inventory management (add, update, delete items)</w:t>
      </w:r>
    </w:p>
    <w:p w14:paraId="18D4194F" w14:textId="77777777" w:rsidR="0031558F" w:rsidRPr="0031558F" w:rsidRDefault="0031558F" w:rsidP="0031558F">
      <w:pPr>
        <w:numPr>
          <w:ilvl w:val="0"/>
          <w:numId w:val="2"/>
        </w:numPr>
      </w:pPr>
      <w:proofErr w:type="gramStart"/>
      <w:r w:rsidRPr="0031558F">
        <w:t>Equipment status tracking</w:t>
      </w:r>
      <w:proofErr w:type="gramEnd"/>
      <w:r w:rsidRPr="0031558F">
        <w:t xml:space="preserve"> (functional, broken, in repair)</w:t>
      </w:r>
    </w:p>
    <w:p w14:paraId="1BDBB5CE" w14:textId="77777777" w:rsidR="0031558F" w:rsidRPr="0031558F" w:rsidRDefault="0031558F" w:rsidP="0031558F">
      <w:pPr>
        <w:numPr>
          <w:ilvl w:val="0"/>
          <w:numId w:val="2"/>
        </w:numPr>
      </w:pPr>
      <w:r w:rsidRPr="0031558F">
        <w:t>Physical location tracking (building, room, cabinet/shelf)</w:t>
      </w:r>
    </w:p>
    <w:p w14:paraId="56DA6BF6" w14:textId="77777777" w:rsidR="0031558F" w:rsidRPr="0031558F" w:rsidRDefault="0031558F" w:rsidP="0031558F">
      <w:pPr>
        <w:numPr>
          <w:ilvl w:val="0"/>
          <w:numId w:val="2"/>
        </w:numPr>
      </w:pPr>
      <w:r w:rsidRPr="0031558F">
        <w:t>Check-in / check-out logging with timestamps and user identification</w:t>
      </w:r>
    </w:p>
    <w:p w14:paraId="146CAB30" w14:textId="77777777" w:rsidR="0031558F" w:rsidRPr="0031558F" w:rsidRDefault="0031558F" w:rsidP="0031558F">
      <w:pPr>
        <w:numPr>
          <w:ilvl w:val="0"/>
          <w:numId w:val="2"/>
        </w:numPr>
      </w:pPr>
      <w:r w:rsidRPr="0031558F">
        <w:lastRenderedPageBreak/>
        <w:t>Ability to view:</w:t>
      </w:r>
    </w:p>
    <w:p w14:paraId="27F01CB7" w14:textId="77777777" w:rsidR="0031558F" w:rsidRPr="0031558F" w:rsidRDefault="0031558F" w:rsidP="0031558F">
      <w:pPr>
        <w:numPr>
          <w:ilvl w:val="1"/>
          <w:numId w:val="2"/>
        </w:numPr>
      </w:pPr>
      <w:r w:rsidRPr="0031558F">
        <w:t>All inventory</w:t>
      </w:r>
    </w:p>
    <w:p w14:paraId="418A6EDF" w14:textId="77777777" w:rsidR="0031558F" w:rsidRPr="0031558F" w:rsidRDefault="0031558F" w:rsidP="0031558F">
      <w:pPr>
        <w:numPr>
          <w:ilvl w:val="1"/>
          <w:numId w:val="2"/>
        </w:numPr>
      </w:pPr>
      <w:r w:rsidRPr="0031558F">
        <w:t>Currently checked-out items</w:t>
      </w:r>
    </w:p>
    <w:p w14:paraId="76CC4B68" w14:textId="77777777" w:rsidR="0031558F" w:rsidRPr="0031558F" w:rsidRDefault="0031558F" w:rsidP="0031558F">
      <w:pPr>
        <w:numPr>
          <w:ilvl w:val="1"/>
          <w:numId w:val="2"/>
        </w:numPr>
      </w:pPr>
      <w:r w:rsidRPr="0031558F">
        <w:t>Broken or in-repair items</w:t>
      </w:r>
    </w:p>
    <w:p w14:paraId="1675D24A" w14:textId="77777777" w:rsidR="0031558F" w:rsidRPr="0031558F" w:rsidRDefault="0031558F" w:rsidP="0031558F">
      <w:pPr>
        <w:rPr>
          <w:b/>
          <w:bCs/>
        </w:rPr>
      </w:pPr>
      <w:r w:rsidRPr="0031558F">
        <w:rPr>
          <w:b/>
          <w:bCs/>
        </w:rPr>
        <w:t>2.2 Out-of-Scope (Deferred / Future Enhancements)</w:t>
      </w:r>
    </w:p>
    <w:p w14:paraId="41111DF3" w14:textId="77777777" w:rsidR="0031558F" w:rsidRPr="0031558F" w:rsidRDefault="0031558F" w:rsidP="0031558F">
      <w:pPr>
        <w:numPr>
          <w:ilvl w:val="0"/>
          <w:numId w:val="3"/>
        </w:numPr>
      </w:pPr>
      <w:r w:rsidRPr="0031558F">
        <w:t>Cloud deployment or remote access</w:t>
      </w:r>
    </w:p>
    <w:p w14:paraId="48B6CE8A" w14:textId="77777777" w:rsidR="0031558F" w:rsidRPr="0031558F" w:rsidRDefault="0031558F" w:rsidP="0031558F">
      <w:pPr>
        <w:numPr>
          <w:ilvl w:val="0"/>
          <w:numId w:val="3"/>
        </w:numPr>
      </w:pPr>
      <w:r w:rsidRPr="0031558F">
        <w:t>University-wide asset integration</w:t>
      </w:r>
    </w:p>
    <w:p w14:paraId="281E671D" w14:textId="77777777" w:rsidR="0031558F" w:rsidRPr="0031558F" w:rsidRDefault="0031558F" w:rsidP="0031558F">
      <w:pPr>
        <w:numPr>
          <w:ilvl w:val="0"/>
          <w:numId w:val="3"/>
        </w:numPr>
      </w:pPr>
      <w:r w:rsidRPr="0031558F">
        <w:t>Advanced analytics or reporting dashboards</w:t>
      </w:r>
    </w:p>
    <w:p w14:paraId="31669B5A" w14:textId="77777777" w:rsidR="0031558F" w:rsidRPr="0031558F" w:rsidRDefault="0031558F" w:rsidP="0031558F">
      <w:pPr>
        <w:numPr>
          <w:ilvl w:val="0"/>
          <w:numId w:val="3"/>
        </w:numPr>
      </w:pPr>
      <w:r w:rsidRPr="0031558F">
        <w:t>Authentication tied to university login systems</w:t>
      </w:r>
    </w:p>
    <w:p w14:paraId="4862A10A" w14:textId="77777777" w:rsidR="0031558F" w:rsidRPr="0031558F" w:rsidRDefault="0031558F" w:rsidP="0031558F">
      <w:r w:rsidRPr="0031558F">
        <w:pict w14:anchorId="7CD83749">
          <v:rect id="_x0000_i1099" style="width:0;height:1.5pt" o:hralign="center" o:hrstd="t" o:hr="t" fillcolor="#a0a0a0" stroked="f"/>
        </w:pict>
      </w:r>
    </w:p>
    <w:p w14:paraId="0AC8D234" w14:textId="77777777" w:rsidR="0031558F" w:rsidRPr="0031558F" w:rsidRDefault="0031558F" w:rsidP="0031558F">
      <w:pPr>
        <w:rPr>
          <w:b/>
          <w:bCs/>
        </w:rPr>
      </w:pPr>
      <w:r w:rsidRPr="0031558F">
        <w:rPr>
          <w:b/>
          <w:bCs/>
        </w:rPr>
        <w:t>3. Technology Stack</w:t>
      </w:r>
    </w:p>
    <w:p w14:paraId="5534D900" w14:textId="77777777" w:rsidR="0031558F" w:rsidRPr="0031558F" w:rsidRDefault="0031558F" w:rsidP="0031558F">
      <w:r w:rsidRPr="0031558F">
        <w:t>This stack is intentionally conservative to reduce risk and ensure completion within one semester.</w:t>
      </w:r>
    </w:p>
    <w:p w14:paraId="6775B31C" w14:textId="77777777" w:rsidR="0031558F" w:rsidRPr="0031558F" w:rsidRDefault="0031558F" w:rsidP="0031558F">
      <w:pPr>
        <w:rPr>
          <w:b/>
          <w:bCs/>
        </w:rPr>
      </w:pPr>
      <w:r w:rsidRPr="0031558F">
        <w:rPr>
          <w:b/>
          <w:bCs/>
        </w:rPr>
        <w:t>3.1 Application Layer</w:t>
      </w:r>
    </w:p>
    <w:p w14:paraId="29651868" w14:textId="77777777" w:rsidR="0031558F" w:rsidRPr="0031558F" w:rsidRDefault="0031558F" w:rsidP="0031558F">
      <w:pPr>
        <w:numPr>
          <w:ilvl w:val="0"/>
          <w:numId w:val="4"/>
        </w:numPr>
      </w:pPr>
      <w:r w:rsidRPr="0031558F">
        <w:rPr>
          <w:b/>
          <w:bCs/>
        </w:rPr>
        <w:t>Language:</w:t>
      </w:r>
      <w:r w:rsidRPr="0031558F">
        <w:t xml:space="preserve"> Java</w:t>
      </w:r>
    </w:p>
    <w:p w14:paraId="26662274" w14:textId="77777777" w:rsidR="0031558F" w:rsidRPr="0031558F" w:rsidRDefault="0031558F" w:rsidP="0031558F">
      <w:pPr>
        <w:numPr>
          <w:ilvl w:val="0"/>
          <w:numId w:val="4"/>
        </w:numPr>
      </w:pPr>
      <w:r w:rsidRPr="0031558F">
        <w:rPr>
          <w:b/>
          <w:bCs/>
        </w:rPr>
        <w:t>GUI Framework:</w:t>
      </w:r>
      <w:r w:rsidRPr="0031558F">
        <w:t xml:space="preserve"> Java Swing</w:t>
      </w:r>
    </w:p>
    <w:p w14:paraId="3744795C" w14:textId="77777777" w:rsidR="0031558F" w:rsidRPr="0031558F" w:rsidRDefault="0031558F" w:rsidP="0031558F">
      <w:pPr>
        <w:numPr>
          <w:ilvl w:val="0"/>
          <w:numId w:val="4"/>
        </w:numPr>
      </w:pPr>
      <w:r w:rsidRPr="0031558F">
        <w:rPr>
          <w:b/>
          <w:bCs/>
        </w:rPr>
        <w:t>Development Environment:</w:t>
      </w:r>
      <w:r w:rsidRPr="0031558F">
        <w:t xml:space="preserve"> IntelliJ IDEA or Visual Studio Code</w:t>
      </w:r>
    </w:p>
    <w:p w14:paraId="58F08142" w14:textId="77777777" w:rsidR="0031558F" w:rsidRPr="0031558F" w:rsidRDefault="0031558F" w:rsidP="0031558F">
      <w:pPr>
        <w:rPr>
          <w:b/>
          <w:bCs/>
        </w:rPr>
      </w:pPr>
      <w:r w:rsidRPr="0031558F">
        <w:rPr>
          <w:b/>
          <w:bCs/>
        </w:rPr>
        <w:t>3.2 Data Layer</w:t>
      </w:r>
    </w:p>
    <w:p w14:paraId="1D9B9BB8" w14:textId="77777777" w:rsidR="0031558F" w:rsidRPr="0031558F" w:rsidRDefault="0031558F" w:rsidP="0031558F">
      <w:pPr>
        <w:numPr>
          <w:ilvl w:val="0"/>
          <w:numId w:val="5"/>
        </w:numPr>
      </w:pPr>
      <w:r w:rsidRPr="0031558F">
        <w:rPr>
          <w:b/>
          <w:bCs/>
        </w:rPr>
        <w:t>Database:</w:t>
      </w:r>
      <w:r w:rsidRPr="0031558F">
        <w:t xml:space="preserve"> MySQL (local instance)</w:t>
      </w:r>
    </w:p>
    <w:p w14:paraId="75B1940B" w14:textId="77777777" w:rsidR="0031558F" w:rsidRPr="0031558F" w:rsidRDefault="0031558F" w:rsidP="0031558F">
      <w:pPr>
        <w:numPr>
          <w:ilvl w:val="0"/>
          <w:numId w:val="5"/>
        </w:numPr>
      </w:pPr>
      <w:r w:rsidRPr="0031558F">
        <w:rPr>
          <w:b/>
          <w:bCs/>
        </w:rPr>
        <w:t>Database Access:</w:t>
      </w:r>
      <w:r w:rsidRPr="0031558F">
        <w:t xml:space="preserve"> JDBC (Java Database Connectivity)</w:t>
      </w:r>
    </w:p>
    <w:p w14:paraId="38895EA9" w14:textId="77777777" w:rsidR="0031558F" w:rsidRPr="0031558F" w:rsidRDefault="0031558F" w:rsidP="0031558F">
      <w:pPr>
        <w:rPr>
          <w:b/>
          <w:bCs/>
        </w:rPr>
      </w:pPr>
      <w:r w:rsidRPr="0031558F">
        <w:rPr>
          <w:b/>
          <w:bCs/>
        </w:rPr>
        <w:t>3.3 Deployment Model</w:t>
      </w:r>
    </w:p>
    <w:p w14:paraId="09014C32" w14:textId="77777777" w:rsidR="0031558F" w:rsidRPr="0031558F" w:rsidRDefault="0031558F" w:rsidP="0031558F">
      <w:pPr>
        <w:numPr>
          <w:ilvl w:val="0"/>
          <w:numId w:val="6"/>
        </w:numPr>
      </w:pPr>
      <w:r w:rsidRPr="0031558F">
        <w:t>Application runs locally on lab or TA machines</w:t>
      </w:r>
    </w:p>
    <w:p w14:paraId="11D4C2A1" w14:textId="77777777" w:rsidR="0031558F" w:rsidRPr="0031558F" w:rsidRDefault="0031558F" w:rsidP="0031558F">
      <w:pPr>
        <w:numPr>
          <w:ilvl w:val="0"/>
          <w:numId w:val="6"/>
        </w:numPr>
      </w:pPr>
      <w:r w:rsidRPr="0031558F">
        <w:t>Database hosted on localhost or designated lab machine</w:t>
      </w:r>
    </w:p>
    <w:p w14:paraId="2A3B5143" w14:textId="77777777" w:rsidR="0031558F" w:rsidRPr="0031558F" w:rsidRDefault="0031558F" w:rsidP="0031558F">
      <w:pPr>
        <w:numPr>
          <w:ilvl w:val="0"/>
          <w:numId w:val="6"/>
        </w:numPr>
      </w:pPr>
      <w:r w:rsidRPr="0031558F">
        <w:t>No external network or cloud dependencies</w:t>
      </w:r>
    </w:p>
    <w:p w14:paraId="40A948B6" w14:textId="77777777" w:rsidR="0031558F" w:rsidRPr="0031558F" w:rsidRDefault="0031558F" w:rsidP="0031558F">
      <w:r w:rsidRPr="0031558F">
        <w:pict w14:anchorId="0DCDE522">
          <v:rect id="_x0000_i1100" style="width:0;height:1.5pt" o:hralign="center" o:hrstd="t" o:hr="t" fillcolor="#a0a0a0" stroked="f"/>
        </w:pict>
      </w:r>
    </w:p>
    <w:p w14:paraId="395751FF" w14:textId="77777777" w:rsidR="0031558F" w:rsidRPr="0031558F" w:rsidRDefault="0031558F" w:rsidP="0031558F">
      <w:pPr>
        <w:rPr>
          <w:b/>
          <w:bCs/>
        </w:rPr>
      </w:pPr>
      <w:r w:rsidRPr="0031558F">
        <w:rPr>
          <w:b/>
          <w:bCs/>
        </w:rPr>
        <w:t>4. Development Approach</w:t>
      </w:r>
    </w:p>
    <w:p w14:paraId="65F18258" w14:textId="77777777" w:rsidR="0031558F" w:rsidRPr="0031558F" w:rsidRDefault="0031558F" w:rsidP="0031558F">
      <w:r w:rsidRPr="0031558F">
        <w:t xml:space="preserve">The project will follow a </w:t>
      </w:r>
      <w:r w:rsidRPr="0031558F">
        <w:rPr>
          <w:b/>
          <w:bCs/>
        </w:rPr>
        <w:t>phased, incremental development approach</w:t>
      </w:r>
      <w:r w:rsidRPr="0031558F">
        <w:t xml:space="preserve">, where each phase produces tangible, demonstrable results. This structure supports ongoing </w:t>
      </w:r>
      <w:r w:rsidRPr="0031558F">
        <w:rPr>
          <w:b/>
          <w:bCs/>
        </w:rPr>
        <w:t>status reports</w:t>
      </w:r>
      <w:r w:rsidRPr="0031558F">
        <w:t>, instructor check-ins, and risk control.</w:t>
      </w:r>
    </w:p>
    <w:p w14:paraId="7D225A95" w14:textId="77777777" w:rsidR="0031558F" w:rsidRPr="0031558F" w:rsidRDefault="0031558F" w:rsidP="0031558F">
      <w:r w:rsidRPr="0031558F">
        <w:t>Each phase answers:</w:t>
      </w:r>
    </w:p>
    <w:p w14:paraId="29FA068F" w14:textId="77777777" w:rsidR="0031558F" w:rsidRPr="0031558F" w:rsidRDefault="0031558F" w:rsidP="0031558F">
      <w:pPr>
        <w:numPr>
          <w:ilvl w:val="0"/>
          <w:numId w:val="7"/>
        </w:numPr>
      </w:pPr>
      <w:r w:rsidRPr="0031558F">
        <w:lastRenderedPageBreak/>
        <w:t>What was planned?</w:t>
      </w:r>
    </w:p>
    <w:p w14:paraId="77DA5C4F" w14:textId="77777777" w:rsidR="0031558F" w:rsidRPr="0031558F" w:rsidRDefault="0031558F" w:rsidP="0031558F">
      <w:pPr>
        <w:numPr>
          <w:ilvl w:val="0"/>
          <w:numId w:val="7"/>
        </w:numPr>
      </w:pPr>
      <w:r w:rsidRPr="0031558F">
        <w:t>What was completed?</w:t>
      </w:r>
    </w:p>
    <w:p w14:paraId="0F144407" w14:textId="77777777" w:rsidR="0031558F" w:rsidRPr="0031558F" w:rsidRDefault="0031558F" w:rsidP="0031558F">
      <w:pPr>
        <w:numPr>
          <w:ilvl w:val="0"/>
          <w:numId w:val="7"/>
        </w:numPr>
      </w:pPr>
      <w:r w:rsidRPr="0031558F">
        <w:t>What is next?</w:t>
      </w:r>
    </w:p>
    <w:p w14:paraId="178287CD" w14:textId="77777777" w:rsidR="0031558F" w:rsidRPr="0031558F" w:rsidRDefault="0031558F" w:rsidP="0031558F">
      <w:r w:rsidRPr="0031558F">
        <w:pict w14:anchorId="2EDBF556">
          <v:rect id="_x0000_i1101" style="width:0;height:1.5pt" o:hralign="center" o:hrstd="t" o:hr="t" fillcolor="#a0a0a0" stroked="f"/>
        </w:pict>
      </w:r>
    </w:p>
    <w:p w14:paraId="05A0935A" w14:textId="77777777" w:rsidR="0031558F" w:rsidRPr="0031558F" w:rsidRDefault="0031558F" w:rsidP="0031558F">
      <w:pPr>
        <w:rPr>
          <w:b/>
          <w:bCs/>
        </w:rPr>
      </w:pPr>
      <w:r w:rsidRPr="0031558F">
        <w:rPr>
          <w:b/>
          <w:bCs/>
        </w:rPr>
        <w:t>5. Project Phases &amp; Timeline (Jan 12 – May 12)</w:t>
      </w:r>
    </w:p>
    <w:p w14:paraId="7C4188EE" w14:textId="77777777" w:rsidR="0031558F" w:rsidRPr="0031558F" w:rsidRDefault="0031558F" w:rsidP="0031558F">
      <w:pPr>
        <w:rPr>
          <w:b/>
          <w:bCs/>
        </w:rPr>
      </w:pPr>
      <w:r w:rsidRPr="0031558F">
        <w:rPr>
          <w:b/>
          <w:bCs/>
        </w:rPr>
        <w:t>Phase 1 – Project Initialization &amp; Planning</w:t>
      </w:r>
    </w:p>
    <w:p w14:paraId="792F1D3A" w14:textId="77777777" w:rsidR="0031558F" w:rsidRPr="0031558F" w:rsidRDefault="0031558F" w:rsidP="0031558F">
      <w:r w:rsidRPr="0031558F">
        <w:rPr>
          <w:b/>
          <w:bCs/>
        </w:rPr>
        <w:t>Timeframe:</w:t>
      </w:r>
      <w:r w:rsidRPr="0031558F">
        <w:t xml:space="preserve"> Jan 12 – Jan 26</w:t>
      </w:r>
    </w:p>
    <w:p w14:paraId="1F812332" w14:textId="77777777" w:rsidR="0031558F" w:rsidRPr="0031558F" w:rsidRDefault="0031558F" w:rsidP="0031558F">
      <w:r w:rsidRPr="0031558F">
        <w:rPr>
          <w:b/>
          <w:bCs/>
        </w:rPr>
        <w:t>Objectives:</w:t>
      </w:r>
    </w:p>
    <w:p w14:paraId="38300902" w14:textId="77777777" w:rsidR="0031558F" w:rsidRPr="0031558F" w:rsidRDefault="0031558F" w:rsidP="0031558F">
      <w:pPr>
        <w:numPr>
          <w:ilvl w:val="0"/>
          <w:numId w:val="8"/>
        </w:numPr>
      </w:pPr>
      <w:r w:rsidRPr="0031558F">
        <w:t>Finalize system scope and requirements</w:t>
      </w:r>
    </w:p>
    <w:p w14:paraId="25D67562" w14:textId="77777777" w:rsidR="0031558F" w:rsidRPr="0031558F" w:rsidRDefault="0031558F" w:rsidP="0031558F">
      <w:pPr>
        <w:numPr>
          <w:ilvl w:val="0"/>
          <w:numId w:val="8"/>
        </w:numPr>
      </w:pPr>
      <w:r w:rsidRPr="0031558F">
        <w:t>Confirm technology stack</w:t>
      </w:r>
    </w:p>
    <w:p w14:paraId="2F61FA68" w14:textId="77777777" w:rsidR="0031558F" w:rsidRPr="0031558F" w:rsidRDefault="0031558F" w:rsidP="0031558F">
      <w:pPr>
        <w:numPr>
          <w:ilvl w:val="0"/>
          <w:numId w:val="8"/>
        </w:numPr>
      </w:pPr>
      <w:r w:rsidRPr="0031558F">
        <w:t>Establish project structure and repository</w:t>
      </w:r>
    </w:p>
    <w:p w14:paraId="5CD03E66" w14:textId="77777777" w:rsidR="0031558F" w:rsidRPr="0031558F" w:rsidRDefault="0031558F" w:rsidP="0031558F">
      <w:r w:rsidRPr="0031558F">
        <w:rPr>
          <w:b/>
          <w:bCs/>
        </w:rPr>
        <w:t>Deliverables:</w:t>
      </w:r>
    </w:p>
    <w:p w14:paraId="3BF6A7FF" w14:textId="77777777" w:rsidR="0031558F" w:rsidRPr="0031558F" w:rsidRDefault="0031558F" w:rsidP="0031558F">
      <w:pPr>
        <w:numPr>
          <w:ilvl w:val="0"/>
          <w:numId w:val="9"/>
        </w:numPr>
      </w:pPr>
      <w:r w:rsidRPr="0031558F">
        <w:t>Approved expanded project proposal</w:t>
      </w:r>
    </w:p>
    <w:p w14:paraId="0097AC6B" w14:textId="77777777" w:rsidR="0031558F" w:rsidRPr="0031558F" w:rsidRDefault="0031558F" w:rsidP="0031558F">
      <w:pPr>
        <w:numPr>
          <w:ilvl w:val="0"/>
          <w:numId w:val="9"/>
        </w:numPr>
      </w:pPr>
      <w:r w:rsidRPr="0031558F">
        <w:t>High-level system architecture outline</w:t>
      </w:r>
    </w:p>
    <w:p w14:paraId="55BE42FC" w14:textId="77777777" w:rsidR="0031558F" w:rsidRPr="0031558F" w:rsidRDefault="0031558F" w:rsidP="0031558F">
      <w:pPr>
        <w:numPr>
          <w:ilvl w:val="0"/>
          <w:numId w:val="9"/>
        </w:numPr>
      </w:pPr>
      <w:r w:rsidRPr="0031558F">
        <w:t>Initial database design draft</w:t>
      </w:r>
    </w:p>
    <w:p w14:paraId="7F1CADA3" w14:textId="77777777" w:rsidR="0031558F" w:rsidRPr="0031558F" w:rsidRDefault="0031558F" w:rsidP="0031558F">
      <w:pPr>
        <w:numPr>
          <w:ilvl w:val="0"/>
          <w:numId w:val="9"/>
        </w:numPr>
      </w:pPr>
      <w:r w:rsidRPr="0031558F">
        <w:t>Project folder structure (code + documentation)</w:t>
      </w:r>
    </w:p>
    <w:p w14:paraId="0A3E47B2" w14:textId="77777777" w:rsidR="0031558F" w:rsidRPr="0031558F" w:rsidRDefault="0031558F" w:rsidP="0031558F">
      <w:r w:rsidRPr="0031558F">
        <w:rPr>
          <w:b/>
          <w:bCs/>
        </w:rPr>
        <w:t>Status Report Focus:</w:t>
      </w:r>
      <w:r w:rsidRPr="0031558F">
        <w:br/>
        <w:t>“Project setup, requirements clarification, and technical decisions finalized.”</w:t>
      </w:r>
    </w:p>
    <w:p w14:paraId="12512659" w14:textId="77777777" w:rsidR="0031558F" w:rsidRPr="0031558F" w:rsidRDefault="0031558F" w:rsidP="0031558F">
      <w:r w:rsidRPr="0031558F">
        <w:pict w14:anchorId="475FAF9F">
          <v:rect id="_x0000_i1102" style="width:0;height:1.5pt" o:hralign="center" o:hrstd="t" o:hr="t" fillcolor="#a0a0a0" stroked="f"/>
        </w:pict>
      </w:r>
    </w:p>
    <w:p w14:paraId="4E38DE07" w14:textId="77777777" w:rsidR="0031558F" w:rsidRPr="0031558F" w:rsidRDefault="0031558F" w:rsidP="0031558F">
      <w:pPr>
        <w:rPr>
          <w:b/>
          <w:bCs/>
        </w:rPr>
      </w:pPr>
      <w:r w:rsidRPr="0031558F">
        <w:rPr>
          <w:b/>
          <w:bCs/>
        </w:rPr>
        <w:t>Phase 2 – Database Design &amp; Backend Foundations</w:t>
      </w:r>
    </w:p>
    <w:p w14:paraId="76AA8722" w14:textId="77777777" w:rsidR="0031558F" w:rsidRPr="0031558F" w:rsidRDefault="0031558F" w:rsidP="0031558F">
      <w:r w:rsidRPr="0031558F">
        <w:rPr>
          <w:b/>
          <w:bCs/>
        </w:rPr>
        <w:t>Timeframe:</w:t>
      </w:r>
      <w:r w:rsidRPr="0031558F">
        <w:t xml:space="preserve"> Jan 27 – Feb 16</w:t>
      </w:r>
    </w:p>
    <w:p w14:paraId="070F2654" w14:textId="77777777" w:rsidR="0031558F" w:rsidRPr="0031558F" w:rsidRDefault="0031558F" w:rsidP="0031558F">
      <w:r w:rsidRPr="0031558F">
        <w:rPr>
          <w:b/>
          <w:bCs/>
        </w:rPr>
        <w:t>Objectives:</w:t>
      </w:r>
    </w:p>
    <w:p w14:paraId="6B3E2B78" w14:textId="77777777" w:rsidR="0031558F" w:rsidRPr="0031558F" w:rsidRDefault="0031558F" w:rsidP="0031558F">
      <w:pPr>
        <w:numPr>
          <w:ilvl w:val="0"/>
          <w:numId w:val="10"/>
        </w:numPr>
      </w:pPr>
      <w:r w:rsidRPr="0031558F">
        <w:t>Design and implement MySQL database schema</w:t>
      </w:r>
    </w:p>
    <w:p w14:paraId="4B169B52" w14:textId="77777777" w:rsidR="0031558F" w:rsidRPr="0031558F" w:rsidRDefault="0031558F" w:rsidP="0031558F">
      <w:pPr>
        <w:numPr>
          <w:ilvl w:val="0"/>
          <w:numId w:val="10"/>
        </w:numPr>
      </w:pPr>
      <w:r w:rsidRPr="0031558F">
        <w:t>Create core Java model classes</w:t>
      </w:r>
    </w:p>
    <w:p w14:paraId="3D517507" w14:textId="77777777" w:rsidR="0031558F" w:rsidRPr="0031558F" w:rsidRDefault="0031558F" w:rsidP="0031558F">
      <w:pPr>
        <w:numPr>
          <w:ilvl w:val="0"/>
          <w:numId w:val="10"/>
        </w:numPr>
      </w:pPr>
      <w:r w:rsidRPr="0031558F">
        <w:t>Establish JDBC connectivity</w:t>
      </w:r>
    </w:p>
    <w:p w14:paraId="79035805" w14:textId="77777777" w:rsidR="0031558F" w:rsidRPr="0031558F" w:rsidRDefault="0031558F" w:rsidP="0031558F">
      <w:r w:rsidRPr="0031558F">
        <w:rPr>
          <w:b/>
          <w:bCs/>
        </w:rPr>
        <w:t>Work Performed:</w:t>
      </w:r>
    </w:p>
    <w:p w14:paraId="1054A6CA" w14:textId="77777777" w:rsidR="0031558F" w:rsidRPr="0031558F" w:rsidRDefault="0031558F" w:rsidP="0031558F">
      <w:pPr>
        <w:numPr>
          <w:ilvl w:val="0"/>
          <w:numId w:val="11"/>
        </w:numPr>
      </w:pPr>
      <w:r w:rsidRPr="0031558F">
        <w:t>Create tables for items, users, and check-outs</w:t>
      </w:r>
    </w:p>
    <w:p w14:paraId="1A8F4750" w14:textId="77777777" w:rsidR="0031558F" w:rsidRPr="0031558F" w:rsidRDefault="0031558F" w:rsidP="0031558F">
      <w:pPr>
        <w:numPr>
          <w:ilvl w:val="0"/>
          <w:numId w:val="11"/>
        </w:numPr>
      </w:pPr>
      <w:r w:rsidRPr="0031558F">
        <w:t>Test CRUD operations via Java (non-GUI)</w:t>
      </w:r>
    </w:p>
    <w:p w14:paraId="05AF76D2" w14:textId="77777777" w:rsidR="0031558F" w:rsidRPr="0031558F" w:rsidRDefault="0031558F" w:rsidP="0031558F">
      <w:pPr>
        <w:numPr>
          <w:ilvl w:val="0"/>
          <w:numId w:val="11"/>
        </w:numPr>
      </w:pPr>
      <w:r w:rsidRPr="0031558F">
        <w:t>Validate data integrity and relationships</w:t>
      </w:r>
    </w:p>
    <w:p w14:paraId="376E16F4" w14:textId="77777777" w:rsidR="0031558F" w:rsidRPr="0031558F" w:rsidRDefault="0031558F" w:rsidP="0031558F">
      <w:r w:rsidRPr="0031558F">
        <w:rPr>
          <w:b/>
          <w:bCs/>
        </w:rPr>
        <w:lastRenderedPageBreak/>
        <w:t>Deliverables:</w:t>
      </w:r>
    </w:p>
    <w:p w14:paraId="15735F1E" w14:textId="77777777" w:rsidR="0031558F" w:rsidRPr="0031558F" w:rsidRDefault="0031558F" w:rsidP="0031558F">
      <w:pPr>
        <w:numPr>
          <w:ilvl w:val="0"/>
          <w:numId w:val="12"/>
        </w:numPr>
      </w:pPr>
      <w:r w:rsidRPr="0031558F">
        <w:t>Functional local database</w:t>
      </w:r>
    </w:p>
    <w:p w14:paraId="0614B886" w14:textId="77777777" w:rsidR="0031558F" w:rsidRPr="0031558F" w:rsidRDefault="0031558F" w:rsidP="0031558F">
      <w:pPr>
        <w:numPr>
          <w:ilvl w:val="0"/>
          <w:numId w:val="12"/>
        </w:numPr>
      </w:pPr>
      <w:r w:rsidRPr="0031558F">
        <w:t>Verified Java ↔ MySQL connection</w:t>
      </w:r>
    </w:p>
    <w:p w14:paraId="63F7B01D" w14:textId="77777777" w:rsidR="0031558F" w:rsidRPr="0031558F" w:rsidRDefault="0031558F" w:rsidP="0031558F">
      <w:pPr>
        <w:numPr>
          <w:ilvl w:val="0"/>
          <w:numId w:val="12"/>
        </w:numPr>
      </w:pPr>
      <w:r w:rsidRPr="0031558F">
        <w:t>Initial data access classes (DAO layer)</w:t>
      </w:r>
    </w:p>
    <w:p w14:paraId="302C34A8" w14:textId="77777777" w:rsidR="0031558F" w:rsidRPr="0031558F" w:rsidRDefault="0031558F" w:rsidP="0031558F">
      <w:r w:rsidRPr="0031558F">
        <w:rPr>
          <w:b/>
          <w:bCs/>
        </w:rPr>
        <w:t>Status Report Focus:</w:t>
      </w:r>
      <w:r w:rsidRPr="0031558F">
        <w:br/>
        <w:t>“Database schema implemented and backend logic validated.”</w:t>
      </w:r>
    </w:p>
    <w:p w14:paraId="2AECEEFE" w14:textId="77777777" w:rsidR="0031558F" w:rsidRPr="0031558F" w:rsidRDefault="0031558F" w:rsidP="0031558F">
      <w:r w:rsidRPr="0031558F">
        <w:pict w14:anchorId="3CE13643">
          <v:rect id="_x0000_i1103" style="width:0;height:1.5pt" o:hralign="center" o:hrstd="t" o:hr="t" fillcolor="#a0a0a0" stroked="f"/>
        </w:pict>
      </w:r>
    </w:p>
    <w:p w14:paraId="5E995792" w14:textId="77777777" w:rsidR="0031558F" w:rsidRPr="0031558F" w:rsidRDefault="0031558F" w:rsidP="0031558F">
      <w:pPr>
        <w:rPr>
          <w:b/>
          <w:bCs/>
        </w:rPr>
      </w:pPr>
      <w:r w:rsidRPr="0031558F">
        <w:rPr>
          <w:b/>
          <w:bCs/>
        </w:rPr>
        <w:t>Phase 3 – Core Inventory Management Interface</w:t>
      </w:r>
    </w:p>
    <w:p w14:paraId="3BC158F3" w14:textId="77777777" w:rsidR="0031558F" w:rsidRPr="0031558F" w:rsidRDefault="0031558F" w:rsidP="0031558F">
      <w:r w:rsidRPr="0031558F">
        <w:rPr>
          <w:b/>
          <w:bCs/>
        </w:rPr>
        <w:t>Timeframe:</w:t>
      </w:r>
      <w:r w:rsidRPr="0031558F">
        <w:t xml:space="preserve"> Feb 17 – Mar 9</w:t>
      </w:r>
    </w:p>
    <w:p w14:paraId="037E451D" w14:textId="77777777" w:rsidR="0031558F" w:rsidRPr="0031558F" w:rsidRDefault="0031558F" w:rsidP="0031558F">
      <w:r w:rsidRPr="0031558F">
        <w:rPr>
          <w:b/>
          <w:bCs/>
        </w:rPr>
        <w:t>Objectives:</w:t>
      </w:r>
    </w:p>
    <w:p w14:paraId="1E2E0D0E" w14:textId="77777777" w:rsidR="0031558F" w:rsidRPr="0031558F" w:rsidRDefault="0031558F" w:rsidP="0031558F">
      <w:pPr>
        <w:numPr>
          <w:ilvl w:val="0"/>
          <w:numId w:val="13"/>
        </w:numPr>
      </w:pPr>
      <w:r w:rsidRPr="0031558F">
        <w:t>Develop Swing-based UI for inventory management</w:t>
      </w:r>
    </w:p>
    <w:p w14:paraId="67B7894E" w14:textId="77777777" w:rsidR="0031558F" w:rsidRPr="0031558F" w:rsidRDefault="0031558F" w:rsidP="0031558F">
      <w:pPr>
        <w:numPr>
          <w:ilvl w:val="0"/>
          <w:numId w:val="13"/>
        </w:numPr>
      </w:pPr>
      <w:r w:rsidRPr="0031558F">
        <w:t>Connect UI components to backend logic</w:t>
      </w:r>
    </w:p>
    <w:p w14:paraId="071B7086" w14:textId="77777777" w:rsidR="0031558F" w:rsidRPr="0031558F" w:rsidRDefault="0031558F" w:rsidP="0031558F">
      <w:r w:rsidRPr="0031558F">
        <w:rPr>
          <w:b/>
          <w:bCs/>
        </w:rPr>
        <w:t>Work Performed:</w:t>
      </w:r>
    </w:p>
    <w:p w14:paraId="42B86978" w14:textId="77777777" w:rsidR="0031558F" w:rsidRPr="0031558F" w:rsidRDefault="0031558F" w:rsidP="0031558F">
      <w:pPr>
        <w:numPr>
          <w:ilvl w:val="0"/>
          <w:numId w:val="14"/>
        </w:numPr>
      </w:pPr>
      <w:r w:rsidRPr="0031558F">
        <w:t>Inventory table display (</w:t>
      </w:r>
      <w:proofErr w:type="spellStart"/>
      <w:r w:rsidRPr="0031558F">
        <w:t>JTable</w:t>
      </w:r>
      <w:proofErr w:type="spellEnd"/>
      <w:r w:rsidRPr="0031558F">
        <w:t>)</w:t>
      </w:r>
    </w:p>
    <w:p w14:paraId="37B3018D" w14:textId="77777777" w:rsidR="0031558F" w:rsidRPr="0031558F" w:rsidRDefault="0031558F" w:rsidP="0031558F">
      <w:pPr>
        <w:numPr>
          <w:ilvl w:val="0"/>
          <w:numId w:val="14"/>
        </w:numPr>
      </w:pPr>
      <w:r w:rsidRPr="0031558F">
        <w:t>Add/Edit/Delete item functionality</w:t>
      </w:r>
    </w:p>
    <w:p w14:paraId="694F59B5" w14:textId="77777777" w:rsidR="0031558F" w:rsidRPr="0031558F" w:rsidRDefault="0031558F" w:rsidP="0031558F">
      <w:pPr>
        <w:numPr>
          <w:ilvl w:val="0"/>
          <w:numId w:val="14"/>
        </w:numPr>
      </w:pPr>
      <w:r w:rsidRPr="0031558F">
        <w:t>Status and location updates</w:t>
      </w:r>
    </w:p>
    <w:p w14:paraId="24316CA4" w14:textId="77777777" w:rsidR="0031558F" w:rsidRPr="0031558F" w:rsidRDefault="0031558F" w:rsidP="0031558F">
      <w:r w:rsidRPr="0031558F">
        <w:rPr>
          <w:b/>
          <w:bCs/>
        </w:rPr>
        <w:t>Deliverables:</w:t>
      </w:r>
    </w:p>
    <w:p w14:paraId="17219B09" w14:textId="77777777" w:rsidR="0031558F" w:rsidRPr="0031558F" w:rsidRDefault="0031558F" w:rsidP="0031558F">
      <w:pPr>
        <w:numPr>
          <w:ilvl w:val="0"/>
          <w:numId w:val="15"/>
        </w:numPr>
      </w:pPr>
      <w:r w:rsidRPr="0031558F">
        <w:t>Working inventory management screen</w:t>
      </w:r>
    </w:p>
    <w:p w14:paraId="7F45585F" w14:textId="77777777" w:rsidR="0031558F" w:rsidRPr="0031558F" w:rsidRDefault="0031558F" w:rsidP="0031558F">
      <w:pPr>
        <w:numPr>
          <w:ilvl w:val="0"/>
          <w:numId w:val="15"/>
        </w:numPr>
      </w:pPr>
      <w:r w:rsidRPr="0031558F">
        <w:t>Ability to manage equipment records through GUI</w:t>
      </w:r>
    </w:p>
    <w:p w14:paraId="225C25E1" w14:textId="77777777" w:rsidR="0031558F" w:rsidRPr="0031558F" w:rsidRDefault="0031558F" w:rsidP="0031558F">
      <w:r w:rsidRPr="0031558F">
        <w:rPr>
          <w:b/>
          <w:bCs/>
        </w:rPr>
        <w:t>Status Report Focus:</w:t>
      </w:r>
      <w:r w:rsidRPr="0031558F">
        <w:br/>
        <w:t>“Core inventory management features implemented and operational.”</w:t>
      </w:r>
    </w:p>
    <w:p w14:paraId="4425FBD5" w14:textId="77777777" w:rsidR="0031558F" w:rsidRPr="0031558F" w:rsidRDefault="0031558F" w:rsidP="0031558F">
      <w:r w:rsidRPr="0031558F">
        <w:pict w14:anchorId="26EB7777">
          <v:rect id="_x0000_i1104" style="width:0;height:1.5pt" o:hralign="center" o:hrstd="t" o:hr="t" fillcolor="#a0a0a0" stroked="f"/>
        </w:pict>
      </w:r>
    </w:p>
    <w:p w14:paraId="003B0515" w14:textId="77777777" w:rsidR="0031558F" w:rsidRPr="0031558F" w:rsidRDefault="0031558F" w:rsidP="0031558F">
      <w:pPr>
        <w:rPr>
          <w:b/>
          <w:bCs/>
        </w:rPr>
      </w:pPr>
      <w:r w:rsidRPr="0031558F">
        <w:rPr>
          <w:b/>
          <w:bCs/>
        </w:rPr>
        <w:t>Phase 4 – Check-In / Check-Out Functionality</w:t>
      </w:r>
    </w:p>
    <w:p w14:paraId="733E9CEA" w14:textId="77777777" w:rsidR="0031558F" w:rsidRPr="0031558F" w:rsidRDefault="0031558F" w:rsidP="0031558F">
      <w:r w:rsidRPr="0031558F">
        <w:rPr>
          <w:b/>
          <w:bCs/>
        </w:rPr>
        <w:t>Timeframe:</w:t>
      </w:r>
      <w:r w:rsidRPr="0031558F">
        <w:t xml:space="preserve"> Mar 10 – Mar 30</w:t>
      </w:r>
    </w:p>
    <w:p w14:paraId="4416B63E" w14:textId="77777777" w:rsidR="0031558F" w:rsidRPr="0031558F" w:rsidRDefault="0031558F" w:rsidP="0031558F">
      <w:r w:rsidRPr="0031558F">
        <w:rPr>
          <w:b/>
          <w:bCs/>
        </w:rPr>
        <w:t>Objectives:</w:t>
      </w:r>
    </w:p>
    <w:p w14:paraId="365A4CB4" w14:textId="77777777" w:rsidR="0031558F" w:rsidRPr="0031558F" w:rsidRDefault="0031558F" w:rsidP="0031558F">
      <w:pPr>
        <w:numPr>
          <w:ilvl w:val="0"/>
          <w:numId w:val="16"/>
        </w:numPr>
      </w:pPr>
      <w:r w:rsidRPr="0031558F">
        <w:t>Implement equipment usage tracking</w:t>
      </w:r>
    </w:p>
    <w:p w14:paraId="413D699C" w14:textId="77777777" w:rsidR="0031558F" w:rsidRPr="0031558F" w:rsidRDefault="0031558F" w:rsidP="0031558F">
      <w:pPr>
        <w:numPr>
          <w:ilvl w:val="0"/>
          <w:numId w:val="16"/>
        </w:numPr>
      </w:pPr>
      <w:r w:rsidRPr="0031558F">
        <w:t>Enforce basic business rules</w:t>
      </w:r>
    </w:p>
    <w:p w14:paraId="6C0965CD" w14:textId="77777777" w:rsidR="0031558F" w:rsidRPr="0031558F" w:rsidRDefault="0031558F" w:rsidP="0031558F">
      <w:r w:rsidRPr="0031558F">
        <w:rPr>
          <w:b/>
          <w:bCs/>
        </w:rPr>
        <w:t>Work Performed:</w:t>
      </w:r>
    </w:p>
    <w:p w14:paraId="3F936B66" w14:textId="77777777" w:rsidR="0031558F" w:rsidRPr="0031558F" w:rsidRDefault="0031558F" w:rsidP="0031558F">
      <w:pPr>
        <w:numPr>
          <w:ilvl w:val="0"/>
          <w:numId w:val="17"/>
        </w:numPr>
      </w:pPr>
      <w:r w:rsidRPr="0031558F">
        <w:t>Check-out process (assign item to user with timestamp)</w:t>
      </w:r>
    </w:p>
    <w:p w14:paraId="158C00B3" w14:textId="77777777" w:rsidR="0031558F" w:rsidRPr="0031558F" w:rsidRDefault="0031558F" w:rsidP="0031558F">
      <w:pPr>
        <w:numPr>
          <w:ilvl w:val="0"/>
          <w:numId w:val="17"/>
        </w:numPr>
      </w:pPr>
      <w:r w:rsidRPr="0031558F">
        <w:lastRenderedPageBreak/>
        <w:t>Check-in process (return item, close record)</w:t>
      </w:r>
    </w:p>
    <w:p w14:paraId="370381EF" w14:textId="77777777" w:rsidR="0031558F" w:rsidRPr="0031558F" w:rsidRDefault="0031558F" w:rsidP="0031558F">
      <w:pPr>
        <w:numPr>
          <w:ilvl w:val="0"/>
          <w:numId w:val="17"/>
        </w:numPr>
      </w:pPr>
      <w:r w:rsidRPr="0031558F">
        <w:t>Prevent invalid actions (double checkout, missing returns)</w:t>
      </w:r>
    </w:p>
    <w:p w14:paraId="1C9C7C6D" w14:textId="77777777" w:rsidR="0031558F" w:rsidRPr="0031558F" w:rsidRDefault="0031558F" w:rsidP="0031558F">
      <w:r w:rsidRPr="0031558F">
        <w:rPr>
          <w:b/>
          <w:bCs/>
        </w:rPr>
        <w:t>Deliverables:</w:t>
      </w:r>
    </w:p>
    <w:p w14:paraId="3A5E29D4" w14:textId="77777777" w:rsidR="0031558F" w:rsidRPr="0031558F" w:rsidRDefault="0031558F" w:rsidP="0031558F">
      <w:pPr>
        <w:numPr>
          <w:ilvl w:val="0"/>
          <w:numId w:val="18"/>
        </w:numPr>
      </w:pPr>
      <w:r w:rsidRPr="0031558F">
        <w:t>Fully functional checkout workflow</w:t>
      </w:r>
    </w:p>
    <w:p w14:paraId="497787C0" w14:textId="77777777" w:rsidR="0031558F" w:rsidRPr="0031558F" w:rsidRDefault="0031558F" w:rsidP="0031558F">
      <w:pPr>
        <w:numPr>
          <w:ilvl w:val="0"/>
          <w:numId w:val="18"/>
        </w:numPr>
      </w:pPr>
      <w:r w:rsidRPr="0031558F">
        <w:t>Active checkout and history views</w:t>
      </w:r>
    </w:p>
    <w:p w14:paraId="099FB382" w14:textId="77777777" w:rsidR="0031558F" w:rsidRPr="0031558F" w:rsidRDefault="0031558F" w:rsidP="0031558F">
      <w:r w:rsidRPr="0031558F">
        <w:rPr>
          <w:b/>
          <w:bCs/>
        </w:rPr>
        <w:t>Status Report Focus:</w:t>
      </w:r>
      <w:r w:rsidRPr="0031558F">
        <w:br/>
        <w:t>“Equipment tracking and accountability mechanisms completed.”</w:t>
      </w:r>
    </w:p>
    <w:p w14:paraId="4EB64523" w14:textId="77777777" w:rsidR="0031558F" w:rsidRPr="0031558F" w:rsidRDefault="0031558F" w:rsidP="0031558F">
      <w:r w:rsidRPr="0031558F">
        <w:pict w14:anchorId="3252E2E1">
          <v:rect id="_x0000_i1105" style="width:0;height:1.5pt" o:hralign="center" o:hrstd="t" o:hr="t" fillcolor="#a0a0a0" stroked="f"/>
        </w:pict>
      </w:r>
    </w:p>
    <w:p w14:paraId="4187316C" w14:textId="77777777" w:rsidR="0031558F" w:rsidRPr="0031558F" w:rsidRDefault="0031558F" w:rsidP="0031558F">
      <w:pPr>
        <w:rPr>
          <w:b/>
          <w:bCs/>
        </w:rPr>
      </w:pPr>
      <w:r w:rsidRPr="0031558F">
        <w:rPr>
          <w:b/>
          <w:bCs/>
        </w:rPr>
        <w:t>Phase 5 – Testing, Refinement, and Usability Improvements</w:t>
      </w:r>
    </w:p>
    <w:p w14:paraId="7A7FD0AD" w14:textId="77777777" w:rsidR="0031558F" w:rsidRPr="0031558F" w:rsidRDefault="0031558F" w:rsidP="0031558F">
      <w:r w:rsidRPr="0031558F">
        <w:rPr>
          <w:b/>
          <w:bCs/>
        </w:rPr>
        <w:t>Timeframe:</w:t>
      </w:r>
      <w:r w:rsidRPr="0031558F">
        <w:t xml:space="preserve"> Mar 31 – Apr 20</w:t>
      </w:r>
    </w:p>
    <w:p w14:paraId="147571E3" w14:textId="77777777" w:rsidR="0031558F" w:rsidRPr="0031558F" w:rsidRDefault="0031558F" w:rsidP="0031558F">
      <w:r w:rsidRPr="0031558F">
        <w:rPr>
          <w:b/>
          <w:bCs/>
        </w:rPr>
        <w:t>Objectives:</w:t>
      </w:r>
    </w:p>
    <w:p w14:paraId="789EE0D0" w14:textId="77777777" w:rsidR="0031558F" w:rsidRPr="0031558F" w:rsidRDefault="0031558F" w:rsidP="0031558F">
      <w:pPr>
        <w:numPr>
          <w:ilvl w:val="0"/>
          <w:numId w:val="19"/>
        </w:numPr>
      </w:pPr>
      <w:r w:rsidRPr="0031558F">
        <w:t>Improve system reliability and usability</w:t>
      </w:r>
    </w:p>
    <w:p w14:paraId="0223731E" w14:textId="77777777" w:rsidR="0031558F" w:rsidRPr="0031558F" w:rsidRDefault="0031558F" w:rsidP="0031558F">
      <w:pPr>
        <w:numPr>
          <w:ilvl w:val="0"/>
          <w:numId w:val="19"/>
        </w:numPr>
      </w:pPr>
      <w:r w:rsidRPr="0031558F">
        <w:t>Perform scenario-based testing</w:t>
      </w:r>
    </w:p>
    <w:p w14:paraId="2503FA93" w14:textId="77777777" w:rsidR="0031558F" w:rsidRPr="0031558F" w:rsidRDefault="0031558F" w:rsidP="0031558F">
      <w:r w:rsidRPr="0031558F">
        <w:rPr>
          <w:b/>
          <w:bCs/>
        </w:rPr>
        <w:t>Work Performed:</w:t>
      </w:r>
    </w:p>
    <w:p w14:paraId="24B0A77B" w14:textId="77777777" w:rsidR="0031558F" w:rsidRPr="0031558F" w:rsidRDefault="0031558F" w:rsidP="0031558F">
      <w:pPr>
        <w:numPr>
          <w:ilvl w:val="0"/>
          <w:numId w:val="20"/>
        </w:numPr>
      </w:pPr>
      <w:r w:rsidRPr="0031558F">
        <w:t>Input validation</w:t>
      </w:r>
    </w:p>
    <w:p w14:paraId="2815EE81" w14:textId="77777777" w:rsidR="0031558F" w:rsidRPr="0031558F" w:rsidRDefault="0031558F" w:rsidP="0031558F">
      <w:pPr>
        <w:numPr>
          <w:ilvl w:val="0"/>
          <w:numId w:val="20"/>
        </w:numPr>
      </w:pPr>
      <w:r w:rsidRPr="0031558F">
        <w:t>UI refinements</w:t>
      </w:r>
    </w:p>
    <w:p w14:paraId="6C6B9604" w14:textId="77777777" w:rsidR="0031558F" w:rsidRPr="0031558F" w:rsidRDefault="0031558F" w:rsidP="0031558F">
      <w:pPr>
        <w:numPr>
          <w:ilvl w:val="0"/>
          <w:numId w:val="20"/>
        </w:numPr>
      </w:pPr>
      <w:r w:rsidRPr="0031558F">
        <w:t>Edge case handling</w:t>
      </w:r>
    </w:p>
    <w:p w14:paraId="7666F868" w14:textId="77777777" w:rsidR="0031558F" w:rsidRPr="0031558F" w:rsidRDefault="0031558F" w:rsidP="0031558F">
      <w:pPr>
        <w:numPr>
          <w:ilvl w:val="0"/>
          <w:numId w:val="20"/>
        </w:numPr>
      </w:pPr>
      <w:r w:rsidRPr="0031558F">
        <w:t>Sample data testing</w:t>
      </w:r>
    </w:p>
    <w:p w14:paraId="6754AFC8" w14:textId="77777777" w:rsidR="0031558F" w:rsidRPr="0031558F" w:rsidRDefault="0031558F" w:rsidP="0031558F">
      <w:r w:rsidRPr="0031558F">
        <w:rPr>
          <w:b/>
          <w:bCs/>
        </w:rPr>
        <w:t>Deliverables:</w:t>
      </w:r>
    </w:p>
    <w:p w14:paraId="36E86B31" w14:textId="77777777" w:rsidR="0031558F" w:rsidRPr="0031558F" w:rsidRDefault="0031558F" w:rsidP="0031558F">
      <w:pPr>
        <w:numPr>
          <w:ilvl w:val="0"/>
          <w:numId w:val="21"/>
        </w:numPr>
      </w:pPr>
      <w:r w:rsidRPr="0031558F">
        <w:t>Stable application build</w:t>
      </w:r>
    </w:p>
    <w:p w14:paraId="0D6500FC" w14:textId="77777777" w:rsidR="0031558F" w:rsidRPr="0031558F" w:rsidRDefault="0031558F" w:rsidP="0031558F">
      <w:pPr>
        <w:numPr>
          <w:ilvl w:val="0"/>
          <w:numId w:val="21"/>
        </w:numPr>
      </w:pPr>
      <w:r w:rsidRPr="0031558F">
        <w:t>Reduced errors and improved user flow</w:t>
      </w:r>
    </w:p>
    <w:p w14:paraId="76E37047" w14:textId="77777777" w:rsidR="0031558F" w:rsidRPr="0031558F" w:rsidRDefault="0031558F" w:rsidP="0031558F">
      <w:r w:rsidRPr="0031558F">
        <w:rPr>
          <w:b/>
          <w:bCs/>
        </w:rPr>
        <w:t>Status Report Focus:</w:t>
      </w:r>
      <w:r w:rsidRPr="0031558F">
        <w:br/>
        <w:t>“System stabilized through testing and refinement.”</w:t>
      </w:r>
    </w:p>
    <w:p w14:paraId="0E573E7F" w14:textId="77777777" w:rsidR="0031558F" w:rsidRPr="0031558F" w:rsidRDefault="0031558F" w:rsidP="0031558F">
      <w:r w:rsidRPr="0031558F">
        <w:pict w14:anchorId="30D692A1">
          <v:rect id="_x0000_i1106" style="width:0;height:1.5pt" o:hralign="center" o:hrstd="t" o:hr="t" fillcolor="#a0a0a0" stroked="f"/>
        </w:pict>
      </w:r>
    </w:p>
    <w:p w14:paraId="4405346D" w14:textId="77777777" w:rsidR="0031558F" w:rsidRPr="0031558F" w:rsidRDefault="0031558F" w:rsidP="0031558F">
      <w:pPr>
        <w:rPr>
          <w:b/>
          <w:bCs/>
        </w:rPr>
      </w:pPr>
      <w:r w:rsidRPr="0031558F">
        <w:rPr>
          <w:b/>
          <w:bCs/>
        </w:rPr>
        <w:t>Phase 6 – Documentation &amp; Final Delivery</w:t>
      </w:r>
    </w:p>
    <w:p w14:paraId="16B90C79" w14:textId="77777777" w:rsidR="0031558F" w:rsidRPr="0031558F" w:rsidRDefault="0031558F" w:rsidP="0031558F">
      <w:r w:rsidRPr="0031558F">
        <w:rPr>
          <w:b/>
          <w:bCs/>
        </w:rPr>
        <w:t>Timeframe:</w:t>
      </w:r>
      <w:r w:rsidRPr="0031558F">
        <w:t xml:space="preserve"> Apr 21 – May 12</w:t>
      </w:r>
    </w:p>
    <w:p w14:paraId="54202D63" w14:textId="77777777" w:rsidR="0031558F" w:rsidRPr="0031558F" w:rsidRDefault="0031558F" w:rsidP="0031558F">
      <w:r w:rsidRPr="0031558F">
        <w:rPr>
          <w:b/>
          <w:bCs/>
        </w:rPr>
        <w:t>Objectives:</w:t>
      </w:r>
    </w:p>
    <w:p w14:paraId="717A07FA" w14:textId="77777777" w:rsidR="0031558F" w:rsidRPr="0031558F" w:rsidRDefault="0031558F" w:rsidP="0031558F">
      <w:pPr>
        <w:numPr>
          <w:ilvl w:val="0"/>
          <w:numId w:val="22"/>
        </w:numPr>
      </w:pPr>
      <w:r w:rsidRPr="0031558F">
        <w:t>Prepare final deliverables and demonstration</w:t>
      </w:r>
    </w:p>
    <w:p w14:paraId="7190F9ED" w14:textId="77777777" w:rsidR="0031558F" w:rsidRPr="0031558F" w:rsidRDefault="0031558F" w:rsidP="0031558F">
      <w:pPr>
        <w:numPr>
          <w:ilvl w:val="0"/>
          <w:numId w:val="22"/>
        </w:numPr>
      </w:pPr>
      <w:r w:rsidRPr="0031558F">
        <w:t>Document system for handoff</w:t>
      </w:r>
    </w:p>
    <w:p w14:paraId="61D0FFE4" w14:textId="77777777" w:rsidR="0031558F" w:rsidRPr="0031558F" w:rsidRDefault="0031558F" w:rsidP="0031558F">
      <w:r w:rsidRPr="0031558F">
        <w:rPr>
          <w:b/>
          <w:bCs/>
        </w:rPr>
        <w:lastRenderedPageBreak/>
        <w:t>Deliverables:</w:t>
      </w:r>
    </w:p>
    <w:p w14:paraId="29F5C557" w14:textId="77777777" w:rsidR="0031558F" w:rsidRPr="0031558F" w:rsidRDefault="0031558F" w:rsidP="0031558F">
      <w:pPr>
        <w:numPr>
          <w:ilvl w:val="0"/>
          <w:numId w:val="23"/>
        </w:numPr>
      </w:pPr>
      <w:r w:rsidRPr="0031558F">
        <w:t>User guide for TAs</w:t>
      </w:r>
    </w:p>
    <w:p w14:paraId="54A06994" w14:textId="77777777" w:rsidR="0031558F" w:rsidRPr="0031558F" w:rsidRDefault="0031558F" w:rsidP="0031558F">
      <w:pPr>
        <w:numPr>
          <w:ilvl w:val="0"/>
          <w:numId w:val="23"/>
        </w:numPr>
      </w:pPr>
      <w:r w:rsidRPr="0031558F">
        <w:t>Technical documentation (architecture + schema)</w:t>
      </w:r>
    </w:p>
    <w:p w14:paraId="28FF3DD7" w14:textId="77777777" w:rsidR="0031558F" w:rsidRPr="0031558F" w:rsidRDefault="0031558F" w:rsidP="0031558F">
      <w:pPr>
        <w:numPr>
          <w:ilvl w:val="0"/>
          <w:numId w:val="23"/>
        </w:numPr>
      </w:pPr>
      <w:r w:rsidRPr="0031558F">
        <w:t>Final system demo</w:t>
      </w:r>
    </w:p>
    <w:p w14:paraId="62F42A3C" w14:textId="77777777" w:rsidR="0031558F" w:rsidRPr="0031558F" w:rsidRDefault="0031558F" w:rsidP="0031558F">
      <w:r w:rsidRPr="0031558F">
        <w:rPr>
          <w:b/>
          <w:bCs/>
        </w:rPr>
        <w:t>Status Report Focus:</w:t>
      </w:r>
      <w:r w:rsidRPr="0031558F">
        <w:br/>
        <w:t>“Project finalized, documented, and ready for evaluation.”</w:t>
      </w:r>
    </w:p>
    <w:p w14:paraId="4C05246D" w14:textId="77777777" w:rsidR="0031558F" w:rsidRPr="0031558F" w:rsidRDefault="0031558F" w:rsidP="0031558F">
      <w:r w:rsidRPr="0031558F">
        <w:pict w14:anchorId="32C3E981">
          <v:rect id="_x0000_i1107" style="width:0;height:1.5pt" o:hralign="center" o:hrstd="t" o:hr="t" fillcolor="#a0a0a0" stroked="f"/>
        </w:pict>
      </w:r>
    </w:p>
    <w:p w14:paraId="12A80137" w14:textId="77777777" w:rsidR="0031558F" w:rsidRDefault="0031558F"/>
    <w:sectPr w:rsidR="0031558F" w:rsidSect="0031558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314"/>
    <w:multiLevelType w:val="multilevel"/>
    <w:tmpl w:val="54A0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54B4C"/>
    <w:multiLevelType w:val="multilevel"/>
    <w:tmpl w:val="AE46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A6578"/>
    <w:multiLevelType w:val="multilevel"/>
    <w:tmpl w:val="04BC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D43C8"/>
    <w:multiLevelType w:val="multilevel"/>
    <w:tmpl w:val="067E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044AC"/>
    <w:multiLevelType w:val="multilevel"/>
    <w:tmpl w:val="5EC4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84800"/>
    <w:multiLevelType w:val="multilevel"/>
    <w:tmpl w:val="C7F2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060A2"/>
    <w:multiLevelType w:val="multilevel"/>
    <w:tmpl w:val="E4B0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30131"/>
    <w:multiLevelType w:val="multilevel"/>
    <w:tmpl w:val="D126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1643E"/>
    <w:multiLevelType w:val="multilevel"/>
    <w:tmpl w:val="B5BE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155F3E"/>
    <w:multiLevelType w:val="multilevel"/>
    <w:tmpl w:val="429A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252D5"/>
    <w:multiLevelType w:val="multilevel"/>
    <w:tmpl w:val="F356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C1993"/>
    <w:multiLevelType w:val="multilevel"/>
    <w:tmpl w:val="927C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31702"/>
    <w:multiLevelType w:val="multilevel"/>
    <w:tmpl w:val="D446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80B2A"/>
    <w:multiLevelType w:val="multilevel"/>
    <w:tmpl w:val="D970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E2143"/>
    <w:multiLevelType w:val="multilevel"/>
    <w:tmpl w:val="5EF4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902BD"/>
    <w:multiLevelType w:val="multilevel"/>
    <w:tmpl w:val="5438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97789"/>
    <w:multiLevelType w:val="multilevel"/>
    <w:tmpl w:val="4D9A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604FD"/>
    <w:multiLevelType w:val="multilevel"/>
    <w:tmpl w:val="18B8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E77BC"/>
    <w:multiLevelType w:val="multilevel"/>
    <w:tmpl w:val="8248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0449A7"/>
    <w:multiLevelType w:val="multilevel"/>
    <w:tmpl w:val="C5107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D41937"/>
    <w:multiLevelType w:val="multilevel"/>
    <w:tmpl w:val="125E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05FF8"/>
    <w:multiLevelType w:val="multilevel"/>
    <w:tmpl w:val="F01E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9714ED"/>
    <w:multiLevelType w:val="multilevel"/>
    <w:tmpl w:val="0C64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4247B"/>
    <w:multiLevelType w:val="multilevel"/>
    <w:tmpl w:val="89F2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9006AD"/>
    <w:multiLevelType w:val="multilevel"/>
    <w:tmpl w:val="B9CE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808922">
    <w:abstractNumId w:val="6"/>
  </w:num>
  <w:num w:numId="2" w16cid:durableId="1686248919">
    <w:abstractNumId w:val="21"/>
  </w:num>
  <w:num w:numId="3" w16cid:durableId="1408259504">
    <w:abstractNumId w:val="1"/>
  </w:num>
  <w:num w:numId="4" w16cid:durableId="849955478">
    <w:abstractNumId w:val="3"/>
  </w:num>
  <w:num w:numId="5" w16cid:durableId="939459077">
    <w:abstractNumId w:val="7"/>
  </w:num>
  <w:num w:numId="6" w16cid:durableId="244388089">
    <w:abstractNumId w:val="9"/>
  </w:num>
  <w:num w:numId="7" w16cid:durableId="1723093498">
    <w:abstractNumId w:val="13"/>
  </w:num>
  <w:num w:numId="8" w16cid:durableId="682168891">
    <w:abstractNumId w:val="10"/>
  </w:num>
  <w:num w:numId="9" w16cid:durableId="1780564218">
    <w:abstractNumId w:val="5"/>
  </w:num>
  <w:num w:numId="10" w16cid:durableId="54596503">
    <w:abstractNumId w:val="0"/>
  </w:num>
  <w:num w:numId="11" w16cid:durableId="929509150">
    <w:abstractNumId w:val="11"/>
  </w:num>
  <w:num w:numId="12" w16cid:durableId="1265960928">
    <w:abstractNumId w:val="14"/>
  </w:num>
  <w:num w:numId="13" w16cid:durableId="813713580">
    <w:abstractNumId w:val="12"/>
  </w:num>
  <w:num w:numId="14" w16cid:durableId="160170579">
    <w:abstractNumId w:val="8"/>
  </w:num>
  <w:num w:numId="15" w16cid:durableId="1190532978">
    <w:abstractNumId w:val="16"/>
  </w:num>
  <w:num w:numId="16" w16cid:durableId="880753557">
    <w:abstractNumId w:val="4"/>
  </w:num>
  <w:num w:numId="17" w16cid:durableId="2032996898">
    <w:abstractNumId w:val="24"/>
  </w:num>
  <w:num w:numId="18" w16cid:durableId="390422319">
    <w:abstractNumId w:val="15"/>
  </w:num>
  <w:num w:numId="19" w16cid:durableId="1962615689">
    <w:abstractNumId w:val="17"/>
  </w:num>
  <w:num w:numId="20" w16cid:durableId="133917235">
    <w:abstractNumId w:val="23"/>
  </w:num>
  <w:num w:numId="21" w16cid:durableId="557322346">
    <w:abstractNumId w:val="22"/>
  </w:num>
  <w:num w:numId="22" w16cid:durableId="1742748971">
    <w:abstractNumId w:val="20"/>
  </w:num>
  <w:num w:numId="23" w16cid:durableId="917322986">
    <w:abstractNumId w:val="18"/>
  </w:num>
  <w:num w:numId="24" w16cid:durableId="249318133">
    <w:abstractNumId w:val="2"/>
  </w:num>
  <w:num w:numId="25" w16cid:durableId="1593121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58F"/>
    <w:rsid w:val="0031558F"/>
    <w:rsid w:val="00D83A27"/>
    <w:rsid w:val="00E9133B"/>
    <w:rsid w:val="00F6201A"/>
    <w:rsid w:val="00F81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2BBF8"/>
  <w15:chartTrackingRefBased/>
  <w15:docId w15:val="{4679AF33-1669-4E8B-9724-31813987F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58F"/>
    <w:rPr>
      <w:rFonts w:eastAsiaTheme="majorEastAsia" w:cstheme="majorBidi"/>
      <w:color w:val="272727" w:themeColor="text1" w:themeTint="D8"/>
    </w:rPr>
  </w:style>
  <w:style w:type="paragraph" w:styleId="Title">
    <w:name w:val="Title"/>
    <w:basedOn w:val="Normal"/>
    <w:next w:val="Normal"/>
    <w:link w:val="TitleChar"/>
    <w:uiPriority w:val="10"/>
    <w:qFormat/>
    <w:rsid w:val="00315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58F"/>
    <w:pPr>
      <w:spacing w:before="160"/>
      <w:jc w:val="center"/>
    </w:pPr>
    <w:rPr>
      <w:i/>
      <w:iCs/>
      <w:color w:val="404040" w:themeColor="text1" w:themeTint="BF"/>
    </w:rPr>
  </w:style>
  <w:style w:type="character" w:customStyle="1" w:styleId="QuoteChar">
    <w:name w:val="Quote Char"/>
    <w:basedOn w:val="DefaultParagraphFont"/>
    <w:link w:val="Quote"/>
    <w:uiPriority w:val="29"/>
    <w:rsid w:val="0031558F"/>
    <w:rPr>
      <w:i/>
      <w:iCs/>
      <w:color w:val="404040" w:themeColor="text1" w:themeTint="BF"/>
    </w:rPr>
  </w:style>
  <w:style w:type="paragraph" w:styleId="ListParagraph">
    <w:name w:val="List Paragraph"/>
    <w:basedOn w:val="Normal"/>
    <w:uiPriority w:val="34"/>
    <w:qFormat/>
    <w:rsid w:val="0031558F"/>
    <w:pPr>
      <w:ind w:left="720"/>
      <w:contextualSpacing/>
    </w:pPr>
  </w:style>
  <w:style w:type="character" w:styleId="IntenseEmphasis">
    <w:name w:val="Intense Emphasis"/>
    <w:basedOn w:val="DefaultParagraphFont"/>
    <w:uiPriority w:val="21"/>
    <w:qFormat/>
    <w:rsid w:val="0031558F"/>
    <w:rPr>
      <w:i/>
      <w:iCs/>
      <w:color w:val="0F4761" w:themeColor="accent1" w:themeShade="BF"/>
    </w:rPr>
  </w:style>
  <w:style w:type="paragraph" w:styleId="IntenseQuote">
    <w:name w:val="Intense Quote"/>
    <w:basedOn w:val="Normal"/>
    <w:next w:val="Normal"/>
    <w:link w:val="IntenseQuoteChar"/>
    <w:uiPriority w:val="30"/>
    <w:qFormat/>
    <w:rsid w:val="00315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58F"/>
    <w:rPr>
      <w:i/>
      <w:iCs/>
      <w:color w:val="0F4761" w:themeColor="accent1" w:themeShade="BF"/>
    </w:rPr>
  </w:style>
  <w:style w:type="character" w:styleId="IntenseReference">
    <w:name w:val="Intense Reference"/>
    <w:basedOn w:val="DefaultParagraphFont"/>
    <w:uiPriority w:val="32"/>
    <w:qFormat/>
    <w:rsid w:val="003155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820</Words>
  <Characters>4675</Characters>
  <Application>Microsoft Office Word</Application>
  <DocSecurity>0</DocSecurity>
  <Lines>38</Lines>
  <Paragraphs>10</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Herby Hertilien</dc:creator>
  <cp:keywords/>
  <dc:description/>
  <cp:lastModifiedBy>Herby Hertilien</cp:lastModifiedBy>
  <cp:revision>1</cp:revision>
  <dcterms:created xsi:type="dcterms:W3CDTF">2025-12-29T16:39:00Z</dcterms:created>
  <dcterms:modified xsi:type="dcterms:W3CDTF">2025-12-29T16:47:00Z</dcterms:modified>
</cp:coreProperties>
</file>