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84DC" w14:textId="77777777" w:rsidR="006C4152" w:rsidRPr="006C4152" w:rsidRDefault="006C4152" w:rsidP="006C4152">
      <w:pPr>
        <w:rPr>
          <w:rFonts w:ascii="Times New Roman" w:hAnsi="Times New Roman"/>
        </w:rPr>
      </w:pPr>
      <w:r w:rsidRPr="006C4152">
        <w:rPr>
          <w:rFonts w:ascii="Times New Roman" w:hAnsi="Times New Roman"/>
        </w:rPr>
        <w:t>Herby Hertilien</w:t>
      </w:r>
    </w:p>
    <w:p w14:paraId="74539EA5" w14:textId="77777777" w:rsidR="006C4152" w:rsidRPr="006C4152" w:rsidRDefault="006C4152" w:rsidP="006C4152">
      <w:pPr>
        <w:rPr>
          <w:rFonts w:ascii="Times New Roman" w:hAnsi="Times New Roman"/>
        </w:rPr>
      </w:pPr>
      <w:r w:rsidRPr="006C4152">
        <w:rPr>
          <w:rFonts w:ascii="Times New Roman" w:hAnsi="Times New Roman"/>
        </w:rPr>
        <w:t>ECE – 618</w:t>
      </w:r>
    </w:p>
    <w:p w14:paraId="46FA1F05" w14:textId="77777777" w:rsidR="006C4152" w:rsidRPr="006C4152" w:rsidRDefault="006C4152" w:rsidP="006C4152">
      <w:pPr>
        <w:rPr>
          <w:rFonts w:ascii="Times New Roman" w:hAnsi="Times New Roman"/>
        </w:rPr>
      </w:pPr>
      <w:r w:rsidRPr="006C4152">
        <w:rPr>
          <w:rFonts w:ascii="Times New Roman" w:hAnsi="Times New Roman"/>
        </w:rPr>
        <w:t xml:space="preserve">Dr. John </w:t>
      </w:r>
    </w:p>
    <w:p w14:paraId="0484DF0F" w14:textId="77777777" w:rsidR="006C4152" w:rsidRPr="006C4152" w:rsidRDefault="006C4152" w:rsidP="006C4152">
      <w:pPr>
        <w:rPr>
          <w:rFonts w:ascii="Times New Roman" w:hAnsi="Times New Roman"/>
        </w:rPr>
      </w:pPr>
      <w:r w:rsidRPr="006C4152">
        <w:rPr>
          <w:rFonts w:ascii="Times New Roman" w:hAnsi="Times New Roman"/>
        </w:rPr>
        <w:t>Poster Boards Project</w:t>
      </w:r>
    </w:p>
    <w:p w14:paraId="5E8C41A9" w14:textId="21AE5B0C" w:rsidR="006C4152" w:rsidRPr="006C4152" w:rsidRDefault="006C4152" w:rsidP="006C415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/>
          <w:b/>
          <w:bCs/>
          <w:kern w:val="36"/>
          <w:sz w:val="32"/>
          <w:szCs w:val="32"/>
          <w14:ligatures w14:val="none"/>
        </w:rPr>
      </w:pPr>
      <w:r w:rsidRPr="006C4152">
        <w:rPr>
          <w:rFonts w:ascii="Times New Roman" w:eastAsia="Times New Roman" w:hAnsi="Times New Roman"/>
          <w:b/>
          <w:bCs/>
          <w:kern w:val="36"/>
          <w:sz w:val="32"/>
          <w:szCs w:val="32"/>
          <w14:ligatures w14:val="none"/>
        </w:rPr>
        <w:t>Scrum Master Role Summary – Poster Board Project</w:t>
      </w:r>
    </w:p>
    <w:p w14:paraId="45BFE356" w14:textId="77777777" w:rsidR="006C4152" w:rsidRPr="006C4152" w:rsidRDefault="006C4152" w:rsidP="006C4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</w:pPr>
      <w:r w:rsidRPr="006C4152"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  <w:t>Introduction</w:t>
      </w:r>
    </w:p>
    <w:p w14:paraId="6D812624" w14:textId="77777777" w:rsidR="006C4152" w:rsidRPr="006C4152" w:rsidRDefault="006C4152" w:rsidP="006C4152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t>For this project, I took on the role of Scrum Master. My responsibility was to keep the team organized, maintain steady progress, and ensure everyone stayed aligned with project goals and deadlines. I focused on communication, task coordination, and helping the team move forward when challenges came up.</w:t>
      </w:r>
    </w:p>
    <w:p w14:paraId="0EA1335C" w14:textId="77777777" w:rsidR="006C4152" w:rsidRPr="006C4152" w:rsidRDefault="006C4152" w:rsidP="006C4152">
      <w:pPr>
        <w:spacing w:after="0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pict w14:anchorId="7D72F42E">
          <v:rect id="_x0000_i1025" style="width:0;height:1.5pt" o:hralign="center" o:hrstd="t" o:hr="t" fillcolor="#a0a0a0" stroked="f"/>
        </w:pict>
      </w:r>
    </w:p>
    <w:p w14:paraId="593C02B3" w14:textId="77777777" w:rsidR="006C4152" w:rsidRPr="006C4152" w:rsidRDefault="006C4152" w:rsidP="006C4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</w:pPr>
      <w:r w:rsidRPr="006C4152"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  <w:t>Project Planning and Alignment</w:t>
      </w:r>
    </w:p>
    <w:p w14:paraId="6E40624B" w14:textId="60726738" w:rsidR="006C4152" w:rsidRPr="006C4152" w:rsidRDefault="006C4152" w:rsidP="006C4152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t>The initial project direction was established through class discussion. I took that shared understanding and translated it into a structured project document that outlined the system design, architecture, and implementation plan.</w:t>
      </w:r>
    </w:p>
    <w:p w14:paraId="3707CC36" w14:textId="77777777" w:rsidR="006C4152" w:rsidRPr="006C4152" w:rsidRDefault="006C4152" w:rsidP="006C4152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t>This included organizing the repository structure, outlining API endpoints, defining the technology stack, and breaking the project into clear development phases. By putting everything into one place, I made it easier for the team to understand the full scope of the project and move forward with a clear and organized plan.</w:t>
      </w:r>
    </w:p>
    <w:p w14:paraId="4131FBEC" w14:textId="77777777" w:rsidR="006C4152" w:rsidRPr="006C4152" w:rsidRDefault="006C4152" w:rsidP="006C4152">
      <w:pPr>
        <w:spacing w:after="0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pict w14:anchorId="3E0E9534">
          <v:rect id="_x0000_i1026" style="width:0;height:1.5pt" o:hralign="center" o:hrstd="t" o:hr="t" fillcolor="#a0a0a0" stroked="f"/>
        </w:pict>
      </w:r>
    </w:p>
    <w:p w14:paraId="359A7170" w14:textId="77777777" w:rsidR="006C4152" w:rsidRPr="006C4152" w:rsidRDefault="006C4152" w:rsidP="006C4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</w:pPr>
      <w:r w:rsidRPr="006C4152"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  <w:t>Team Organization and Task Management</w:t>
      </w:r>
    </w:p>
    <w:p w14:paraId="00FEB453" w14:textId="77777777" w:rsidR="006C4152" w:rsidRPr="006C4152" w:rsidRDefault="006C4152" w:rsidP="006C4152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t>To support execution, I created a GitHub repository and established a folder structure that allowed different parts of the system (frontend, backend, and deployment) to be developed in parallel.</w:t>
      </w:r>
    </w:p>
    <w:p w14:paraId="46589770" w14:textId="77777777" w:rsidR="006C4152" w:rsidRPr="006C4152" w:rsidRDefault="006C4152" w:rsidP="006C4152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t>I also created a task tracking spreadsheet to assign responsibilities and monitor progress. This ensured that each team member had clear ownership of their work and understood what needed to be completed.</w:t>
      </w:r>
    </w:p>
    <w:p w14:paraId="4FB681DF" w14:textId="77777777" w:rsidR="006C4152" w:rsidRPr="006C4152" w:rsidRDefault="006C4152" w:rsidP="006C4152">
      <w:pPr>
        <w:spacing w:after="0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pict w14:anchorId="507EB58B">
          <v:rect id="_x0000_i1027" style="width:0;height:1.5pt" o:hralign="center" o:hrstd="t" o:hr="t" fillcolor="#a0a0a0" stroked="f"/>
        </w:pict>
      </w:r>
    </w:p>
    <w:p w14:paraId="27A139AE" w14:textId="77777777" w:rsidR="006C4152" w:rsidRPr="006C4152" w:rsidRDefault="006C4152" w:rsidP="006C4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</w:pPr>
      <w:r w:rsidRPr="006C4152"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  <w:t>Communication and Team Coordination</w:t>
      </w:r>
    </w:p>
    <w:p w14:paraId="6F2E90BD" w14:textId="1FEEC1C3" w:rsidR="006C4152" w:rsidRPr="006C4152" w:rsidRDefault="006C4152" w:rsidP="006C4152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t>Throughout the project, I maintained consistent communication with the team using our group chat and meetings. I regularly checked in for updates, followed up on progress, and made sure everyone was aware of upcoming deadlines and deliverables.</w:t>
      </w:r>
    </w:p>
    <w:p w14:paraId="68739C44" w14:textId="77777777" w:rsidR="006C4152" w:rsidRPr="006C4152" w:rsidRDefault="006C4152" w:rsidP="006C4152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t>I also relayed expectations from the professor to the team to keep everyone aligned with what was required for each demo and milestone.</w:t>
      </w:r>
    </w:p>
    <w:p w14:paraId="363ED56A" w14:textId="77777777" w:rsidR="006C4152" w:rsidRPr="006C4152" w:rsidRDefault="006C4152" w:rsidP="006C4152">
      <w:pPr>
        <w:spacing w:after="0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pict w14:anchorId="2807848B">
          <v:rect id="_x0000_i1028" style="width:0;height:1.5pt" o:hralign="center" o:hrstd="t" o:hr="t" fillcolor="#a0a0a0" stroked="f"/>
        </w:pict>
      </w:r>
    </w:p>
    <w:p w14:paraId="238E0EE3" w14:textId="77777777" w:rsidR="006C4152" w:rsidRPr="006C4152" w:rsidRDefault="006C4152" w:rsidP="006C4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</w:pPr>
      <w:r w:rsidRPr="006C4152"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  <w:lastRenderedPageBreak/>
        <w:t>Handling Challenges and Blockers</w:t>
      </w:r>
    </w:p>
    <w:p w14:paraId="1BDDE9F7" w14:textId="77777777" w:rsidR="006C4152" w:rsidRPr="006C4152" w:rsidRDefault="006C4152" w:rsidP="006C4152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t>The team faced challenges such as availability issues, missed meetings, and technical blockers between frontend and backend components.</w:t>
      </w:r>
    </w:p>
    <w:p w14:paraId="2B6577DB" w14:textId="77777777" w:rsidR="006C4152" w:rsidRPr="006C4152" w:rsidRDefault="006C4152" w:rsidP="006C4152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t>I addressed these by keeping communication active, identifying issues early, and helping clarify requirements so team members could continue their work. When necessary, I reassigned responsibilities and followed up to ensure that progress did not stop.</w:t>
      </w:r>
    </w:p>
    <w:p w14:paraId="6EB3DF34" w14:textId="77777777" w:rsidR="006C4152" w:rsidRPr="006C4152" w:rsidRDefault="006C4152" w:rsidP="006C4152">
      <w:pPr>
        <w:spacing w:after="0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pict w14:anchorId="43748351">
          <v:rect id="_x0000_i1029" style="width:0;height:1.5pt" o:hralign="center" o:hrstd="t" o:hr="t" fillcolor="#a0a0a0" stroked="f"/>
        </w:pict>
      </w:r>
    </w:p>
    <w:p w14:paraId="0586B525" w14:textId="77777777" w:rsidR="006C4152" w:rsidRPr="006C4152" w:rsidRDefault="006C4152" w:rsidP="006C4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</w:pPr>
      <w:r w:rsidRPr="006C4152"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  <w:t>Outcome</w:t>
      </w:r>
    </w:p>
    <w:p w14:paraId="1BE00B9C" w14:textId="77777777" w:rsidR="006C4152" w:rsidRPr="006C4152" w:rsidRDefault="006C4152" w:rsidP="006C4152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t>Because of this approach, the team remained organized and continued making progress despite challenges. Communication stayed consistent, responsibilities were clear, and we were able to move toward delivering a functional version of the project for the final demo.</w:t>
      </w:r>
    </w:p>
    <w:p w14:paraId="7D2A17DD" w14:textId="77777777" w:rsidR="006C4152" w:rsidRPr="006C4152" w:rsidRDefault="006C4152" w:rsidP="006C4152">
      <w:pPr>
        <w:spacing w:after="0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pict w14:anchorId="67DE8474">
          <v:rect id="_x0000_i1030" style="width:0;height:1.5pt" o:hralign="center" o:hrstd="t" o:hr="t" fillcolor="#a0a0a0" stroked="f"/>
        </w:pict>
      </w:r>
    </w:p>
    <w:p w14:paraId="52E28254" w14:textId="77777777" w:rsidR="006C4152" w:rsidRPr="006C4152" w:rsidRDefault="006C4152" w:rsidP="006C4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</w:pPr>
      <w:r w:rsidRPr="006C4152"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  <w:t>Reflection</w:t>
      </w:r>
    </w:p>
    <w:p w14:paraId="56AEB2E5" w14:textId="77777777" w:rsidR="006C4152" w:rsidRPr="006C4152" w:rsidRDefault="006C4152" w:rsidP="006C4152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t>This experience showed me that being a Scrum Master is not just about assigning tasks, but about creating structure, maintaining communication, and making sure the team continues to move forward even when issues arise.</w:t>
      </w:r>
    </w:p>
    <w:p w14:paraId="0711E7FE" w14:textId="77777777" w:rsidR="006C4152" w:rsidRPr="006C4152" w:rsidRDefault="006C4152" w:rsidP="006C4152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C4152">
        <w:rPr>
          <w:rFonts w:ascii="Times New Roman" w:eastAsia="Times New Roman" w:hAnsi="Times New Roman"/>
          <w:kern w:val="0"/>
          <w14:ligatures w14:val="none"/>
        </w:rPr>
        <w:t>I learned the importance of clarity, adaptability, and accountability in managing a team project.</w:t>
      </w:r>
    </w:p>
    <w:p w14:paraId="0D56F309" w14:textId="77777777" w:rsidR="006C4152" w:rsidRPr="006C4152" w:rsidRDefault="006C4152">
      <w:pPr>
        <w:rPr>
          <w:rFonts w:ascii="Times New Roman" w:hAnsi="Times New Roman"/>
        </w:rPr>
      </w:pPr>
    </w:p>
    <w:sectPr w:rsidR="006C4152" w:rsidRPr="006C4152" w:rsidSect="006C41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152"/>
    <w:rsid w:val="005E5913"/>
    <w:rsid w:val="006C4152"/>
    <w:rsid w:val="00D83A27"/>
    <w:rsid w:val="00E9133B"/>
    <w:rsid w:val="00F8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ACBAE"/>
  <w15:chartTrackingRefBased/>
  <w15:docId w15:val="{73BF2F21-5E70-45AA-87B0-F3F01A867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152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41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1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15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15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15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15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15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15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15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Herby Hertilien</dc:creator>
  <cp:keywords/>
  <dc:description/>
  <cp:lastModifiedBy>Herby Hertilien</cp:lastModifiedBy>
  <cp:revision>1</cp:revision>
  <dcterms:created xsi:type="dcterms:W3CDTF">2026-04-23T02:16:00Z</dcterms:created>
  <dcterms:modified xsi:type="dcterms:W3CDTF">2026-04-23T02:22:00Z</dcterms:modified>
</cp:coreProperties>
</file>