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5D871" w14:textId="77777777" w:rsidR="009A16E6" w:rsidRPr="009A16E6" w:rsidRDefault="009A16E6" w:rsidP="009A16E6">
      <w:pPr>
        <w:rPr>
          <w:b/>
          <w:bCs/>
          <w:sz w:val="40"/>
          <w:szCs w:val="40"/>
        </w:rPr>
      </w:pPr>
      <w:r w:rsidRPr="009A16E6">
        <w:rPr>
          <w:b/>
          <w:bCs/>
          <w:sz w:val="40"/>
          <w:szCs w:val="40"/>
        </w:rPr>
        <w:t>Política de Privacidad</w:t>
      </w:r>
    </w:p>
    <w:p w14:paraId="7A9D4D2D" w14:textId="77777777" w:rsidR="009A16E6" w:rsidRPr="009A16E6" w:rsidRDefault="009A16E6" w:rsidP="009A16E6">
      <w:pPr>
        <w:rPr>
          <w:b/>
          <w:bCs/>
          <w:sz w:val="32"/>
          <w:szCs w:val="32"/>
        </w:rPr>
      </w:pPr>
      <w:r w:rsidRPr="009A16E6">
        <w:rPr>
          <w:b/>
          <w:bCs/>
          <w:sz w:val="32"/>
          <w:szCs w:val="32"/>
        </w:rPr>
        <w:t>Introducción</w:t>
      </w:r>
    </w:p>
    <w:p w14:paraId="7FA6A749" w14:textId="196A47B2" w:rsidR="009A16E6" w:rsidRDefault="009A16E6" w:rsidP="009A16E6">
      <w:r>
        <w:t>En</w:t>
      </w:r>
      <w:r>
        <w:t xml:space="preserve"> </w:t>
      </w:r>
      <w:proofErr w:type="spellStart"/>
      <w:r w:rsidRPr="009948E4">
        <w:rPr>
          <w:b/>
          <w:bCs/>
        </w:rPr>
        <w:t>IberianSprint</w:t>
      </w:r>
      <w:proofErr w:type="spellEnd"/>
      <w:r>
        <w:t xml:space="preserve"> y</w:t>
      </w:r>
      <w:r>
        <w:t xml:space="preserve"> </w:t>
      </w:r>
      <w:hyperlink r:id="rId5" w:history="1">
        <w:r w:rsidRPr="009948E4">
          <w:rPr>
            <w:b/>
            <w:bCs/>
          </w:rPr>
          <w:t>www.IberianSprint.com</w:t>
        </w:r>
      </w:hyperlink>
      <w:r>
        <w:t xml:space="preserve">, </w:t>
      </w:r>
      <w:r>
        <w:t xml:space="preserve">valoramos y respetamos su privacidad. Esta política de privacidad explica cómo recopilamos, usamos, compartimos y protegemos su información cuando utiliza nuestro videojuego y sitio web. Al utilizar </w:t>
      </w:r>
      <w:proofErr w:type="spellStart"/>
      <w:r w:rsidRPr="009948E4">
        <w:rPr>
          <w:b/>
          <w:bCs/>
        </w:rPr>
        <w:t>IberianSprint</w:t>
      </w:r>
      <w:proofErr w:type="spellEnd"/>
      <w:r>
        <w:t xml:space="preserve"> y </w:t>
      </w:r>
      <w:hyperlink r:id="rId6" w:history="1">
        <w:r w:rsidRPr="009948E4">
          <w:rPr>
            <w:b/>
            <w:bCs/>
          </w:rPr>
          <w:t>www.IberianSprint.com</w:t>
        </w:r>
      </w:hyperlink>
      <w:r>
        <w:t>, usted acepta los términos de esta política de privacidad.</w:t>
      </w:r>
    </w:p>
    <w:p w14:paraId="376CAA1C" w14:textId="77777777" w:rsidR="009A16E6" w:rsidRDefault="009A16E6" w:rsidP="009A16E6"/>
    <w:p w14:paraId="5EC6C11F" w14:textId="77777777" w:rsidR="009A16E6" w:rsidRPr="009A16E6" w:rsidRDefault="009A16E6" w:rsidP="009A16E6">
      <w:pPr>
        <w:rPr>
          <w:b/>
          <w:bCs/>
          <w:sz w:val="32"/>
          <w:szCs w:val="32"/>
        </w:rPr>
      </w:pPr>
      <w:r w:rsidRPr="009A16E6">
        <w:rPr>
          <w:b/>
          <w:bCs/>
          <w:sz w:val="32"/>
          <w:szCs w:val="32"/>
        </w:rPr>
        <w:t>Datos que Recolectamos</w:t>
      </w:r>
    </w:p>
    <w:p w14:paraId="31F25F09" w14:textId="5D74FE7A" w:rsidR="009A16E6" w:rsidRDefault="009A16E6" w:rsidP="009A16E6">
      <w:r>
        <w:t>Recopilamos varios tipos de datos para mejorar su experiencia:</w:t>
      </w:r>
    </w:p>
    <w:p w14:paraId="3A34B6C9" w14:textId="6513E7DA" w:rsidR="009A16E6" w:rsidRDefault="009A16E6" w:rsidP="009948E4">
      <w:pPr>
        <w:pStyle w:val="Prrafodelista"/>
        <w:numPr>
          <w:ilvl w:val="0"/>
          <w:numId w:val="1"/>
        </w:numPr>
      </w:pPr>
      <w:r w:rsidRPr="009948E4">
        <w:rPr>
          <w:b/>
          <w:bCs/>
        </w:rPr>
        <w:t>Información</w:t>
      </w:r>
      <w:r>
        <w:t xml:space="preserve"> </w:t>
      </w:r>
      <w:r w:rsidRPr="009948E4">
        <w:rPr>
          <w:b/>
          <w:bCs/>
        </w:rPr>
        <w:t>Personal</w:t>
      </w:r>
      <w:r>
        <w:t>: Nombre</w:t>
      </w:r>
      <w:r>
        <w:t xml:space="preserve"> de usuario y contraseña</w:t>
      </w:r>
      <w:r>
        <w:t>.</w:t>
      </w:r>
    </w:p>
    <w:p w14:paraId="135500AF" w14:textId="77777777" w:rsidR="009A16E6" w:rsidRDefault="009A16E6" w:rsidP="009948E4">
      <w:pPr>
        <w:pStyle w:val="Prrafodelista"/>
        <w:numPr>
          <w:ilvl w:val="0"/>
          <w:numId w:val="1"/>
        </w:numPr>
      </w:pPr>
      <w:r w:rsidRPr="009948E4">
        <w:rPr>
          <w:b/>
          <w:bCs/>
        </w:rPr>
        <w:t>Datos del Juego</w:t>
      </w:r>
      <w:r>
        <w:t>: Progreso del juego, puntuaciones, logros y otras estadísticas de juego.</w:t>
      </w:r>
    </w:p>
    <w:p w14:paraId="2E3D7BF9" w14:textId="26F3533D" w:rsidR="009A16E6" w:rsidRDefault="009A16E6" w:rsidP="009948E4">
      <w:pPr>
        <w:pStyle w:val="Prrafodelista"/>
        <w:numPr>
          <w:ilvl w:val="0"/>
          <w:numId w:val="1"/>
        </w:numPr>
      </w:pPr>
      <w:r w:rsidRPr="009948E4">
        <w:rPr>
          <w:b/>
          <w:bCs/>
        </w:rPr>
        <w:t>Datos de Uso</w:t>
      </w:r>
      <w:r>
        <w:t>: Información sobre cómo utiliza el juego y el sitio web, incluyendo tiempo de juego, interacciones.</w:t>
      </w:r>
    </w:p>
    <w:p w14:paraId="07C9D1E2" w14:textId="77777777" w:rsidR="009A16E6" w:rsidRPr="009A16E6" w:rsidRDefault="009A16E6" w:rsidP="009A16E6">
      <w:pPr>
        <w:rPr>
          <w:b/>
          <w:bCs/>
          <w:sz w:val="32"/>
          <w:szCs w:val="32"/>
        </w:rPr>
      </w:pPr>
      <w:r w:rsidRPr="009A16E6">
        <w:rPr>
          <w:b/>
          <w:bCs/>
          <w:sz w:val="32"/>
          <w:szCs w:val="32"/>
        </w:rPr>
        <w:t>Uso de los Datos</w:t>
      </w:r>
    </w:p>
    <w:p w14:paraId="64857715" w14:textId="77777777" w:rsidR="009A16E6" w:rsidRDefault="009A16E6" w:rsidP="009A16E6">
      <w:r>
        <w:t>Utilizamos los datos que recopilamos para diversos fines:</w:t>
      </w:r>
    </w:p>
    <w:p w14:paraId="6F36525E" w14:textId="77777777" w:rsidR="009A16E6" w:rsidRDefault="009A16E6" w:rsidP="009A16E6"/>
    <w:p w14:paraId="1202D604" w14:textId="77777777" w:rsidR="009A16E6" w:rsidRDefault="009A16E6" w:rsidP="009948E4">
      <w:pPr>
        <w:pStyle w:val="Prrafodelista"/>
        <w:numPr>
          <w:ilvl w:val="0"/>
          <w:numId w:val="2"/>
        </w:numPr>
      </w:pPr>
      <w:r w:rsidRPr="009948E4">
        <w:rPr>
          <w:b/>
          <w:bCs/>
        </w:rPr>
        <w:t>Mejora del Juego y Sitio Web</w:t>
      </w:r>
      <w:r>
        <w:t>: Para mejorar y optimizar el juego y el sitio web, solucionar problemas y proporcionar actualizaciones.</w:t>
      </w:r>
    </w:p>
    <w:p w14:paraId="11D9004B" w14:textId="77777777" w:rsidR="009A16E6" w:rsidRDefault="009A16E6" w:rsidP="009948E4">
      <w:pPr>
        <w:pStyle w:val="Prrafodelista"/>
        <w:numPr>
          <w:ilvl w:val="0"/>
          <w:numId w:val="2"/>
        </w:numPr>
      </w:pPr>
      <w:r w:rsidRPr="009948E4">
        <w:rPr>
          <w:b/>
          <w:bCs/>
        </w:rPr>
        <w:t>Personalización</w:t>
      </w:r>
      <w:r>
        <w:t>: Para personalizar su experiencia y ofrecer contenido adaptado a sus preferencias.</w:t>
      </w:r>
    </w:p>
    <w:p w14:paraId="4CECF07F" w14:textId="77777777" w:rsidR="009A16E6" w:rsidRDefault="009A16E6" w:rsidP="009948E4">
      <w:pPr>
        <w:pStyle w:val="Prrafodelista"/>
        <w:numPr>
          <w:ilvl w:val="0"/>
          <w:numId w:val="2"/>
        </w:numPr>
      </w:pPr>
      <w:r w:rsidRPr="009948E4">
        <w:rPr>
          <w:b/>
          <w:bCs/>
        </w:rPr>
        <w:t>Soporte Técnico</w:t>
      </w:r>
      <w:r>
        <w:t>: Para ofrecer soporte y resolver cualquier problema técnico que pueda experimentar.</w:t>
      </w:r>
    </w:p>
    <w:p w14:paraId="38D31B45" w14:textId="77777777" w:rsidR="009A16E6" w:rsidRDefault="009A16E6" w:rsidP="009948E4">
      <w:pPr>
        <w:pStyle w:val="Prrafodelista"/>
        <w:numPr>
          <w:ilvl w:val="0"/>
          <w:numId w:val="2"/>
        </w:numPr>
      </w:pPr>
      <w:r w:rsidRPr="009948E4">
        <w:rPr>
          <w:b/>
          <w:bCs/>
        </w:rPr>
        <w:t>Análisis</w:t>
      </w:r>
      <w:r>
        <w:t>: Para analizar el uso del juego y del sitio web, y entender mejor nuestras audiencias y tendencias.</w:t>
      </w:r>
    </w:p>
    <w:p w14:paraId="15C9E575" w14:textId="77777777" w:rsidR="009A16E6" w:rsidRDefault="009A16E6" w:rsidP="009948E4">
      <w:pPr>
        <w:pStyle w:val="Prrafodelista"/>
        <w:numPr>
          <w:ilvl w:val="0"/>
          <w:numId w:val="2"/>
        </w:numPr>
      </w:pPr>
      <w:r w:rsidRPr="009948E4">
        <w:rPr>
          <w:b/>
          <w:bCs/>
        </w:rPr>
        <w:t>Cumplimiento Legal</w:t>
      </w:r>
      <w:r>
        <w:t>: Para cumplir con obligaciones legales y proteger nuestros derechos y los derechos de nuestros usuarios.</w:t>
      </w:r>
    </w:p>
    <w:p w14:paraId="7D74869A" w14:textId="77777777" w:rsidR="009A16E6" w:rsidRPr="009A16E6" w:rsidRDefault="009A16E6" w:rsidP="009A16E6">
      <w:pPr>
        <w:rPr>
          <w:b/>
          <w:bCs/>
          <w:sz w:val="32"/>
          <w:szCs w:val="32"/>
        </w:rPr>
      </w:pPr>
      <w:r w:rsidRPr="009A16E6">
        <w:rPr>
          <w:b/>
          <w:bCs/>
          <w:sz w:val="32"/>
          <w:szCs w:val="32"/>
        </w:rPr>
        <w:t>Protección de los Datos</w:t>
      </w:r>
    </w:p>
    <w:p w14:paraId="3D6B99ED" w14:textId="0994859E" w:rsidR="009A16E6" w:rsidRDefault="009A16E6" w:rsidP="009A16E6">
      <w:r>
        <w:t>Nos comprometemos a proteger la información de nuestros usuarios mediante la implementación de medidas de seguridad adecuadas:</w:t>
      </w:r>
    </w:p>
    <w:p w14:paraId="45728489" w14:textId="77777777" w:rsidR="009A16E6" w:rsidRDefault="009A16E6" w:rsidP="009A16E6"/>
    <w:p w14:paraId="63FCDCAE" w14:textId="77777777" w:rsidR="009A16E6" w:rsidRDefault="009A16E6" w:rsidP="009948E4">
      <w:pPr>
        <w:pStyle w:val="Prrafodelista"/>
        <w:numPr>
          <w:ilvl w:val="0"/>
          <w:numId w:val="4"/>
        </w:numPr>
      </w:pPr>
      <w:r w:rsidRPr="009948E4">
        <w:rPr>
          <w:b/>
          <w:bCs/>
        </w:rPr>
        <w:t>Acceso Restringido</w:t>
      </w:r>
      <w:r>
        <w:t>: Limitamos el acceso a la información personal a empleados y contratistas que necesiten conocerla para operar, desarrollar o mejorar nuestro juego y sitio web.</w:t>
      </w:r>
    </w:p>
    <w:p w14:paraId="76AAF944" w14:textId="07FA9739" w:rsidR="009A16E6" w:rsidRDefault="009A16E6" w:rsidP="009948E4">
      <w:pPr>
        <w:pStyle w:val="Prrafodelista"/>
        <w:numPr>
          <w:ilvl w:val="0"/>
          <w:numId w:val="4"/>
        </w:numPr>
      </w:pPr>
      <w:r w:rsidRPr="009948E4">
        <w:rPr>
          <w:b/>
          <w:bCs/>
        </w:rPr>
        <w:t>Contraseñas</w:t>
      </w:r>
      <w:r>
        <w:t xml:space="preserve">: </w:t>
      </w:r>
      <w:r>
        <w:t>R</w:t>
      </w:r>
      <w:r>
        <w:t>equerimos contraseñas fuertes para acceder a sistemas y datos.</w:t>
      </w:r>
    </w:p>
    <w:p w14:paraId="46342501" w14:textId="77777777" w:rsidR="009948E4" w:rsidRDefault="009948E4" w:rsidP="009948E4">
      <w:pPr>
        <w:pStyle w:val="Prrafodelista"/>
      </w:pPr>
    </w:p>
    <w:p w14:paraId="1829A1CA" w14:textId="77777777" w:rsidR="009A16E6" w:rsidRPr="009A16E6" w:rsidRDefault="009A16E6" w:rsidP="009A16E6">
      <w:pPr>
        <w:rPr>
          <w:b/>
          <w:bCs/>
          <w:sz w:val="32"/>
          <w:szCs w:val="32"/>
        </w:rPr>
      </w:pPr>
      <w:r w:rsidRPr="009A16E6">
        <w:rPr>
          <w:b/>
          <w:bCs/>
          <w:sz w:val="32"/>
          <w:szCs w:val="32"/>
        </w:rPr>
        <w:lastRenderedPageBreak/>
        <w:t>Derechos del Usuario</w:t>
      </w:r>
    </w:p>
    <w:p w14:paraId="10306E12" w14:textId="77777777" w:rsidR="009A16E6" w:rsidRDefault="009A16E6" w:rsidP="009A16E6">
      <w:r>
        <w:t>Los usuarios tienen ciertos derechos respecto a sus datos personales:</w:t>
      </w:r>
    </w:p>
    <w:p w14:paraId="2CFB580C" w14:textId="77777777" w:rsidR="009A16E6" w:rsidRDefault="009A16E6" w:rsidP="009A16E6"/>
    <w:p w14:paraId="416D7DFB" w14:textId="77777777" w:rsidR="009A16E6" w:rsidRDefault="009A16E6" w:rsidP="009948E4">
      <w:pPr>
        <w:pStyle w:val="Prrafodelista"/>
        <w:numPr>
          <w:ilvl w:val="0"/>
          <w:numId w:val="3"/>
        </w:numPr>
      </w:pPr>
      <w:r w:rsidRPr="009948E4">
        <w:rPr>
          <w:b/>
          <w:bCs/>
        </w:rPr>
        <w:t>Acceso</w:t>
      </w:r>
      <w:r>
        <w:t>: Puede solicitar una copia de sus datos personales que tenemos almacenados.</w:t>
      </w:r>
    </w:p>
    <w:p w14:paraId="2086D3D0" w14:textId="77777777" w:rsidR="009A16E6" w:rsidRDefault="009A16E6" w:rsidP="009948E4">
      <w:pPr>
        <w:pStyle w:val="Prrafodelista"/>
        <w:numPr>
          <w:ilvl w:val="0"/>
          <w:numId w:val="3"/>
        </w:numPr>
      </w:pPr>
      <w:r w:rsidRPr="009948E4">
        <w:rPr>
          <w:b/>
          <w:bCs/>
        </w:rPr>
        <w:t>Rectificación</w:t>
      </w:r>
      <w:r>
        <w:t>: Puede solicitar la corrección de datos inexactos o incompletos.</w:t>
      </w:r>
    </w:p>
    <w:p w14:paraId="6F788CEE" w14:textId="77777777" w:rsidR="009A16E6" w:rsidRDefault="009A16E6" w:rsidP="009948E4">
      <w:pPr>
        <w:pStyle w:val="Prrafodelista"/>
        <w:numPr>
          <w:ilvl w:val="0"/>
          <w:numId w:val="3"/>
        </w:numPr>
      </w:pPr>
      <w:r w:rsidRPr="009948E4">
        <w:rPr>
          <w:b/>
          <w:bCs/>
        </w:rPr>
        <w:t>Eliminación</w:t>
      </w:r>
      <w:r>
        <w:t>: Puede solicitar la eliminación de sus datos personales.</w:t>
      </w:r>
    </w:p>
    <w:p w14:paraId="7EC37367" w14:textId="77777777" w:rsidR="009A16E6" w:rsidRDefault="009A16E6" w:rsidP="009948E4">
      <w:pPr>
        <w:pStyle w:val="Prrafodelista"/>
        <w:numPr>
          <w:ilvl w:val="0"/>
          <w:numId w:val="3"/>
        </w:numPr>
      </w:pPr>
      <w:r w:rsidRPr="009948E4">
        <w:rPr>
          <w:b/>
          <w:bCs/>
        </w:rPr>
        <w:t>Oposición</w:t>
      </w:r>
      <w:r>
        <w:t>: Puede oponerse al procesamiento de sus datos personales en determinadas circunstancias.</w:t>
      </w:r>
    </w:p>
    <w:p w14:paraId="4A7B3806" w14:textId="49E402F0" w:rsidR="009A16E6" w:rsidRDefault="009A16E6" w:rsidP="009948E4">
      <w:pPr>
        <w:pStyle w:val="Prrafodelista"/>
        <w:numPr>
          <w:ilvl w:val="0"/>
          <w:numId w:val="3"/>
        </w:numPr>
      </w:pPr>
      <w:r w:rsidRPr="009948E4">
        <w:rPr>
          <w:b/>
          <w:bCs/>
        </w:rPr>
        <w:t>Portabilidad</w:t>
      </w:r>
      <w:r>
        <w:t>: Puede solicitar la transferencia de sus datos a otra entidad.</w:t>
      </w:r>
    </w:p>
    <w:p w14:paraId="742108BB" w14:textId="77777777" w:rsidR="009A16E6" w:rsidRPr="009A16E6" w:rsidRDefault="009A16E6" w:rsidP="009A16E6">
      <w:pPr>
        <w:rPr>
          <w:b/>
          <w:bCs/>
          <w:sz w:val="32"/>
          <w:szCs w:val="32"/>
        </w:rPr>
      </w:pPr>
      <w:r w:rsidRPr="009A16E6">
        <w:rPr>
          <w:b/>
          <w:bCs/>
          <w:sz w:val="32"/>
          <w:szCs w:val="32"/>
        </w:rPr>
        <w:t>Cambios a esta Política</w:t>
      </w:r>
    </w:p>
    <w:p w14:paraId="3258E3DF" w14:textId="77777777" w:rsidR="009A16E6" w:rsidRDefault="009A16E6" w:rsidP="009A16E6">
      <w:r>
        <w:t>Podemos actualizar esta política de privacidad de vez en cuando. Le notificaremos sobre cualquier cambio significativo publicando la nueva política en nuestro sitio web o a través de otros medios de contacto apropiados. La fecha de la última actualización se indicará en la parte superior de la política.</w:t>
      </w:r>
    </w:p>
    <w:p w14:paraId="172AB842" w14:textId="77777777" w:rsidR="009A16E6" w:rsidRDefault="009A16E6" w:rsidP="009A16E6"/>
    <w:p w14:paraId="5CEB7213" w14:textId="77777777" w:rsidR="009A16E6" w:rsidRPr="009A16E6" w:rsidRDefault="009A16E6" w:rsidP="009A16E6">
      <w:pPr>
        <w:rPr>
          <w:b/>
          <w:bCs/>
          <w:sz w:val="32"/>
          <w:szCs w:val="32"/>
        </w:rPr>
      </w:pPr>
      <w:r w:rsidRPr="009A16E6">
        <w:rPr>
          <w:b/>
          <w:bCs/>
          <w:sz w:val="32"/>
          <w:szCs w:val="32"/>
        </w:rPr>
        <w:t>Contacto</w:t>
      </w:r>
    </w:p>
    <w:p w14:paraId="4F842249" w14:textId="77777777" w:rsidR="009A16E6" w:rsidRDefault="009A16E6" w:rsidP="009A16E6">
      <w:r>
        <w:t>Si tiene alguna pregunta o inquietud sobre esta política de privacidad o sobre nuestras prácticas de manejo de datos, por favor contáctenos en:</w:t>
      </w:r>
    </w:p>
    <w:p w14:paraId="1B242D21" w14:textId="77777777" w:rsidR="009A16E6" w:rsidRDefault="009A16E6" w:rsidP="009A16E6"/>
    <w:p w14:paraId="55E3FFF6" w14:textId="3728F935" w:rsidR="009A16E6" w:rsidRDefault="009A16E6" w:rsidP="009A16E6">
      <w:r w:rsidRPr="009948E4">
        <w:rPr>
          <w:b/>
          <w:bCs/>
        </w:rPr>
        <w:t>Correo Electrónico</w:t>
      </w:r>
      <w:r>
        <w:t xml:space="preserve">: </w:t>
      </w:r>
      <w:r>
        <w:t>hhervell</w:t>
      </w:r>
      <w:r w:rsidR="009948E4">
        <w:t>a</w:t>
      </w:r>
      <w:r>
        <w:t>gonzalez</w:t>
      </w:r>
      <w:r w:rsidR="009948E4">
        <w:t>@g</w:t>
      </w:r>
      <w:r>
        <w:t>mail.com</w:t>
      </w:r>
    </w:p>
    <w:p w14:paraId="26DF6A51" w14:textId="7FE58AF6" w:rsidR="009A16E6" w:rsidRPr="009948E4" w:rsidRDefault="009A16E6" w:rsidP="009A16E6">
      <w:pPr>
        <w:rPr>
          <w:u w:val="single"/>
        </w:rPr>
      </w:pPr>
      <w:r w:rsidRPr="009948E4">
        <w:rPr>
          <w:b/>
          <w:bCs/>
        </w:rPr>
        <w:t>Dirección Postal</w:t>
      </w:r>
      <w:r>
        <w:t xml:space="preserve">: </w:t>
      </w:r>
      <w:r>
        <w:t>28660</w:t>
      </w:r>
    </w:p>
    <w:p w14:paraId="63FE791E" w14:textId="18F817B7" w:rsidR="009A16E6" w:rsidRPr="009A16E6" w:rsidRDefault="009A16E6" w:rsidP="009A16E6">
      <w:pPr>
        <w:rPr>
          <w:u w:val="single"/>
        </w:rPr>
      </w:pPr>
      <w:r w:rsidRPr="009948E4">
        <w:rPr>
          <w:b/>
          <w:bCs/>
        </w:rPr>
        <w:t>Teléfono</w:t>
      </w:r>
      <w:r>
        <w:t xml:space="preserve">: </w:t>
      </w:r>
      <w:r>
        <w:t>638564957</w:t>
      </w:r>
    </w:p>
    <w:p w14:paraId="34796FFB" w14:textId="10BF001D" w:rsidR="009A16E6" w:rsidRDefault="009A16E6" w:rsidP="009A16E6">
      <w:r w:rsidRPr="009948E4">
        <w:rPr>
          <w:b/>
          <w:bCs/>
        </w:rPr>
        <w:t>Fecha de vigencia</w:t>
      </w:r>
      <w:r>
        <w:t xml:space="preserve">: </w:t>
      </w:r>
      <w:r>
        <w:t>27 de mayo de 2024</w:t>
      </w:r>
    </w:p>
    <w:p w14:paraId="7B5694C4" w14:textId="77777777" w:rsidR="00FA2A2B" w:rsidRPr="009948E4" w:rsidRDefault="00FA2A2B">
      <w:pPr>
        <w:rPr>
          <w:u w:val="single"/>
        </w:rPr>
      </w:pPr>
    </w:p>
    <w:sectPr w:rsidR="00FA2A2B" w:rsidRPr="009948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A3AE7"/>
    <w:multiLevelType w:val="hybridMultilevel"/>
    <w:tmpl w:val="CA9C54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E185B"/>
    <w:multiLevelType w:val="hybridMultilevel"/>
    <w:tmpl w:val="10AAAE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7F1AF5"/>
    <w:multiLevelType w:val="hybridMultilevel"/>
    <w:tmpl w:val="B05AF1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4F6EB3"/>
    <w:multiLevelType w:val="hybridMultilevel"/>
    <w:tmpl w:val="4B6278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615369">
    <w:abstractNumId w:val="2"/>
  </w:num>
  <w:num w:numId="2" w16cid:durableId="1174150109">
    <w:abstractNumId w:val="1"/>
  </w:num>
  <w:num w:numId="3" w16cid:durableId="1173496596">
    <w:abstractNumId w:val="3"/>
  </w:num>
  <w:num w:numId="4" w16cid:durableId="1033071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E6"/>
    <w:rsid w:val="00567E75"/>
    <w:rsid w:val="00963FBF"/>
    <w:rsid w:val="009948E4"/>
    <w:rsid w:val="009A16E6"/>
    <w:rsid w:val="00A576A2"/>
    <w:rsid w:val="00FA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7AB5C"/>
  <w15:chartTrackingRefBased/>
  <w15:docId w15:val="{27043776-40BC-4795-BD25-242F9988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1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1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16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1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16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1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1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1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1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16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16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16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16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16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16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16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16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16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1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1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1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1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1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16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16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16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16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16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16E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A16E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1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berianSprint.com" TargetMode="External"/><Relationship Id="rId5" Type="http://schemas.openxmlformats.org/officeDocument/2006/relationships/hyperlink" Target="http://www.IberianSprin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456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Hervella</dc:creator>
  <cp:keywords/>
  <dc:description/>
  <cp:lastModifiedBy>Hugo Hervella</cp:lastModifiedBy>
  <cp:revision>1</cp:revision>
  <dcterms:created xsi:type="dcterms:W3CDTF">2024-05-27T08:33:00Z</dcterms:created>
  <dcterms:modified xsi:type="dcterms:W3CDTF">2024-05-27T09:22:00Z</dcterms:modified>
</cp:coreProperties>
</file>