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B43A4" w14:textId="77777777" w:rsidR="00A56FFB" w:rsidRDefault="00000000">
      <w:pPr>
        <w:spacing w:after="80"/>
      </w:pPr>
      <w:r>
        <w:rPr>
          <w:b/>
          <w:bCs/>
          <w:color w:val="1A1A1A"/>
          <w:sz w:val="48"/>
          <w:szCs w:val="48"/>
        </w:rPr>
        <w:t>DIT-Fragebogen</w:t>
      </w:r>
    </w:p>
    <w:p w14:paraId="582ED0DB" w14:textId="77777777" w:rsidR="00A56FFB" w:rsidRDefault="00000000">
      <w:pPr>
        <w:spacing w:after="240"/>
      </w:pPr>
      <w:r>
        <w:rPr>
          <w:color w:val="2E75B6"/>
          <w:sz w:val="28"/>
          <w:szCs w:val="28"/>
        </w:rPr>
        <w:t>iPhone-App zur Vorbereitung von Kameratests</w:t>
      </w:r>
    </w:p>
    <w:p w14:paraId="170F3927" w14:textId="7E062935" w:rsidR="00A56FFB" w:rsidRDefault="00000000">
      <w:pPr>
        <w:spacing w:after="60"/>
      </w:pPr>
      <w:r>
        <w:rPr>
          <w:i/>
          <w:iCs/>
          <w:color w:val="666666"/>
        </w:rPr>
        <w:t>: 26. Mai 2026</w:t>
      </w:r>
    </w:p>
    <w:p w14:paraId="3E104D9B" w14:textId="01CF6F82" w:rsidR="00A56FFB" w:rsidRDefault="00000000">
      <w:pPr>
        <w:spacing w:after="320"/>
      </w:pPr>
      <w:r>
        <w:rPr>
          <w:i/>
          <w:iCs/>
          <w:color w:val="666666"/>
        </w:rPr>
        <w:t>Auftraggeber: Henneke   ·   Bearbeitung:</w:t>
      </w:r>
      <w:r w:rsidR="008A7E64">
        <w:rPr>
          <w:i/>
          <w:iCs/>
          <w:color w:val="666666"/>
        </w:rPr>
        <w:t xml:space="preserve"> TYZIAN ONLY</w:t>
      </w:r>
    </w:p>
    <w:p w14:paraId="127E153E" w14:textId="77777777" w:rsidR="00A56FFB" w:rsidRDefault="00000000">
      <w:pPr>
        <w:pStyle w:val="berschrift2"/>
      </w:pPr>
      <w:r>
        <w:t>Worum geht es</w:t>
      </w:r>
    </w:p>
    <w:p w14:paraId="0A01AE83" w14:textId="43CFF748" w:rsidR="00A56FFB" w:rsidRDefault="00000000">
      <w:pPr>
        <w:spacing w:after="120"/>
      </w:pPr>
      <w:r>
        <w:t>iPhone-App, die als standardisiertes Testbild-Display für Pre-</w:t>
      </w:r>
      <w:proofErr w:type="spellStart"/>
      <w:r>
        <w:t>Production</w:t>
      </w:r>
      <w:proofErr w:type="spellEnd"/>
      <w:r>
        <w:t>-Kameratests dient. Das iPhone (14 Pro aufwärts) wird vor die Kameralinse gehalten und zeigt eine definierte Sequenz von Testbildern (Pixelfehler-Felder, Siemensstern, Farbkarten, Splits etc.). Ziel: Sensor-Defekte, Pixelfehler, chromatische Aberrationen und Auflösungsprobleme erkennen, bevor gedreht wird.</w:t>
      </w:r>
    </w:p>
    <w:p w14:paraId="7D9099E6" w14:textId="77777777" w:rsidR="00A56FFB" w:rsidRDefault="00000000">
      <w:pPr>
        <w:spacing w:after="120"/>
      </w:pPr>
      <w:r>
        <w:t>Geplante Kamera-Profile in V1: ARRI Alexa Familie (35, Mini, Mini LF), RED (Komodo, V-Raptor, Helium), Sony Venice / FX-Serie.</w:t>
      </w:r>
    </w:p>
    <w:p w14:paraId="2F6D033E" w14:textId="64251792" w:rsidR="00A56FFB" w:rsidRDefault="00000000">
      <w:pPr>
        <w:spacing w:after="120"/>
      </w:pPr>
      <w:r>
        <w:t>Die Fragen sind nach Themen gruppiert. Bitte beantworte nur das, wozu du etwas sagen möchtest — Stichpunkte reichen völlig. Freie Anmerkungen am Ende sind sehr willkommen.</w:t>
      </w:r>
    </w:p>
    <w:p w14:paraId="04223094" w14:textId="77777777" w:rsidR="00A56FFB" w:rsidRDefault="00000000">
      <w:pPr>
        <w:pStyle w:val="berschrift1"/>
      </w:pPr>
      <w:r>
        <w:t>A   Test-Katalog: was fehlt, was ist überflüssig</w:t>
      </w:r>
    </w:p>
    <w:p w14:paraId="2EAE4315" w14:textId="77777777" w:rsidR="00A56FFB" w:rsidRDefault="00000000">
      <w:pPr>
        <w:spacing w:after="160"/>
      </w:pPr>
      <w:r>
        <w:rPr>
          <w:i/>
          <w:iCs/>
          <w:color w:val="555555"/>
        </w:rPr>
        <w:t>Unsere geplante V1-Sequenz: Vollflächen-Sequenz (Schwarz / Weiß / R / G / B / CMY), 4-Quadranten-Splits, Siemensstern (3 Größen, mit Eck-Sternen für Backfokus), Hochkontrast-Radialmuster für CA, Graukeil-Treppe, Uniform-White für Vignettierung, konvergierende Linien für Moiré, Macbeth-Style-</w:t>
      </w:r>
      <w:proofErr w:type="spellStart"/>
      <w:r>
        <w:rPr>
          <w:i/>
          <w:iCs/>
          <w:color w:val="555555"/>
        </w:rPr>
        <w:t>Farbpatches</w:t>
      </w:r>
      <w:proofErr w:type="spellEnd"/>
      <w:r>
        <w:rPr>
          <w:i/>
          <w:iCs/>
          <w:color w:val="555555"/>
        </w:rPr>
        <w:t>, Marker-Frames zwischen den Tests.</w:t>
      </w:r>
    </w:p>
    <w:p w14:paraId="6E5041A3" w14:textId="77777777" w:rsidR="00A56FFB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</w:rPr>
        <w:t>Welche Tests aus deiner Pre-</w:t>
      </w:r>
      <w:proofErr w:type="spellStart"/>
      <w:r>
        <w:rPr>
          <w:b/>
          <w:bCs/>
        </w:rPr>
        <w:t>Production</w:t>
      </w:r>
      <w:proofErr w:type="spellEnd"/>
      <w:r>
        <w:rPr>
          <w:b/>
          <w:bCs/>
        </w:rPr>
        <w:t>-Routine fehlen in dieser Liste?</w:t>
      </w:r>
    </w:p>
    <w:p w14:paraId="17F2EF39" w14:textId="77777777" w:rsidR="00A56FFB" w:rsidRDefault="00A56FFB">
      <w:pPr>
        <w:pBdr>
          <w:bottom w:val="single" w:sz="6" w:space="1" w:color="BBBBBB"/>
        </w:pBdr>
        <w:spacing w:before="40" w:after="200"/>
      </w:pPr>
    </w:p>
    <w:p w14:paraId="5DD00B7D" w14:textId="77777777" w:rsidR="00A56FFB" w:rsidRDefault="00A56FFB">
      <w:pPr>
        <w:pBdr>
          <w:bottom w:val="single" w:sz="6" w:space="1" w:color="BBBBBB"/>
        </w:pBdr>
        <w:spacing w:before="40" w:after="200"/>
      </w:pPr>
    </w:p>
    <w:p w14:paraId="11559394" w14:textId="77777777" w:rsidR="00A56FFB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</w:rPr>
        <w:t>Welche Tests aus der Liste hältst du für überflüssig oder schlecht über ein iPhone-Display abdeckbar?</w:t>
      </w:r>
    </w:p>
    <w:p w14:paraId="1B0B4E17" w14:textId="77777777" w:rsidR="00A56FFB" w:rsidRDefault="00A56FFB">
      <w:pPr>
        <w:pBdr>
          <w:bottom w:val="single" w:sz="6" w:space="1" w:color="BBBBBB"/>
        </w:pBdr>
        <w:spacing w:before="40" w:after="200"/>
      </w:pPr>
    </w:p>
    <w:p w14:paraId="1BBF7A1C" w14:textId="77777777" w:rsidR="00A56FFB" w:rsidRDefault="00A56FFB">
      <w:pPr>
        <w:pBdr>
          <w:bottom w:val="single" w:sz="6" w:space="1" w:color="BBBBBB"/>
        </w:pBdr>
        <w:spacing w:before="40" w:after="200"/>
      </w:pPr>
    </w:p>
    <w:p w14:paraId="1BBC4F07" w14:textId="77777777" w:rsidR="00A56FFB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</w:rPr>
        <w:t>In welcher Reihenfolge führst du die Tests sinnvollerweise durch?</w:t>
      </w:r>
    </w:p>
    <w:p w14:paraId="223084A1" w14:textId="77777777" w:rsidR="00A56FFB" w:rsidRDefault="00000000">
      <w:pPr>
        <w:pStyle w:val="Listenabsatz"/>
        <w:numPr>
          <w:ilvl w:val="0"/>
          <w:numId w:val="3"/>
        </w:numPr>
        <w:spacing w:after="60"/>
      </w:pPr>
      <w:r>
        <w:rPr>
          <w:i/>
          <w:iCs/>
          <w:color w:val="666666"/>
          <w:sz w:val="20"/>
          <w:szCs w:val="20"/>
        </w:rPr>
        <w:t>Spielt die Reihenfolge eine Rolle (z. B. Black-</w:t>
      </w:r>
      <w:proofErr w:type="spellStart"/>
      <w:r>
        <w:rPr>
          <w:i/>
          <w:iCs/>
          <w:color w:val="666666"/>
          <w:sz w:val="20"/>
          <w:szCs w:val="20"/>
        </w:rPr>
        <w:t>Shading</w:t>
      </w:r>
      <w:proofErr w:type="spellEnd"/>
      <w:r>
        <w:rPr>
          <w:i/>
          <w:iCs/>
          <w:color w:val="666666"/>
          <w:sz w:val="20"/>
          <w:szCs w:val="20"/>
        </w:rPr>
        <w:t xml:space="preserve"> vor Pixel-Tests)?</w:t>
      </w:r>
    </w:p>
    <w:p w14:paraId="3A5CDA19" w14:textId="77777777" w:rsidR="00A56FFB" w:rsidRDefault="00A56FFB">
      <w:pPr>
        <w:pBdr>
          <w:bottom w:val="single" w:sz="6" w:space="1" w:color="BBBBBB"/>
        </w:pBdr>
        <w:spacing w:before="40" w:after="200"/>
      </w:pPr>
    </w:p>
    <w:p w14:paraId="1727C11C" w14:textId="77777777" w:rsidR="00A56FFB" w:rsidRDefault="00A56FFB">
      <w:pPr>
        <w:pBdr>
          <w:bottom w:val="single" w:sz="6" w:space="1" w:color="BBBBBB"/>
        </w:pBdr>
        <w:spacing w:before="40" w:after="200"/>
      </w:pPr>
    </w:p>
    <w:p w14:paraId="6B280258" w14:textId="77777777" w:rsidR="00A56FFB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</w:rPr>
        <w:t>Was sind für dich Pflicht-Tests (DIT-Quick-Check) vs. Tiefen-Diagnose (Werkstatt/Rental)?</w:t>
      </w:r>
    </w:p>
    <w:p w14:paraId="78EEEC7E" w14:textId="77777777" w:rsidR="00A56FFB" w:rsidRDefault="00A56FFB">
      <w:pPr>
        <w:pBdr>
          <w:bottom w:val="single" w:sz="6" w:space="1" w:color="BBBBBB"/>
        </w:pBdr>
        <w:spacing w:before="40" w:after="200"/>
      </w:pPr>
    </w:p>
    <w:p w14:paraId="00F387A7" w14:textId="77777777" w:rsidR="00A56FFB" w:rsidRDefault="00A56FFB">
      <w:pPr>
        <w:pBdr>
          <w:bottom w:val="single" w:sz="6" w:space="1" w:color="BBBBBB"/>
        </w:pBdr>
        <w:spacing w:before="40" w:after="200"/>
      </w:pPr>
    </w:p>
    <w:p w14:paraId="19A7B81C" w14:textId="77777777" w:rsidR="00A56FFB" w:rsidRDefault="00000000">
      <w:pPr>
        <w:pStyle w:val="berschrift1"/>
      </w:pPr>
      <w:r>
        <w:lastRenderedPageBreak/>
        <w:t>B   Bewegungs-, Highspeed- und Spezial-Tests</w:t>
      </w:r>
    </w:p>
    <w:p w14:paraId="524EC49E" w14:textId="77777777" w:rsidR="00A56FFB" w:rsidRDefault="00000000">
      <w:pPr>
        <w:spacing w:after="160"/>
      </w:pPr>
      <w:r>
        <w:rPr>
          <w:i/>
          <w:iCs/>
          <w:color w:val="555555"/>
        </w:rPr>
        <w:t>Das iPhone hat ein 120-Hz-ProMotion-Display. Es kann Bewegtbild zeigen, allerdings macht das die App deutlich komplexer.</w:t>
      </w:r>
    </w:p>
    <w:p w14:paraId="32D9BA74" w14:textId="77777777" w:rsidR="00A56FFB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</w:rPr>
        <w:t>Wie wichtig sind Rolling-Shutter-Tests in deiner Pre-</w:t>
      </w:r>
      <w:proofErr w:type="spellStart"/>
      <w:r>
        <w:rPr>
          <w:b/>
          <w:bCs/>
        </w:rPr>
        <w:t>Production</w:t>
      </w:r>
      <w:proofErr w:type="spellEnd"/>
      <w:r>
        <w:rPr>
          <w:b/>
          <w:bCs/>
        </w:rPr>
        <w:t>-Routine?</w:t>
      </w:r>
    </w:p>
    <w:p w14:paraId="65D2B63A" w14:textId="77777777" w:rsidR="00A56FFB" w:rsidRDefault="00000000">
      <w:pPr>
        <w:pStyle w:val="Listenabsatz"/>
        <w:numPr>
          <w:ilvl w:val="0"/>
          <w:numId w:val="3"/>
        </w:numPr>
        <w:spacing w:after="60"/>
      </w:pPr>
      <w:r>
        <w:rPr>
          <w:i/>
          <w:iCs/>
          <w:color w:val="666666"/>
          <w:sz w:val="20"/>
          <w:szCs w:val="20"/>
        </w:rPr>
        <w:t>Falls ja: Hast du eine etablierte Methode (z. B. bewegter Strich, blinkende LED)? Lässt sich das über ein Display nachstellen oder brauchst du physische Hardware?</w:t>
      </w:r>
    </w:p>
    <w:p w14:paraId="5FA5B0DA" w14:textId="77777777" w:rsidR="00A56FFB" w:rsidRDefault="00A56FFB">
      <w:pPr>
        <w:pBdr>
          <w:bottom w:val="single" w:sz="6" w:space="1" w:color="BBBBBB"/>
        </w:pBdr>
        <w:spacing w:before="40" w:after="200"/>
      </w:pPr>
    </w:p>
    <w:p w14:paraId="727E769B" w14:textId="77777777" w:rsidR="00A56FFB" w:rsidRDefault="00A56FFB">
      <w:pPr>
        <w:pBdr>
          <w:bottom w:val="single" w:sz="6" w:space="1" w:color="BBBBBB"/>
        </w:pBdr>
        <w:spacing w:before="40" w:after="200"/>
      </w:pPr>
    </w:p>
    <w:p w14:paraId="78990939" w14:textId="77777777" w:rsidR="00A56FFB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</w:rPr>
        <w:t>Sind IR-Pollution-Tests etwas, das du regelmäßig machst?</w:t>
      </w:r>
    </w:p>
    <w:p w14:paraId="2203C5B9" w14:textId="77777777" w:rsidR="00A56FFB" w:rsidRDefault="00000000">
      <w:pPr>
        <w:pStyle w:val="Listenabsatz"/>
        <w:numPr>
          <w:ilvl w:val="0"/>
          <w:numId w:val="3"/>
        </w:numPr>
        <w:spacing w:after="60"/>
      </w:pPr>
      <w:r>
        <w:rPr>
          <w:i/>
          <w:iCs/>
          <w:color w:val="666666"/>
          <w:sz w:val="20"/>
          <w:szCs w:val="20"/>
        </w:rPr>
        <w:t xml:space="preserve">Lassen die </w:t>
      </w:r>
      <w:proofErr w:type="gramStart"/>
      <w:r>
        <w:rPr>
          <w:i/>
          <w:iCs/>
          <w:color w:val="666666"/>
          <w:sz w:val="20"/>
          <w:szCs w:val="20"/>
        </w:rPr>
        <w:t>sich überhaupt</w:t>
      </w:r>
      <w:proofErr w:type="gramEnd"/>
      <w:r>
        <w:rPr>
          <w:i/>
          <w:iCs/>
          <w:color w:val="666666"/>
          <w:sz w:val="20"/>
          <w:szCs w:val="20"/>
        </w:rPr>
        <w:t xml:space="preserve"> sinnvoll über ein Display abdecken, oder ist dafür immer ein echter IR-Filter / IR-Quelle nötig?</w:t>
      </w:r>
    </w:p>
    <w:p w14:paraId="05C500FC" w14:textId="77777777" w:rsidR="00A56FFB" w:rsidRDefault="00A56FFB">
      <w:pPr>
        <w:pBdr>
          <w:bottom w:val="single" w:sz="6" w:space="1" w:color="BBBBBB"/>
        </w:pBdr>
        <w:spacing w:before="40" w:after="200"/>
      </w:pPr>
    </w:p>
    <w:p w14:paraId="71C36E8E" w14:textId="77777777" w:rsidR="00A56FFB" w:rsidRDefault="00A56FFB">
      <w:pPr>
        <w:pBdr>
          <w:bottom w:val="single" w:sz="6" w:space="1" w:color="BBBBBB"/>
        </w:pBdr>
        <w:spacing w:before="40" w:after="200"/>
      </w:pPr>
    </w:p>
    <w:p w14:paraId="71752176" w14:textId="77777777" w:rsidR="00A56FFB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</w:rPr>
        <w:t xml:space="preserve">Highspeed-Tests bei z. B. 240 </w:t>
      </w:r>
      <w:proofErr w:type="spellStart"/>
      <w:r>
        <w:rPr>
          <w:b/>
          <w:bCs/>
        </w:rPr>
        <w:t>fps</w:t>
      </w:r>
      <w:proofErr w:type="spellEnd"/>
      <w:r>
        <w:rPr>
          <w:b/>
          <w:bCs/>
        </w:rPr>
        <w:t xml:space="preserve"> — relevant für Pre-</w:t>
      </w:r>
      <w:proofErr w:type="spellStart"/>
      <w:r>
        <w:rPr>
          <w:b/>
          <w:bCs/>
        </w:rPr>
        <w:t>Production</w:t>
      </w:r>
      <w:proofErr w:type="spellEnd"/>
      <w:r>
        <w:rPr>
          <w:b/>
          <w:bCs/>
        </w:rPr>
        <w:t>-Checks?</w:t>
      </w:r>
    </w:p>
    <w:p w14:paraId="3591B104" w14:textId="77777777" w:rsidR="00A56FFB" w:rsidRDefault="00000000">
      <w:pPr>
        <w:pStyle w:val="Listenabsatz"/>
        <w:numPr>
          <w:ilvl w:val="0"/>
          <w:numId w:val="3"/>
        </w:numPr>
        <w:spacing w:after="60"/>
      </w:pPr>
      <w:r>
        <w:rPr>
          <w:i/>
          <w:iCs/>
          <w:color w:val="666666"/>
          <w:sz w:val="20"/>
          <w:szCs w:val="20"/>
        </w:rPr>
        <w:t>PWM-Flicker des OLED-Displays kann bei Highspeed-Aufnahmen sichtbar werden. Hast du damit Erfahrung?</w:t>
      </w:r>
    </w:p>
    <w:p w14:paraId="3140B7C0" w14:textId="77777777" w:rsidR="00A56FFB" w:rsidRDefault="00A56FFB">
      <w:pPr>
        <w:pBdr>
          <w:bottom w:val="single" w:sz="6" w:space="1" w:color="BBBBBB"/>
        </w:pBdr>
        <w:spacing w:before="40" w:after="200"/>
      </w:pPr>
    </w:p>
    <w:p w14:paraId="1AD61DAA" w14:textId="77777777" w:rsidR="00A56FFB" w:rsidRDefault="00A56FFB">
      <w:pPr>
        <w:pBdr>
          <w:bottom w:val="single" w:sz="6" w:space="1" w:color="BBBBBB"/>
        </w:pBdr>
        <w:spacing w:before="40" w:after="200"/>
      </w:pPr>
    </w:p>
    <w:p w14:paraId="233CBF3A" w14:textId="77777777" w:rsidR="00A56FFB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</w:rPr>
        <w:t>Banding-Tests (vertikale / horizontale Streifen)?</w:t>
      </w:r>
    </w:p>
    <w:p w14:paraId="6C80DDF2" w14:textId="77777777" w:rsidR="00A56FFB" w:rsidRDefault="00A56FFB">
      <w:pPr>
        <w:pBdr>
          <w:bottom w:val="single" w:sz="6" w:space="1" w:color="BBBBBB"/>
        </w:pBdr>
        <w:spacing w:before="40" w:after="200"/>
      </w:pPr>
    </w:p>
    <w:p w14:paraId="26CF90DD" w14:textId="77777777" w:rsidR="00A56FFB" w:rsidRDefault="00A56FFB">
      <w:pPr>
        <w:pBdr>
          <w:bottom w:val="single" w:sz="6" w:space="1" w:color="BBBBBB"/>
        </w:pBdr>
        <w:spacing w:before="40" w:after="200"/>
      </w:pPr>
    </w:p>
    <w:p w14:paraId="03F5432F" w14:textId="77777777" w:rsidR="00A56FFB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</w:rPr>
        <w:t>Fixed Pattern Noise (FPN) — wie testet ihr das aktuell, und kann eine schwarze Vollfläche bei hoher ISO das ausreichend zeigen?</w:t>
      </w:r>
    </w:p>
    <w:p w14:paraId="731F0DD4" w14:textId="77777777" w:rsidR="00A56FFB" w:rsidRDefault="00A56FFB">
      <w:pPr>
        <w:pBdr>
          <w:bottom w:val="single" w:sz="6" w:space="1" w:color="BBBBBB"/>
        </w:pBdr>
        <w:spacing w:before="40" w:after="200"/>
      </w:pPr>
    </w:p>
    <w:p w14:paraId="09628138" w14:textId="77777777" w:rsidR="00A56FFB" w:rsidRDefault="00A56FFB">
      <w:pPr>
        <w:pBdr>
          <w:bottom w:val="single" w:sz="6" w:space="1" w:color="BBBBBB"/>
        </w:pBdr>
        <w:spacing w:before="40" w:after="200"/>
      </w:pPr>
    </w:p>
    <w:p w14:paraId="2303F6EB" w14:textId="77777777" w:rsidR="00A56FFB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</w:rPr>
        <w:t>Welche weiteren spezifischen Tests fallen dir ein, die wir noch nicht auf dem Radar haben?</w:t>
      </w:r>
    </w:p>
    <w:p w14:paraId="6A246A56" w14:textId="77777777" w:rsidR="00A56FFB" w:rsidRDefault="00A56FFB">
      <w:pPr>
        <w:pBdr>
          <w:bottom w:val="single" w:sz="6" w:space="1" w:color="BBBBBB"/>
        </w:pBdr>
        <w:spacing w:before="40" w:after="200"/>
      </w:pPr>
    </w:p>
    <w:p w14:paraId="121064B3" w14:textId="77777777" w:rsidR="00A56FFB" w:rsidRDefault="00A56FFB">
      <w:pPr>
        <w:pBdr>
          <w:bottom w:val="single" w:sz="6" w:space="1" w:color="BBBBBB"/>
        </w:pBdr>
        <w:spacing w:before="40" w:after="200"/>
      </w:pPr>
    </w:p>
    <w:p w14:paraId="19F3D962" w14:textId="77777777" w:rsidR="00A56FFB" w:rsidRDefault="00000000">
      <w:pPr>
        <w:pStyle w:val="berschrift1"/>
      </w:pPr>
      <w:r>
        <w:t xml:space="preserve">C   Hersteller-spezifische </w:t>
      </w:r>
      <w:proofErr w:type="spellStart"/>
      <w:r>
        <w:t>Quirks</w:t>
      </w:r>
      <w:proofErr w:type="spellEnd"/>
    </w:p>
    <w:p w14:paraId="3AE73A7A" w14:textId="77777777" w:rsidR="00A56FFB" w:rsidRDefault="00000000">
      <w:pPr>
        <w:spacing w:after="160"/>
      </w:pPr>
      <w:r>
        <w:rPr>
          <w:i/>
          <w:iCs/>
          <w:color w:val="555555"/>
        </w:rPr>
        <w:t>Wir planen pro Kamera ein Profil mit Sensor-Auflösung, Pixel-Pitch, empfohlener ISO-Reihe und herstellerspezifischen Hinweisen. Deine Erfahrung dazu wäre extrem wertvoll.</w:t>
      </w:r>
    </w:p>
    <w:p w14:paraId="53BB24CC" w14:textId="77777777" w:rsidR="00A56FFB" w:rsidRDefault="00000000">
      <w:pPr>
        <w:pStyle w:val="berschrift2"/>
      </w:pPr>
      <w:r>
        <w:t>ARRI Alexa Familie</w:t>
      </w:r>
    </w:p>
    <w:p w14:paraId="4D7F9514" w14:textId="77777777" w:rsidR="00A56FFB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</w:rPr>
        <w:lastRenderedPageBreak/>
        <w:t>Welche Sensor-/Pixel-Probleme treten bei Alexa 35, Mini und Mini LF erfahrungsgemäß am häufigsten auf?</w:t>
      </w:r>
    </w:p>
    <w:p w14:paraId="3286FA7B" w14:textId="77777777" w:rsidR="00A56FFB" w:rsidRDefault="00A56FFB">
      <w:pPr>
        <w:pBdr>
          <w:bottom w:val="single" w:sz="6" w:space="1" w:color="BBBBBB"/>
        </w:pBdr>
        <w:spacing w:before="40" w:after="200"/>
      </w:pPr>
    </w:p>
    <w:p w14:paraId="7F440ED5" w14:textId="77777777" w:rsidR="00A56FFB" w:rsidRDefault="00A56FFB">
      <w:pPr>
        <w:pBdr>
          <w:bottom w:val="single" w:sz="6" w:space="1" w:color="BBBBBB"/>
        </w:pBdr>
        <w:spacing w:before="40" w:after="200"/>
      </w:pPr>
    </w:p>
    <w:p w14:paraId="70F9EC86" w14:textId="77777777" w:rsidR="00A56FFB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</w:rPr>
        <w:t>Gibt es ARRI-spezifische Pre-</w:t>
      </w:r>
      <w:proofErr w:type="spellStart"/>
      <w:r>
        <w:rPr>
          <w:b/>
          <w:bCs/>
        </w:rPr>
        <w:t>Production</w:t>
      </w:r>
      <w:proofErr w:type="spellEnd"/>
      <w:r>
        <w:rPr>
          <w:b/>
          <w:bCs/>
        </w:rPr>
        <w:t>-Schritte, die vor dem Test laufen müssen (z. B. interne Kalibrierung, bestimmte Menüs)?</w:t>
      </w:r>
    </w:p>
    <w:p w14:paraId="3EF3C724" w14:textId="77777777" w:rsidR="00A56FFB" w:rsidRDefault="00A56FFB">
      <w:pPr>
        <w:pBdr>
          <w:bottom w:val="single" w:sz="6" w:space="1" w:color="BBBBBB"/>
        </w:pBdr>
        <w:spacing w:before="40" w:after="200"/>
      </w:pPr>
    </w:p>
    <w:p w14:paraId="292B90AA" w14:textId="77777777" w:rsidR="00A56FFB" w:rsidRDefault="00A56FFB">
      <w:pPr>
        <w:pBdr>
          <w:bottom w:val="single" w:sz="6" w:space="1" w:color="BBBBBB"/>
        </w:pBdr>
        <w:spacing w:before="40" w:after="200"/>
      </w:pPr>
    </w:p>
    <w:p w14:paraId="07598268" w14:textId="77777777" w:rsidR="00A56FFB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</w:rPr>
        <w:t>Welche ISO-Werte testet ihr typischerweise (Native ISO + High-ISO-Sweep)?</w:t>
      </w:r>
    </w:p>
    <w:p w14:paraId="0FEC8F8C" w14:textId="77777777" w:rsidR="00A56FFB" w:rsidRDefault="00A56FFB">
      <w:pPr>
        <w:pBdr>
          <w:bottom w:val="single" w:sz="6" w:space="1" w:color="BBBBBB"/>
        </w:pBdr>
        <w:spacing w:before="40" w:after="200"/>
      </w:pPr>
    </w:p>
    <w:p w14:paraId="014BB771" w14:textId="77777777" w:rsidR="00A56FFB" w:rsidRDefault="00A56FFB">
      <w:pPr>
        <w:pBdr>
          <w:bottom w:val="single" w:sz="6" w:space="1" w:color="BBBBBB"/>
        </w:pBdr>
        <w:spacing w:before="40" w:after="200"/>
      </w:pPr>
    </w:p>
    <w:p w14:paraId="50C92BC3" w14:textId="77777777" w:rsidR="00A56FFB" w:rsidRDefault="00000000">
      <w:pPr>
        <w:pStyle w:val="berschrift2"/>
      </w:pPr>
      <w:r>
        <w:t>RED (Komodo, V-Raptor, Helium)</w:t>
      </w:r>
    </w:p>
    <w:p w14:paraId="50A0BD25" w14:textId="77777777" w:rsidR="00A56FFB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</w:rPr>
        <w:t>Welche bekannten Sensor-</w:t>
      </w:r>
      <w:proofErr w:type="spellStart"/>
      <w:r>
        <w:rPr>
          <w:b/>
          <w:bCs/>
        </w:rPr>
        <w:t>Issues</w:t>
      </w:r>
      <w:proofErr w:type="spellEnd"/>
      <w:r>
        <w:rPr>
          <w:b/>
          <w:bCs/>
        </w:rPr>
        <w:t xml:space="preserve"> sind bei den jeweiligen Modellen besonders zu testen?</w:t>
      </w:r>
    </w:p>
    <w:p w14:paraId="4185098F" w14:textId="77777777" w:rsidR="00A56FFB" w:rsidRDefault="00000000">
      <w:pPr>
        <w:pStyle w:val="Listenabsatz"/>
        <w:numPr>
          <w:ilvl w:val="0"/>
          <w:numId w:val="3"/>
        </w:numPr>
        <w:spacing w:after="60"/>
      </w:pPr>
      <w:r>
        <w:rPr>
          <w:i/>
          <w:iCs/>
          <w:color w:val="666666"/>
          <w:sz w:val="20"/>
          <w:szCs w:val="20"/>
        </w:rPr>
        <w:t>FPN, Magenta/Green-Cast, Sensor-Banding, Bayer-Pattern-Artefakte?</w:t>
      </w:r>
    </w:p>
    <w:p w14:paraId="27CC99FA" w14:textId="77777777" w:rsidR="00A56FFB" w:rsidRDefault="00A56FFB">
      <w:pPr>
        <w:pBdr>
          <w:bottom w:val="single" w:sz="6" w:space="1" w:color="BBBBBB"/>
        </w:pBdr>
        <w:spacing w:before="40" w:after="200"/>
      </w:pPr>
    </w:p>
    <w:p w14:paraId="6F3BDC4A" w14:textId="77777777" w:rsidR="00A56FFB" w:rsidRDefault="00A56FFB">
      <w:pPr>
        <w:pBdr>
          <w:bottom w:val="single" w:sz="6" w:space="1" w:color="BBBBBB"/>
        </w:pBdr>
        <w:spacing w:before="40" w:after="200"/>
      </w:pPr>
    </w:p>
    <w:p w14:paraId="667F063B" w14:textId="77777777" w:rsidR="00A56FFB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</w:rPr>
        <w:t xml:space="preserve">Ist Black </w:t>
      </w:r>
      <w:proofErr w:type="spellStart"/>
      <w:r>
        <w:rPr>
          <w:b/>
          <w:bCs/>
        </w:rPr>
        <w:t>Shading</w:t>
      </w:r>
      <w:proofErr w:type="spellEnd"/>
      <w:r>
        <w:rPr>
          <w:b/>
          <w:bCs/>
        </w:rPr>
        <w:t xml:space="preserve"> vor jedem </w:t>
      </w:r>
      <w:proofErr w:type="gramStart"/>
      <w:r>
        <w:rPr>
          <w:b/>
          <w:bCs/>
        </w:rPr>
        <w:t>Test Pflicht</w:t>
      </w:r>
      <w:proofErr w:type="gramEnd"/>
      <w:r>
        <w:rPr>
          <w:b/>
          <w:bCs/>
        </w:rPr>
        <w:t>?</w:t>
      </w:r>
    </w:p>
    <w:p w14:paraId="321EEF4F" w14:textId="77777777" w:rsidR="00A56FFB" w:rsidRDefault="00000000">
      <w:pPr>
        <w:pStyle w:val="Listenabsatz"/>
        <w:numPr>
          <w:ilvl w:val="0"/>
          <w:numId w:val="3"/>
        </w:numPr>
        <w:spacing w:after="60"/>
      </w:pPr>
      <w:r>
        <w:rPr>
          <w:i/>
          <w:iCs/>
          <w:color w:val="666666"/>
          <w:sz w:val="20"/>
          <w:szCs w:val="20"/>
        </w:rPr>
        <w:t>Falls ja: Sollte unsere App das vorab als Hinweis-Screen zeigen?</w:t>
      </w:r>
    </w:p>
    <w:p w14:paraId="67CF766C" w14:textId="77777777" w:rsidR="00A56FFB" w:rsidRDefault="00A56FFB">
      <w:pPr>
        <w:pBdr>
          <w:bottom w:val="single" w:sz="6" w:space="1" w:color="BBBBBB"/>
        </w:pBdr>
        <w:spacing w:before="40" w:after="200"/>
      </w:pPr>
    </w:p>
    <w:p w14:paraId="1CFF0D70" w14:textId="77777777" w:rsidR="00A56FFB" w:rsidRDefault="00A56FFB">
      <w:pPr>
        <w:pBdr>
          <w:bottom w:val="single" w:sz="6" w:space="1" w:color="BBBBBB"/>
        </w:pBdr>
        <w:spacing w:before="40" w:after="200"/>
      </w:pPr>
    </w:p>
    <w:p w14:paraId="7FB3535B" w14:textId="77777777" w:rsidR="00A56FFB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</w:rPr>
        <w:t>Welche ISO-/EI-Werte sind kritisch?</w:t>
      </w:r>
    </w:p>
    <w:p w14:paraId="1D91C9D0" w14:textId="77777777" w:rsidR="00A56FFB" w:rsidRDefault="00A56FFB">
      <w:pPr>
        <w:pBdr>
          <w:bottom w:val="single" w:sz="6" w:space="1" w:color="BBBBBB"/>
        </w:pBdr>
        <w:spacing w:before="40" w:after="200"/>
      </w:pPr>
    </w:p>
    <w:p w14:paraId="7CF7FEDC" w14:textId="77777777" w:rsidR="00A56FFB" w:rsidRDefault="00A56FFB">
      <w:pPr>
        <w:pBdr>
          <w:bottom w:val="single" w:sz="6" w:space="1" w:color="BBBBBB"/>
        </w:pBdr>
        <w:spacing w:before="40" w:after="200"/>
      </w:pPr>
    </w:p>
    <w:p w14:paraId="50F93701" w14:textId="77777777" w:rsidR="00A56FFB" w:rsidRDefault="00000000">
      <w:pPr>
        <w:pStyle w:val="berschrift2"/>
      </w:pPr>
      <w:r>
        <w:t>Sony Venice / FX-Serie</w:t>
      </w:r>
    </w:p>
    <w:p w14:paraId="03C00F96" w14:textId="77777777" w:rsidR="00A56FFB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</w:rPr>
        <w:t>Dual-Base-ISO-Wechsel: muss man jeden Base-ISO einzeln durchtesten?</w:t>
      </w:r>
    </w:p>
    <w:p w14:paraId="7A22A862" w14:textId="77777777" w:rsidR="00A56FFB" w:rsidRDefault="00A56FFB">
      <w:pPr>
        <w:pBdr>
          <w:bottom w:val="single" w:sz="6" w:space="1" w:color="BBBBBB"/>
        </w:pBdr>
        <w:spacing w:before="40" w:after="200"/>
      </w:pPr>
    </w:p>
    <w:p w14:paraId="1EA2AEF7" w14:textId="77777777" w:rsidR="00A56FFB" w:rsidRDefault="00A56FFB">
      <w:pPr>
        <w:pBdr>
          <w:bottom w:val="single" w:sz="6" w:space="1" w:color="BBBBBB"/>
        </w:pBdr>
        <w:spacing w:before="40" w:after="200"/>
      </w:pPr>
    </w:p>
    <w:p w14:paraId="621EFAD7" w14:textId="77777777" w:rsidR="00A56FFB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</w:rPr>
        <w:t>Bekannter Magenta-Cast oder andere Farb-</w:t>
      </w:r>
      <w:proofErr w:type="spellStart"/>
      <w:r>
        <w:rPr>
          <w:b/>
          <w:bCs/>
        </w:rPr>
        <w:t>Issues</w:t>
      </w:r>
      <w:proofErr w:type="spellEnd"/>
      <w:r>
        <w:rPr>
          <w:b/>
          <w:bCs/>
        </w:rPr>
        <w:t xml:space="preserve"> — wie testet ihr das aktuell?</w:t>
      </w:r>
    </w:p>
    <w:p w14:paraId="598A0463" w14:textId="77777777" w:rsidR="00A56FFB" w:rsidRDefault="00A56FFB">
      <w:pPr>
        <w:pBdr>
          <w:bottom w:val="single" w:sz="6" w:space="1" w:color="BBBBBB"/>
        </w:pBdr>
        <w:spacing w:before="40" w:after="200"/>
      </w:pPr>
    </w:p>
    <w:p w14:paraId="1ED73497" w14:textId="77777777" w:rsidR="00A56FFB" w:rsidRDefault="00A56FFB">
      <w:pPr>
        <w:pBdr>
          <w:bottom w:val="single" w:sz="6" w:space="1" w:color="BBBBBB"/>
        </w:pBdr>
        <w:spacing w:before="40" w:after="200"/>
      </w:pPr>
    </w:p>
    <w:p w14:paraId="41094A8A" w14:textId="77777777" w:rsidR="00A56FFB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</w:rPr>
        <w:t>Welche Modelle der FX-Serie sind für die App-Unterstützung am wichtigsten (FX3, FX6, FX9)?</w:t>
      </w:r>
    </w:p>
    <w:p w14:paraId="1C7D6721" w14:textId="77777777" w:rsidR="00A56FFB" w:rsidRDefault="00A56FFB">
      <w:pPr>
        <w:pBdr>
          <w:bottom w:val="single" w:sz="6" w:space="1" w:color="BBBBBB"/>
        </w:pBdr>
        <w:spacing w:before="40" w:after="200"/>
      </w:pPr>
    </w:p>
    <w:p w14:paraId="11EA0C0C" w14:textId="77777777" w:rsidR="00A56FFB" w:rsidRDefault="00A56FFB">
      <w:pPr>
        <w:pBdr>
          <w:bottom w:val="single" w:sz="6" w:space="1" w:color="BBBBBB"/>
        </w:pBdr>
        <w:spacing w:before="40" w:after="200"/>
      </w:pPr>
    </w:p>
    <w:p w14:paraId="5ADCDE88" w14:textId="77777777" w:rsidR="00A56FFB" w:rsidRDefault="00000000">
      <w:pPr>
        <w:pStyle w:val="berschrift1"/>
      </w:pPr>
      <w:r>
        <w:t>D   On-Set-Workflow &amp; physische Test-Bedingungen</w:t>
      </w:r>
    </w:p>
    <w:p w14:paraId="6651EDC2" w14:textId="77777777" w:rsidR="00A56FFB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</w:rPr>
        <w:t>Wie weit hältst du normalerweise ein Test-Chart vor die Linse?</w:t>
      </w:r>
    </w:p>
    <w:p w14:paraId="701B09F5" w14:textId="77777777" w:rsidR="00A56FFB" w:rsidRDefault="00000000">
      <w:pPr>
        <w:pStyle w:val="Listenabsatz"/>
        <w:numPr>
          <w:ilvl w:val="0"/>
          <w:numId w:val="3"/>
        </w:numPr>
        <w:spacing w:after="60"/>
      </w:pPr>
      <w:r>
        <w:rPr>
          <w:i/>
          <w:iCs/>
          <w:color w:val="666666"/>
          <w:sz w:val="20"/>
          <w:szCs w:val="20"/>
        </w:rPr>
        <w:t xml:space="preserve">Hat ein iPhone-Display (ca. 6.1" / 6.7") deiner Erfahrung </w:t>
      </w:r>
      <w:proofErr w:type="gramStart"/>
      <w:r>
        <w:rPr>
          <w:i/>
          <w:iCs/>
          <w:color w:val="666666"/>
          <w:sz w:val="20"/>
          <w:szCs w:val="20"/>
        </w:rPr>
        <w:t>nach die richtige Größe</w:t>
      </w:r>
      <w:proofErr w:type="gramEnd"/>
      <w:r>
        <w:rPr>
          <w:i/>
          <w:iCs/>
          <w:color w:val="666666"/>
          <w:sz w:val="20"/>
          <w:szCs w:val="20"/>
        </w:rPr>
        <w:t xml:space="preserve"> oder zu klein?</w:t>
      </w:r>
    </w:p>
    <w:p w14:paraId="5859FE14" w14:textId="77777777" w:rsidR="00A56FFB" w:rsidRDefault="00A56FFB">
      <w:pPr>
        <w:pBdr>
          <w:bottom w:val="single" w:sz="6" w:space="1" w:color="BBBBBB"/>
        </w:pBdr>
        <w:spacing w:before="40" w:after="200"/>
      </w:pPr>
    </w:p>
    <w:p w14:paraId="0F752BB2" w14:textId="77777777" w:rsidR="00A56FFB" w:rsidRDefault="00A56FFB">
      <w:pPr>
        <w:pBdr>
          <w:bottom w:val="single" w:sz="6" w:space="1" w:color="BBBBBB"/>
        </w:pBdr>
        <w:spacing w:before="40" w:after="200"/>
      </w:pPr>
    </w:p>
    <w:p w14:paraId="1D1A0AC2" w14:textId="77777777" w:rsidR="00A56FFB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</w:rPr>
        <w:t>Welche Brennweite empfiehlst du für die Tests?</w:t>
      </w:r>
    </w:p>
    <w:p w14:paraId="0B1B65B5" w14:textId="77777777" w:rsidR="00A56FFB" w:rsidRDefault="00000000">
      <w:pPr>
        <w:pStyle w:val="Listenabsatz"/>
        <w:numPr>
          <w:ilvl w:val="0"/>
          <w:numId w:val="3"/>
        </w:numPr>
        <w:spacing w:after="60"/>
      </w:pPr>
      <w:r>
        <w:rPr>
          <w:i/>
          <w:iCs/>
          <w:color w:val="666666"/>
          <w:sz w:val="20"/>
          <w:szCs w:val="20"/>
        </w:rPr>
        <w:t>Sollten wir das in der App pro Test-Typ als Empfehlung anzeigen?</w:t>
      </w:r>
    </w:p>
    <w:p w14:paraId="35199131" w14:textId="77777777" w:rsidR="00A56FFB" w:rsidRDefault="00A56FFB">
      <w:pPr>
        <w:pBdr>
          <w:bottom w:val="single" w:sz="6" w:space="1" w:color="BBBBBB"/>
        </w:pBdr>
        <w:spacing w:before="40" w:after="200"/>
      </w:pPr>
    </w:p>
    <w:p w14:paraId="30E3E6BC" w14:textId="77777777" w:rsidR="00A56FFB" w:rsidRDefault="00A56FFB">
      <w:pPr>
        <w:pBdr>
          <w:bottom w:val="single" w:sz="6" w:space="1" w:color="BBBBBB"/>
        </w:pBdr>
        <w:spacing w:before="40" w:after="200"/>
      </w:pPr>
    </w:p>
    <w:p w14:paraId="32177D49" w14:textId="77777777" w:rsidR="00A56FFB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</w:rPr>
        <w:t>Empfohlene Blende? ND-Filter ja/nein?</w:t>
      </w:r>
    </w:p>
    <w:p w14:paraId="4A2E1BD5" w14:textId="77777777" w:rsidR="00A56FFB" w:rsidRDefault="00A56FFB">
      <w:pPr>
        <w:pBdr>
          <w:bottom w:val="single" w:sz="6" w:space="1" w:color="BBBBBB"/>
        </w:pBdr>
        <w:spacing w:before="40" w:after="200"/>
      </w:pPr>
    </w:p>
    <w:p w14:paraId="65EE8AB3" w14:textId="77777777" w:rsidR="00A56FFB" w:rsidRDefault="00A56FFB">
      <w:pPr>
        <w:pBdr>
          <w:bottom w:val="single" w:sz="6" w:space="1" w:color="BBBBBB"/>
        </w:pBdr>
        <w:spacing w:before="40" w:after="200"/>
      </w:pPr>
    </w:p>
    <w:p w14:paraId="0B4BEA72" w14:textId="77777777" w:rsidR="00A56FFB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</w:rPr>
        <w:t>Umgebungslicht: dunkler Raum nötig, oder reicht eine kontrollierte Studio-Umgebung?</w:t>
      </w:r>
    </w:p>
    <w:p w14:paraId="7A6DBCBA" w14:textId="77777777" w:rsidR="00A56FFB" w:rsidRDefault="00A56FFB">
      <w:pPr>
        <w:pBdr>
          <w:bottom w:val="single" w:sz="6" w:space="1" w:color="BBBBBB"/>
        </w:pBdr>
        <w:spacing w:before="40" w:after="200"/>
      </w:pPr>
    </w:p>
    <w:p w14:paraId="5EEE16F1" w14:textId="77777777" w:rsidR="00A56FFB" w:rsidRDefault="00A56FFB">
      <w:pPr>
        <w:pBdr>
          <w:bottom w:val="single" w:sz="6" w:space="1" w:color="BBBBBB"/>
        </w:pBdr>
        <w:spacing w:before="40" w:after="200"/>
      </w:pPr>
    </w:p>
    <w:p w14:paraId="6EF300A0" w14:textId="77777777" w:rsidR="00A56FFB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</w:rPr>
        <w:t>Sollte die App Hinweise zur Positionierung geben (z. B. „mittig im Bild, randscharf, Display senkrecht zur Linse")?</w:t>
      </w:r>
    </w:p>
    <w:p w14:paraId="7B6BFB99" w14:textId="77777777" w:rsidR="00A56FFB" w:rsidRDefault="00A56FFB">
      <w:pPr>
        <w:pBdr>
          <w:bottom w:val="single" w:sz="6" w:space="1" w:color="BBBBBB"/>
        </w:pBdr>
        <w:spacing w:before="40" w:after="200"/>
      </w:pPr>
    </w:p>
    <w:p w14:paraId="78A017FC" w14:textId="77777777" w:rsidR="00A56FFB" w:rsidRDefault="00A56FFB">
      <w:pPr>
        <w:pBdr>
          <w:bottom w:val="single" w:sz="6" w:space="1" w:color="BBBBBB"/>
        </w:pBdr>
        <w:spacing w:before="40" w:after="200"/>
      </w:pPr>
    </w:p>
    <w:p w14:paraId="30C5250B" w14:textId="77777777" w:rsidR="00A56FFB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</w:rPr>
        <w:t>Wie viel Zeit nimmt ein kompletter Quick-Check on-set bei dir typischerweise in Anspruch?</w:t>
      </w:r>
    </w:p>
    <w:p w14:paraId="162AF2A3" w14:textId="77777777" w:rsidR="00A56FFB" w:rsidRDefault="00A56FFB">
      <w:pPr>
        <w:pBdr>
          <w:bottom w:val="single" w:sz="6" w:space="1" w:color="BBBBBB"/>
        </w:pBdr>
        <w:spacing w:before="40" w:after="200"/>
      </w:pPr>
    </w:p>
    <w:p w14:paraId="08AB1050" w14:textId="77777777" w:rsidR="00A56FFB" w:rsidRDefault="00A56FFB">
      <w:pPr>
        <w:pBdr>
          <w:bottom w:val="single" w:sz="6" w:space="1" w:color="BBBBBB"/>
        </w:pBdr>
        <w:spacing w:before="40" w:after="200"/>
      </w:pPr>
    </w:p>
    <w:p w14:paraId="259D9046" w14:textId="77777777" w:rsidR="00A56FFB" w:rsidRDefault="00000000">
      <w:pPr>
        <w:pStyle w:val="berschrift1"/>
      </w:pPr>
      <w:r>
        <w:t>E   Dokumentation &amp; Reporting</w:t>
      </w:r>
    </w:p>
    <w:p w14:paraId="28B4A4A6" w14:textId="77777777" w:rsidR="00A56FFB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</w:rPr>
        <w:t>Was muss in einem Test-Report stehen, damit er als Dokumentation für Rental / Insurance / Produktion taugt?</w:t>
      </w:r>
    </w:p>
    <w:p w14:paraId="351D3844" w14:textId="77777777" w:rsidR="00A56FFB" w:rsidRDefault="00000000">
      <w:pPr>
        <w:pStyle w:val="Listenabsatz"/>
        <w:numPr>
          <w:ilvl w:val="0"/>
          <w:numId w:val="3"/>
        </w:numPr>
        <w:spacing w:after="60"/>
      </w:pPr>
      <w:r>
        <w:rPr>
          <w:i/>
          <w:iCs/>
          <w:color w:val="666666"/>
          <w:sz w:val="20"/>
          <w:szCs w:val="20"/>
        </w:rPr>
        <w:t>Kamera-Modell, Seriennummer, Objektiv, Datum, Uhrzeit, Operator, Test-Ergebnisse, Fotos vom Monitor?</w:t>
      </w:r>
    </w:p>
    <w:p w14:paraId="3D0458E0" w14:textId="77777777" w:rsidR="00A56FFB" w:rsidRDefault="00A56FFB">
      <w:pPr>
        <w:pBdr>
          <w:bottom w:val="single" w:sz="6" w:space="1" w:color="BBBBBB"/>
        </w:pBdr>
        <w:spacing w:before="40" w:after="200"/>
      </w:pPr>
    </w:p>
    <w:p w14:paraId="6AD270D9" w14:textId="77777777" w:rsidR="00A56FFB" w:rsidRDefault="00A56FFB">
      <w:pPr>
        <w:pBdr>
          <w:bottom w:val="single" w:sz="6" w:space="1" w:color="BBBBBB"/>
        </w:pBdr>
        <w:spacing w:before="40" w:after="200"/>
      </w:pPr>
    </w:p>
    <w:p w14:paraId="26402F1E" w14:textId="77777777" w:rsidR="00A56FFB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</w:rPr>
        <w:lastRenderedPageBreak/>
        <w:t>Welches Ausgabe-Format ist sinnvoll (PDF, CSV, beides)?</w:t>
      </w:r>
    </w:p>
    <w:p w14:paraId="075C5629" w14:textId="77777777" w:rsidR="00A56FFB" w:rsidRDefault="00A56FFB">
      <w:pPr>
        <w:pBdr>
          <w:bottom w:val="single" w:sz="6" w:space="1" w:color="BBBBBB"/>
        </w:pBdr>
        <w:spacing w:before="40" w:after="200"/>
      </w:pPr>
    </w:p>
    <w:p w14:paraId="7C622893" w14:textId="77777777" w:rsidR="00A56FFB" w:rsidRDefault="00A56FFB">
      <w:pPr>
        <w:pBdr>
          <w:bottom w:val="single" w:sz="6" w:space="1" w:color="BBBBBB"/>
        </w:pBdr>
        <w:spacing w:before="40" w:after="200"/>
      </w:pPr>
    </w:p>
    <w:p w14:paraId="5CBB8CC2" w14:textId="77777777" w:rsidR="00A56FFB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</w:rPr>
        <w:t>Wer bekommt den Report typischerweise?</w:t>
      </w:r>
    </w:p>
    <w:p w14:paraId="2213C3F9" w14:textId="77777777" w:rsidR="00A56FFB" w:rsidRDefault="00A56FFB">
      <w:pPr>
        <w:pBdr>
          <w:bottom w:val="single" w:sz="6" w:space="1" w:color="BBBBBB"/>
        </w:pBdr>
        <w:spacing w:before="40" w:after="200"/>
      </w:pPr>
    </w:p>
    <w:p w14:paraId="6B51E499" w14:textId="77777777" w:rsidR="00A56FFB" w:rsidRDefault="00A56FFB">
      <w:pPr>
        <w:pBdr>
          <w:bottom w:val="single" w:sz="6" w:space="1" w:color="BBBBBB"/>
        </w:pBdr>
        <w:spacing w:before="40" w:after="200"/>
      </w:pPr>
    </w:p>
    <w:p w14:paraId="3FBBA3D0" w14:textId="77777777" w:rsidR="00A56FFB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</w:rPr>
        <w:t>Ist eine digitale Signatur des DIT auf dem Report relevant?</w:t>
      </w:r>
    </w:p>
    <w:p w14:paraId="1C884180" w14:textId="77777777" w:rsidR="00A56FFB" w:rsidRDefault="00A56FFB">
      <w:pPr>
        <w:pBdr>
          <w:bottom w:val="single" w:sz="6" w:space="1" w:color="BBBBBB"/>
        </w:pBdr>
        <w:spacing w:before="40" w:after="200"/>
      </w:pPr>
    </w:p>
    <w:p w14:paraId="3245844C" w14:textId="77777777" w:rsidR="00A56FFB" w:rsidRDefault="00A56FFB">
      <w:pPr>
        <w:pBdr>
          <w:bottom w:val="single" w:sz="6" w:space="1" w:color="BBBBBB"/>
        </w:pBdr>
        <w:spacing w:before="40" w:after="200"/>
      </w:pPr>
    </w:p>
    <w:p w14:paraId="2FF12550" w14:textId="77777777" w:rsidR="00A56FFB" w:rsidRDefault="00000000">
      <w:pPr>
        <w:pStyle w:val="berschrift1"/>
      </w:pPr>
      <w:r>
        <w:t>F   Sequenz, Timing und Steuerung</w:t>
      </w:r>
    </w:p>
    <w:p w14:paraId="51312F66" w14:textId="77777777" w:rsidR="00A56FFB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</w:rPr>
        <w:t>Wie lange sollte jedes Test-Bild idealerweise gezeigt werden?</w:t>
      </w:r>
    </w:p>
    <w:p w14:paraId="66F444E1" w14:textId="77777777" w:rsidR="00A56FFB" w:rsidRDefault="00000000">
      <w:pPr>
        <w:pStyle w:val="Listenabsatz"/>
        <w:numPr>
          <w:ilvl w:val="0"/>
          <w:numId w:val="3"/>
        </w:numPr>
        <w:spacing w:after="60"/>
      </w:pPr>
      <w:r>
        <w:rPr>
          <w:i/>
          <w:iCs/>
          <w:color w:val="666666"/>
          <w:sz w:val="20"/>
          <w:szCs w:val="20"/>
        </w:rPr>
        <w:t>Hängt das vom Test-Typ ab (z. B. Pixel-Inspektion länger als Marker-Frame)?</w:t>
      </w:r>
    </w:p>
    <w:p w14:paraId="44034A00" w14:textId="77777777" w:rsidR="00A56FFB" w:rsidRDefault="00A56FFB">
      <w:pPr>
        <w:pBdr>
          <w:bottom w:val="single" w:sz="6" w:space="1" w:color="BBBBBB"/>
        </w:pBdr>
        <w:spacing w:before="40" w:after="200"/>
      </w:pPr>
    </w:p>
    <w:p w14:paraId="4D3AA8CF" w14:textId="77777777" w:rsidR="00A56FFB" w:rsidRDefault="00A56FFB">
      <w:pPr>
        <w:pBdr>
          <w:bottom w:val="single" w:sz="6" w:space="1" w:color="BBBBBB"/>
        </w:pBdr>
        <w:spacing w:before="40" w:after="200"/>
      </w:pPr>
    </w:p>
    <w:p w14:paraId="5E6AD9A0" w14:textId="77777777" w:rsidR="00A56FFB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</w:rPr>
        <w:t xml:space="preserve">Bevorzugst du Auto-Advance mit </w:t>
      </w:r>
      <w:proofErr w:type="spellStart"/>
      <w:r>
        <w:rPr>
          <w:b/>
          <w:bCs/>
        </w:rPr>
        <w:t>Timer</w:t>
      </w:r>
      <w:proofErr w:type="spellEnd"/>
      <w:r>
        <w:rPr>
          <w:b/>
          <w:bCs/>
        </w:rPr>
        <w:t>, oder manuelles Weiterklicken pro Bild?</w:t>
      </w:r>
    </w:p>
    <w:p w14:paraId="442BB374" w14:textId="77777777" w:rsidR="00A56FFB" w:rsidRDefault="00A56FFB">
      <w:pPr>
        <w:pBdr>
          <w:bottom w:val="single" w:sz="6" w:space="1" w:color="BBBBBB"/>
        </w:pBdr>
        <w:spacing w:before="40" w:after="200"/>
      </w:pPr>
    </w:p>
    <w:p w14:paraId="5B904B4C" w14:textId="77777777" w:rsidR="00A56FFB" w:rsidRDefault="00A56FFB">
      <w:pPr>
        <w:pBdr>
          <w:bottom w:val="single" w:sz="6" w:space="1" w:color="BBBBBB"/>
        </w:pBdr>
        <w:spacing w:before="40" w:after="200"/>
      </w:pPr>
    </w:p>
    <w:p w14:paraId="49A57A80" w14:textId="77777777" w:rsidR="00A56FFB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</w:rPr>
        <w:t>Wie sinnvoll wäre eine Apple-Watch-Fernsteuerung (Operator hinter der Kamera steuert das iPhone vor der Linse)?</w:t>
      </w:r>
    </w:p>
    <w:p w14:paraId="6C595CCF" w14:textId="77777777" w:rsidR="00A56FFB" w:rsidRDefault="00A56FFB">
      <w:pPr>
        <w:pBdr>
          <w:bottom w:val="single" w:sz="6" w:space="1" w:color="BBBBBB"/>
        </w:pBdr>
        <w:spacing w:before="40" w:after="200"/>
      </w:pPr>
    </w:p>
    <w:p w14:paraId="3B4A6903" w14:textId="77777777" w:rsidR="00A56FFB" w:rsidRDefault="00A56FFB">
      <w:pPr>
        <w:pBdr>
          <w:bottom w:val="single" w:sz="6" w:space="1" w:color="BBBBBB"/>
        </w:pBdr>
        <w:spacing w:before="40" w:after="200"/>
      </w:pPr>
    </w:p>
    <w:p w14:paraId="30AB5CA7" w14:textId="77777777" w:rsidR="00A56FFB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</w:rPr>
        <w:t>Marker-Frames zwischen den Tests (z. B. „TEST 03 / SIEMENSSTERN" als Text auf Schwarz) — hilfreich oder störend?</w:t>
      </w:r>
    </w:p>
    <w:p w14:paraId="390E2DDD" w14:textId="77777777" w:rsidR="00A56FFB" w:rsidRDefault="00A56FFB">
      <w:pPr>
        <w:pBdr>
          <w:bottom w:val="single" w:sz="6" w:space="1" w:color="BBBBBB"/>
        </w:pBdr>
        <w:spacing w:before="40" w:after="200"/>
      </w:pPr>
    </w:p>
    <w:p w14:paraId="70023DCA" w14:textId="77777777" w:rsidR="00A56FFB" w:rsidRDefault="00A56FFB">
      <w:pPr>
        <w:pBdr>
          <w:bottom w:val="single" w:sz="6" w:space="1" w:color="BBBBBB"/>
        </w:pBdr>
        <w:spacing w:before="40" w:after="200"/>
      </w:pPr>
    </w:p>
    <w:p w14:paraId="21096BAA" w14:textId="77777777" w:rsidR="00A56FFB" w:rsidRDefault="00000000">
      <w:pPr>
        <w:pStyle w:val="berschrift1"/>
      </w:pPr>
      <w:r>
        <w:t>G   Display-Standardisierung &amp; Vertrauen</w:t>
      </w:r>
    </w:p>
    <w:p w14:paraId="01742736" w14:textId="77777777" w:rsidR="00A56FFB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</w:rPr>
        <w:t>Was müsste die App tun, damit du ihr Display als Test-Referenz vertrauen würdest?</w:t>
      </w:r>
    </w:p>
    <w:p w14:paraId="6010FCE9" w14:textId="77777777" w:rsidR="00A56FFB" w:rsidRDefault="00000000">
      <w:pPr>
        <w:pStyle w:val="Listenabsatz"/>
        <w:numPr>
          <w:ilvl w:val="0"/>
          <w:numId w:val="3"/>
        </w:numPr>
        <w:spacing w:after="60"/>
      </w:pPr>
      <w:r>
        <w:rPr>
          <w:i/>
          <w:iCs/>
          <w:color w:val="666666"/>
          <w:sz w:val="20"/>
          <w:szCs w:val="20"/>
        </w:rPr>
        <w:t xml:space="preserve">Selbst-Check der App? Kalibrier-Workflow mit </w:t>
      </w:r>
      <w:proofErr w:type="spellStart"/>
      <w:r>
        <w:rPr>
          <w:i/>
          <w:iCs/>
          <w:color w:val="666666"/>
          <w:sz w:val="20"/>
          <w:szCs w:val="20"/>
        </w:rPr>
        <w:t>Colorimeter</w:t>
      </w:r>
      <w:proofErr w:type="spellEnd"/>
      <w:r>
        <w:rPr>
          <w:i/>
          <w:iCs/>
          <w:color w:val="666666"/>
          <w:sz w:val="20"/>
          <w:szCs w:val="20"/>
        </w:rPr>
        <w:t>? Hinterlegte Werks-Profile?</w:t>
      </w:r>
    </w:p>
    <w:p w14:paraId="06C35CA0" w14:textId="77777777" w:rsidR="00A56FFB" w:rsidRDefault="00A56FFB">
      <w:pPr>
        <w:pBdr>
          <w:bottom w:val="single" w:sz="6" w:space="1" w:color="BBBBBB"/>
        </w:pBdr>
        <w:spacing w:before="40" w:after="200"/>
      </w:pPr>
    </w:p>
    <w:p w14:paraId="0FC52D3C" w14:textId="77777777" w:rsidR="00A56FFB" w:rsidRDefault="00A56FFB">
      <w:pPr>
        <w:pBdr>
          <w:bottom w:val="single" w:sz="6" w:space="1" w:color="BBBBBB"/>
        </w:pBdr>
        <w:spacing w:before="40" w:after="200"/>
      </w:pPr>
    </w:p>
    <w:p w14:paraId="1A6518BD" w14:textId="77777777" w:rsidR="00A56FFB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</w:rPr>
        <w:lastRenderedPageBreak/>
        <w:t>Würdest du als Profi ein iPhone-Display für Farbreferenz-Tests akzeptieren, oder nur für Pixel- / Auflösungs- / Kontrast-Tests?</w:t>
      </w:r>
    </w:p>
    <w:p w14:paraId="3372B825" w14:textId="77777777" w:rsidR="00A56FFB" w:rsidRDefault="00A56FFB">
      <w:pPr>
        <w:pBdr>
          <w:bottom w:val="single" w:sz="6" w:space="1" w:color="BBBBBB"/>
        </w:pBdr>
        <w:spacing w:before="40" w:after="200"/>
      </w:pPr>
    </w:p>
    <w:p w14:paraId="530F20BB" w14:textId="77777777" w:rsidR="00A56FFB" w:rsidRDefault="00A56FFB">
      <w:pPr>
        <w:pBdr>
          <w:bottom w:val="single" w:sz="6" w:space="1" w:color="BBBBBB"/>
        </w:pBdr>
        <w:spacing w:before="40" w:after="200"/>
      </w:pPr>
    </w:p>
    <w:p w14:paraId="0667961B" w14:textId="77777777" w:rsidR="00A56FFB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</w:rPr>
        <w:t>Sollte die App proaktiv Farben aussparen, die das Display nicht zuverlässig darstellen kann (z. B. Extrem-Saturierungen)?</w:t>
      </w:r>
    </w:p>
    <w:p w14:paraId="4EF63A10" w14:textId="77777777" w:rsidR="00A56FFB" w:rsidRDefault="00A56FFB">
      <w:pPr>
        <w:pBdr>
          <w:bottom w:val="single" w:sz="6" w:space="1" w:color="BBBBBB"/>
        </w:pBdr>
        <w:spacing w:before="40" w:after="200"/>
      </w:pPr>
    </w:p>
    <w:p w14:paraId="571E50C0" w14:textId="77777777" w:rsidR="00A56FFB" w:rsidRDefault="00A56FFB">
      <w:pPr>
        <w:pBdr>
          <w:bottom w:val="single" w:sz="6" w:space="1" w:color="BBBBBB"/>
        </w:pBdr>
        <w:spacing w:before="40" w:after="200"/>
      </w:pPr>
    </w:p>
    <w:p w14:paraId="410CC6E4" w14:textId="77777777" w:rsidR="00A56FFB" w:rsidRDefault="00000000">
      <w:pPr>
        <w:pStyle w:val="berschrift1"/>
      </w:pPr>
      <w:r>
        <w:t>H   Erfahrung mit existierenden Lösungen</w:t>
      </w:r>
    </w:p>
    <w:p w14:paraId="2236FD4F" w14:textId="77777777" w:rsidR="00A56FFB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</w:rPr>
        <w:t xml:space="preserve">Welche Test-Charts und -Werkzeuge nutzt du aktuell (DSC Labs, </w:t>
      </w:r>
      <w:proofErr w:type="spellStart"/>
      <w:r>
        <w:rPr>
          <w:b/>
          <w:bCs/>
        </w:rPr>
        <w:t>ChromaDuMonde</w:t>
      </w:r>
      <w:proofErr w:type="spellEnd"/>
      <w:r>
        <w:rPr>
          <w:b/>
          <w:bCs/>
        </w:rPr>
        <w:t>, ARRI Test Tools, X-Rite, eigene)?</w:t>
      </w:r>
    </w:p>
    <w:p w14:paraId="32A0896E" w14:textId="77777777" w:rsidR="00A56FFB" w:rsidRDefault="00A56FFB">
      <w:pPr>
        <w:pBdr>
          <w:bottom w:val="single" w:sz="6" w:space="1" w:color="BBBBBB"/>
        </w:pBdr>
        <w:spacing w:before="40" w:after="200"/>
      </w:pPr>
    </w:p>
    <w:p w14:paraId="53C5109C" w14:textId="77777777" w:rsidR="00A56FFB" w:rsidRDefault="00A56FFB">
      <w:pPr>
        <w:pBdr>
          <w:bottom w:val="single" w:sz="6" w:space="1" w:color="BBBBBB"/>
        </w:pBdr>
        <w:spacing w:before="40" w:after="200"/>
      </w:pPr>
    </w:p>
    <w:p w14:paraId="4A1B0DBC" w14:textId="77777777" w:rsidR="00A56FFB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</w:rPr>
        <w:t>Gibt es bereits ähnliche Apps, die du kennst? Was funktioniert dort gut, was schlecht?</w:t>
      </w:r>
    </w:p>
    <w:p w14:paraId="0AEAAFB4" w14:textId="77777777" w:rsidR="00A56FFB" w:rsidRDefault="00A56FFB">
      <w:pPr>
        <w:pBdr>
          <w:bottom w:val="single" w:sz="6" w:space="1" w:color="BBBBBB"/>
        </w:pBdr>
        <w:spacing w:before="40" w:after="200"/>
      </w:pPr>
    </w:p>
    <w:p w14:paraId="68634E07" w14:textId="77777777" w:rsidR="00A56FFB" w:rsidRDefault="00A56FFB">
      <w:pPr>
        <w:pBdr>
          <w:bottom w:val="single" w:sz="6" w:space="1" w:color="BBBBBB"/>
        </w:pBdr>
        <w:spacing w:before="40" w:after="200"/>
      </w:pPr>
    </w:p>
    <w:p w14:paraId="44B540E1" w14:textId="77777777" w:rsidR="00A56FFB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</w:rPr>
        <w:t>Würdest du eine solche App on-set tatsächlich einsetzen — und wenn ja, in welchem Setting (Rental-Check, Day-</w:t>
      </w:r>
      <w:proofErr w:type="spellStart"/>
      <w:r>
        <w:rPr>
          <w:b/>
          <w:bCs/>
        </w:rPr>
        <w:t>of</w:t>
      </w:r>
      <w:proofErr w:type="spellEnd"/>
      <w:r>
        <w:rPr>
          <w:b/>
          <w:bCs/>
        </w:rPr>
        <w:t>-Shoot, Werkstatt)?</w:t>
      </w:r>
    </w:p>
    <w:p w14:paraId="7886C583" w14:textId="77777777" w:rsidR="00A56FFB" w:rsidRDefault="00A56FFB">
      <w:pPr>
        <w:pBdr>
          <w:bottom w:val="single" w:sz="6" w:space="1" w:color="BBBBBB"/>
        </w:pBdr>
        <w:spacing w:before="40" w:after="200"/>
      </w:pPr>
    </w:p>
    <w:p w14:paraId="65542142" w14:textId="77777777" w:rsidR="00A56FFB" w:rsidRDefault="00A56FFB">
      <w:pPr>
        <w:pBdr>
          <w:bottom w:val="single" w:sz="6" w:space="1" w:color="BBBBBB"/>
        </w:pBdr>
        <w:spacing w:before="40" w:after="200"/>
      </w:pPr>
    </w:p>
    <w:p w14:paraId="678CC5C1" w14:textId="77777777" w:rsidR="00A56FFB" w:rsidRDefault="00000000">
      <w:pPr>
        <w:pStyle w:val="Listenabsatz"/>
        <w:numPr>
          <w:ilvl w:val="0"/>
          <w:numId w:val="2"/>
        </w:numPr>
        <w:spacing w:after="80"/>
      </w:pPr>
      <w:r>
        <w:rPr>
          <w:b/>
          <w:bCs/>
        </w:rPr>
        <w:t>Was wäre für dich ein klares K.O.-Kriterium („das nutze ich nicht, wenn …")?</w:t>
      </w:r>
    </w:p>
    <w:p w14:paraId="1E8B62B8" w14:textId="77777777" w:rsidR="00A56FFB" w:rsidRDefault="00A56FFB">
      <w:pPr>
        <w:pBdr>
          <w:bottom w:val="single" w:sz="6" w:space="1" w:color="BBBBBB"/>
        </w:pBdr>
        <w:spacing w:before="40" w:after="200"/>
      </w:pPr>
    </w:p>
    <w:p w14:paraId="6456EC02" w14:textId="77777777" w:rsidR="00A56FFB" w:rsidRDefault="00A56FFB">
      <w:pPr>
        <w:pBdr>
          <w:bottom w:val="single" w:sz="6" w:space="1" w:color="BBBBBB"/>
        </w:pBdr>
        <w:spacing w:before="40" w:after="200"/>
      </w:pPr>
    </w:p>
    <w:p w14:paraId="75A8E748" w14:textId="77777777" w:rsidR="00A56FFB" w:rsidRDefault="00000000">
      <w:pPr>
        <w:pStyle w:val="berschrift1"/>
      </w:pPr>
      <w:r>
        <w:t>I   Freie Anmerkungen</w:t>
      </w:r>
    </w:p>
    <w:p w14:paraId="6BBDBE33" w14:textId="77777777" w:rsidR="00A56FFB" w:rsidRDefault="00000000">
      <w:pPr>
        <w:spacing w:after="160"/>
      </w:pPr>
      <w:r>
        <w:rPr>
          <w:i/>
          <w:iCs/>
          <w:color w:val="555555"/>
        </w:rPr>
        <w:t>Alles, was dir sonst noch einfällt — fachliche Tipps, Warnungen, Ideen, Anekdoten.</w:t>
      </w:r>
    </w:p>
    <w:p w14:paraId="69368CE8" w14:textId="77777777" w:rsidR="00A56FFB" w:rsidRDefault="00A56FFB">
      <w:pPr>
        <w:pBdr>
          <w:bottom w:val="single" w:sz="6" w:space="1" w:color="BBBBBB"/>
        </w:pBdr>
        <w:spacing w:before="40" w:after="200"/>
      </w:pPr>
    </w:p>
    <w:p w14:paraId="6CC88D26" w14:textId="77777777" w:rsidR="00A56FFB" w:rsidRDefault="00A56FFB">
      <w:pPr>
        <w:pBdr>
          <w:bottom w:val="single" w:sz="6" w:space="1" w:color="BBBBBB"/>
        </w:pBdr>
        <w:spacing w:before="40" w:after="200"/>
      </w:pPr>
    </w:p>
    <w:p w14:paraId="64DBE815" w14:textId="77777777" w:rsidR="00A56FFB" w:rsidRDefault="00A56FFB">
      <w:pPr>
        <w:pBdr>
          <w:bottom w:val="single" w:sz="6" w:space="1" w:color="BBBBBB"/>
        </w:pBdr>
        <w:spacing w:before="40" w:after="200"/>
      </w:pPr>
    </w:p>
    <w:p w14:paraId="63636271" w14:textId="77777777" w:rsidR="00A56FFB" w:rsidRDefault="00A56FFB">
      <w:pPr>
        <w:pBdr>
          <w:bottom w:val="single" w:sz="6" w:space="1" w:color="BBBBBB"/>
        </w:pBdr>
        <w:spacing w:before="40" w:after="200"/>
      </w:pPr>
    </w:p>
    <w:p w14:paraId="76C469B5" w14:textId="77777777" w:rsidR="00A56FFB" w:rsidRDefault="00A56FFB">
      <w:pPr>
        <w:pBdr>
          <w:bottom w:val="single" w:sz="6" w:space="1" w:color="BBBBBB"/>
        </w:pBdr>
        <w:spacing w:before="40" w:after="200"/>
      </w:pPr>
    </w:p>
    <w:p w14:paraId="68182ABB" w14:textId="77777777" w:rsidR="00A56FFB" w:rsidRDefault="00A56FFB">
      <w:pPr>
        <w:pBdr>
          <w:bottom w:val="single" w:sz="6" w:space="1" w:color="BBBBBB"/>
        </w:pBdr>
        <w:spacing w:before="40" w:after="200"/>
      </w:pPr>
    </w:p>
    <w:p w14:paraId="022C2A05" w14:textId="77777777" w:rsidR="00A56FFB" w:rsidRDefault="00000000">
      <w:pPr>
        <w:spacing w:before="360" w:after="60"/>
      </w:pPr>
      <w:r>
        <w:rPr>
          <w:b/>
          <w:bCs/>
        </w:rPr>
        <w:lastRenderedPageBreak/>
        <w:t>Vielen Dank für deine Zeit!</w:t>
      </w:r>
    </w:p>
    <w:p w14:paraId="7354AC5F" w14:textId="77777777" w:rsidR="00A56FFB" w:rsidRDefault="00000000">
      <w:pPr>
        <w:spacing w:after="120"/>
      </w:pPr>
      <w:r>
        <w:rPr>
          <w:i/>
          <w:iCs/>
          <w:color w:val="666666"/>
        </w:rPr>
        <w:t>Rückmeldung gerne in beliebigem Format — ausgefüllt im Dokument, als E-Mail-Antwort, oder mündlich.</w:t>
      </w:r>
    </w:p>
    <w:sectPr w:rsidR="00A56FF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A2756"/>
    <w:multiLevelType w:val="hybridMultilevel"/>
    <w:tmpl w:val="745432F8"/>
    <w:lvl w:ilvl="0" w:tplc="AA865A0E">
      <w:start w:val="1"/>
      <w:numFmt w:val="bullet"/>
      <w:lvlText w:val="●"/>
      <w:lvlJc w:val="left"/>
      <w:pPr>
        <w:ind w:left="720" w:hanging="360"/>
      </w:pPr>
    </w:lvl>
    <w:lvl w:ilvl="1" w:tplc="6748CAE0">
      <w:start w:val="1"/>
      <w:numFmt w:val="bullet"/>
      <w:lvlText w:val="○"/>
      <w:lvlJc w:val="left"/>
      <w:pPr>
        <w:ind w:left="1440" w:hanging="360"/>
      </w:pPr>
    </w:lvl>
    <w:lvl w:ilvl="2" w:tplc="9EDA9538">
      <w:start w:val="1"/>
      <w:numFmt w:val="bullet"/>
      <w:lvlText w:val="■"/>
      <w:lvlJc w:val="left"/>
      <w:pPr>
        <w:ind w:left="2160" w:hanging="360"/>
      </w:pPr>
    </w:lvl>
    <w:lvl w:ilvl="3" w:tplc="EBDE5BE0">
      <w:start w:val="1"/>
      <w:numFmt w:val="bullet"/>
      <w:lvlText w:val="●"/>
      <w:lvlJc w:val="left"/>
      <w:pPr>
        <w:ind w:left="2880" w:hanging="360"/>
      </w:pPr>
    </w:lvl>
    <w:lvl w:ilvl="4" w:tplc="170A5C20">
      <w:start w:val="1"/>
      <w:numFmt w:val="bullet"/>
      <w:lvlText w:val="○"/>
      <w:lvlJc w:val="left"/>
      <w:pPr>
        <w:ind w:left="3600" w:hanging="360"/>
      </w:pPr>
    </w:lvl>
    <w:lvl w:ilvl="5" w:tplc="AA7281E6">
      <w:start w:val="1"/>
      <w:numFmt w:val="bullet"/>
      <w:lvlText w:val="■"/>
      <w:lvlJc w:val="left"/>
      <w:pPr>
        <w:ind w:left="4320" w:hanging="360"/>
      </w:pPr>
    </w:lvl>
    <w:lvl w:ilvl="6" w:tplc="C8BA05BA">
      <w:start w:val="1"/>
      <w:numFmt w:val="bullet"/>
      <w:lvlText w:val="●"/>
      <w:lvlJc w:val="left"/>
      <w:pPr>
        <w:ind w:left="5040" w:hanging="360"/>
      </w:pPr>
    </w:lvl>
    <w:lvl w:ilvl="7" w:tplc="30407530">
      <w:start w:val="1"/>
      <w:numFmt w:val="bullet"/>
      <w:lvlText w:val="●"/>
      <w:lvlJc w:val="left"/>
      <w:pPr>
        <w:ind w:left="5760" w:hanging="360"/>
      </w:pPr>
    </w:lvl>
    <w:lvl w:ilvl="8" w:tplc="1CEE1CB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A764B30"/>
    <w:multiLevelType w:val="hybridMultilevel"/>
    <w:tmpl w:val="90A828BE"/>
    <w:lvl w:ilvl="0" w:tplc="5ACEFAD8">
      <w:start w:val="1"/>
      <w:numFmt w:val="bullet"/>
      <w:lvlText w:val="–"/>
      <w:lvlJc w:val="left"/>
      <w:pPr>
        <w:ind w:left="840" w:hanging="240"/>
      </w:pPr>
    </w:lvl>
    <w:lvl w:ilvl="1" w:tplc="D5C45DC2">
      <w:numFmt w:val="decimal"/>
      <w:lvlText w:val=""/>
      <w:lvlJc w:val="left"/>
    </w:lvl>
    <w:lvl w:ilvl="2" w:tplc="3D401CC4">
      <w:numFmt w:val="decimal"/>
      <w:lvlText w:val=""/>
      <w:lvlJc w:val="left"/>
    </w:lvl>
    <w:lvl w:ilvl="3" w:tplc="E2A804D0">
      <w:numFmt w:val="decimal"/>
      <w:lvlText w:val=""/>
      <w:lvlJc w:val="left"/>
    </w:lvl>
    <w:lvl w:ilvl="4" w:tplc="D87821AE">
      <w:numFmt w:val="decimal"/>
      <w:lvlText w:val=""/>
      <w:lvlJc w:val="left"/>
    </w:lvl>
    <w:lvl w:ilvl="5" w:tplc="82428564">
      <w:numFmt w:val="decimal"/>
      <w:lvlText w:val=""/>
      <w:lvlJc w:val="left"/>
    </w:lvl>
    <w:lvl w:ilvl="6" w:tplc="CBA62C28">
      <w:numFmt w:val="decimal"/>
      <w:lvlText w:val=""/>
      <w:lvlJc w:val="left"/>
    </w:lvl>
    <w:lvl w:ilvl="7" w:tplc="487659AA">
      <w:numFmt w:val="decimal"/>
      <w:lvlText w:val=""/>
      <w:lvlJc w:val="left"/>
    </w:lvl>
    <w:lvl w:ilvl="8" w:tplc="59627380">
      <w:numFmt w:val="decimal"/>
      <w:lvlText w:val=""/>
      <w:lvlJc w:val="left"/>
    </w:lvl>
  </w:abstractNum>
  <w:abstractNum w:abstractNumId="2" w15:restartNumberingAfterBreak="0">
    <w:nsid w:val="4D143336"/>
    <w:multiLevelType w:val="hybridMultilevel"/>
    <w:tmpl w:val="9AA64028"/>
    <w:lvl w:ilvl="0" w:tplc="9CECB334">
      <w:start w:val="1"/>
      <w:numFmt w:val="decimal"/>
      <w:lvlText w:val="%1."/>
      <w:lvlJc w:val="left"/>
      <w:pPr>
        <w:ind w:left="480" w:hanging="360"/>
      </w:pPr>
    </w:lvl>
    <w:lvl w:ilvl="1" w:tplc="62E0B1AE">
      <w:numFmt w:val="decimal"/>
      <w:lvlText w:val=""/>
      <w:lvlJc w:val="left"/>
    </w:lvl>
    <w:lvl w:ilvl="2" w:tplc="F0D6EB90">
      <w:numFmt w:val="decimal"/>
      <w:lvlText w:val=""/>
      <w:lvlJc w:val="left"/>
    </w:lvl>
    <w:lvl w:ilvl="3" w:tplc="9E8CF992">
      <w:numFmt w:val="decimal"/>
      <w:lvlText w:val=""/>
      <w:lvlJc w:val="left"/>
    </w:lvl>
    <w:lvl w:ilvl="4" w:tplc="16006D8A">
      <w:numFmt w:val="decimal"/>
      <w:lvlText w:val=""/>
      <w:lvlJc w:val="left"/>
    </w:lvl>
    <w:lvl w:ilvl="5" w:tplc="B94061E0">
      <w:numFmt w:val="decimal"/>
      <w:lvlText w:val=""/>
      <w:lvlJc w:val="left"/>
    </w:lvl>
    <w:lvl w:ilvl="6" w:tplc="2A4CF036">
      <w:numFmt w:val="decimal"/>
      <w:lvlText w:val=""/>
      <w:lvlJc w:val="left"/>
    </w:lvl>
    <w:lvl w:ilvl="7" w:tplc="EF82D436">
      <w:numFmt w:val="decimal"/>
      <w:lvlText w:val=""/>
      <w:lvlJc w:val="left"/>
    </w:lvl>
    <w:lvl w:ilvl="8" w:tplc="B6E85496">
      <w:numFmt w:val="decimal"/>
      <w:lvlText w:val=""/>
      <w:lvlJc w:val="left"/>
    </w:lvl>
  </w:abstractNum>
  <w:num w:numId="1" w16cid:durableId="1494956627">
    <w:abstractNumId w:val="0"/>
    <w:lvlOverride w:ilvl="0">
      <w:startOverride w:val="1"/>
    </w:lvlOverride>
  </w:num>
  <w:num w:numId="2" w16cid:durableId="1041976830">
    <w:abstractNumId w:val="2"/>
    <w:lvlOverride w:ilvl="0">
      <w:startOverride w:val="1"/>
    </w:lvlOverride>
  </w:num>
  <w:num w:numId="3" w16cid:durableId="6942319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6FFB"/>
    <w:rsid w:val="00446DDD"/>
    <w:rsid w:val="008A7E64"/>
    <w:rsid w:val="00A56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DFA5D73"/>
  <w15:docId w15:val="{5075A03F-B494-4646-A6AD-700F17B34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" w:eastAsia="Helvetica" w:hAnsi="Helvetica" w:cs="Helvetica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pBdr>
        <w:bottom w:val="single" w:sz="8" w:space="6" w:color="2E75B6"/>
      </w:pBdr>
      <w:spacing w:before="360" w:after="180"/>
      <w:outlineLvl w:val="0"/>
    </w:pPr>
    <w:rPr>
      <w:b/>
      <w:bCs/>
      <w:color w:val="1A1A1A"/>
      <w:sz w:val="32"/>
      <w:szCs w:val="32"/>
    </w:rPr>
  </w:style>
  <w:style w:type="paragraph" w:styleId="berschrift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875</Words>
  <Characters>5613</Characters>
  <Application>Microsoft Office Word</Application>
  <DocSecurity>0</DocSecurity>
  <Lines>200</Lines>
  <Paragraphs>86</Paragraphs>
  <ScaleCrop>false</ScaleCrop>
  <Company/>
  <LinksUpToDate>false</LinksUpToDate>
  <CharactersWithSpaces>6402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DIT-Fragebogen: Kameratest-App</dc:title>
  <dc:creator>Henneke</dc:creator>
  <cp:lastModifiedBy>Henneke Holst</cp:lastModifiedBy>
  <cp:revision>2</cp:revision>
  <dcterms:created xsi:type="dcterms:W3CDTF">2026-05-26T22:28:00Z</dcterms:created>
  <dcterms:modified xsi:type="dcterms:W3CDTF">2026-05-26T22:34:00Z</dcterms:modified>
</cp:coreProperties>
</file>