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FCC209" w14:textId="68E2277D" w:rsidR="00214035" w:rsidRPr="00214035" w:rsidRDefault="00214035" w:rsidP="00214035">
      <w:pPr>
        <w:spacing w:before="0" w:after="0" w:line="240" w:lineRule="auto"/>
        <w:ind w:firstLine="0"/>
        <w:jc w:val="left"/>
        <w:outlineLvl w:val="2"/>
        <w:rPr>
          <w:rFonts w:ascii="Arial" w:eastAsia="Times New Roman" w:hAnsi="Arial" w:cs="Arial"/>
          <w:b/>
          <w:bCs/>
          <w:sz w:val="27"/>
          <w:szCs w:val="27"/>
        </w:rPr>
      </w:pPr>
      <w:r w:rsidRPr="00214035">
        <w:rPr>
          <w:rFonts w:ascii="Arial" w:eastAsia="Times New Roman" w:hAnsi="Arial" w:cs="Arial"/>
          <w:b/>
          <w:bCs/>
          <w:sz w:val="27"/>
          <w:szCs w:val="27"/>
        </w:rPr>
        <w:t xml:space="preserve">Phần </w:t>
      </w:r>
      <w:r>
        <w:rPr>
          <w:rFonts w:ascii="Arial" w:eastAsia="Times New Roman" w:hAnsi="Arial" w:cs="Arial"/>
          <w:b/>
          <w:bCs/>
          <w:sz w:val="27"/>
          <w:szCs w:val="27"/>
        </w:rPr>
        <w:t>1</w:t>
      </w:r>
      <w:r w:rsidRPr="00214035">
        <w:rPr>
          <w:rFonts w:ascii="Arial" w:eastAsia="Times New Roman" w:hAnsi="Arial" w:cs="Arial"/>
          <w:b/>
          <w:bCs/>
          <w:sz w:val="27"/>
          <w:szCs w:val="27"/>
        </w:rPr>
        <w:t>: Các Điểm Cần Điều chỉnh để Hoàn thiện</w:t>
      </w:r>
    </w:p>
    <w:p w14:paraId="53ACA251" w14:textId="77777777" w:rsidR="00214035" w:rsidRPr="00214035" w:rsidRDefault="00214035" w:rsidP="00214035">
      <w:pPr>
        <w:spacing w:before="100" w:beforeAutospacing="1" w:after="270" w:line="300" w:lineRule="atLeast"/>
        <w:ind w:firstLine="0"/>
        <w:jc w:val="left"/>
        <w:rPr>
          <w:rFonts w:ascii="Arial" w:eastAsia="Times New Roman" w:hAnsi="Arial" w:cs="Arial"/>
          <w:sz w:val="21"/>
          <w:szCs w:val="21"/>
        </w:rPr>
      </w:pPr>
      <w:r w:rsidRPr="00214035">
        <w:rPr>
          <w:rFonts w:ascii="Arial" w:eastAsia="Times New Roman" w:hAnsi="Arial" w:cs="Arial"/>
          <w:sz w:val="21"/>
          <w:szCs w:val="21"/>
        </w:rPr>
        <w:t>Mặc dù rất mạnh, bài báo vẫn có một vài điểm có thể được tinh chỉnh để trở nên chuyên nghiệp, chặt chẽ và thuyết phục hơn nữa.</w:t>
      </w:r>
    </w:p>
    <w:p w14:paraId="20DBEF78" w14:textId="77777777" w:rsidR="00214035" w:rsidRPr="00214035" w:rsidRDefault="00214035" w:rsidP="00214035">
      <w:pPr>
        <w:numPr>
          <w:ilvl w:val="0"/>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Chỉnh sửa về Ngôn ngữ và Định dạng (Quan trọng nhất):</w:t>
      </w:r>
    </w:p>
    <w:p w14:paraId="307E939B" w14:textId="77777777" w:rsidR="00214035" w:rsidRPr="00214035" w:rsidRDefault="00214035" w:rsidP="00214035">
      <w:pPr>
        <w:numPr>
          <w:ilvl w:val="1"/>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Abstract:</w:t>
      </w:r>
    </w:p>
    <w:p w14:paraId="02F15FF4" w14:textId="77777777" w:rsidR="00214035" w:rsidRPr="00214035" w:rsidRDefault="00214035" w:rsidP="00214035">
      <w:pPr>
        <w:numPr>
          <w:ilvl w:val="2"/>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Câu "It's then processed by Human Factors" hơi tối nghĩa. Nên viết lại rõ hơn, ví dụ: "...examination of data that is then interpreted through the lens of Human Factors analysis."</w:t>
      </w:r>
    </w:p>
    <w:p w14:paraId="00FAC16D" w14:textId="77777777" w:rsidR="00214035" w:rsidRPr="00214035" w:rsidRDefault="00214035" w:rsidP="00214035">
      <w:pPr>
        <w:numPr>
          <w:ilvl w:val="2"/>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Câu viết hoa ở cuối Abstract: "ARE WE NOT TALKING ABOUT..." là một lối hành văn mang tính tu từ, không phù hợp với một bài báo khoa học trang trọng. Nên thay thế bằng một câu kết luận mạnh mẽ, ví dụ: "Ultimately, this framework paves the way for a new paradigm of faster, clearer, and less biased accident investigation, with proactive safety as a fundamental, integrated benefit."</w:t>
      </w:r>
    </w:p>
    <w:p w14:paraId="2EDB2567" w14:textId="77777777" w:rsidR="00214035" w:rsidRPr="00214035" w:rsidRDefault="00214035" w:rsidP="00214035">
      <w:pPr>
        <w:numPr>
          <w:ilvl w:val="2"/>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Trong phần </w:t>
      </w:r>
      <w:r w:rsidRPr="00214035">
        <w:rPr>
          <w:rFonts w:ascii="Arial" w:eastAsia="Times New Roman" w:hAnsi="Arial" w:cs="Arial"/>
          <w:b/>
          <w:bCs/>
          <w:sz w:val="21"/>
          <w:szCs w:val="21"/>
        </w:rPr>
        <w:t>Nomenclature</w:t>
      </w:r>
      <w:r w:rsidRPr="00214035">
        <w:rPr>
          <w:rFonts w:ascii="Arial" w:eastAsia="Times New Roman" w:hAnsi="Arial" w:cs="Arial"/>
          <w:sz w:val="21"/>
          <w:szCs w:val="21"/>
        </w:rPr>
        <w:t>, "S-D-E-A-L" bị gõ nhầm thành "Sense-Detect-Explain-Act-</w:t>
      </w:r>
      <w:r w:rsidRPr="00214035">
        <w:rPr>
          <w:rFonts w:ascii="Arial" w:eastAsia="Times New Roman" w:hAnsi="Arial" w:cs="Arial"/>
          <w:b/>
          <w:bCs/>
          <w:sz w:val="21"/>
          <w:szCs w:val="21"/>
        </w:rPr>
        <w:t>Lean</w:t>
      </w:r>
      <w:r w:rsidRPr="00214035">
        <w:rPr>
          <w:rFonts w:ascii="Arial" w:eastAsia="Times New Roman" w:hAnsi="Arial" w:cs="Arial"/>
          <w:sz w:val="21"/>
          <w:szCs w:val="21"/>
        </w:rPr>
        <w:t>". Phải sửa lại thành "</w:t>
      </w:r>
      <w:r w:rsidRPr="00214035">
        <w:rPr>
          <w:rFonts w:ascii="Arial" w:eastAsia="Times New Roman" w:hAnsi="Arial" w:cs="Arial"/>
          <w:b/>
          <w:bCs/>
          <w:sz w:val="21"/>
          <w:szCs w:val="21"/>
        </w:rPr>
        <w:t>Learn</w:t>
      </w:r>
      <w:r w:rsidRPr="00214035">
        <w:rPr>
          <w:rFonts w:ascii="Arial" w:eastAsia="Times New Roman" w:hAnsi="Arial" w:cs="Arial"/>
          <w:sz w:val="21"/>
          <w:szCs w:val="21"/>
        </w:rPr>
        <w:t>".</w:t>
      </w:r>
    </w:p>
    <w:p w14:paraId="2836B0BD" w14:textId="77777777" w:rsidR="00214035" w:rsidRPr="00214035" w:rsidRDefault="00214035" w:rsidP="00214035">
      <w:pPr>
        <w:numPr>
          <w:ilvl w:val="1"/>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Introduction:</w:t>
      </w:r>
    </w:p>
    <w:p w14:paraId="5526FE90" w14:textId="77777777" w:rsidR="00214035" w:rsidRPr="00214035" w:rsidRDefault="00214035" w:rsidP="00214035">
      <w:pPr>
        <w:numPr>
          <w:ilvl w:val="2"/>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Cụm từ "AS ABOVE" ở cuối đoạn 1 dường như là một ghi chú cá nhân. Cần xóa bỏ và viết lại câu cho liền mạch.</w:t>
      </w:r>
    </w:p>
    <w:p w14:paraId="5400CFD6" w14:textId="77777777" w:rsidR="00214035" w:rsidRPr="00214035" w:rsidRDefault="00214035" w:rsidP="00214035">
      <w:pPr>
        <w:numPr>
          <w:ilvl w:val="1"/>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Tính nhất quán:</w:t>
      </w:r>
      <w:r w:rsidRPr="00214035">
        <w:rPr>
          <w:rFonts w:ascii="Arial" w:eastAsia="Times New Roman" w:hAnsi="Arial" w:cs="Arial"/>
          <w:sz w:val="21"/>
          <w:szCs w:val="21"/>
        </w:rPr>
        <w:t> Bài báo sử dụng cả "SDEAL" và "S-D-E-A-L". Nên thống nhất một cách viết.</w:t>
      </w:r>
    </w:p>
    <w:p w14:paraId="3E322E18" w14:textId="77777777" w:rsidR="00214035" w:rsidRPr="00214035" w:rsidRDefault="00214035" w:rsidP="00214035">
      <w:pPr>
        <w:numPr>
          <w:ilvl w:val="0"/>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Làm rõ Luồng Logic Kỹ thuật trong Case Study:</w:t>
      </w:r>
    </w:p>
    <w:p w14:paraId="261F1108" w14:textId="77777777" w:rsidR="00214035" w:rsidRPr="00214035" w:rsidRDefault="00214035" w:rsidP="00214035">
      <w:pPr>
        <w:numPr>
          <w:ilvl w:val="1"/>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Case Study nói "GNN detects dual occupancy of runway-ID 34R". Về mặt kỹ thuật, GNN (Mạng Nơ-ron Đồ thị) thường dùng cho các bài toán có cấu trúc đồ thị phức tạp. Việc phát hiện hai vật thể trên cùng một đường băng có thể được giải quyết hiệu quả hơn bằng các mô hình phân tích không gian-thời gian dựa trên dữ liệu ADS-B.</w:t>
      </w:r>
    </w:p>
    <w:p w14:paraId="10DD303C" w14:textId="77777777" w:rsidR="00214035" w:rsidRPr="00214035" w:rsidRDefault="00214035" w:rsidP="00214035">
      <w:pPr>
        <w:numPr>
          <w:ilvl w:val="1"/>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Đề xuất:</w:t>
      </w:r>
      <w:r w:rsidRPr="00214035">
        <w:rPr>
          <w:rFonts w:ascii="Arial" w:eastAsia="Times New Roman" w:hAnsi="Arial" w:cs="Arial"/>
          <w:sz w:val="21"/>
          <w:szCs w:val="21"/>
        </w:rPr>
        <w:t> Để tránh tranh cãi kỹ thuật không cần thiết, bạn có thể viết một cách tổng quát hơn: "</w:t>
      </w:r>
      <w:r w:rsidRPr="00214035">
        <w:rPr>
          <w:rFonts w:ascii="Arial" w:eastAsia="Times New Roman" w:hAnsi="Arial" w:cs="Arial"/>
          <w:b/>
          <w:bCs/>
          <w:sz w:val="21"/>
          <w:szCs w:val="21"/>
        </w:rPr>
        <w:t>AI model</w:t>
      </w:r>
      <w:r w:rsidRPr="00214035">
        <w:rPr>
          <w:rFonts w:ascii="Arial" w:eastAsia="Times New Roman" w:hAnsi="Arial" w:cs="Arial"/>
          <w:sz w:val="21"/>
          <w:szCs w:val="21"/>
        </w:rPr>
        <w:t> detects dual occupancy..." hoặc "</w:t>
      </w:r>
      <w:r w:rsidRPr="00214035">
        <w:rPr>
          <w:rFonts w:ascii="Arial" w:eastAsia="Times New Roman" w:hAnsi="Arial" w:cs="Arial"/>
          <w:b/>
          <w:bCs/>
          <w:sz w:val="21"/>
          <w:szCs w:val="21"/>
        </w:rPr>
        <w:t>Real-time spatial analysis model</w:t>
      </w:r>
      <w:r w:rsidRPr="00214035">
        <w:rPr>
          <w:rFonts w:ascii="Arial" w:eastAsia="Times New Roman" w:hAnsi="Arial" w:cs="Arial"/>
          <w:sz w:val="21"/>
          <w:szCs w:val="21"/>
        </w:rPr>
        <w:t> detects...". Điều này vẫn giữ được giá trị cốt lõi là khả năng phát hiện tức thì mà không bị sa đà vào việc bảo vệ một lựa chọn công nghệ cụ thể cho một tác vụ cụ thể.</w:t>
      </w:r>
    </w:p>
    <w:p w14:paraId="1090167C" w14:textId="77777777" w:rsidR="00214035" w:rsidRPr="00214035" w:rsidRDefault="00214035" w:rsidP="00214035">
      <w:pPr>
        <w:numPr>
          <w:ilvl w:val="0"/>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Tăng cường Chiều sâu cho Phần "Related Work":</w:t>
      </w:r>
    </w:p>
    <w:p w14:paraId="02BB5EBB" w14:textId="77777777" w:rsidR="00214035" w:rsidRPr="00214035" w:rsidRDefault="00214035" w:rsidP="00214035">
      <w:pPr>
        <w:numPr>
          <w:ilvl w:val="1"/>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Phần này đã xác định đúng "khoảng trống" trong nghiên cứu. Để làm nó mạnh hơn, bạn có thể thêm một vài câu phân tích sâu hơn về hạn chế của các nền tảng thương mại.</w:t>
      </w:r>
    </w:p>
    <w:p w14:paraId="692DCA94" w14:textId="77777777" w:rsidR="00214035" w:rsidRPr="00214035" w:rsidRDefault="00214035" w:rsidP="00214035">
      <w:pPr>
        <w:numPr>
          <w:ilvl w:val="1"/>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Ví dụ:</w:t>
      </w:r>
      <w:r w:rsidRPr="00214035">
        <w:rPr>
          <w:rFonts w:ascii="Arial" w:eastAsia="Times New Roman" w:hAnsi="Arial" w:cs="Arial"/>
          <w:sz w:val="21"/>
          <w:szCs w:val="21"/>
        </w:rPr>
        <w:t> "While platforms like Skywise and AnalytX excel at component-level predictive maintenance, they often operate as open-loop systems, lacking the crucial closed-loop feedback mechanism from analyst dispositions to continually refine their models based on operational reality. Furthermore, their primary focus remains on technical failures, with limited integration of human-factors data from narrative safety reports, which is critical for systemic risk analysis."</w:t>
      </w:r>
    </w:p>
    <w:p w14:paraId="1CC174C6" w14:textId="77777777" w:rsidR="00214035" w:rsidRPr="00214035" w:rsidRDefault="00214035" w:rsidP="00214035">
      <w:pPr>
        <w:numPr>
          <w:ilvl w:val="0"/>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Cải thiện Tính Liên kết giữa Hình ảnh và Văn bản:</w:t>
      </w:r>
    </w:p>
    <w:p w14:paraId="44A994B7" w14:textId="77777777" w:rsidR="00214035" w:rsidRPr="00214035" w:rsidRDefault="00214035" w:rsidP="00214035">
      <w:pPr>
        <w:numPr>
          <w:ilvl w:val="1"/>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lastRenderedPageBreak/>
        <w:t>Bài báo có các hình ảnh và bảng biểu rất giá trị (Sơ đồ kiến trúc, S-D-E-A-L loop, UI mockup, các bảng so sánh), nhưng phần văn bản chưa thực sự dẫn dắt và tham chiếu đến chúng một cách rõ ràng.</w:t>
      </w:r>
    </w:p>
    <w:p w14:paraId="38BB0094" w14:textId="77777777" w:rsidR="00214035" w:rsidRPr="00214035" w:rsidRDefault="00214035" w:rsidP="00214035">
      <w:pPr>
        <w:numPr>
          <w:ilvl w:val="1"/>
          <w:numId w:val="1"/>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Đề xuất:</w:t>
      </w:r>
      <w:r w:rsidRPr="00214035">
        <w:rPr>
          <w:rFonts w:ascii="Arial" w:eastAsia="Times New Roman" w:hAnsi="Arial" w:cs="Arial"/>
          <w:sz w:val="21"/>
          <w:szCs w:val="21"/>
        </w:rPr>
        <w:t> Trong phần "System Architecture", sau khi mô tả các pha Sense, Detect, Explain, Act, Learn, hãy thêm một câu như: "This entire process is visually represented in the system architecture diagram (see Figure X) and the conceptual S-D-E-A-L cycle (see Figure Y)." Tương tự, khi nói về kết quả, hãy tham chiếu đến các bảng so sánh.</w:t>
      </w:r>
    </w:p>
    <w:p w14:paraId="79120E45" w14:textId="77777777" w:rsidR="00214035" w:rsidRPr="00214035" w:rsidRDefault="00214035" w:rsidP="00214035">
      <w:pPr>
        <w:spacing w:before="0" w:after="0" w:line="240" w:lineRule="auto"/>
        <w:ind w:firstLine="0"/>
        <w:jc w:val="left"/>
        <w:rPr>
          <w:rFonts w:ascii="Arial" w:eastAsia="Times New Roman" w:hAnsi="Arial" w:cs="Arial"/>
          <w:sz w:val="21"/>
          <w:szCs w:val="21"/>
        </w:rPr>
      </w:pPr>
      <w:r w:rsidRPr="00214035">
        <w:rPr>
          <w:rFonts w:eastAsia="Times New Roman"/>
          <w:sz w:val="24"/>
        </w:rPr>
        <w:pict w14:anchorId="76EE8F4F">
          <v:rect id="_x0000_i1025" style="width:15in;height:1.5pt" o:hrpct="0" o:hralign="center" o:hrstd="t" o:hrnoshade="t" o:hr="t" fillcolor="#e2e2e5" stroked="f"/>
        </w:pict>
      </w:r>
    </w:p>
    <w:p w14:paraId="44BA6B78" w14:textId="113C8F94" w:rsidR="00214035" w:rsidRPr="00214035" w:rsidRDefault="00214035" w:rsidP="00214035">
      <w:pPr>
        <w:spacing w:before="0" w:after="0" w:line="240" w:lineRule="auto"/>
        <w:ind w:firstLine="0"/>
        <w:jc w:val="left"/>
        <w:outlineLvl w:val="2"/>
        <w:rPr>
          <w:rFonts w:ascii="Arial" w:eastAsia="Times New Roman" w:hAnsi="Arial" w:cs="Arial"/>
          <w:b/>
          <w:bCs/>
          <w:sz w:val="27"/>
          <w:szCs w:val="27"/>
        </w:rPr>
      </w:pPr>
      <w:r w:rsidRPr="00214035">
        <w:rPr>
          <w:rFonts w:ascii="Arial" w:eastAsia="Times New Roman" w:hAnsi="Arial" w:cs="Arial"/>
          <w:b/>
          <w:bCs/>
          <w:sz w:val="27"/>
          <w:szCs w:val="27"/>
        </w:rPr>
        <w:t xml:space="preserve">Phần </w:t>
      </w:r>
      <w:r>
        <w:rPr>
          <w:rFonts w:ascii="Arial" w:eastAsia="Times New Roman" w:hAnsi="Arial" w:cs="Arial"/>
          <w:b/>
          <w:bCs/>
          <w:sz w:val="27"/>
          <w:szCs w:val="27"/>
        </w:rPr>
        <w:t>2</w:t>
      </w:r>
      <w:r w:rsidRPr="00214035">
        <w:rPr>
          <w:rFonts w:ascii="Arial" w:eastAsia="Times New Roman" w:hAnsi="Arial" w:cs="Arial"/>
          <w:b/>
          <w:bCs/>
          <w:sz w:val="27"/>
          <w:szCs w:val="27"/>
        </w:rPr>
        <w:t>: Lộ trình Tiếp theo ("Làm tiếp như thế nào?")</w:t>
      </w:r>
    </w:p>
    <w:p w14:paraId="3EB9C4EB" w14:textId="77777777" w:rsidR="00214035" w:rsidRPr="00214035" w:rsidRDefault="00214035" w:rsidP="00214035">
      <w:pPr>
        <w:spacing w:before="100" w:beforeAutospacing="1" w:after="270" w:line="300" w:lineRule="atLeast"/>
        <w:ind w:firstLine="0"/>
        <w:jc w:val="left"/>
        <w:rPr>
          <w:rFonts w:ascii="Arial" w:eastAsia="Times New Roman" w:hAnsi="Arial" w:cs="Arial"/>
          <w:sz w:val="21"/>
          <w:szCs w:val="21"/>
        </w:rPr>
      </w:pPr>
      <w:r w:rsidRPr="00214035">
        <w:rPr>
          <w:rFonts w:ascii="Arial" w:eastAsia="Times New Roman" w:hAnsi="Arial" w:cs="Arial"/>
          <w:sz w:val="21"/>
          <w:szCs w:val="21"/>
        </w:rPr>
        <w:t>Từ bản dự thảo này, bạn có một lộ trình rất rõ ràng để phát triển. Dưới đây là các bước tiếp theo được chia thành các giai đoạn:</w:t>
      </w:r>
    </w:p>
    <w:p w14:paraId="77C43B8B" w14:textId="77777777" w:rsidR="00214035" w:rsidRPr="00214035" w:rsidRDefault="00214035" w:rsidP="00214035">
      <w:pPr>
        <w:spacing w:before="100" w:beforeAutospacing="1" w:after="270" w:line="300" w:lineRule="atLeast"/>
        <w:ind w:firstLine="0"/>
        <w:jc w:val="left"/>
        <w:rPr>
          <w:rFonts w:ascii="Arial" w:eastAsia="Times New Roman" w:hAnsi="Arial" w:cs="Arial"/>
          <w:sz w:val="21"/>
          <w:szCs w:val="21"/>
        </w:rPr>
      </w:pPr>
      <w:r w:rsidRPr="00214035">
        <w:rPr>
          <w:rFonts w:ascii="Arial" w:eastAsia="Times New Roman" w:hAnsi="Arial" w:cs="Arial"/>
          <w:b/>
          <w:bCs/>
          <w:sz w:val="21"/>
          <w:szCs w:val="21"/>
        </w:rPr>
        <w:t>Giai đoạn 1: Hoàn thiện Bài báo (Paper Finalization - 1-2 tuần)</w:t>
      </w:r>
    </w:p>
    <w:p w14:paraId="3E2D2AF9" w14:textId="77777777" w:rsidR="00214035" w:rsidRPr="00214035" w:rsidRDefault="00214035" w:rsidP="00214035">
      <w:pPr>
        <w:numPr>
          <w:ilvl w:val="0"/>
          <w:numId w:val="2"/>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Thực hiện các chỉnh sửa:</w:t>
      </w:r>
      <w:r w:rsidRPr="00214035">
        <w:rPr>
          <w:rFonts w:ascii="Arial" w:eastAsia="Times New Roman" w:hAnsi="Arial" w:cs="Arial"/>
          <w:sz w:val="21"/>
          <w:szCs w:val="21"/>
        </w:rPr>
        <w:t> Áp dụng tất cả các đề xuất ở Phần 2. Chỉnh sửa lại ngôn ngữ, sửa lỗi typo, làm rõ các điểm kỹ thuật, và tăng cường tính liên kết.</w:t>
      </w:r>
    </w:p>
    <w:p w14:paraId="65D66673" w14:textId="77777777" w:rsidR="00214035" w:rsidRPr="00214035" w:rsidRDefault="00214035" w:rsidP="00214035">
      <w:pPr>
        <w:numPr>
          <w:ilvl w:val="0"/>
          <w:numId w:val="2"/>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Rà soát toàn diện:</w:t>
      </w:r>
      <w:r w:rsidRPr="00214035">
        <w:rPr>
          <w:rFonts w:ascii="Arial" w:eastAsia="Times New Roman" w:hAnsi="Arial" w:cs="Arial"/>
          <w:sz w:val="21"/>
          <w:szCs w:val="21"/>
        </w:rPr>
        <w:t> Đọc lại toàn bộ bài báo từ đầu đến cuối để đảm bảo tính logic, nhất quán và trôi chảy.</w:t>
      </w:r>
    </w:p>
    <w:p w14:paraId="6D253B5E" w14:textId="77777777" w:rsidR="00214035" w:rsidRPr="00214035" w:rsidRDefault="00214035" w:rsidP="00214035">
      <w:pPr>
        <w:numPr>
          <w:ilvl w:val="0"/>
          <w:numId w:val="2"/>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Mục tiêu:</w:t>
      </w:r>
      <w:r w:rsidRPr="00214035">
        <w:rPr>
          <w:rFonts w:ascii="Arial" w:eastAsia="Times New Roman" w:hAnsi="Arial" w:cs="Arial"/>
          <w:sz w:val="21"/>
          <w:szCs w:val="21"/>
        </w:rPr>
        <w:t> Tạo ra một phiên bản "sạch", chuyên nghiệp, sẵn sàng để nộp cho một hội thảo, một tạp chí, hoặc trình bày trong một buổi bảo vệ.</w:t>
      </w:r>
    </w:p>
    <w:p w14:paraId="48636D13" w14:textId="77777777" w:rsidR="00214035" w:rsidRPr="00214035" w:rsidRDefault="00214035" w:rsidP="00214035">
      <w:pPr>
        <w:spacing w:before="100" w:beforeAutospacing="1" w:after="270" w:line="300" w:lineRule="atLeast"/>
        <w:ind w:firstLine="0"/>
        <w:jc w:val="left"/>
        <w:rPr>
          <w:rFonts w:ascii="Arial" w:eastAsia="Times New Roman" w:hAnsi="Arial" w:cs="Arial"/>
          <w:sz w:val="21"/>
          <w:szCs w:val="21"/>
        </w:rPr>
      </w:pPr>
      <w:r w:rsidRPr="00214035">
        <w:rPr>
          <w:rFonts w:ascii="Arial" w:eastAsia="Times New Roman" w:hAnsi="Arial" w:cs="Arial"/>
          <w:b/>
          <w:bCs/>
          <w:sz w:val="21"/>
          <w:szCs w:val="21"/>
        </w:rPr>
        <w:t>Giai đoạn 2: Xây dựng "Proof of Concept" (PoC) Tối giản (1-2 tháng)</w:t>
      </w:r>
    </w:p>
    <w:p w14:paraId="295C4958" w14:textId="77777777" w:rsidR="00214035" w:rsidRPr="00214035" w:rsidRDefault="00214035" w:rsidP="00214035">
      <w:pPr>
        <w:spacing w:before="100" w:beforeAutospacing="1" w:after="270" w:line="300" w:lineRule="atLeast"/>
        <w:ind w:firstLine="0"/>
        <w:jc w:val="left"/>
        <w:rPr>
          <w:rFonts w:ascii="Arial" w:eastAsia="Times New Roman" w:hAnsi="Arial" w:cs="Arial"/>
          <w:sz w:val="21"/>
          <w:szCs w:val="21"/>
        </w:rPr>
      </w:pPr>
      <w:r w:rsidRPr="00214035">
        <w:rPr>
          <w:rFonts w:ascii="Arial" w:eastAsia="Times New Roman" w:hAnsi="Arial" w:cs="Arial"/>
          <w:sz w:val="21"/>
          <w:szCs w:val="21"/>
        </w:rPr>
        <w:t>Đây là bước biến tầm nhìn trên giấy thành một sản phẩm chạy được để chứng minh khái niệm.</w:t>
      </w:r>
    </w:p>
    <w:p w14:paraId="54768DD5" w14:textId="77777777" w:rsidR="00214035" w:rsidRPr="00214035" w:rsidRDefault="00214035" w:rsidP="00214035">
      <w:pPr>
        <w:numPr>
          <w:ilvl w:val="0"/>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Chọn "Lát cắt Dọc":</w:t>
      </w:r>
      <w:r w:rsidRPr="00214035">
        <w:rPr>
          <w:rFonts w:ascii="Arial" w:eastAsia="Times New Roman" w:hAnsi="Arial" w:cs="Arial"/>
          <w:sz w:val="21"/>
          <w:szCs w:val="21"/>
        </w:rPr>
        <w:t> Đừng cố gắng xây dựng toàn bộ hệ thống. Hãy chọn một "lát cắt dọc" như chúng ta đã thảo luận: </w:t>
      </w:r>
      <w:r w:rsidRPr="00214035">
        <w:rPr>
          <w:rFonts w:ascii="Arial" w:eastAsia="Times New Roman" w:hAnsi="Arial" w:cs="Arial"/>
          <w:b/>
          <w:bCs/>
          <w:sz w:val="21"/>
          <w:szCs w:val="21"/>
        </w:rPr>
        <w:t>Hệ thống Cánh tà (Flap System)</w:t>
      </w:r>
      <w:r w:rsidRPr="00214035">
        <w:rPr>
          <w:rFonts w:ascii="Arial" w:eastAsia="Times New Roman" w:hAnsi="Arial" w:cs="Arial"/>
          <w:sz w:val="21"/>
          <w:szCs w:val="21"/>
        </w:rPr>
        <w:t>.</w:t>
      </w:r>
    </w:p>
    <w:p w14:paraId="632C0E8D" w14:textId="77777777" w:rsidR="00214035" w:rsidRPr="00214035" w:rsidRDefault="00214035" w:rsidP="00214035">
      <w:pPr>
        <w:numPr>
          <w:ilvl w:val="0"/>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Mô phỏng Dữ liệu Thông minh:</w:t>
      </w:r>
      <w:r w:rsidRPr="00214035">
        <w:rPr>
          <w:rFonts w:ascii="Arial" w:eastAsia="Times New Roman" w:hAnsi="Arial" w:cs="Arial"/>
          <w:sz w:val="21"/>
          <w:szCs w:val="21"/>
        </w:rPr>
        <w:t> Xây dựng một module </w:t>
      </w:r>
      <w:r w:rsidRPr="00214035">
        <w:rPr>
          <w:rFonts w:ascii="DM Mono" w:eastAsia="Times New Roman" w:hAnsi="DM Mono" w:cs="Arial"/>
          <w:sz w:val="20"/>
          <w:szCs w:val="20"/>
          <w:bdr w:val="single" w:sz="4" w:space="0" w:color="1A1C1E" w:frame="1"/>
        </w:rPr>
        <w:t>simulator.py</w:t>
      </w:r>
      <w:r w:rsidRPr="00214035">
        <w:rPr>
          <w:rFonts w:ascii="Arial" w:eastAsia="Times New Roman" w:hAnsi="Arial" w:cs="Arial"/>
          <w:sz w:val="21"/>
          <w:szCs w:val="21"/>
        </w:rPr>
        <w:t> để tạo ra dữ liệu đa nguồn mô phỏng cho hệ thống cánh tà, bao gồm:</w:t>
      </w:r>
    </w:p>
    <w:p w14:paraId="2C371FD3" w14:textId="77777777" w:rsidR="00214035" w:rsidRPr="00214035" w:rsidRDefault="00214035" w:rsidP="00214035">
      <w:pPr>
        <w:numPr>
          <w:ilvl w:val="1"/>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Dữ liệu kỹ thuật (dòng điện, nhiệt độ, tốc độ).</w:t>
      </w:r>
    </w:p>
    <w:p w14:paraId="59CCAB02" w14:textId="77777777" w:rsidR="00214035" w:rsidRPr="00214035" w:rsidRDefault="00214035" w:rsidP="00214035">
      <w:pPr>
        <w:numPr>
          <w:ilvl w:val="1"/>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Bối cảnh vận hành (pha bay).</w:t>
      </w:r>
    </w:p>
    <w:p w14:paraId="1BC93EE6" w14:textId="77777777" w:rsidR="00214035" w:rsidRPr="00214035" w:rsidRDefault="00214035" w:rsidP="00214035">
      <w:pPr>
        <w:numPr>
          <w:ilvl w:val="1"/>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Yếu tố môi trường (thời tiết).</w:t>
      </w:r>
    </w:p>
    <w:p w14:paraId="127EC8DC" w14:textId="77777777" w:rsidR="00214035" w:rsidRPr="00214035" w:rsidRDefault="00214035" w:rsidP="00214035">
      <w:pPr>
        <w:numPr>
          <w:ilvl w:val="1"/>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Lịch sử bảo trì (giả định).</w:t>
      </w:r>
    </w:p>
    <w:p w14:paraId="24EC6874" w14:textId="77777777" w:rsidR="00214035" w:rsidRPr="00214035" w:rsidRDefault="00214035" w:rsidP="00214035">
      <w:pPr>
        <w:numPr>
          <w:ilvl w:val="1"/>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Báo cáo phi công (giả định).</w:t>
      </w:r>
    </w:p>
    <w:p w14:paraId="1C6FFD63" w14:textId="77777777" w:rsidR="00214035" w:rsidRPr="00214035" w:rsidRDefault="00214035" w:rsidP="00214035">
      <w:pPr>
        <w:numPr>
          <w:ilvl w:val="0"/>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Xây dựng Vòng lặp Cốt lõi:</w:t>
      </w:r>
    </w:p>
    <w:p w14:paraId="0F58913D" w14:textId="77777777" w:rsidR="00214035" w:rsidRPr="00214035" w:rsidRDefault="00214035" w:rsidP="00214035">
      <w:pPr>
        <w:numPr>
          <w:ilvl w:val="1"/>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Viết code cho </w:t>
      </w:r>
      <w:r w:rsidRPr="00214035">
        <w:rPr>
          <w:rFonts w:ascii="DM Mono" w:eastAsia="Times New Roman" w:hAnsi="DM Mono" w:cs="Arial"/>
          <w:sz w:val="20"/>
          <w:szCs w:val="20"/>
          <w:bdr w:val="single" w:sz="4" w:space="0" w:color="1A1C1E" w:frame="1"/>
        </w:rPr>
        <w:t>Anomaly Detector</w:t>
      </w:r>
      <w:r w:rsidRPr="00214035">
        <w:rPr>
          <w:rFonts w:ascii="Arial" w:eastAsia="Times New Roman" w:hAnsi="Arial" w:cs="Arial"/>
          <w:sz w:val="21"/>
          <w:szCs w:val="21"/>
        </w:rPr>
        <w:t> (có thể bắt đầu bằng các quy tắc thống kê đơn giản).</w:t>
      </w:r>
    </w:p>
    <w:p w14:paraId="53C89592" w14:textId="77777777" w:rsidR="00214035" w:rsidRPr="00214035" w:rsidRDefault="00214035" w:rsidP="00214035">
      <w:pPr>
        <w:numPr>
          <w:ilvl w:val="1"/>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Viết code cho phần </w:t>
      </w:r>
      <w:r w:rsidRPr="00214035">
        <w:rPr>
          <w:rFonts w:ascii="DM Mono" w:eastAsia="Times New Roman" w:hAnsi="DM Mono" w:cs="Arial"/>
          <w:sz w:val="20"/>
          <w:szCs w:val="20"/>
          <w:bdr w:val="single" w:sz="4" w:space="0" w:color="1A1C1E" w:frame="1"/>
        </w:rPr>
        <w:t>Explain</w:t>
      </w:r>
      <w:r w:rsidRPr="00214035">
        <w:rPr>
          <w:rFonts w:ascii="Arial" w:eastAsia="Times New Roman" w:hAnsi="Arial" w:cs="Arial"/>
          <w:sz w:val="21"/>
          <w:szCs w:val="21"/>
        </w:rPr>
        <w:t> (in ra các giải thích có ngữ cảnh).</w:t>
      </w:r>
    </w:p>
    <w:p w14:paraId="511ED5A9" w14:textId="77777777" w:rsidR="00214035" w:rsidRPr="00214035" w:rsidRDefault="00214035" w:rsidP="00214035">
      <w:pPr>
        <w:numPr>
          <w:ilvl w:val="1"/>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Viết code cho phần </w:t>
      </w:r>
      <w:r w:rsidRPr="00214035">
        <w:rPr>
          <w:rFonts w:ascii="DM Mono" w:eastAsia="Times New Roman" w:hAnsi="DM Mono" w:cs="Arial"/>
          <w:sz w:val="20"/>
          <w:szCs w:val="20"/>
          <w:bdr w:val="single" w:sz="4" w:space="0" w:color="1A1C1E" w:frame="1"/>
        </w:rPr>
        <w:t>Act &amp; Learn</w:t>
      </w:r>
      <w:r w:rsidRPr="00214035">
        <w:rPr>
          <w:rFonts w:ascii="Arial" w:eastAsia="Times New Roman" w:hAnsi="Arial" w:cs="Arial"/>
          <w:sz w:val="21"/>
          <w:szCs w:val="21"/>
        </w:rPr>
        <w:t> (yêu cầu phản hồi từ người dùng và tự động cập nhật file cấu hình).</w:t>
      </w:r>
    </w:p>
    <w:p w14:paraId="26F78325" w14:textId="77777777" w:rsidR="00214035" w:rsidRPr="00214035" w:rsidRDefault="00214035" w:rsidP="00214035">
      <w:pPr>
        <w:numPr>
          <w:ilvl w:val="0"/>
          <w:numId w:val="3"/>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Mục tiêu:</w:t>
      </w:r>
      <w:r w:rsidRPr="00214035">
        <w:rPr>
          <w:rFonts w:ascii="Arial" w:eastAsia="Times New Roman" w:hAnsi="Arial" w:cs="Arial"/>
          <w:sz w:val="21"/>
          <w:szCs w:val="21"/>
        </w:rPr>
        <w:t> Tạo ra một chương trình Python chạy trên console có thể </w:t>
      </w:r>
      <w:r w:rsidRPr="00214035">
        <w:rPr>
          <w:rFonts w:ascii="Arial" w:eastAsia="Times New Roman" w:hAnsi="Arial" w:cs="Arial"/>
          <w:b/>
          <w:bCs/>
          <w:sz w:val="21"/>
          <w:szCs w:val="21"/>
        </w:rPr>
        <w:t>demo trực tiếp</w:t>
      </w:r>
      <w:r w:rsidRPr="00214035">
        <w:rPr>
          <w:rFonts w:ascii="Arial" w:eastAsia="Times New Roman" w:hAnsi="Arial" w:cs="Arial"/>
          <w:sz w:val="21"/>
          <w:szCs w:val="21"/>
        </w:rPr>
        <w:t> toàn bộ vòng lặp S-D-E-A-L. Bạn có thể cho người xem thấy cách nó phát hiện lỗi, giải thích, và quan trọng nhất là </w:t>
      </w:r>
      <w:r w:rsidRPr="00214035">
        <w:rPr>
          <w:rFonts w:ascii="Arial" w:eastAsia="Times New Roman" w:hAnsi="Arial" w:cs="Arial"/>
          <w:b/>
          <w:bCs/>
          <w:sz w:val="21"/>
          <w:szCs w:val="21"/>
        </w:rPr>
        <w:t>học hỏi</w:t>
      </w:r>
      <w:r w:rsidRPr="00214035">
        <w:rPr>
          <w:rFonts w:ascii="Arial" w:eastAsia="Times New Roman" w:hAnsi="Arial" w:cs="Arial"/>
          <w:sz w:val="21"/>
          <w:szCs w:val="21"/>
        </w:rPr>
        <w:t> từ phản hồi.</w:t>
      </w:r>
    </w:p>
    <w:p w14:paraId="006EF89D" w14:textId="77777777" w:rsidR="00214035" w:rsidRPr="00214035" w:rsidRDefault="00214035" w:rsidP="00214035">
      <w:pPr>
        <w:spacing w:before="100" w:beforeAutospacing="1" w:after="270" w:line="300" w:lineRule="atLeast"/>
        <w:ind w:firstLine="0"/>
        <w:jc w:val="left"/>
        <w:rPr>
          <w:rFonts w:ascii="Arial" w:eastAsia="Times New Roman" w:hAnsi="Arial" w:cs="Arial"/>
          <w:sz w:val="21"/>
          <w:szCs w:val="21"/>
        </w:rPr>
      </w:pPr>
      <w:r w:rsidRPr="00214035">
        <w:rPr>
          <w:rFonts w:ascii="Arial" w:eastAsia="Times New Roman" w:hAnsi="Arial" w:cs="Arial"/>
          <w:b/>
          <w:bCs/>
          <w:sz w:val="21"/>
          <w:szCs w:val="21"/>
        </w:rPr>
        <w:lastRenderedPageBreak/>
        <w:t>Giai đoạn 3: Mở rộng và Đánh giá Định lượng (2-3 tháng)</w:t>
      </w:r>
    </w:p>
    <w:p w14:paraId="3C444E2A" w14:textId="77777777" w:rsidR="00214035" w:rsidRPr="00214035" w:rsidRDefault="00214035" w:rsidP="00214035">
      <w:pPr>
        <w:spacing w:before="100" w:beforeAutospacing="1" w:after="270" w:line="300" w:lineRule="atLeast"/>
        <w:ind w:firstLine="0"/>
        <w:jc w:val="left"/>
        <w:rPr>
          <w:rFonts w:ascii="Arial" w:eastAsia="Times New Roman" w:hAnsi="Arial" w:cs="Arial"/>
          <w:sz w:val="21"/>
          <w:szCs w:val="21"/>
        </w:rPr>
      </w:pPr>
      <w:r w:rsidRPr="00214035">
        <w:rPr>
          <w:rFonts w:ascii="Arial" w:eastAsia="Times New Roman" w:hAnsi="Arial" w:cs="Arial"/>
          <w:sz w:val="21"/>
          <w:szCs w:val="21"/>
        </w:rPr>
        <w:t>Sau khi có PoC, bạn cần làm cho nó trở nên "khoa học" hơn.</w:t>
      </w:r>
    </w:p>
    <w:p w14:paraId="237784C4" w14:textId="77777777" w:rsidR="00214035" w:rsidRPr="00214035" w:rsidRDefault="00214035" w:rsidP="00214035">
      <w:pPr>
        <w:numPr>
          <w:ilvl w:val="0"/>
          <w:numId w:val="4"/>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Mở rộng Mô phỏng Dữ liệu:</w:t>
      </w:r>
      <w:r w:rsidRPr="00214035">
        <w:rPr>
          <w:rFonts w:ascii="Arial" w:eastAsia="Times New Roman" w:hAnsi="Arial" w:cs="Arial"/>
          <w:sz w:val="21"/>
          <w:szCs w:val="21"/>
        </w:rPr>
        <w:t> Làm cho simulator trở nên phức tạp và thực tế hơn (thêm nhiều loại nhiễu, nhiều kịch bản lỗi tinh vi hơn).</w:t>
      </w:r>
    </w:p>
    <w:p w14:paraId="3B2D1A89" w14:textId="77777777" w:rsidR="00214035" w:rsidRPr="00214035" w:rsidRDefault="00214035" w:rsidP="00214035">
      <w:pPr>
        <w:numPr>
          <w:ilvl w:val="0"/>
          <w:numId w:val="4"/>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Thử nghiệm các Mô hình AI khác nhau:</w:t>
      </w:r>
      <w:r w:rsidRPr="00214035">
        <w:rPr>
          <w:rFonts w:ascii="Arial" w:eastAsia="Times New Roman" w:hAnsi="Arial" w:cs="Arial"/>
          <w:sz w:val="21"/>
          <w:szCs w:val="21"/>
        </w:rPr>
        <w:t> Thay vì chỉ dùng quy tắc thống kê, hãy thử nghiệm các mô hình Machine Learning thực thụ cho </w:t>
      </w:r>
      <w:r w:rsidRPr="00214035">
        <w:rPr>
          <w:rFonts w:ascii="DM Mono" w:eastAsia="Times New Roman" w:hAnsi="DM Mono" w:cs="Arial"/>
          <w:sz w:val="20"/>
          <w:szCs w:val="20"/>
          <w:bdr w:val="single" w:sz="4" w:space="0" w:color="1A1C1E" w:frame="1"/>
        </w:rPr>
        <w:t>Anomaly Detector</w:t>
      </w:r>
      <w:r w:rsidRPr="00214035">
        <w:rPr>
          <w:rFonts w:ascii="Arial" w:eastAsia="Times New Roman" w:hAnsi="Arial" w:cs="Arial"/>
          <w:sz w:val="21"/>
          <w:szCs w:val="21"/>
        </w:rPr>
        <w:t> (ví dụ: Isolation Forest, One-Class SVM, hoặc thậm chí là một mạng LSTM đơn giản).</w:t>
      </w:r>
    </w:p>
    <w:p w14:paraId="4C5FD09C" w14:textId="77777777" w:rsidR="00214035" w:rsidRPr="00214035" w:rsidRDefault="00214035" w:rsidP="00214035">
      <w:pPr>
        <w:numPr>
          <w:ilvl w:val="0"/>
          <w:numId w:val="4"/>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Thiết lập các Chỉ số Đo lường (Metrics):</w:t>
      </w:r>
      <w:r w:rsidRPr="00214035">
        <w:rPr>
          <w:rFonts w:ascii="Arial" w:eastAsia="Times New Roman" w:hAnsi="Arial" w:cs="Arial"/>
          <w:sz w:val="21"/>
          <w:szCs w:val="21"/>
        </w:rPr>
        <w:t> Chạy mô phỏng hàng ngàn lần và đo lường hiệu suất của hệ thống một cách định lượng:</w:t>
      </w:r>
    </w:p>
    <w:p w14:paraId="12D2DE85" w14:textId="77777777" w:rsidR="00214035" w:rsidRPr="00214035" w:rsidRDefault="00214035" w:rsidP="00214035">
      <w:pPr>
        <w:numPr>
          <w:ilvl w:val="1"/>
          <w:numId w:val="4"/>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Thời gian trung bình để phát hiện (Mean Time to Detect).</w:t>
      </w:r>
    </w:p>
    <w:p w14:paraId="3EAF52BB" w14:textId="77777777" w:rsidR="00214035" w:rsidRPr="00214035" w:rsidRDefault="00214035" w:rsidP="00214035">
      <w:pPr>
        <w:numPr>
          <w:ilvl w:val="1"/>
          <w:numId w:val="4"/>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Tỷ lệ cảnh báo sai (False Positive Rate).</w:t>
      </w:r>
    </w:p>
    <w:p w14:paraId="6705B589" w14:textId="77777777" w:rsidR="00214035" w:rsidRPr="00214035" w:rsidRDefault="00214035" w:rsidP="00214035">
      <w:pPr>
        <w:numPr>
          <w:ilvl w:val="1"/>
          <w:numId w:val="4"/>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Tỷ lệ bỏ sót lỗi (False Negative Rate).</w:t>
      </w:r>
    </w:p>
    <w:p w14:paraId="61122E4C" w14:textId="77777777" w:rsidR="00214035" w:rsidRPr="00214035" w:rsidRDefault="00214035" w:rsidP="00214035">
      <w:pPr>
        <w:numPr>
          <w:ilvl w:val="1"/>
          <w:numId w:val="4"/>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Độ chính xác của việc gợi ý nguyên nhân gốc.</w:t>
      </w:r>
    </w:p>
    <w:p w14:paraId="1186F82C" w14:textId="77777777" w:rsidR="00214035" w:rsidRPr="00214035" w:rsidRDefault="00214035" w:rsidP="00214035">
      <w:pPr>
        <w:numPr>
          <w:ilvl w:val="0"/>
          <w:numId w:val="4"/>
        </w:numPr>
        <w:spacing w:before="0" w:after="45" w:line="300" w:lineRule="atLeast"/>
        <w:jc w:val="left"/>
        <w:rPr>
          <w:rFonts w:ascii="Arial" w:eastAsia="Times New Roman" w:hAnsi="Arial" w:cs="Arial"/>
          <w:sz w:val="21"/>
          <w:szCs w:val="21"/>
        </w:rPr>
      </w:pPr>
      <w:r w:rsidRPr="00214035">
        <w:rPr>
          <w:rFonts w:ascii="Arial" w:eastAsia="Times New Roman" w:hAnsi="Arial" w:cs="Arial"/>
          <w:b/>
          <w:bCs/>
          <w:sz w:val="21"/>
          <w:szCs w:val="21"/>
        </w:rPr>
        <w:t>Mục tiêu:</w:t>
      </w:r>
      <w:r w:rsidRPr="00214035">
        <w:rPr>
          <w:rFonts w:ascii="Arial" w:eastAsia="Times New Roman" w:hAnsi="Arial" w:cs="Arial"/>
          <w:sz w:val="21"/>
          <w:szCs w:val="21"/>
        </w:rPr>
        <w:t> Có được các </w:t>
      </w:r>
      <w:r w:rsidRPr="00214035">
        <w:rPr>
          <w:rFonts w:ascii="Arial" w:eastAsia="Times New Roman" w:hAnsi="Arial" w:cs="Arial"/>
          <w:b/>
          <w:bCs/>
          <w:sz w:val="21"/>
          <w:szCs w:val="21"/>
        </w:rPr>
        <w:t>con số và biểu đồ</w:t>
      </w:r>
      <w:r w:rsidRPr="00214035">
        <w:rPr>
          <w:rFonts w:ascii="Arial" w:eastAsia="Times New Roman" w:hAnsi="Arial" w:cs="Arial"/>
          <w:sz w:val="21"/>
          <w:szCs w:val="21"/>
        </w:rPr>
        <w:t> cụ thể để chứng minh hiệu quả của hệ thống một cách khách quan.</w:t>
      </w:r>
    </w:p>
    <w:p w14:paraId="01EB6C4E" w14:textId="77777777" w:rsidR="00214035" w:rsidRPr="00214035" w:rsidRDefault="00214035" w:rsidP="00214035">
      <w:pPr>
        <w:spacing w:before="100" w:beforeAutospacing="1" w:after="270" w:line="300" w:lineRule="atLeast"/>
        <w:ind w:firstLine="0"/>
        <w:jc w:val="left"/>
        <w:rPr>
          <w:rFonts w:ascii="Arial" w:eastAsia="Times New Roman" w:hAnsi="Arial" w:cs="Arial"/>
          <w:sz w:val="21"/>
          <w:szCs w:val="21"/>
        </w:rPr>
      </w:pPr>
      <w:r w:rsidRPr="00214035">
        <w:rPr>
          <w:rFonts w:ascii="Arial" w:eastAsia="Times New Roman" w:hAnsi="Arial" w:cs="Arial"/>
          <w:b/>
          <w:bCs/>
          <w:sz w:val="21"/>
          <w:szCs w:val="21"/>
        </w:rPr>
        <w:t>Giai đoạn 4: Viết Bài báo Khoa học Hoàn chỉnh</w:t>
      </w:r>
    </w:p>
    <w:p w14:paraId="3FA6A847" w14:textId="77777777" w:rsidR="00214035" w:rsidRPr="00214035" w:rsidRDefault="00214035" w:rsidP="00214035">
      <w:pPr>
        <w:spacing w:before="100" w:beforeAutospacing="1" w:after="270" w:line="300" w:lineRule="atLeast"/>
        <w:ind w:firstLine="0"/>
        <w:jc w:val="left"/>
        <w:rPr>
          <w:rFonts w:ascii="Arial" w:eastAsia="Times New Roman" w:hAnsi="Arial" w:cs="Arial"/>
          <w:sz w:val="21"/>
          <w:szCs w:val="21"/>
        </w:rPr>
      </w:pPr>
      <w:r w:rsidRPr="00214035">
        <w:rPr>
          <w:rFonts w:ascii="Arial" w:eastAsia="Times New Roman" w:hAnsi="Arial" w:cs="Arial"/>
          <w:sz w:val="21"/>
          <w:szCs w:val="21"/>
        </w:rPr>
        <w:t>Bây giờ bạn đã có đủ mọi thứ:</w:t>
      </w:r>
    </w:p>
    <w:p w14:paraId="7792919F" w14:textId="77777777" w:rsidR="00214035" w:rsidRPr="00214035" w:rsidRDefault="00214035" w:rsidP="00214035">
      <w:pPr>
        <w:numPr>
          <w:ilvl w:val="0"/>
          <w:numId w:val="5"/>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Một tầm nhìn và kiến trúc đã được hoàn thiện (Giai đoạn 1).</w:t>
      </w:r>
    </w:p>
    <w:p w14:paraId="4CE96BD5" w14:textId="77777777" w:rsidR="00214035" w:rsidRPr="00214035" w:rsidRDefault="00214035" w:rsidP="00214035">
      <w:pPr>
        <w:numPr>
          <w:ilvl w:val="0"/>
          <w:numId w:val="5"/>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Một bản demo chạy được (Giai đoạn 2).</w:t>
      </w:r>
    </w:p>
    <w:p w14:paraId="31DAB9F3" w14:textId="77777777" w:rsidR="00214035" w:rsidRPr="00214035" w:rsidRDefault="00214035" w:rsidP="00214035">
      <w:pPr>
        <w:numPr>
          <w:ilvl w:val="0"/>
          <w:numId w:val="5"/>
        </w:numPr>
        <w:spacing w:before="0" w:after="45" w:line="300" w:lineRule="atLeast"/>
        <w:jc w:val="left"/>
        <w:rPr>
          <w:rFonts w:ascii="Arial" w:eastAsia="Times New Roman" w:hAnsi="Arial" w:cs="Arial"/>
          <w:sz w:val="21"/>
          <w:szCs w:val="21"/>
        </w:rPr>
      </w:pPr>
      <w:r w:rsidRPr="00214035">
        <w:rPr>
          <w:rFonts w:ascii="Arial" w:eastAsia="Times New Roman" w:hAnsi="Arial" w:cs="Arial"/>
          <w:sz w:val="21"/>
          <w:szCs w:val="21"/>
        </w:rPr>
        <w:t>Các kết quả định lượng và phân tích hiệu suất (Giai đoạn 3).</w:t>
      </w:r>
    </w:p>
    <w:p w14:paraId="20753503" w14:textId="77777777" w:rsidR="00580E85" w:rsidRPr="00214035" w:rsidRDefault="00580E85" w:rsidP="00214035"/>
    <w:sectPr w:rsidR="00580E85" w:rsidRPr="00214035" w:rsidSect="00D26968">
      <w:pgSz w:w="11906" w:h="16838" w:code="9"/>
      <w:pgMar w:top="1134" w:right="849" w:bottom="1134" w:left="1701" w:header="1134" w:footer="85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75938"/>
    <w:multiLevelType w:val="multilevel"/>
    <w:tmpl w:val="1986A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196041"/>
    <w:multiLevelType w:val="multilevel"/>
    <w:tmpl w:val="CCA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F6E04"/>
    <w:multiLevelType w:val="multilevel"/>
    <w:tmpl w:val="AD38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62392"/>
    <w:multiLevelType w:val="multilevel"/>
    <w:tmpl w:val="8480C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036511"/>
    <w:multiLevelType w:val="multilevel"/>
    <w:tmpl w:val="FCB0B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335444">
    <w:abstractNumId w:val="3"/>
  </w:num>
  <w:num w:numId="2" w16cid:durableId="295185479">
    <w:abstractNumId w:val="2"/>
  </w:num>
  <w:num w:numId="3" w16cid:durableId="1519542001">
    <w:abstractNumId w:val="4"/>
  </w:num>
  <w:num w:numId="4" w16cid:durableId="1308780141">
    <w:abstractNumId w:val="0"/>
  </w:num>
  <w:num w:numId="5" w16cid:durableId="1527448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035"/>
    <w:rsid w:val="00214035"/>
    <w:rsid w:val="00580E85"/>
    <w:rsid w:val="00D26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32E0"/>
  <w15:chartTrackingRefBased/>
  <w15:docId w15:val="{9DCE2BE6-14E6-4C45-AA59-26B0DA4C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6"/>
        <w:szCs w:val="24"/>
        <w:lang w:val="en-US"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14035"/>
    <w:pPr>
      <w:spacing w:before="100" w:beforeAutospacing="1" w:after="100" w:afterAutospacing="1" w:line="240" w:lineRule="auto"/>
      <w:ind w:firstLine="0"/>
      <w:jc w:val="left"/>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4035"/>
    <w:rPr>
      <w:rFonts w:eastAsia="Times New Roman"/>
      <w:b/>
      <w:bCs/>
      <w:sz w:val="27"/>
      <w:szCs w:val="27"/>
    </w:rPr>
  </w:style>
  <w:style w:type="character" w:customStyle="1" w:styleId="ng-star-inserted">
    <w:name w:val="ng-star-inserted"/>
    <w:basedOn w:val="DefaultParagraphFont"/>
    <w:rsid w:val="00214035"/>
  </w:style>
  <w:style w:type="paragraph" w:customStyle="1" w:styleId="ng-star-inserted1">
    <w:name w:val="ng-star-inserted1"/>
    <w:basedOn w:val="Normal"/>
    <w:rsid w:val="00214035"/>
    <w:pPr>
      <w:spacing w:before="100" w:beforeAutospacing="1" w:after="100" w:afterAutospacing="1" w:line="240" w:lineRule="auto"/>
      <w:ind w:firstLine="0"/>
      <w:jc w:val="left"/>
    </w:pPr>
    <w:rPr>
      <w:rFonts w:eastAsia="Times New Roman"/>
      <w:sz w:val="24"/>
    </w:rPr>
  </w:style>
  <w:style w:type="character" w:customStyle="1" w:styleId="inline-code">
    <w:name w:val="inline-code"/>
    <w:basedOn w:val="DefaultParagraphFont"/>
    <w:rsid w:val="00214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8703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DUONG</dc:creator>
  <cp:keywords/>
  <dc:description/>
  <cp:lastModifiedBy>HIEU DUONG</cp:lastModifiedBy>
  <cp:revision>1</cp:revision>
  <dcterms:created xsi:type="dcterms:W3CDTF">2025-08-01T13:39:00Z</dcterms:created>
  <dcterms:modified xsi:type="dcterms:W3CDTF">2025-08-01T13:40:00Z</dcterms:modified>
</cp:coreProperties>
</file>