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C35040B" w:rsidP="009D8E62" w:rsidRDefault="5C35040B" w14:paraId="3E74C654" w14:textId="3BC89E61">
      <w:pPr>
        <w:pStyle w:val="Normal"/>
      </w:pPr>
      <w:r w:rsidRPr="009D8E62" w:rsidR="5C35040B">
        <w:rPr>
          <w:rFonts w:ascii="Times New Roman" w:hAnsi="Times New Roman" w:eastAsia="Times New Roman" w:cs="Times New Roman"/>
          <w:noProof w:val="0"/>
          <w:sz w:val="24"/>
          <w:szCs w:val="24"/>
          <w:lang w:val="en-US"/>
        </w:rPr>
        <w:t>CMPS455– Computer Security</w:t>
      </w:r>
    </w:p>
    <w:p w:rsidR="5C35040B" w:rsidP="009D8E62" w:rsidRDefault="5C35040B" w14:paraId="1D109000" w14:textId="6D571D50">
      <w:pPr>
        <w:pStyle w:val="Normal"/>
      </w:pPr>
      <w:r w:rsidRPr="009D8E62" w:rsidR="5C35040B">
        <w:rPr>
          <w:rFonts w:ascii="Times New Roman" w:hAnsi="Times New Roman" w:eastAsia="Times New Roman" w:cs="Times New Roman"/>
          <w:noProof w:val="0"/>
          <w:sz w:val="24"/>
          <w:szCs w:val="24"/>
          <w:lang w:val="en-US"/>
        </w:rPr>
        <w:t>Project Title : Automated Cryptanalysis System for Classical Ciphers</w:t>
      </w:r>
    </w:p>
    <w:p w:rsidR="5C35040B" w:rsidP="009D8E62" w:rsidRDefault="5C35040B" w14:paraId="7A2D5FA2" w14:textId="5D86DE43">
      <w:pPr>
        <w:pStyle w:val="Normal"/>
      </w:pPr>
      <w:r w:rsidRPr="009D8E62" w:rsidR="5C35040B">
        <w:rPr>
          <w:rFonts w:ascii="Times New Roman" w:hAnsi="Times New Roman" w:eastAsia="Times New Roman" w:cs="Times New Roman"/>
          <w:noProof w:val="0"/>
          <w:sz w:val="24"/>
          <w:szCs w:val="24"/>
          <w:lang w:val="en-US"/>
        </w:rPr>
        <w:t>Name :</w:t>
      </w:r>
      <w:r w:rsidRPr="009D8E62" w:rsidR="5C35040B">
        <w:rPr>
          <w:rFonts w:ascii="Times New Roman" w:hAnsi="Times New Roman" w:eastAsia="Times New Roman" w:cs="Times New Roman"/>
          <w:noProof w:val="0"/>
          <w:sz w:val="24"/>
          <w:szCs w:val="24"/>
          <w:lang w:val="en-US"/>
        </w:rPr>
        <w:t xml:space="preserve"> Hadi Hussein </w:t>
      </w:r>
      <w:r w:rsidRPr="009D8E62" w:rsidR="5C35040B">
        <w:rPr>
          <w:rFonts w:ascii="Times New Roman" w:hAnsi="Times New Roman" w:eastAsia="Times New Roman" w:cs="Times New Roman"/>
          <w:noProof w:val="0"/>
          <w:sz w:val="24"/>
          <w:szCs w:val="24"/>
          <w:lang w:val="en-US"/>
        </w:rPr>
        <w:t>Muselmani</w:t>
      </w:r>
      <w:r w:rsidRPr="009D8E62" w:rsidR="5C35040B">
        <w:rPr>
          <w:rFonts w:ascii="Times New Roman" w:hAnsi="Times New Roman" w:eastAsia="Times New Roman" w:cs="Times New Roman"/>
          <w:noProof w:val="0"/>
          <w:sz w:val="24"/>
          <w:szCs w:val="24"/>
          <w:lang w:val="en-US"/>
        </w:rPr>
        <w:t xml:space="preserve"> </w:t>
      </w:r>
    </w:p>
    <w:p w:rsidR="5C35040B" w:rsidP="009D8E62" w:rsidRDefault="5C35040B" w14:paraId="4D3BDD9E" w14:textId="1227FACB">
      <w:pPr>
        <w:pStyle w:val="Normal"/>
      </w:pPr>
      <w:r w:rsidRPr="009D8E62" w:rsidR="5C35040B">
        <w:rPr>
          <w:rFonts w:ascii="Times New Roman" w:hAnsi="Times New Roman" w:eastAsia="Times New Roman" w:cs="Times New Roman"/>
          <w:noProof w:val="0"/>
          <w:sz w:val="24"/>
          <w:szCs w:val="24"/>
          <w:lang w:val="en-US"/>
        </w:rPr>
        <w:t>Id: 202304319</w:t>
      </w:r>
    </w:p>
    <w:p w:rsidR="5C35040B" w:rsidP="009D8E62" w:rsidRDefault="5C35040B" w14:paraId="67B4C9F0" w14:textId="0C4051A5">
      <w:pPr>
        <w:pStyle w:val="Normal"/>
      </w:pPr>
      <w:r w:rsidRPr="009D8E62" w:rsidR="5C35040B">
        <w:rPr>
          <w:rFonts w:ascii="Times New Roman" w:hAnsi="Times New Roman" w:eastAsia="Times New Roman" w:cs="Times New Roman"/>
          <w:noProof w:val="0"/>
          <w:sz w:val="24"/>
          <w:szCs w:val="24"/>
          <w:lang w:val="en-US"/>
        </w:rPr>
        <w:t xml:space="preserve">Instructors </w:t>
      </w:r>
      <w:r w:rsidRPr="009D8E62" w:rsidR="5C35040B">
        <w:rPr>
          <w:rFonts w:ascii="Times New Roman" w:hAnsi="Times New Roman" w:eastAsia="Times New Roman" w:cs="Times New Roman"/>
          <w:noProof w:val="0"/>
          <w:sz w:val="24"/>
          <w:szCs w:val="24"/>
          <w:lang w:val="en-US"/>
        </w:rPr>
        <w:t>name :</w:t>
      </w:r>
      <w:r w:rsidRPr="009D8E62" w:rsidR="5C35040B">
        <w:rPr>
          <w:rFonts w:ascii="Times New Roman" w:hAnsi="Times New Roman" w:eastAsia="Times New Roman" w:cs="Times New Roman"/>
          <w:noProof w:val="0"/>
          <w:sz w:val="24"/>
          <w:szCs w:val="24"/>
          <w:lang w:val="en-US"/>
        </w:rPr>
        <w:t xml:space="preserve"> Dr Mohamad al saleh </w:t>
      </w:r>
    </w:p>
    <w:p w:rsidR="5C35040B" w:rsidP="009D8E62" w:rsidRDefault="5C35040B" w14:paraId="64D55395" w14:textId="3D35FFA9">
      <w:pPr>
        <w:pStyle w:val="Normal"/>
      </w:pPr>
      <w:r w:rsidRPr="009D8E62" w:rsidR="5C35040B">
        <w:rPr>
          <w:rFonts w:ascii="Times New Roman" w:hAnsi="Times New Roman" w:eastAsia="Times New Roman" w:cs="Times New Roman"/>
          <w:noProof w:val="0"/>
          <w:sz w:val="24"/>
          <w:szCs w:val="24"/>
          <w:lang w:val="en-US"/>
        </w:rPr>
        <w:t>TA :</w:t>
      </w:r>
      <w:r w:rsidRPr="009D8E62" w:rsidR="5C35040B">
        <w:rPr>
          <w:rFonts w:ascii="Times New Roman" w:hAnsi="Times New Roman" w:eastAsia="Times New Roman" w:cs="Times New Roman"/>
          <w:noProof w:val="0"/>
          <w:sz w:val="24"/>
          <w:szCs w:val="24"/>
          <w:lang w:val="en-US"/>
        </w:rPr>
        <w:t xml:space="preserve"> Lynne Al arwadi </w:t>
      </w:r>
    </w:p>
    <w:p w:rsidR="009D8E62" w:rsidP="009D8E62" w:rsidRDefault="009D8E62" w14:paraId="5FF03915" w14:textId="3A07DA3D">
      <w:pPr>
        <w:pStyle w:val="Normal"/>
        <w:rPr>
          <w:rFonts w:ascii="Times New Roman" w:hAnsi="Times New Roman" w:eastAsia="Times New Roman" w:cs="Times New Roman"/>
          <w:noProof w:val="0"/>
          <w:sz w:val="24"/>
          <w:szCs w:val="24"/>
          <w:lang w:val="en-US"/>
        </w:rPr>
      </w:pPr>
    </w:p>
    <w:p w:rsidR="24796BB1" w:rsidP="009D8E62" w:rsidRDefault="24796BB1" w14:paraId="0843C44B" w14:textId="089760A8">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09D8E62" w:rsidR="24796BB1">
        <w:rPr>
          <w:rFonts w:ascii="Times New Roman" w:hAnsi="Times New Roman" w:eastAsia="Times New Roman" w:cs="Times New Roman"/>
          <w:b w:val="1"/>
          <w:bCs w:val="1"/>
          <w:noProof w:val="0"/>
          <w:color w:val="auto"/>
          <w:sz w:val="48"/>
          <w:szCs w:val="48"/>
          <w:lang w:val="en-US"/>
        </w:rPr>
        <w:t>Introduction</w:t>
      </w:r>
    </w:p>
    <w:p w:rsidR="24796BB1" w:rsidP="009D8E62" w:rsidRDefault="24796BB1" w14:paraId="5F0B113E" w14:textId="19C53D73">
      <w:pPr>
        <w:spacing w:before="240" w:beforeAutospacing="off" w:after="240" w:afterAutospacing="off"/>
      </w:pPr>
      <w:r w:rsidRPr="009D8E62" w:rsidR="24796BB1">
        <w:rPr>
          <w:rFonts w:ascii="Times New Roman" w:hAnsi="Times New Roman" w:eastAsia="Times New Roman" w:cs="Times New Roman"/>
          <w:noProof w:val="0"/>
          <w:sz w:val="24"/>
          <w:szCs w:val="24"/>
          <w:lang w:val="en-US"/>
        </w:rPr>
        <w:t xml:space="preserve">Classical cryptography uses techniques such as Caesar, substitution, and transposition ciphers to protect information by converting plaintext into unreadable ciphertext. This project, titled </w:t>
      </w:r>
      <w:r w:rsidRPr="009D8E62" w:rsidR="24796BB1">
        <w:rPr>
          <w:rFonts w:ascii="Times New Roman" w:hAnsi="Times New Roman" w:eastAsia="Times New Roman" w:cs="Times New Roman"/>
          <w:b w:val="1"/>
          <w:bCs w:val="1"/>
          <w:noProof w:val="0"/>
          <w:sz w:val="24"/>
          <w:szCs w:val="24"/>
          <w:lang w:val="en-US"/>
        </w:rPr>
        <w:t>“Automated Cryptanalysis System for Classical Ciphers,”</w:t>
      </w:r>
      <w:r w:rsidRPr="009D8E62" w:rsidR="24796BB1">
        <w:rPr>
          <w:rFonts w:ascii="Times New Roman" w:hAnsi="Times New Roman" w:eastAsia="Times New Roman" w:cs="Times New Roman"/>
          <w:noProof w:val="0"/>
          <w:sz w:val="24"/>
          <w:szCs w:val="24"/>
          <w:lang w:val="en-US"/>
        </w:rPr>
        <w:t xml:space="preserve"> aims to develop a smart system that can automatically detect the type of cipher used and recover the original plaintext without knowing the encryption key. The system applies cryptanalysis techniques such as frequency analysis, brute-force search, pattern recognition, and dictionary scoring to break encrypted messages. The project helps demonstrate the weaknesses of classical ciphers while providing practical knowledge in cryptography, cybersecurity, and automated attack methods.</w:t>
      </w:r>
    </w:p>
    <w:p w:rsidR="009D8E62" w:rsidP="009D8E62" w:rsidRDefault="009D8E62" w14:paraId="04081032" w14:textId="2ADC0BCA">
      <w:pPr>
        <w:spacing w:before="240" w:beforeAutospacing="off" w:after="240" w:afterAutospacing="off"/>
        <w:rPr>
          <w:rFonts w:ascii="Times New Roman" w:hAnsi="Times New Roman" w:eastAsia="Times New Roman" w:cs="Times New Roman"/>
          <w:noProof w:val="0"/>
          <w:sz w:val="24"/>
          <w:szCs w:val="24"/>
          <w:lang w:val="en-US"/>
        </w:rPr>
      </w:pPr>
    </w:p>
    <w:p w:rsidR="628372F5" w:rsidP="009D8E62" w:rsidRDefault="628372F5" w14:paraId="6E29F432" w14:textId="6209C9B8">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09D8E62" w:rsidR="628372F5">
        <w:rPr>
          <w:rFonts w:ascii="Times New Roman" w:hAnsi="Times New Roman" w:eastAsia="Times New Roman" w:cs="Times New Roman"/>
          <w:b w:val="1"/>
          <w:bCs w:val="1"/>
          <w:noProof w:val="0"/>
          <w:color w:val="auto"/>
          <w:sz w:val="48"/>
          <w:szCs w:val="48"/>
          <w:lang w:val="en-US"/>
        </w:rPr>
        <w:t>Objective</w:t>
      </w:r>
    </w:p>
    <w:p w:rsidR="628372F5" w:rsidP="009D8E62" w:rsidRDefault="628372F5" w14:paraId="3876AA65" w14:textId="4559FB39">
      <w:pPr>
        <w:spacing w:before="240" w:beforeAutospacing="off" w:after="240" w:afterAutospacing="off"/>
      </w:pPr>
      <w:r w:rsidRPr="009D8E62" w:rsidR="628372F5">
        <w:rPr>
          <w:rFonts w:ascii="Times New Roman" w:hAnsi="Times New Roman" w:eastAsia="Times New Roman" w:cs="Times New Roman"/>
          <w:noProof w:val="0"/>
          <w:sz w:val="24"/>
          <w:szCs w:val="24"/>
          <w:lang w:val="en-US"/>
        </w:rPr>
        <w:t>The main objective of this project is to design and implement an automated cryptanalysis system capable of identifying and breaking classical ciphers such as Caesar cipher, monoalphabetic substitution cipher, and transposition cipher. The system analyzes encrypted text, predicts the cipher type, and applies suitable cryptanalysis techniques like frequency analysis, brute-force attacks, and pattern matching to recover the original plaintext automatically. The project also aims to demonstrate the weaknesses of classical encryption methods and provide practical understanding of cryptography and cybersecurity concepts.</w:t>
      </w:r>
    </w:p>
    <w:p w:rsidR="009D8E62" w:rsidP="009D8E62" w:rsidRDefault="009D8E62" w14:paraId="349F2CDF" w14:textId="2CC72218">
      <w:pPr>
        <w:spacing w:before="240" w:beforeAutospacing="off" w:after="240" w:afterAutospacing="off"/>
        <w:rPr>
          <w:rFonts w:ascii="Times New Roman" w:hAnsi="Times New Roman" w:eastAsia="Times New Roman" w:cs="Times New Roman"/>
          <w:noProof w:val="0"/>
          <w:sz w:val="24"/>
          <w:szCs w:val="24"/>
          <w:lang w:val="en-US"/>
        </w:rPr>
      </w:pPr>
    </w:p>
    <w:p w:rsidR="4EBF77A4" w:rsidP="009D8E62" w:rsidRDefault="4EBF77A4" w14:paraId="056584EA" w14:textId="7AC99FB5">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09D8E62" w:rsidR="4EBF77A4">
        <w:rPr>
          <w:rFonts w:ascii="Times New Roman" w:hAnsi="Times New Roman" w:eastAsia="Times New Roman" w:cs="Times New Roman"/>
          <w:b w:val="1"/>
          <w:bCs w:val="1"/>
          <w:noProof w:val="0"/>
          <w:color w:val="auto"/>
          <w:sz w:val="48"/>
          <w:szCs w:val="48"/>
          <w:lang w:val="en-US"/>
        </w:rPr>
        <w:t>Methodology</w:t>
      </w:r>
    </w:p>
    <w:p w:rsidR="4EBF77A4" w:rsidP="009D8E62" w:rsidRDefault="4EBF77A4" w14:paraId="79321D9D" w14:textId="0FA772EA">
      <w:pPr>
        <w:spacing w:before="240" w:beforeAutospacing="off" w:after="240" w:afterAutospacing="off"/>
      </w:pPr>
      <w:r w:rsidRPr="009D8E62" w:rsidR="4EBF77A4">
        <w:rPr>
          <w:rFonts w:ascii="Times New Roman" w:hAnsi="Times New Roman" w:eastAsia="Times New Roman" w:cs="Times New Roman"/>
          <w:noProof w:val="0"/>
          <w:sz w:val="24"/>
          <w:szCs w:val="24"/>
          <w:lang w:val="en-US"/>
        </w:rPr>
        <w:t>This project was developed using Java in the Eclipse IDE. The system takes ciphertext as input, preprocesses it, and analyzes its patterns using frequency analysis and statistical techniques to detect the cipher type. Based on the detection result, the program applies suitable cryptanalysis methods such as brute-force attacks, frequency analysis, and key searching to recover the original plaintext. Finally, the system displays the detected cipher type, possible key, and decrypted message.</w:t>
      </w:r>
    </w:p>
    <w:p w:rsidR="009D8E62" w:rsidP="009D8E62" w:rsidRDefault="009D8E62" w14:paraId="1EF0EE58" w14:textId="6B74938E">
      <w:pPr>
        <w:pStyle w:val="Normal"/>
        <w:spacing w:before="240" w:beforeAutospacing="off" w:after="240" w:afterAutospacing="off"/>
        <w:rPr>
          <w:rFonts w:ascii="Times New Roman" w:hAnsi="Times New Roman" w:eastAsia="Times New Roman" w:cs="Times New Roman"/>
          <w:noProof w:val="0"/>
          <w:sz w:val="24"/>
          <w:szCs w:val="24"/>
          <w:lang w:val="en-US"/>
        </w:rPr>
      </w:pPr>
    </w:p>
    <w:p w:rsidR="1066FADD" w:rsidP="009D8E62" w:rsidRDefault="1066FADD" w14:paraId="29541B5F" w14:textId="1BD265BD">
      <w:pPr>
        <w:pStyle w:val="Normal"/>
        <w:spacing w:before="240" w:beforeAutospacing="off" w:after="240" w:afterAutospacing="off"/>
        <w:rPr>
          <w:rFonts w:ascii="Times New Roman" w:hAnsi="Times New Roman" w:eastAsia="Times New Roman" w:cs="Times New Roman"/>
          <w:b w:val="1"/>
          <w:bCs w:val="1"/>
          <w:noProof w:val="0"/>
          <w:sz w:val="48"/>
          <w:szCs w:val="48"/>
          <w:lang w:val="en-US"/>
        </w:rPr>
      </w:pPr>
      <w:r w:rsidRPr="009D8E62" w:rsidR="1066FADD">
        <w:rPr>
          <w:rFonts w:ascii="Times New Roman" w:hAnsi="Times New Roman" w:eastAsia="Times New Roman" w:cs="Times New Roman"/>
          <w:b w:val="1"/>
          <w:bCs w:val="1"/>
          <w:noProof w:val="0"/>
          <w:sz w:val="48"/>
          <w:szCs w:val="48"/>
          <w:lang w:val="en-US"/>
        </w:rPr>
        <w:t>Implementation</w:t>
      </w:r>
    </w:p>
    <w:p w:rsidR="1066FADD" w:rsidP="009D8E62" w:rsidRDefault="1066FADD" w14:paraId="5A406F84" w14:textId="75764DA6">
      <w:pPr>
        <w:pStyle w:val="Normal"/>
        <w:spacing w:before="240" w:beforeAutospacing="off" w:after="240" w:afterAutospacing="off"/>
      </w:pPr>
      <w:r w:rsidRPr="009D8E62" w:rsidR="1066FADD">
        <w:rPr>
          <w:rFonts w:ascii="Times New Roman" w:hAnsi="Times New Roman" w:eastAsia="Times New Roman" w:cs="Times New Roman"/>
          <w:noProof w:val="0"/>
          <w:sz w:val="24"/>
          <w:szCs w:val="24"/>
          <w:lang w:val="en-US"/>
        </w:rPr>
        <w:t>The project was implemented using Java programming language in the Eclipse IDE. The system was developed using object-oriented programming concepts and different modules for cipher detection and cryptanalysis.</w:t>
      </w:r>
    </w:p>
    <w:p w:rsidR="51D9A6AD" w:rsidP="009D8E62" w:rsidRDefault="51D9A6AD" w14:paraId="7439950F" w14:textId="3E6E07A6">
      <w:pPr>
        <w:pStyle w:val="Normal"/>
        <w:spacing w:before="240" w:beforeAutospacing="off" w:after="240" w:afterAutospacing="off"/>
      </w:pPr>
      <w:r w:rsidRPr="009D8E62" w:rsidR="51D9A6AD">
        <w:rPr>
          <w:rFonts w:ascii="Times New Roman" w:hAnsi="Times New Roman" w:eastAsia="Times New Roman" w:cs="Times New Roman"/>
          <w:noProof w:val="0"/>
          <w:sz w:val="24"/>
          <w:szCs w:val="24"/>
          <w:lang w:val="en-US"/>
        </w:rPr>
        <w:t xml:space="preserve">This project Consisted </w:t>
      </w:r>
      <w:r w:rsidRPr="009D8E62" w:rsidR="51D9A6AD">
        <w:rPr>
          <w:rFonts w:ascii="Times New Roman" w:hAnsi="Times New Roman" w:eastAsia="Times New Roman" w:cs="Times New Roman"/>
          <w:noProof w:val="0"/>
          <w:sz w:val="24"/>
          <w:szCs w:val="24"/>
          <w:lang w:val="en-US"/>
        </w:rPr>
        <w:t>of  6</w:t>
      </w:r>
      <w:r w:rsidRPr="009D8E62" w:rsidR="51D9A6AD">
        <w:rPr>
          <w:rFonts w:ascii="Times New Roman" w:hAnsi="Times New Roman" w:eastAsia="Times New Roman" w:cs="Times New Roman"/>
          <w:noProof w:val="0"/>
          <w:sz w:val="24"/>
          <w:szCs w:val="24"/>
          <w:lang w:val="en-US"/>
        </w:rPr>
        <w:t xml:space="preserve"> classes including a Main class foe running the program.</w:t>
      </w:r>
    </w:p>
    <w:p w:rsidR="7EC936CA" w:rsidP="009D8E62" w:rsidRDefault="7EC936CA" w14:paraId="55E7AB3E" w14:textId="27BD90D2">
      <w:pPr>
        <w:pStyle w:val="Normal"/>
        <w:spacing w:before="240" w:beforeAutospacing="off" w:after="240" w:afterAutospacing="off"/>
      </w:pPr>
      <w:r w:rsidR="7EC936CA">
        <w:drawing>
          <wp:inline wp14:editId="03EE472B" wp14:anchorId="5D919A64">
            <wp:extent cx="2667372" cy="2229161"/>
            <wp:effectExtent l="0" t="0" r="0" b="0"/>
            <wp:docPr id="2020739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739714" name="Picture 2020739714"/>
                    <pic:cNvPicPr/>
                  </pic:nvPicPr>
                  <pic:blipFill>
                    <a:blip xmlns:r="http://schemas.openxmlformats.org/officeDocument/2006/relationships" r:embed="rId437497605">
                      <a:extLst>
                        <a:ext uri="{28A0092B-C50C-407E-A947-70E740481C1C}">
                          <a14:useLocalDpi xmlns:a14="http://schemas.microsoft.com/office/drawing/2010/main"/>
                        </a:ext>
                      </a:extLst>
                    </a:blip>
                    <a:stretch>
                      <a:fillRect/>
                    </a:stretch>
                  </pic:blipFill>
                  <pic:spPr>
                    <a:xfrm>
                      <a:off x="0" y="0"/>
                      <a:ext cx="2667372" cy="2229161"/>
                    </a:xfrm>
                    <a:prstGeom prst="rect">
                      <a:avLst/>
                    </a:prstGeom>
                  </pic:spPr>
                </pic:pic>
              </a:graphicData>
            </a:graphic>
          </wp:inline>
        </w:drawing>
      </w:r>
    </w:p>
    <w:p w:rsidR="009D8E62" w:rsidP="009D8E62" w:rsidRDefault="009D8E62" w14:paraId="2BF175CE" w14:textId="035C3505">
      <w:pPr>
        <w:pStyle w:val="Normal"/>
        <w:spacing w:before="240" w:beforeAutospacing="off" w:after="240" w:afterAutospacing="off"/>
      </w:pPr>
    </w:p>
    <w:p w:rsidR="7EC936CA" w:rsidP="009D8E62" w:rsidRDefault="7EC936CA" w14:paraId="63E4D373" w14:textId="2A434FD7">
      <w:pPr>
        <w:pStyle w:val="ListParagraph"/>
        <w:numPr>
          <w:ilvl w:val="0"/>
          <w:numId w:val="1"/>
        </w:numPr>
        <w:spacing w:before="240" w:beforeAutospacing="off" w:after="240" w:afterAutospacing="off"/>
        <w:rPr>
          <w:sz w:val="24"/>
          <w:szCs w:val="24"/>
        </w:rPr>
      </w:pPr>
      <w:r w:rsidRPr="009D8E62" w:rsidR="7EC936CA">
        <w:rPr>
          <w:sz w:val="24"/>
          <w:szCs w:val="24"/>
        </w:rPr>
        <w:t xml:space="preserve">Main class : </w:t>
      </w:r>
    </w:p>
    <w:p w:rsidR="009D8E62" w:rsidP="009D8E62" w:rsidRDefault="009D8E62" w14:paraId="6C88088E" w14:textId="6AFC676B">
      <w:pPr>
        <w:pStyle w:val="ListParagraph"/>
        <w:spacing w:before="240" w:beforeAutospacing="off" w:after="240" w:afterAutospacing="off"/>
        <w:ind w:left="720"/>
        <w:rPr>
          <w:sz w:val="24"/>
          <w:szCs w:val="24"/>
        </w:rPr>
      </w:pPr>
    </w:p>
    <w:p w:rsidR="7EC936CA" w:rsidP="009D8E62" w:rsidRDefault="7EC936CA" w14:paraId="24C21A04" w14:textId="29F6AE23">
      <w:pPr>
        <w:pStyle w:val="ListParagraph"/>
        <w:spacing w:before="240" w:beforeAutospacing="off" w:after="240" w:afterAutospacing="off"/>
        <w:ind w:left="720"/>
      </w:pPr>
      <w:r w:rsidR="7EC936CA">
        <w:drawing>
          <wp:inline wp14:editId="2470BD06" wp14:anchorId="51DA03E8">
            <wp:extent cx="3658111" cy="4458322"/>
            <wp:effectExtent l="0" t="0" r="0" b="0"/>
            <wp:docPr id="618592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592879" name="Picture 618592879"/>
                    <pic:cNvPicPr/>
                  </pic:nvPicPr>
                  <pic:blipFill>
                    <a:blip xmlns:r="http://schemas.openxmlformats.org/officeDocument/2006/relationships" r:embed="rId2044686291">
                      <a:extLst>
                        <a:ext uri="{28A0092B-C50C-407E-A947-70E740481C1C}">
                          <a14:useLocalDpi xmlns:a14="http://schemas.microsoft.com/office/drawing/2010/main"/>
                        </a:ext>
                      </a:extLst>
                    </a:blip>
                    <a:stretch>
                      <a:fillRect/>
                    </a:stretch>
                  </pic:blipFill>
                  <pic:spPr>
                    <a:xfrm>
                      <a:off x="0" y="0"/>
                      <a:ext cx="3658111" cy="4458322"/>
                    </a:xfrm>
                    <a:prstGeom prst="rect">
                      <a:avLst/>
                    </a:prstGeom>
                  </pic:spPr>
                </pic:pic>
              </a:graphicData>
            </a:graphic>
          </wp:inline>
        </w:drawing>
      </w:r>
    </w:p>
    <w:p w:rsidR="009D8E62" w:rsidP="009D8E62" w:rsidRDefault="009D8E62" w14:paraId="5C8BAB30" w14:textId="27F11C84">
      <w:pPr>
        <w:pStyle w:val="ListParagraph"/>
        <w:spacing w:before="240" w:beforeAutospacing="off" w:after="240" w:afterAutospacing="off"/>
        <w:ind w:left="720"/>
      </w:pPr>
    </w:p>
    <w:p w:rsidR="7EC936CA" w:rsidP="009D8E62" w:rsidRDefault="7EC936CA" w14:paraId="65193E8B" w14:textId="57D3F65C">
      <w:pPr>
        <w:pStyle w:val="ListParagraph"/>
        <w:numPr>
          <w:ilvl w:val="0"/>
          <w:numId w:val="1"/>
        </w:numPr>
        <w:spacing w:before="240" w:beforeAutospacing="off" w:after="240" w:afterAutospacing="off"/>
        <w:rPr>
          <w:noProof w:val="0"/>
          <w:lang w:val="en-US"/>
        </w:rPr>
      </w:pPr>
      <w:r w:rsidRPr="009D8E62" w:rsidR="7EC936CA">
        <w:rPr>
          <w:noProof w:val="0"/>
          <w:lang w:val="en-US"/>
        </w:rPr>
        <w:t xml:space="preserve">CaesarBreaker.java: </w:t>
      </w:r>
      <w:r w:rsidRPr="009D8E62" w:rsidR="7EC936CA">
        <w:rPr>
          <w:noProof w:val="0"/>
          <w:color w:val="0070C0"/>
          <w:lang w:val="en-US"/>
        </w:rPr>
        <w:t xml:space="preserve"> performs brute-force attacks on Caesar cipher</w:t>
      </w:r>
      <w:r w:rsidRPr="009D8E62" w:rsidR="7EC936CA">
        <w:rPr>
          <w:noProof w:val="0"/>
          <w:lang w:val="en-US"/>
        </w:rPr>
        <w:t>.</w:t>
      </w:r>
    </w:p>
    <w:p w:rsidR="7EC936CA" w:rsidP="009D8E62" w:rsidRDefault="7EC936CA" w14:paraId="06E2FAF5" w14:textId="0D6A9BD1">
      <w:pPr>
        <w:pStyle w:val="Normal"/>
        <w:spacing w:before="240" w:beforeAutospacing="off" w:after="240" w:afterAutospacing="off"/>
        <w:ind w:left="0"/>
      </w:pPr>
      <w:r w:rsidR="7EC936CA">
        <w:drawing>
          <wp:inline wp14:editId="250722DE" wp14:anchorId="778CD7FB">
            <wp:extent cx="5563376" cy="5430008"/>
            <wp:effectExtent l="0" t="0" r="0" b="0"/>
            <wp:docPr id="1963344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344561" name="Picture 1963344561"/>
                    <pic:cNvPicPr/>
                  </pic:nvPicPr>
                  <pic:blipFill>
                    <a:blip xmlns:r="http://schemas.openxmlformats.org/officeDocument/2006/relationships" r:embed="rId915392777">
                      <a:extLst>
                        <a:ext uri="{28A0092B-C50C-407E-A947-70E740481C1C}">
                          <a14:useLocalDpi xmlns:a14="http://schemas.microsoft.com/office/drawing/2010/main"/>
                        </a:ext>
                      </a:extLst>
                    </a:blip>
                    <a:stretch>
                      <a:fillRect/>
                    </a:stretch>
                  </pic:blipFill>
                  <pic:spPr>
                    <a:xfrm>
                      <a:off x="0" y="0"/>
                      <a:ext cx="5563376" cy="5430008"/>
                    </a:xfrm>
                    <a:prstGeom prst="rect">
                      <a:avLst/>
                    </a:prstGeom>
                  </pic:spPr>
                </pic:pic>
              </a:graphicData>
            </a:graphic>
          </wp:inline>
        </w:drawing>
      </w:r>
    </w:p>
    <w:p w:rsidR="009D8E62" w:rsidP="009D8E62" w:rsidRDefault="009D8E62" w14:paraId="5B9F3AD4" w14:textId="39281493">
      <w:pPr>
        <w:pStyle w:val="Normal"/>
        <w:spacing w:before="240" w:beforeAutospacing="off" w:after="240" w:afterAutospacing="off"/>
        <w:ind w:left="0"/>
      </w:pPr>
    </w:p>
    <w:p w:rsidR="7EC936CA" w:rsidP="009D8E62" w:rsidRDefault="7EC936CA" w14:paraId="53208531" w14:textId="7F96DA8C">
      <w:pPr>
        <w:pStyle w:val="ListParagraph"/>
        <w:spacing w:before="240" w:beforeAutospacing="off" w:after="240" w:afterAutospacing="off"/>
        <w:ind w:left="720"/>
      </w:pPr>
      <w:r w:rsidRPr="009D8E62" w:rsidR="7EC936CA">
        <w:rPr>
          <w:rFonts w:ascii="Consolas" w:hAnsi="Consolas" w:eastAsia="Consolas" w:cs="Consolas"/>
          <w:noProof w:val="0"/>
          <w:lang w:val="en-US"/>
        </w:rPr>
        <w:t>3.CipherDetector.java</w:t>
      </w:r>
      <w:r w:rsidRPr="009D8E62" w:rsidR="7EC936CA">
        <w:rPr>
          <w:noProof w:val="0"/>
          <w:lang w:val="en-US"/>
        </w:rPr>
        <w:t xml:space="preserve"> : </w:t>
      </w:r>
      <w:r w:rsidRPr="009D8E62" w:rsidR="7EC936CA">
        <w:rPr>
          <w:noProof w:val="0"/>
          <w:color w:val="0070C0"/>
          <w:lang w:val="en-US"/>
        </w:rPr>
        <w:t>predicts the cipher type</w:t>
      </w:r>
    </w:p>
    <w:p w:rsidR="7EC936CA" w:rsidP="009D8E62" w:rsidRDefault="7EC936CA" w14:paraId="7BCF9802" w14:textId="2A75FCEB">
      <w:pPr>
        <w:pStyle w:val="ListParagraph"/>
        <w:spacing w:before="240" w:beforeAutospacing="off" w:after="240" w:afterAutospacing="off"/>
        <w:ind w:left="720"/>
      </w:pPr>
      <w:r w:rsidR="7EC936CA">
        <w:drawing>
          <wp:inline wp14:editId="1F50BF0C" wp14:anchorId="46A9410C">
            <wp:extent cx="5943600" cy="3219450"/>
            <wp:effectExtent l="0" t="0" r="0" b="0"/>
            <wp:docPr id="865525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525178" name="Picture 865525178"/>
                    <pic:cNvPicPr/>
                  </pic:nvPicPr>
                  <pic:blipFill>
                    <a:blip xmlns:r="http://schemas.openxmlformats.org/officeDocument/2006/relationships" r:embed="rId712231912">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009D8E62" w:rsidP="009D8E62" w:rsidRDefault="009D8E62" w14:paraId="059F5107" w14:textId="3F68E9D3">
      <w:pPr>
        <w:pStyle w:val="Normal"/>
        <w:spacing w:before="240" w:beforeAutospacing="off" w:after="240" w:afterAutospacing="off"/>
        <w:rPr>
          <w:noProof w:val="0"/>
          <w:color w:val="0070C0"/>
          <w:lang w:val="en-US"/>
        </w:rPr>
      </w:pPr>
      <w:r w:rsidRPr="009D8E62" w:rsidR="009D8E62">
        <w:rPr>
          <w:noProof w:val="0"/>
          <w:lang w:val="en-US"/>
        </w:rPr>
        <w:t xml:space="preserve">4. </w:t>
      </w:r>
      <w:r w:rsidRPr="009D8E62" w:rsidR="2C6B9235">
        <w:rPr>
          <w:noProof w:val="0"/>
          <w:lang w:val="en-US"/>
        </w:rPr>
        <w:t xml:space="preserve">FrequencyAnalyzer.java : </w:t>
      </w:r>
      <w:r w:rsidRPr="009D8E62" w:rsidR="2C6B9235">
        <w:rPr>
          <w:noProof w:val="0"/>
          <w:color w:val="0070C0"/>
          <w:lang w:val="en-US"/>
        </w:rPr>
        <w:t>This module analyzes the frequency of letters in the ciphertext</w:t>
      </w:r>
    </w:p>
    <w:p w:rsidR="2C6B9235" w:rsidP="009D8E62" w:rsidRDefault="2C6B9235" w14:paraId="6B325E99" w14:textId="1BEC7A75">
      <w:pPr>
        <w:pStyle w:val="ListParagraph"/>
        <w:spacing w:before="240" w:beforeAutospacing="off" w:after="240" w:afterAutospacing="off"/>
        <w:ind w:left="720"/>
      </w:pPr>
      <w:r w:rsidR="2C6B9235">
        <w:drawing>
          <wp:inline wp14:editId="51E2065E" wp14:anchorId="1D7E07AC">
            <wp:extent cx="5943600" cy="5162550"/>
            <wp:effectExtent l="0" t="0" r="0" b="0"/>
            <wp:docPr id="64178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78283" name="Picture 64178283"/>
                    <pic:cNvPicPr/>
                  </pic:nvPicPr>
                  <pic:blipFill>
                    <a:blip xmlns:r="http://schemas.openxmlformats.org/officeDocument/2006/relationships" r:embed="rId936166088">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w:rsidR="009D8E62" w:rsidP="009D8E62" w:rsidRDefault="009D8E62" w14:paraId="213D72F1" w14:textId="2845A4EF">
      <w:pPr>
        <w:pStyle w:val="ListParagraph"/>
        <w:spacing w:before="240" w:beforeAutospacing="off" w:after="240" w:afterAutospacing="off"/>
        <w:ind w:left="720"/>
      </w:pPr>
    </w:p>
    <w:p w:rsidR="009D8E62" w:rsidP="009D8E62" w:rsidRDefault="009D8E62" w14:paraId="0BAEA1B0" w14:textId="3969CA2B">
      <w:pPr>
        <w:pStyle w:val="ListParagraph"/>
        <w:spacing w:before="240" w:beforeAutospacing="off" w:after="240" w:afterAutospacing="off"/>
        <w:ind w:left="720"/>
      </w:pPr>
    </w:p>
    <w:p w:rsidR="2C6B9235" w:rsidP="009D8E62" w:rsidRDefault="2C6B9235" w14:paraId="724AFDB5" w14:textId="5928D18C">
      <w:pPr>
        <w:pStyle w:val="ListParagraph"/>
        <w:spacing w:before="240" w:beforeAutospacing="off" w:after="240" w:afterAutospacing="off"/>
        <w:ind w:left="720"/>
      </w:pPr>
      <w:r w:rsidRPr="009D8E62" w:rsidR="2C6B9235">
        <w:rPr>
          <w:noProof w:val="0"/>
          <w:color w:val="auto"/>
          <w:lang w:val="en-US"/>
        </w:rPr>
        <w:t xml:space="preserve">5. </w:t>
      </w:r>
      <w:r w:rsidRPr="009D8E62" w:rsidR="2C6B9235">
        <w:rPr>
          <w:noProof w:val="0"/>
          <w:lang w:val="en-US"/>
        </w:rPr>
        <w:t>SubstitutionBreaker.java :</w:t>
      </w:r>
      <w:r w:rsidRPr="009D8E62" w:rsidR="2C6B9235">
        <w:rPr>
          <w:noProof w:val="0"/>
          <w:lang w:val="en-US"/>
        </w:rPr>
        <w:t xml:space="preserve"> This module is responsible for attacking monoalphabetic substitution ciphers</w:t>
      </w:r>
    </w:p>
    <w:p w:rsidR="51C6F532" w:rsidP="009D8E62" w:rsidRDefault="51C6F532" w14:paraId="66E13947" w14:textId="0987F54A">
      <w:pPr>
        <w:pStyle w:val="ListParagraph"/>
        <w:spacing w:before="240" w:beforeAutospacing="off" w:after="240" w:afterAutospacing="off"/>
        <w:ind w:left="720"/>
      </w:pPr>
      <w:r w:rsidR="51C6F532">
        <w:drawing>
          <wp:inline wp14:editId="27F9A155" wp14:anchorId="6CE4B802">
            <wp:extent cx="5943600" cy="5010150"/>
            <wp:effectExtent l="0" t="0" r="0" b="0"/>
            <wp:docPr id="509979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979050" name="Picture 509979050"/>
                    <pic:cNvPicPr/>
                  </pic:nvPicPr>
                  <pic:blipFill>
                    <a:blip xmlns:r="http://schemas.openxmlformats.org/officeDocument/2006/relationships" r:embed="rId431629143">
                      <a:extLst>
                        <a:ext uri="{28A0092B-C50C-407E-A947-70E740481C1C}">
                          <a14:useLocalDpi xmlns:a14="http://schemas.microsoft.com/office/drawing/2010/main"/>
                        </a:ext>
                      </a:extLst>
                    </a:blip>
                    <a:stretch>
                      <a:fillRect/>
                    </a:stretch>
                  </pic:blipFill>
                  <pic:spPr>
                    <a:xfrm>
                      <a:off x="0" y="0"/>
                      <a:ext cx="5943600" cy="5010150"/>
                    </a:xfrm>
                    <a:prstGeom prst="rect">
                      <a:avLst/>
                    </a:prstGeom>
                  </pic:spPr>
                </pic:pic>
              </a:graphicData>
            </a:graphic>
          </wp:inline>
        </w:drawing>
      </w:r>
    </w:p>
    <w:p w:rsidR="51C6F532" w:rsidP="009D8E62" w:rsidRDefault="51C6F532" w14:paraId="1237DB77" w14:textId="104D328B">
      <w:pPr>
        <w:pStyle w:val="ListParagraph"/>
        <w:spacing w:before="240" w:beforeAutospacing="off" w:after="240" w:afterAutospacing="off"/>
        <w:ind w:left="720"/>
      </w:pPr>
      <w:r w:rsidR="51C6F532">
        <w:rPr/>
        <w:t xml:space="preserve">6. </w:t>
      </w:r>
      <w:r w:rsidRPr="009D8E62" w:rsidR="51C6F532">
        <w:rPr>
          <w:noProof w:val="0"/>
          <w:lang w:val="en-US"/>
        </w:rPr>
        <w:t xml:space="preserve">TranspositionBreaker.java: This module </w:t>
      </w:r>
      <w:r w:rsidRPr="009D8E62" w:rsidR="51C6F532">
        <w:rPr>
          <w:noProof w:val="0"/>
          <w:lang w:val="en-US"/>
        </w:rPr>
        <w:t>attempts</w:t>
      </w:r>
      <w:r w:rsidRPr="009D8E62" w:rsidR="51C6F532">
        <w:rPr>
          <w:noProof w:val="0"/>
          <w:lang w:val="en-US"/>
        </w:rPr>
        <w:t xml:space="preserve"> to break transposition ciphers by testing different key lengths and rearranging character positions until readable plaintext is produced.</w:t>
      </w:r>
    </w:p>
    <w:p w:rsidR="36F9DD49" w:rsidP="009D8E62" w:rsidRDefault="36F9DD49" w14:paraId="74589245" w14:textId="40EC73F9">
      <w:pPr>
        <w:pStyle w:val="ListParagraph"/>
        <w:spacing w:before="240" w:beforeAutospacing="off" w:after="240" w:afterAutospacing="off"/>
        <w:ind w:left="720"/>
      </w:pPr>
      <w:r w:rsidR="36F9DD49">
        <w:drawing>
          <wp:inline wp14:editId="77F64845" wp14:anchorId="49A0F6D8">
            <wp:extent cx="5943600" cy="4543425"/>
            <wp:effectExtent l="0" t="0" r="0" b="0"/>
            <wp:docPr id="1332468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468757" name="Picture 1332468757"/>
                    <pic:cNvPicPr/>
                  </pic:nvPicPr>
                  <pic:blipFill>
                    <a:blip xmlns:r="http://schemas.openxmlformats.org/officeDocument/2006/relationships" r:embed="rId1780750993">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w:rsidR="36F9DD49" w:rsidP="009D8E62" w:rsidRDefault="36F9DD49" w14:paraId="53738611" w14:textId="7706D428">
      <w:pPr>
        <w:pStyle w:val="ListParagraph"/>
        <w:spacing w:before="240" w:beforeAutospacing="off" w:after="240" w:afterAutospacing="off"/>
        <w:ind w:left="720"/>
      </w:pPr>
      <w:r w:rsidR="36F9DD49">
        <w:drawing>
          <wp:inline wp14:editId="70CE2DF6" wp14:anchorId="3B81DEDC">
            <wp:extent cx="3353268" cy="1800476"/>
            <wp:effectExtent l="0" t="0" r="0" b="0"/>
            <wp:docPr id="1727054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054944" name="Picture 1727054944"/>
                    <pic:cNvPicPr/>
                  </pic:nvPicPr>
                  <pic:blipFill>
                    <a:blip xmlns:r="http://schemas.openxmlformats.org/officeDocument/2006/relationships" r:embed="rId1491478525">
                      <a:extLst>
                        <a:ext uri="{28A0092B-C50C-407E-A947-70E740481C1C}">
                          <a14:useLocalDpi xmlns:a14="http://schemas.microsoft.com/office/drawing/2010/main"/>
                        </a:ext>
                      </a:extLst>
                    </a:blip>
                    <a:stretch>
                      <a:fillRect/>
                    </a:stretch>
                  </pic:blipFill>
                  <pic:spPr>
                    <a:xfrm>
                      <a:off x="0" y="0"/>
                      <a:ext cx="3353268" cy="1800476"/>
                    </a:xfrm>
                    <a:prstGeom prst="rect">
                      <a:avLst/>
                    </a:prstGeom>
                  </pic:spPr>
                </pic:pic>
              </a:graphicData>
            </a:graphic>
          </wp:inline>
        </w:drawing>
      </w:r>
    </w:p>
    <w:p w:rsidR="2AA57D24" w:rsidP="009D8E62" w:rsidRDefault="2AA57D24" w14:paraId="7A5994BC" w14:textId="4EDB7564">
      <w:pPr>
        <w:pStyle w:val="ListParagraph"/>
        <w:spacing w:before="240" w:beforeAutospacing="off" w:after="240" w:afterAutospacing="off"/>
        <w:ind w:left="720"/>
      </w:pPr>
      <w:r w:rsidRPr="009D8E62" w:rsidR="2AA57D24">
        <w:rPr>
          <w:noProof w:val="0"/>
          <w:sz w:val="48"/>
          <w:szCs w:val="48"/>
          <w:lang w:val="en-US"/>
        </w:rPr>
        <w:t>Results and Output</w:t>
      </w:r>
    </w:p>
    <w:p w:rsidR="2B69B903" w:rsidP="009D8E62" w:rsidRDefault="2B69B903" w14:paraId="32E7BBB1" w14:textId="5421024E">
      <w:pPr>
        <w:pStyle w:val="ListParagraph"/>
        <w:spacing w:before="240" w:beforeAutospacing="off" w:after="240" w:afterAutospacing="off"/>
        <w:ind w:left="720"/>
      </w:pPr>
      <w:r w:rsidRPr="009D8E62" w:rsidR="2B69B903">
        <w:rPr>
          <w:noProof w:val="0"/>
          <w:sz w:val="48"/>
          <w:szCs w:val="48"/>
          <w:lang w:val="en-US"/>
        </w:rPr>
        <w:t xml:space="preserve">Test 1 : </w:t>
      </w:r>
    </w:p>
    <w:p w:rsidR="2B69B903" w:rsidP="009D8E62" w:rsidRDefault="2B69B903" w14:paraId="140DAA46" w14:textId="6C32FF21">
      <w:pPr>
        <w:pStyle w:val="ListParagraph"/>
        <w:spacing w:before="240" w:beforeAutospacing="off" w:after="240" w:afterAutospacing="off"/>
        <w:ind w:left="720"/>
      </w:pPr>
      <w:r w:rsidR="2B69B903">
        <w:drawing>
          <wp:inline wp14:editId="18159BD1" wp14:anchorId="5C92DC25">
            <wp:extent cx="3400900" cy="3038899"/>
            <wp:effectExtent l="0" t="0" r="0" b="0"/>
            <wp:docPr id="92759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59323" name="Picture 92759323"/>
                    <pic:cNvPicPr/>
                  </pic:nvPicPr>
                  <pic:blipFill>
                    <a:blip xmlns:r="http://schemas.openxmlformats.org/officeDocument/2006/relationships" r:embed="rId1482483660">
                      <a:extLst>
                        <a:ext uri="{28A0092B-C50C-407E-A947-70E740481C1C}">
                          <a14:useLocalDpi xmlns:a14="http://schemas.microsoft.com/office/drawing/2010/main"/>
                        </a:ext>
                      </a:extLst>
                    </a:blip>
                    <a:stretch>
                      <a:fillRect/>
                    </a:stretch>
                  </pic:blipFill>
                  <pic:spPr>
                    <a:xfrm>
                      <a:off x="0" y="0"/>
                      <a:ext cx="3400900" cy="3038899"/>
                    </a:xfrm>
                    <a:prstGeom prst="rect">
                      <a:avLst/>
                    </a:prstGeom>
                  </pic:spPr>
                </pic:pic>
              </a:graphicData>
            </a:graphic>
          </wp:inline>
        </w:drawing>
      </w:r>
    </w:p>
    <w:p w:rsidR="009D8E62" w:rsidP="009D8E62" w:rsidRDefault="009D8E62" w14:paraId="0790B136" w14:textId="4767A746">
      <w:pPr>
        <w:pStyle w:val="ListParagraph"/>
        <w:spacing w:before="240" w:beforeAutospacing="off" w:after="240" w:afterAutospacing="off"/>
        <w:ind w:left="720"/>
      </w:pPr>
    </w:p>
    <w:p w:rsidR="2B69B903" w:rsidP="009D8E62" w:rsidRDefault="2B69B903" w14:paraId="0CD70B8D" w14:textId="710C5463">
      <w:pPr>
        <w:pStyle w:val="ListParagraph"/>
        <w:spacing w:before="240" w:beforeAutospacing="off" w:after="240" w:afterAutospacing="off"/>
        <w:ind w:left="720"/>
      </w:pPr>
      <w:r w:rsidR="2B69B903">
        <w:rPr/>
        <w:t>Test 2 :</w:t>
      </w:r>
    </w:p>
    <w:p w:rsidR="009D8E62" w:rsidP="009D8E62" w:rsidRDefault="009D8E62" w14:paraId="58B66776" w14:textId="5E808264">
      <w:pPr>
        <w:pStyle w:val="ListParagraph"/>
        <w:spacing w:before="240" w:beforeAutospacing="off" w:after="240" w:afterAutospacing="off"/>
        <w:ind w:left="720"/>
      </w:pPr>
    </w:p>
    <w:p w:rsidR="15E85464" w:rsidP="009D8E62" w:rsidRDefault="15E85464" w14:paraId="70A606C3" w14:textId="2373C8DC">
      <w:pPr>
        <w:pStyle w:val="ListParagraph"/>
        <w:spacing w:before="240" w:beforeAutospacing="off" w:after="240" w:afterAutospacing="off"/>
        <w:ind w:left="720"/>
      </w:pPr>
      <w:r w:rsidR="15E85464">
        <w:drawing>
          <wp:inline wp14:editId="6BEAB939" wp14:anchorId="086986A4">
            <wp:extent cx="3677163" cy="4401164"/>
            <wp:effectExtent l="0" t="0" r="0" b="0"/>
            <wp:docPr id="1490261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261002" name="Picture 1490261002"/>
                    <pic:cNvPicPr/>
                  </pic:nvPicPr>
                  <pic:blipFill>
                    <a:blip xmlns:r="http://schemas.openxmlformats.org/officeDocument/2006/relationships" r:embed="rId931514510">
                      <a:extLst>
                        <a:ext uri="{28A0092B-C50C-407E-A947-70E740481C1C}">
                          <a14:useLocalDpi xmlns:a14="http://schemas.microsoft.com/office/drawing/2010/main"/>
                        </a:ext>
                      </a:extLst>
                    </a:blip>
                    <a:stretch>
                      <a:fillRect/>
                    </a:stretch>
                  </pic:blipFill>
                  <pic:spPr>
                    <a:xfrm>
                      <a:off x="0" y="0"/>
                      <a:ext cx="3677163" cy="4401164"/>
                    </a:xfrm>
                    <a:prstGeom prst="rect">
                      <a:avLst/>
                    </a:prstGeom>
                  </pic:spPr>
                </pic:pic>
              </a:graphicData>
            </a:graphic>
          </wp:inline>
        </w:drawing>
      </w:r>
    </w:p>
    <w:p w:rsidR="15E85464" w:rsidP="009D8E62" w:rsidRDefault="15E85464" w14:paraId="0FBC8FCB" w14:textId="3737FDF1">
      <w:pPr>
        <w:pStyle w:val="ListParagraph"/>
        <w:spacing w:before="240" w:beforeAutospacing="off" w:after="240" w:afterAutospacing="off"/>
        <w:ind w:left="720"/>
      </w:pPr>
      <w:r w:rsidR="15E85464">
        <w:rPr/>
        <w:t xml:space="preserve">Test 3 : </w:t>
      </w:r>
    </w:p>
    <w:p w:rsidR="1F50F106" w:rsidP="009D8E62" w:rsidRDefault="1F50F106" w14:paraId="54774001" w14:textId="02A48D9B">
      <w:pPr>
        <w:pStyle w:val="ListParagraph"/>
        <w:spacing w:before="240" w:beforeAutospacing="off" w:after="240" w:afterAutospacing="off"/>
        <w:ind w:left="720"/>
      </w:pPr>
      <w:r w:rsidR="1F50F106">
        <w:drawing>
          <wp:inline wp14:editId="3DCDE3DC" wp14:anchorId="249D204C">
            <wp:extent cx="4182059" cy="4077269"/>
            <wp:effectExtent l="0" t="0" r="0" b="0"/>
            <wp:docPr id="1625322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322113" name="Picture 1625322113"/>
                    <pic:cNvPicPr/>
                  </pic:nvPicPr>
                  <pic:blipFill>
                    <a:blip xmlns:r="http://schemas.openxmlformats.org/officeDocument/2006/relationships" r:embed="rId1731438711">
                      <a:extLst>
                        <a:ext uri="{28A0092B-C50C-407E-A947-70E740481C1C}">
                          <a14:useLocalDpi xmlns:a14="http://schemas.microsoft.com/office/drawing/2010/main"/>
                        </a:ext>
                      </a:extLst>
                    </a:blip>
                    <a:stretch>
                      <a:fillRect/>
                    </a:stretch>
                  </pic:blipFill>
                  <pic:spPr>
                    <a:xfrm>
                      <a:off x="0" y="0"/>
                      <a:ext cx="4182059" cy="4077269"/>
                    </a:xfrm>
                    <a:prstGeom prst="rect">
                      <a:avLst/>
                    </a:prstGeom>
                  </pic:spPr>
                </pic:pic>
              </a:graphicData>
            </a:graphic>
          </wp:inline>
        </w:drawing>
      </w:r>
    </w:p>
    <w:p w:rsidR="009D8E62" w:rsidP="009D8E62" w:rsidRDefault="009D8E62" w14:paraId="68051A2C" w14:textId="5A935234">
      <w:pPr>
        <w:pStyle w:val="ListParagraph"/>
        <w:spacing w:before="240" w:beforeAutospacing="off" w:after="240" w:afterAutospacing="off"/>
        <w:ind w:left="720"/>
      </w:pPr>
    </w:p>
    <w:p w:rsidR="1F50F106" w:rsidP="009D8E62" w:rsidRDefault="1F50F106" w14:paraId="13787A6B" w14:textId="7074A03A">
      <w:pPr>
        <w:pStyle w:val="ListParagraph"/>
        <w:spacing w:before="240" w:beforeAutospacing="off" w:after="240" w:afterAutospacing="off"/>
        <w:ind w:left="720"/>
      </w:pPr>
      <w:r w:rsidR="1F50F106">
        <w:rPr/>
        <w:t xml:space="preserve">Test 4 : </w:t>
      </w:r>
    </w:p>
    <w:p w:rsidR="1F50F106" w:rsidP="009D8E62" w:rsidRDefault="1F50F106" w14:paraId="74C51F22" w14:textId="1A53F219">
      <w:pPr>
        <w:pStyle w:val="ListParagraph"/>
        <w:spacing w:before="240" w:beforeAutospacing="off" w:after="240" w:afterAutospacing="off"/>
        <w:ind w:left="720"/>
      </w:pPr>
      <w:r w:rsidR="1F50F106">
        <w:drawing>
          <wp:inline wp14:editId="5E47986F" wp14:anchorId="024C2532">
            <wp:extent cx="4467848" cy="4686954"/>
            <wp:effectExtent l="0" t="0" r="0" b="0"/>
            <wp:docPr id="1331564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564084" name="Picture 1331564084"/>
                    <pic:cNvPicPr/>
                  </pic:nvPicPr>
                  <pic:blipFill>
                    <a:blip xmlns:r="http://schemas.openxmlformats.org/officeDocument/2006/relationships" r:embed="rId243158704">
                      <a:extLst>
                        <a:ext uri="{28A0092B-C50C-407E-A947-70E740481C1C}">
                          <a14:useLocalDpi xmlns:a14="http://schemas.microsoft.com/office/drawing/2010/main"/>
                        </a:ext>
                      </a:extLst>
                    </a:blip>
                    <a:stretch>
                      <a:fillRect/>
                    </a:stretch>
                  </pic:blipFill>
                  <pic:spPr>
                    <a:xfrm>
                      <a:off x="0" y="0"/>
                      <a:ext cx="4467848" cy="4686954"/>
                    </a:xfrm>
                    <a:prstGeom prst="rect">
                      <a:avLst/>
                    </a:prstGeom>
                  </pic:spPr>
                </pic:pic>
              </a:graphicData>
            </a:graphic>
          </wp:inline>
        </w:drawing>
      </w:r>
    </w:p>
    <w:p w:rsidR="009D8E62" w:rsidP="009D8E62" w:rsidRDefault="009D8E62" w14:paraId="5A803F64" w14:textId="5AFADC8F">
      <w:pPr>
        <w:pStyle w:val="ListParagraph"/>
        <w:spacing w:before="240" w:beforeAutospacing="off" w:after="240" w:afterAutospacing="off"/>
        <w:ind w:left="720"/>
      </w:pPr>
    </w:p>
    <w:p w:rsidR="009D8E62" w:rsidP="009D8E62" w:rsidRDefault="009D8E62" w14:paraId="7790533C" w14:textId="515ED7B2">
      <w:pPr>
        <w:pStyle w:val="ListParagraph"/>
        <w:spacing w:before="240" w:beforeAutospacing="off" w:after="240" w:afterAutospacing="off"/>
        <w:ind w:left="720"/>
      </w:pPr>
    </w:p>
    <w:p w:rsidR="009D8E62" w:rsidP="009D8E62" w:rsidRDefault="009D8E62" w14:paraId="18465680" w14:textId="4D2FC634">
      <w:pPr>
        <w:pStyle w:val="ListParagraph"/>
        <w:spacing w:before="240" w:beforeAutospacing="off" w:after="240" w:afterAutospacing="off"/>
        <w:ind w:left="720"/>
      </w:pPr>
    </w:p>
    <w:p w:rsidR="009D8E62" w:rsidP="009D8E62" w:rsidRDefault="009D8E62" w14:paraId="1777EF02" w14:textId="497E4DF8">
      <w:pPr>
        <w:pStyle w:val="ListParagraph"/>
        <w:spacing w:before="240" w:beforeAutospacing="off" w:after="240" w:afterAutospacing="off"/>
        <w:ind w:left="720"/>
      </w:pPr>
    </w:p>
    <w:p w:rsidR="6CE7509D" w:rsidP="009D8E62" w:rsidRDefault="6CE7509D" w14:paraId="026C1F93" w14:textId="3BAA13E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09D8E62" w:rsidR="6CE7509D">
        <w:rPr>
          <w:rFonts w:ascii="Times New Roman" w:hAnsi="Times New Roman" w:eastAsia="Times New Roman" w:cs="Times New Roman"/>
          <w:b w:val="1"/>
          <w:bCs w:val="1"/>
          <w:noProof w:val="0"/>
          <w:color w:val="auto"/>
          <w:sz w:val="36"/>
          <w:szCs w:val="36"/>
          <w:lang w:val="en-US"/>
        </w:rPr>
        <w:t>Frequency Analysis Output</w:t>
      </w:r>
    </w:p>
    <w:p w:rsidR="6CE7509D" w:rsidP="009D8E62" w:rsidRDefault="6CE7509D" w14:paraId="426F28B1" w14:textId="6D3813D1">
      <w:pPr>
        <w:spacing w:before="240" w:beforeAutospacing="off" w:after="240" w:afterAutospacing="off"/>
      </w:pPr>
      <w:r w:rsidRPr="009D8E62" w:rsidR="6CE7509D">
        <w:rPr>
          <w:rFonts w:ascii="Times New Roman" w:hAnsi="Times New Roman" w:eastAsia="Times New Roman" w:cs="Times New Roman"/>
          <w:noProof w:val="0"/>
          <w:sz w:val="24"/>
          <w:szCs w:val="24"/>
          <w:lang w:val="en-US"/>
        </w:rPr>
        <w:t>The frequency analyzer counts the occurrence of each alphabet letter in the ciphertext. This helps in identifying patterns used in monoalphabetic substitution ciphers</w:t>
      </w:r>
    </w:p>
    <w:p w:rsidR="056B06FB" w:rsidP="009D8E62" w:rsidRDefault="056B06FB" w14:paraId="33961076" w14:textId="55EE6AF4">
      <w:pPr>
        <w:pStyle w:val="Normal"/>
        <w:spacing w:before="240" w:beforeAutospacing="off" w:after="240" w:afterAutospacing="off"/>
      </w:pPr>
      <w:r w:rsidR="056B06FB">
        <w:drawing>
          <wp:inline wp14:editId="6E8F4E8F" wp14:anchorId="031031BF">
            <wp:extent cx="4391638" cy="5077534"/>
            <wp:effectExtent l="0" t="0" r="0" b="0"/>
            <wp:docPr id="1429451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451094" name="Picture 1429451094"/>
                    <pic:cNvPicPr/>
                  </pic:nvPicPr>
                  <pic:blipFill>
                    <a:blip xmlns:r="http://schemas.openxmlformats.org/officeDocument/2006/relationships" r:embed="rId766880397">
                      <a:extLst>
                        <a:ext uri="{28A0092B-C50C-407E-A947-70E740481C1C}">
                          <a14:useLocalDpi xmlns:a14="http://schemas.microsoft.com/office/drawing/2010/main"/>
                        </a:ext>
                      </a:extLst>
                    </a:blip>
                    <a:stretch>
                      <a:fillRect/>
                    </a:stretch>
                  </pic:blipFill>
                  <pic:spPr>
                    <a:xfrm>
                      <a:off x="0" y="0"/>
                      <a:ext cx="4391638" cy="5077534"/>
                    </a:xfrm>
                    <a:prstGeom prst="rect">
                      <a:avLst/>
                    </a:prstGeom>
                  </pic:spPr>
                </pic:pic>
              </a:graphicData>
            </a:graphic>
          </wp:inline>
        </w:drawing>
      </w:r>
    </w:p>
    <w:p w:rsidR="6180FD07" w:rsidP="009D8E62" w:rsidRDefault="6180FD07" w14:paraId="41B060E7" w14:textId="10114D5C">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009D8E62" w:rsidR="6180FD07">
        <w:rPr>
          <w:rFonts w:ascii="Times New Roman" w:hAnsi="Times New Roman" w:eastAsia="Times New Roman" w:cs="Times New Roman"/>
          <w:b w:val="1"/>
          <w:bCs w:val="1"/>
          <w:noProof w:val="0"/>
          <w:color w:val="auto"/>
          <w:sz w:val="48"/>
          <w:szCs w:val="48"/>
          <w:lang w:val="en-US"/>
        </w:rPr>
        <w:t>Conclusion</w:t>
      </w:r>
    </w:p>
    <w:p w:rsidR="6180FD07" w:rsidP="009D8E62" w:rsidRDefault="6180FD07" w14:paraId="269243B8" w14:textId="3DAE0D50">
      <w:pPr>
        <w:spacing w:before="240" w:beforeAutospacing="off" w:after="240" w:afterAutospacing="off"/>
      </w:pPr>
      <w:r w:rsidRPr="009D8E62" w:rsidR="6180FD07">
        <w:rPr>
          <w:rFonts w:ascii="Times New Roman" w:hAnsi="Times New Roman" w:eastAsia="Times New Roman" w:cs="Times New Roman"/>
          <w:noProof w:val="0"/>
          <w:sz w:val="24"/>
          <w:szCs w:val="24"/>
          <w:lang w:val="en-US"/>
        </w:rPr>
        <w:t xml:space="preserve">The </w:t>
      </w:r>
      <w:r w:rsidRPr="009D8E62" w:rsidR="6180FD07">
        <w:rPr>
          <w:rFonts w:ascii="Times New Roman" w:hAnsi="Times New Roman" w:eastAsia="Times New Roman" w:cs="Times New Roman"/>
          <w:b w:val="1"/>
          <w:bCs w:val="1"/>
          <w:noProof w:val="0"/>
          <w:sz w:val="24"/>
          <w:szCs w:val="24"/>
          <w:lang w:val="en-US"/>
        </w:rPr>
        <w:t>Automated Cryptanalysis System for Classical Ciphers</w:t>
      </w:r>
      <w:r w:rsidRPr="009D8E62" w:rsidR="6180FD07">
        <w:rPr>
          <w:rFonts w:ascii="Times New Roman" w:hAnsi="Times New Roman" w:eastAsia="Times New Roman" w:cs="Times New Roman"/>
          <w:noProof w:val="0"/>
          <w:sz w:val="24"/>
          <w:szCs w:val="24"/>
          <w:lang w:val="en-US"/>
        </w:rPr>
        <w:t xml:space="preserve"> successfully demonstrates how classical encryption techniques such as Caesar, monoalphabetic substitution, and transposition ciphers can be analyzed and broken using computational methods. The system was implemented in Java using the Eclipse IDE and integrates multiple modules including frequency analysis, cipher detection, and automated decryption techniques.</w:t>
      </w:r>
    </w:p>
    <w:p w:rsidR="6180FD07" w:rsidP="009D8E62" w:rsidRDefault="6180FD07" w14:paraId="4AE5BE43" w14:textId="21BAA275">
      <w:pPr>
        <w:spacing w:before="240" w:beforeAutospacing="off" w:after="240" w:afterAutospacing="off"/>
      </w:pPr>
      <w:r w:rsidRPr="009D8E62" w:rsidR="6180FD07">
        <w:rPr>
          <w:rFonts w:ascii="Times New Roman" w:hAnsi="Times New Roman" w:eastAsia="Times New Roman" w:cs="Times New Roman"/>
          <w:noProof w:val="0"/>
          <w:sz w:val="24"/>
          <w:szCs w:val="24"/>
          <w:lang w:val="en-US"/>
        </w:rPr>
        <w:t>Through testing, the system was able to correctly identify cipher types and recover plaintext from encrypted messages without prior knowledge of the key. This shows how statistical analysis, brute-force search, and pattern recognition can effectively be applied in cryptanalysis.</w:t>
      </w:r>
    </w:p>
    <w:p w:rsidR="6180FD07" w:rsidP="009D8E62" w:rsidRDefault="6180FD07" w14:paraId="380A89EC" w14:textId="443674A2">
      <w:pPr>
        <w:spacing w:before="240" w:beforeAutospacing="off" w:after="240" w:afterAutospacing="off"/>
      </w:pPr>
      <w:r w:rsidRPr="009D8E62" w:rsidR="6180FD07">
        <w:rPr>
          <w:rFonts w:ascii="Times New Roman" w:hAnsi="Times New Roman" w:eastAsia="Times New Roman" w:cs="Times New Roman"/>
          <w:noProof w:val="0"/>
          <w:sz w:val="24"/>
          <w:szCs w:val="24"/>
          <w:lang w:val="en-US"/>
        </w:rPr>
        <w:t>Overall, the project provides a strong practical understanding of classical cryptography and highlights the importance of modern encryption methods, as classical ciphers can be easily broken using automated techniques.</w:t>
      </w:r>
    </w:p>
    <w:p w:rsidR="009D8E62" w:rsidP="009D8E62" w:rsidRDefault="009D8E62" w14:paraId="54F266C3" w14:textId="6A75186C">
      <w:pPr>
        <w:pStyle w:val="Normal"/>
        <w:spacing w:before="240" w:beforeAutospacing="off" w:after="240" w:afterAutospacing="off"/>
      </w:pPr>
    </w:p>
    <w:p w:rsidR="009D8E62" w:rsidP="009D8E62" w:rsidRDefault="009D8E62" w14:paraId="6074F60F" w14:textId="55B0FF85">
      <w:pPr>
        <w:spacing w:before="240" w:beforeAutospacing="off" w:after="240" w:afterAutospacing="off"/>
        <w:rPr>
          <w:rFonts w:ascii="Times New Roman" w:hAnsi="Times New Roman" w:eastAsia="Times New Roman" w:cs="Times New Roman"/>
          <w:noProof w:val="0"/>
          <w:sz w:val="24"/>
          <w:szCs w:val="24"/>
          <w:lang w:val="en-US"/>
        </w:rPr>
      </w:pPr>
    </w:p>
    <w:p w:rsidR="009D8E62" w:rsidP="009D8E62" w:rsidRDefault="009D8E62" w14:paraId="38CBF43C" w14:textId="353F0898">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4cbd3e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7775e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9DC653"/>
    <w:rsid w:val="009D8E62"/>
    <w:rsid w:val="056B06FB"/>
    <w:rsid w:val="05CE68F8"/>
    <w:rsid w:val="0D8A8896"/>
    <w:rsid w:val="0E212A5C"/>
    <w:rsid w:val="0E212A5C"/>
    <w:rsid w:val="0E2C95B0"/>
    <w:rsid w:val="0EB90C99"/>
    <w:rsid w:val="1066FADD"/>
    <w:rsid w:val="116E7A49"/>
    <w:rsid w:val="15E85464"/>
    <w:rsid w:val="1A824E15"/>
    <w:rsid w:val="1D3FBBE9"/>
    <w:rsid w:val="1F50F106"/>
    <w:rsid w:val="1F6D7F16"/>
    <w:rsid w:val="24796BB1"/>
    <w:rsid w:val="24E2EC06"/>
    <w:rsid w:val="24E4C7DA"/>
    <w:rsid w:val="28389A3A"/>
    <w:rsid w:val="2AA57D24"/>
    <w:rsid w:val="2B69B903"/>
    <w:rsid w:val="2C6B9235"/>
    <w:rsid w:val="2E86D413"/>
    <w:rsid w:val="2E9736B7"/>
    <w:rsid w:val="2EB5A9DA"/>
    <w:rsid w:val="2EB5A9DA"/>
    <w:rsid w:val="2F6FDB2F"/>
    <w:rsid w:val="36F9DD49"/>
    <w:rsid w:val="38FFE064"/>
    <w:rsid w:val="3ADD5C1D"/>
    <w:rsid w:val="3D1B5E3C"/>
    <w:rsid w:val="416757ED"/>
    <w:rsid w:val="42608339"/>
    <w:rsid w:val="4DFD87D5"/>
    <w:rsid w:val="4EBF77A4"/>
    <w:rsid w:val="4F9412C5"/>
    <w:rsid w:val="4FC57C89"/>
    <w:rsid w:val="5096E91B"/>
    <w:rsid w:val="51C6F532"/>
    <w:rsid w:val="51D9A6AD"/>
    <w:rsid w:val="51E994B0"/>
    <w:rsid w:val="51E994B0"/>
    <w:rsid w:val="5AFC23B9"/>
    <w:rsid w:val="5C35040B"/>
    <w:rsid w:val="5DADFE14"/>
    <w:rsid w:val="5DAFDF39"/>
    <w:rsid w:val="5E42B2E2"/>
    <w:rsid w:val="6180FD07"/>
    <w:rsid w:val="628372F5"/>
    <w:rsid w:val="6465DD9C"/>
    <w:rsid w:val="64F20642"/>
    <w:rsid w:val="694AFF28"/>
    <w:rsid w:val="6CE7509D"/>
    <w:rsid w:val="6E73C5DF"/>
    <w:rsid w:val="70F38BCA"/>
    <w:rsid w:val="7146A6F5"/>
    <w:rsid w:val="75320C1B"/>
    <w:rsid w:val="769C9E35"/>
    <w:rsid w:val="770A9232"/>
    <w:rsid w:val="799DC653"/>
    <w:rsid w:val="7EC9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190C"/>
  <w15:chartTrackingRefBased/>
  <w15:docId w15:val="{7CECA176-640C-4454-823E-EB443C2366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9D8E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09D8E62"/>
    <w:pPr>
      <w:spacing/>
      <w:ind w:left="720"/>
      <w:contextualSpacing/>
    </w:pPr>
  </w:style>
  <w:style w:type="paragraph" w:styleId="Heading2">
    <w:uiPriority w:val="9"/>
    <w:name w:val="heading 2"/>
    <w:basedOn w:val="Normal"/>
    <w:next w:val="Normal"/>
    <w:unhideWhenUsed/>
    <w:qFormat/>
    <w:rsid w:val="009D8E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37497605" /><Relationship Type="http://schemas.openxmlformats.org/officeDocument/2006/relationships/image" Target="/media/image2.png" Id="rId2044686291" /><Relationship Type="http://schemas.openxmlformats.org/officeDocument/2006/relationships/image" Target="/media/image3.png" Id="rId915392777" /><Relationship Type="http://schemas.openxmlformats.org/officeDocument/2006/relationships/image" Target="/media/image4.png" Id="rId712231912" /><Relationship Type="http://schemas.openxmlformats.org/officeDocument/2006/relationships/image" Target="/media/image5.png" Id="rId936166088" /><Relationship Type="http://schemas.openxmlformats.org/officeDocument/2006/relationships/image" Target="/media/image6.png" Id="rId431629143" /><Relationship Type="http://schemas.openxmlformats.org/officeDocument/2006/relationships/image" Target="/media/image7.png" Id="rId1780750993" /><Relationship Type="http://schemas.openxmlformats.org/officeDocument/2006/relationships/image" Target="/media/image8.png" Id="rId1491478525" /><Relationship Type="http://schemas.openxmlformats.org/officeDocument/2006/relationships/image" Target="/media/image9.png" Id="rId1482483660" /><Relationship Type="http://schemas.openxmlformats.org/officeDocument/2006/relationships/image" Target="/media/imagea.png" Id="rId931514510" /><Relationship Type="http://schemas.openxmlformats.org/officeDocument/2006/relationships/image" Target="/media/imageb.png" Id="rId1731438711" /><Relationship Type="http://schemas.openxmlformats.org/officeDocument/2006/relationships/image" Target="/media/imagec.png" Id="rId243158704" /><Relationship Type="http://schemas.openxmlformats.org/officeDocument/2006/relationships/image" Target="/media/imaged.png" Id="rId766880397" /><Relationship Type="http://schemas.openxmlformats.org/officeDocument/2006/relationships/numbering" Target="numbering.xml" Id="R316213552ee840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2026-05-08T10:15:41.2076172Z</dcterms:created>
  <dcterms:modified xsi:type="dcterms:W3CDTF">2026-05-08T11:20:11.6944117Z</dcterms:modified>
  <dc:creator>hadi muselmani</dc:creator>
  <lastModifiedBy>hadi muselmani</lastModifiedBy>
</coreProperties>
</file>