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91" w:rsidRDefault="00C85E91" w:rsidP="00C85E9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，方法</w:t>
      </w:r>
      <w:r>
        <w:t xml:space="preserve"> </w:t>
      </w:r>
    </w:p>
    <w:p w:rsidR="00C85E91" w:rsidRDefault="00C85E91" w:rsidP="00C85E91">
      <w:r>
        <w:t xml:space="preserve">   是一段用来完成特定功能的代码片段。方法在其他语言中也叫函数。   </w:t>
      </w:r>
    </w:p>
    <w:p w:rsidR="00C85E91" w:rsidRDefault="00C85E91" w:rsidP="00C85E91">
      <w:r>
        <w:t xml:space="preserve"> 语法    [修饰符]+[修饰符]+返回</w:t>
      </w:r>
      <w:proofErr w:type="gramStart"/>
      <w:r>
        <w:t>值类型</w:t>
      </w:r>
      <w:proofErr w:type="gramEnd"/>
      <w:r>
        <w:t>+方法名(形式参数 1，形式参数 2……</w:t>
      </w:r>
      <w:proofErr w:type="gramStart"/>
      <w:r>
        <w:t>……</w:t>
      </w:r>
      <w:proofErr w:type="gramEnd"/>
      <w:r>
        <w:t xml:space="preserve">){         //方法体      return null;//返回值    } </w:t>
      </w:r>
    </w:p>
    <w:p w:rsidR="00C85E91" w:rsidRDefault="00C85E91" w:rsidP="00C85E91">
      <w:r>
        <w:t xml:space="preserve"> </w:t>
      </w:r>
    </w:p>
    <w:p w:rsidR="00C85E91" w:rsidRDefault="00C85E91" w:rsidP="00C85E91">
      <w:r>
        <w:t>return :如果方法的返回</w:t>
      </w:r>
      <w:proofErr w:type="gramStart"/>
      <w:r>
        <w:t>值类型</w:t>
      </w:r>
      <w:proofErr w:type="gramEnd"/>
      <w:r>
        <w:t>为 void 则可以不使用 return  如果方法需要返回值，则要返回相应的数据类型 1、形式参数(形参)：在方法被调用时用于接收外界输入的数据。形参中的变量，在方法中是 以局部变量的形式在使用。 2、实际参数(实参)：调用方法时实际传给方法的数据。 3、返回值类型：方法运行结束之后，一般会有运行结果来返回给调用者，返回</w:t>
      </w:r>
      <w:proofErr w:type="gramStart"/>
      <w:r>
        <w:t>值类型</w:t>
      </w:r>
      <w:proofErr w:type="gramEnd"/>
      <w:r>
        <w:t>就是 运行结果的数据类型。若一个方法没有返回值，必须给出返回</w:t>
      </w:r>
      <w:proofErr w:type="gramStart"/>
      <w:r>
        <w:t>值类型</w:t>
      </w:r>
      <w:proofErr w:type="gramEnd"/>
      <w:r>
        <w:t xml:space="preserve"> void 4、返回值：方法在执行完毕后返还给调用者的具体数据，该数据的数据类型</w:t>
      </w:r>
      <w:r>
        <w:rPr>
          <w:rFonts w:hint="eastAsia"/>
        </w:rPr>
        <w:t>必须与返回值</w:t>
      </w:r>
      <w:r>
        <w:t xml:space="preserve"> 类型匹配。 5、return 语句终止方法的运行并指定要返回的数据。如果返回</w:t>
      </w:r>
      <w:proofErr w:type="gramStart"/>
      <w:r>
        <w:t>值类型</w:t>
      </w:r>
      <w:proofErr w:type="gramEnd"/>
      <w:r>
        <w:t xml:space="preserve">为 void，则可以直接 写 return 而无需返回值，也可以省略 return 语句。 </w:t>
      </w:r>
    </w:p>
    <w:p w:rsidR="00C85E91" w:rsidRDefault="00C85E91" w:rsidP="00C85E91">
      <w:r>
        <w:t xml:space="preserve"> </w:t>
      </w:r>
      <w:bookmarkStart w:id="0" w:name="_GoBack"/>
      <w:bookmarkEnd w:id="0"/>
    </w:p>
    <w:p w:rsidR="00C85E91" w:rsidRDefault="00C85E91" w:rsidP="00C85E91">
      <w:r>
        <w:rPr>
          <w:rFonts w:hint="eastAsia"/>
        </w:rPr>
        <w:t>二</w:t>
      </w:r>
      <w:r>
        <w:t xml:space="preserve">, 构造方法 </w:t>
      </w:r>
    </w:p>
    <w:p w:rsidR="00C85E91" w:rsidRDefault="00C85E91" w:rsidP="00C85E91">
      <w:r>
        <w:rPr>
          <w:rFonts w:hint="eastAsia"/>
        </w:rPr>
        <w:t>特点：</w:t>
      </w:r>
    </w:p>
    <w:p w:rsidR="00C85E91" w:rsidRDefault="00C85E91" w:rsidP="00C85E91">
      <w:r>
        <w:t xml:space="preserve">1） 名称必须和类名一致，与类名相同 </w:t>
      </w:r>
    </w:p>
    <w:p w:rsidR="00C85E91" w:rsidRDefault="00C85E91" w:rsidP="00C85E91">
      <w:r>
        <w:t xml:space="preserve">2） 没有返回类型|void </w:t>
      </w:r>
    </w:p>
    <w:p w:rsidR="00C85E91" w:rsidRDefault="00C85E91" w:rsidP="00C85E91">
      <w:r>
        <w:t xml:space="preserve">3） 构造器可以存在 return，return 有选择的跳出构造器 </w:t>
      </w:r>
    </w:p>
    <w:p w:rsidR="00C85E91" w:rsidRDefault="00C85E91" w:rsidP="00C85E91">
      <w:r>
        <w:t xml:space="preserve">4） 不能随便调用，和 new 在一起使用，其他时候不能调用 </w:t>
      </w:r>
    </w:p>
    <w:p w:rsidR="00C85E91" w:rsidRDefault="00C85E91" w:rsidP="00C85E91">
      <w:r>
        <w:rPr>
          <w:rFonts w:hint="eastAsia"/>
        </w:rPr>
        <w:t>作用：</w:t>
      </w:r>
      <w:r>
        <w:t xml:space="preserve"> 初始化对象信息，创建对象的 空构造： 没有参数的构造器、</w:t>
      </w:r>
      <w:proofErr w:type="gramStart"/>
      <w:r>
        <w:t>无参构造</w:t>
      </w:r>
      <w:proofErr w:type="gramEnd"/>
      <w:r>
        <w:t xml:space="preserve"> 2） 一个类中，如果没有显示|手动 加入 任意构造器  </w:t>
      </w:r>
      <w:proofErr w:type="spellStart"/>
      <w:r>
        <w:t>javac</w:t>
      </w:r>
      <w:proofErr w:type="spellEnd"/>
      <w:r>
        <w:t xml:space="preserve"> 编译后 自动加入空构造 </w:t>
      </w:r>
    </w:p>
    <w:p w:rsidR="00C85E91" w:rsidRDefault="00C85E91" w:rsidP="00C85E91">
      <w:r>
        <w:rPr>
          <w:rFonts w:hint="eastAsia"/>
        </w:rPr>
        <w:t>一旦加入构造器，</w:t>
      </w:r>
      <w:r>
        <w:t xml:space="preserve"> </w:t>
      </w:r>
      <w:proofErr w:type="spellStart"/>
      <w:r>
        <w:t>javac</w:t>
      </w:r>
      <w:proofErr w:type="spellEnd"/>
      <w:r>
        <w:t xml:space="preserve"> 不会加入空构造器 </w:t>
      </w:r>
    </w:p>
    <w:p w:rsidR="00C85E91" w:rsidRDefault="00C85E91" w:rsidP="00C85E91"/>
    <w:p w:rsidR="00C85E91" w:rsidRDefault="00C85E91" w:rsidP="00C85E91">
      <w:r>
        <w:t xml:space="preserve"> </w:t>
      </w:r>
    </w:p>
    <w:p w:rsidR="00C85E91" w:rsidRDefault="00C85E91" w:rsidP="00C85E91">
      <w:r>
        <w:t xml:space="preserve"> </w:t>
      </w:r>
    </w:p>
    <w:p w:rsidR="00C85E91" w:rsidRDefault="00C85E91" w:rsidP="00C85E91">
      <w:r>
        <w:rPr>
          <w:rFonts w:hint="eastAsia"/>
        </w:rPr>
        <w:t>三，方法的重载</w:t>
      </w:r>
      <w:r>
        <w:t xml:space="preserve"> </w:t>
      </w:r>
    </w:p>
    <w:p w:rsidR="00C85E91" w:rsidRDefault="00C85E91" w:rsidP="00C85E91">
      <w:r>
        <w:t xml:space="preserve">   构成方法重载的必要条件是   方法名相同    参数列表不同（参数类型\当有两个不同 类型参数时，顺序不同\个数不同）         1.定义在同一个类中 </w:t>
      </w:r>
    </w:p>
    <w:p w:rsidR="00C85E91" w:rsidRDefault="00C85E91" w:rsidP="00C85E91">
      <w:r>
        <w:rPr>
          <w:rFonts w:hint="eastAsia"/>
        </w:rPr>
        <w:t>四</w:t>
      </w:r>
      <w:r>
        <w:t xml:space="preserve"> ,方法重写 </w:t>
      </w:r>
    </w:p>
    <w:p w:rsidR="00C85E91" w:rsidRDefault="00C85E91" w:rsidP="00C85E91">
      <w:r>
        <w:rPr>
          <w:rFonts w:hint="eastAsia"/>
        </w:rPr>
        <w:t>为什么子类要重写方法？</w:t>
      </w:r>
      <w:r>
        <w:t xml:space="preserve"> 由于父类中的方法功能过于简单，或者不适用于子类，这种情况需要</w:t>
      </w:r>
      <w:proofErr w:type="gramStart"/>
      <w:r>
        <w:t>对父类方法</w:t>
      </w:r>
      <w:proofErr w:type="gramEnd"/>
      <w:r>
        <w:t>在子类中重 写。 方法重写规则 方法重写规则：两同两小一大 两同：方法名相同，参数列表相同 两小： 被重写的方法在子类中的返回</w:t>
      </w:r>
      <w:proofErr w:type="gramStart"/>
      <w:r>
        <w:t>值类型</w:t>
      </w:r>
      <w:proofErr w:type="gramEnd"/>
      <w:r>
        <w:t>的范围</w:t>
      </w:r>
      <w:proofErr w:type="gramStart"/>
      <w:r>
        <w:t>比父类</w:t>
      </w:r>
      <w:proofErr w:type="gramEnd"/>
      <w:r>
        <w:t>小或者</w:t>
      </w:r>
      <w:proofErr w:type="gramStart"/>
      <w:r>
        <w:t>与父类相同</w:t>
      </w:r>
      <w:proofErr w:type="gramEnd"/>
      <w:r>
        <w:t>(返回</w:t>
      </w:r>
      <w:proofErr w:type="gramStart"/>
      <w:r>
        <w:t>值类型</w:t>
      </w:r>
      <w:proofErr w:type="gramEnd"/>
      <w:r>
        <w:t>与父类</w:t>
      </w:r>
      <w:proofErr w:type="gramStart"/>
      <w:r>
        <w:t>一</w:t>
      </w:r>
      <w:proofErr w:type="gramEnd"/>
      <w:r>
        <w:t xml:space="preserve"> 致) 被覆盖的方法在子类中抛出的异常范围</w:t>
      </w:r>
      <w:proofErr w:type="gramStart"/>
      <w:r>
        <w:t>比父类</w:t>
      </w:r>
      <w:proofErr w:type="gramEnd"/>
      <w:r>
        <w:t>小或者</w:t>
      </w:r>
      <w:proofErr w:type="gramStart"/>
      <w:r>
        <w:t>与父类相同</w:t>
      </w:r>
      <w:proofErr w:type="gramEnd"/>
      <w:r>
        <w:t xml:space="preserve"> 一大： 被覆盖的方法在子类中访问控制权限</w:t>
      </w:r>
      <w:proofErr w:type="gramStart"/>
      <w:r>
        <w:t>比父类</w:t>
      </w:r>
      <w:proofErr w:type="gramEnd"/>
      <w:r>
        <w:t xml:space="preserve">的大或者相等 提示： 1. 可以在方法上加@Override 测试是否是重写的方法，如果不是，加了@Override 后编译会 出错 2. 在 Eclipse 中可以观察方法前面是否是绿色三角箭头，如果有代表是重写的方法。 方法重载和方法重写的区别 </w:t>
      </w:r>
    </w:p>
    <w:p w:rsidR="00C85E91" w:rsidRDefault="00C85E91" w:rsidP="00C85E91">
      <w:r>
        <w:t xml:space="preserve">No. 比较点 重载 重写 </w:t>
      </w:r>
    </w:p>
    <w:p w:rsidR="00C85E91" w:rsidRDefault="00C85E91" w:rsidP="00C85E91">
      <w:r>
        <w:t xml:space="preserve">1 单词 Overload Override </w:t>
      </w:r>
    </w:p>
    <w:p w:rsidR="00C85E91" w:rsidRDefault="00C85E91" w:rsidP="00C85E91">
      <w:r>
        <w:t xml:space="preserve">2 方法的声明 方法名相同，参数列表不同 方法名相同，参数列表相同 </w:t>
      </w:r>
    </w:p>
    <w:p w:rsidR="00C85E91" w:rsidRDefault="00C85E91" w:rsidP="00C85E91">
      <w:r>
        <w:t>3 返回值 没有要求 返回</w:t>
      </w:r>
      <w:proofErr w:type="gramStart"/>
      <w:r>
        <w:t>值类型与父类</w:t>
      </w:r>
      <w:proofErr w:type="gramEnd"/>
      <w:r>
        <w:t xml:space="preserve">一致 </w:t>
      </w:r>
    </w:p>
    <w:p w:rsidR="00C85E91" w:rsidRDefault="00C85E91" w:rsidP="00C85E91">
      <w:r>
        <w:t>4 访问权限 没有要求 子类不能</w:t>
      </w:r>
      <w:proofErr w:type="gramStart"/>
      <w:r>
        <w:t>比父类更加</w:t>
      </w:r>
      <w:proofErr w:type="gramEnd"/>
      <w:r>
        <w:t xml:space="preserve">严格 </w:t>
      </w:r>
    </w:p>
    <w:p w:rsidR="00C85E91" w:rsidRDefault="00C85E91" w:rsidP="00C85E91">
      <w:r>
        <w:t xml:space="preserve">5 范围 同一个类中 继承关系中 </w:t>
      </w:r>
    </w:p>
    <w:p w:rsidR="00C85E91" w:rsidRDefault="00C85E91" w:rsidP="00C85E91">
      <w:r>
        <w:rPr>
          <w:rFonts w:hint="eastAsia"/>
        </w:rPr>
        <w:lastRenderedPageBreak/>
        <w:t>方法中的参数传递</w:t>
      </w:r>
      <w:r>
        <w:t xml:space="preserve">     基本数据类型传递的是值     引用数据类型传递的对象的引用[内存地址] </w:t>
      </w:r>
    </w:p>
    <w:p w:rsidR="00C85E91" w:rsidRDefault="00C85E91" w:rsidP="00C85E91">
      <w:r>
        <w:t xml:space="preserve"> </w:t>
      </w:r>
    </w:p>
    <w:p w:rsidR="00C85E91" w:rsidRDefault="00C85E91" w:rsidP="00C85E91">
      <w:r>
        <w:t xml:space="preserve">    形参：</w:t>
      </w:r>
      <w:proofErr w:type="gramStart"/>
      <w:r>
        <w:t>当方法</w:t>
      </w:r>
      <w:proofErr w:type="gramEnd"/>
      <w:r>
        <w:t>被调用时用来接收用户输入的数据     实参：</w:t>
      </w:r>
      <w:proofErr w:type="gramStart"/>
      <w:r>
        <w:t>当方法</w:t>
      </w:r>
      <w:proofErr w:type="gramEnd"/>
      <w:r>
        <w:t>被调用时用户传入的数据（传给方法的数据）</w:t>
      </w:r>
    </w:p>
    <w:p w:rsidR="0035443B" w:rsidRDefault="00C85E91">
      <w:r w:rsidRPr="00C85E91">
        <w:rPr>
          <w:rFonts w:hint="eastAsia"/>
        </w:rPr>
        <w:t>使用</w:t>
      </w:r>
      <w:r w:rsidRPr="00C85E91">
        <w:t xml:space="preserve"> super 调用</w:t>
      </w:r>
      <w:proofErr w:type="gramStart"/>
      <w:r w:rsidRPr="00C85E91">
        <w:t>父类构造</w:t>
      </w:r>
      <w:proofErr w:type="gramEnd"/>
      <w:r w:rsidRPr="00C85E91">
        <w:t>器的语句必须是子类构造器的第一条语句 如果子类构造器没有显式地</w:t>
      </w:r>
      <w:proofErr w:type="gramStart"/>
      <w:r w:rsidRPr="00C85E91">
        <w:t>调用父类的</w:t>
      </w:r>
      <w:proofErr w:type="gramEnd"/>
      <w:r w:rsidRPr="00C85E91">
        <w:t>构造器，则将自动</w:t>
      </w:r>
      <w:proofErr w:type="gramStart"/>
      <w:r w:rsidRPr="00C85E91">
        <w:t>调用父类的</w:t>
      </w:r>
      <w:proofErr w:type="gramEnd"/>
      <w:r w:rsidRPr="00C85E91">
        <w:t>默认（没有参数） 的构造器。如果</w:t>
      </w:r>
      <w:proofErr w:type="gramStart"/>
      <w:r w:rsidRPr="00C85E91">
        <w:t>父类没有</w:t>
      </w:r>
      <w:proofErr w:type="gramEnd"/>
      <w:r w:rsidRPr="00C85E91">
        <w:t>不带参数的构造器，并且在子类的构造器中又没有显式地</w:t>
      </w:r>
      <w:proofErr w:type="gramStart"/>
      <w:r w:rsidRPr="00C85E91">
        <w:t>调用父</w:t>
      </w:r>
      <w:proofErr w:type="gramEnd"/>
      <w:r w:rsidRPr="00C85E91">
        <w:t>类 的构造器，则 java 编译器将报告错误</w:t>
      </w:r>
    </w:p>
    <w:sectPr w:rsidR="0035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65"/>
    <w:rsid w:val="0035443B"/>
    <w:rsid w:val="004C5A65"/>
    <w:rsid w:val="00C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0DF2"/>
  <w15:chartTrackingRefBased/>
  <w15:docId w15:val="{33345133-3B6E-491B-A01E-7A20AE99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yuan</dc:creator>
  <cp:keywords/>
  <dc:description/>
  <cp:lastModifiedBy>xiang yuan</cp:lastModifiedBy>
  <cp:revision>3</cp:revision>
  <dcterms:created xsi:type="dcterms:W3CDTF">2017-06-02T11:33:00Z</dcterms:created>
  <dcterms:modified xsi:type="dcterms:W3CDTF">2017-06-02T11:40:00Z</dcterms:modified>
</cp:coreProperties>
</file>