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470C" w14:textId="77777777" w:rsidR="005E537E" w:rsidRPr="005E537E" w:rsidRDefault="005E537E" w:rsidP="005E537E">
      <w:pPr>
        <w:rPr>
          <w:b/>
          <w:bCs/>
        </w:rPr>
      </w:pPr>
      <w:r w:rsidRPr="005E537E">
        <w:rPr>
          <w:rFonts w:ascii="Segoe UI Emoji" w:hAnsi="Segoe UI Emoji" w:cs="Segoe UI Emoji"/>
          <w:b/>
          <w:bCs/>
        </w:rPr>
        <w:t>📌</w:t>
      </w:r>
      <w:r w:rsidRPr="005E537E">
        <w:rPr>
          <w:b/>
          <w:bCs/>
        </w:rPr>
        <w:t xml:space="preserve"> I. Bố cục trình bày</w:t>
      </w:r>
    </w:p>
    <w:p w14:paraId="096E61D7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Trang bìa chữ nhũ (Biểu mẫu ĐATN01)</w:t>
      </w:r>
    </w:p>
    <w:p w14:paraId="6AAC3DB5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Trang phụ bìa (Biểu mẫu ĐATN02)</w:t>
      </w:r>
    </w:p>
    <w:p w14:paraId="6CC84954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Bản giao nhiệm vụ thiết kế (Biểu mẫu ĐATN03)</w:t>
      </w:r>
    </w:p>
    <w:p w14:paraId="5AB21007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Danh mục chữ viết tắt (nếu có)</w:t>
      </w:r>
    </w:p>
    <w:p w14:paraId="7C1DC7C3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Mục lục (có đánh số trang)</w:t>
      </w:r>
    </w:p>
    <w:p w14:paraId="1D858146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Đặt vấn đề hoặc Lời nói đầu</w:t>
      </w:r>
    </w:p>
    <w:p w14:paraId="25BD109B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Nội dung chính của Đồ án Tốt nghiệp</w:t>
      </w:r>
    </w:p>
    <w:p w14:paraId="6132CA4C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Kết luận</w:t>
      </w:r>
    </w:p>
    <w:p w14:paraId="7487A417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Phụ lục</w:t>
      </w:r>
    </w:p>
    <w:p w14:paraId="12AF086F" w14:textId="77777777" w:rsidR="005E537E" w:rsidRPr="005E537E" w:rsidRDefault="005E537E" w:rsidP="005E537E">
      <w:pPr>
        <w:numPr>
          <w:ilvl w:val="0"/>
          <w:numId w:val="1"/>
        </w:numPr>
      </w:pPr>
      <w:r w:rsidRPr="005E537E">
        <w:t>Danh mục tài liệu tham khảo</w:t>
      </w:r>
    </w:p>
    <w:p w14:paraId="5FE34A63" w14:textId="77777777" w:rsidR="005E537E" w:rsidRPr="005E537E" w:rsidRDefault="005E537E" w:rsidP="005E537E">
      <w:pPr>
        <w:rPr>
          <w:b/>
          <w:bCs/>
        </w:rPr>
      </w:pPr>
      <w:r w:rsidRPr="005E537E">
        <w:rPr>
          <w:rFonts w:ascii="Segoe UI Emoji" w:hAnsi="Segoe UI Emoji" w:cs="Segoe UI Emoji"/>
          <w:b/>
          <w:bCs/>
        </w:rPr>
        <w:t>📌</w:t>
      </w:r>
      <w:r w:rsidRPr="005E537E">
        <w:rPr>
          <w:b/>
          <w:bCs/>
        </w:rPr>
        <w:t xml:space="preserve"> II. Nội dung Đồ án</w:t>
      </w:r>
    </w:p>
    <w:p w14:paraId="2DA99D6B" w14:textId="77777777" w:rsidR="005E537E" w:rsidRPr="005E537E" w:rsidRDefault="005E537E" w:rsidP="005E537E">
      <w:pPr>
        <w:numPr>
          <w:ilvl w:val="0"/>
          <w:numId w:val="2"/>
        </w:numPr>
      </w:pPr>
      <w:r w:rsidRPr="005E537E">
        <w:t xml:space="preserve">Độ dài: </w:t>
      </w:r>
      <w:r w:rsidRPr="005E537E">
        <w:rPr>
          <w:b/>
          <w:bCs/>
        </w:rPr>
        <w:t>tối thiểu 50 trang, tối đa 150 trang</w:t>
      </w:r>
    </w:p>
    <w:p w14:paraId="5F08E976" w14:textId="77777777" w:rsidR="005E537E" w:rsidRPr="005E537E" w:rsidRDefault="005E537E" w:rsidP="005E537E">
      <w:pPr>
        <w:numPr>
          <w:ilvl w:val="0"/>
          <w:numId w:val="2"/>
        </w:numPr>
      </w:pPr>
      <w:r w:rsidRPr="005E537E">
        <w:t>Các yêu cầu khác giống như đồ án môn học</w:t>
      </w:r>
    </w:p>
    <w:p w14:paraId="73F13AAA" w14:textId="77777777" w:rsidR="005E537E" w:rsidRPr="005E537E" w:rsidRDefault="005E537E" w:rsidP="005E537E">
      <w:pPr>
        <w:rPr>
          <w:b/>
          <w:bCs/>
        </w:rPr>
      </w:pPr>
      <w:r w:rsidRPr="005E537E">
        <w:rPr>
          <w:rFonts w:ascii="Segoe UI Emoji" w:hAnsi="Segoe UI Emoji" w:cs="Segoe UI Emoji"/>
          <w:b/>
          <w:bCs/>
        </w:rPr>
        <w:t>📌</w:t>
      </w:r>
      <w:r w:rsidRPr="005E537E">
        <w:rPr>
          <w:b/>
          <w:bCs/>
        </w:rPr>
        <w:t xml:space="preserve"> III. Quy định in ấn &amp; định dạng Word</w:t>
      </w:r>
    </w:p>
    <w:p w14:paraId="0864940E" w14:textId="77777777" w:rsidR="005E537E" w:rsidRPr="005E537E" w:rsidRDefault="005E537E" w:rsidP="005E537E">
      <w:pPr>
        <w:numPr>
          <w:ilvl w:val="0"/>
          <w:numId w:val="3"/>
        </w:numPr>
      </w:pPr>
      <w:r w:rsidRPr="005E537E">
        <w:t xml:space="preserve">In </w:t>
      </w:r>
      <w:r w:rsidRPr="005E537E">
        <w:rPr>
          <w:b/>
          <w:bCs/>
        </w:rPr>
        <w:t>một mặt giấy khổ A4</w:t>
      </w:r>
    </w:p>
    <w:p w14:paraId="1590A026" w14:textId="77777777" w:rsidR="005E537E" w:rsidRPr="005E537E" w:rsidRDefault="005E537E" w:rsidP="005E537E">
      <w:pPr>
        <w:numPr>
          <w:ilvl w:val="0"/>
          <w:numId w:val="3"/>
        </w:numPr>
      </w:pPr>
      <w:r w:rsidRPr="005E537E">
        <w:t>Đóng khung bằng nét mảnh</w:t>
      </w:r>
    </w:p>
    <w:p w14:paraId="685C9B15" w14:textId="77777777" w:rsidR="005E537E" w:rsidRPr="005E537E" w:rsidRDefault="005E537E" w:rsidP="005E537E">
      <w:pPr>
        <w:numPr>
          <w:ilvl w:val="0"/>
          <w:numId w:val="3"/>
        </w:numPr>
      </w:pPr>
      <w:r w:rsidRPr="005E537E">
        <w:rPr>
          <w:b/>
          <w:bCs/>
        </w:rPr>
        <w:t>Lề trang</w:t>
      </w:r>
      <w:r w:rsidRPr="005E537E">
        <w:t>:</w:t>
      </w:r>
    </w:p>
    <w:p w14:paraId="43B66732" w14:textId="77777777" w:rsidR="005E537E" w:rsidRPr="005E537E" w:rsidRDefault="005E537E" w:rsidP="005E537E">
      <w:pPr>
        <w:numPr>
          <w:ilvl w:val="1"/>
          <w:numId w:val="3"/>
        </w:numPr>
      </w:pPr>
      <w:r w:rsidRPr="005E537E">
        <w:t>Trái: 3,5 cm</w:t>
      </w:r>
    </w:p>
    <w:p w14:paraId="47A1B897" w14:textId="77777777" w:rsidR="005E537E" w:rsidRPr="005E537E" w:rsidRDefault="005E537E" w:rsidP="005E537E">
      <w:pPr>
        <w:numPr>
          <w:ilvl w:val="1"/>
          <w:numId w:val="3"/>
        </w:numPr>
      </w:pPr>
      <w:r w:rsidRPr="005E537E">
        <w:t>Phải: 2 cm</w:t>
      </w:r>
    </w:p>
    <w:p w14:paraId="22334103" w14:textId="77777777" w:rsidR="005E537E" w:rsidRPr="005E537E" w:rsidRDefault="005E537E" w:rsidP="005E537E">
      <w:pPr>
        <w:numPr>
          <w:ilvl w:val="1"/>
          <w:numId w:val="3"/>
        </w:numPr>
      </w:pPr>
      <w:r w:rsidRPr="005E537E">
        <w:t>Trên: 2,5 cm</w:t>
      </w:r>
    </w:p>
    <w:p w14:paraId="2351E6DC" w14:textId="77777777" w:rsidR="005E537E" w:rsidRPr="005E537E" w:rsidRDefault="005E537E" w:rsidP="005E537E">
      <w:pPr>
        <w:numPr>
          <w:ilvl w:val="1"/>
          <w:numId w:val="3"/>
        </w:numPr>
      </w:pPr>
      <w:r w:rsidRPr="005E537E">
        <w:t>Dưới: 2,5 cm</w:t>
      </w:r>
    </w:p>
    <w:p w14:paraId="18124670" w14:textId="77777777" w:rsidR="005E537E" w:rsidRPr="005E537E" w:rsidRDefault="005E537E" w:rsidP="005E537E">
      <w:pPr>
        <w:numPr>
          <w:ilvl w:val="0"/>
          <w:numId w:val="3"/>
        </w:numPr>
      </w:pPr>
      <w:r w:rsidRPr="005E537E">
        <w:rPr>
          <w:b/>
          <w:bCs/>
        </w:rPr>
        <w:t>Dãn dòng</w:t>
      </w:r>
      <w:r w:rsidRPr="005E537E">
        <w:t>: 1.3 line (Multiple at 1.3)</w:t>
      </w:r>
    </w:p>
    <w:p w14:paraId="1024F93A" w14:textId="77777777" w:rsidR="005E537E" w:rsidRPr="005E537E" w:rsidRDefault="005E537E" w:rsidP="005E537E">
      <w:pPr>
        <w:numPr>
          <w:ilvl w:val="0"/>
          <w:numId w:val="3"/>
        </w:numPr>
      </w:pPr>
      <w:r w:rsidRPr="005E537E">
        <w:rPr>
          <w:b/>
          <w:bCs/>
        </w:rPr>
        <w:t>Font chữ</w:t>
      </w:r>
      <w:r w:rsidRPr="005E537E">
        <w:t>: Times New Roman, cỡ 13–14</w:t>
      </w:r>
    </w:p>
    <w:p w14:paraId="7579E4EF" w14:textId="77777777" w:rsidR="005E537E" w:rsidRPr="005E537E" w:rsidRDefault="005E537E" w:rsidP="005E537E">
      <w:pPr>
        <w:numPr>
          <w:ilvl w:val="0"/>
          <w:numId w:val="3"/>
        </w:numPr>
      </w:pPr>
      <w:r w:rsidRPr="005E537E">
        <w:t xml:space="preserve">Đóng thành </w:t>
      </w:r>
      <w:r w:rsidRPr="005E537E">
        <w:rPr>
          <w:b/>
          <w:bCs/>
        </w:rPr>
        <w:t>03 quyển</w:t>
      </w:r>
    </w:p>
    <w:p w14:paraId="60508DDF" w14:textId="77777777" w:rsidR="005E537E" w:rsidRPr="005E537E" w:rsidRDefault="005E537E" w:rsidP="005E537E">
      <w:pPr>
        <w:numPr>
          <w:ilvl w:val="0"/>
          <w:numId w:val="3"/>
        </w:numPr>
      </w:pPr>
      <w:r w:rsidRPr="005E537E">
        <w:t>Trên bìa cứng và gáy phải có tên đề tài</w:t>
      </w:r>
    </w:p>
    <w:p w14:paraId="0D5F9754" w14:textId="77777777" w:rsidR="005E537E" w:rsidRPr="005E537E" w:rsidRDefault="005E537E" w:rsidP="005E537E">
      <w:pPr>
        <w:rPr>
          <w:b/>
          <w:bCs/>
        </w:rPr>
      </w:pPr>
      <w:r w:rsidRPr="005E537E">
        <w:rPr>
          <w:rFonts w:ascii="Segoe UI Emoji" w:hAnsi="Segoe UI Emoji" w:cs="Segoe UI Emoji"/>
          <w:b/>
          <w:bCs/>
        </w:rPr>
        <w:t>📌</w:t>
      </w:r>
      <w:r w:rsidRPr="005E537E">
        <w:rPr>
          <w:b/>
          <w:bCs/>
        </w:rPr>
        <w:t xml:space="preserve"> IV. Tài liệu tham khảo</w:t>
      </w:r>
    </w:p>
    <w:p w14:paraId="273D39E6" w14:textId="77777777" w:rsidR="005E537E" w:rsidRPr="005E537E" w:rsidRDefault="005E537E" w:rsidP="005E537E">
      <w:pPr>
        <w:numPr>
          <w:ilvl w:val="0"/>
          <w:numId w:val="4"/>
        </w:numPr>
      </w:pPr>
      <w:r w:rsidRPr="005E537E">
        <w:t>Bao gồm sách, tạp chí, ấn phẩm đã đọc, trích dẫn hoặc sử dụng ý tưởng</w:t>
      </w:r>
    </w:p>
    <w:p w14:paraId="72E2F1DC" w14:textId="77777777" w:rsidR="005E537E" w:rsidRPr="005E537E" w:rsidRDefault="005E537E" w:rsidP="005E537E">
      <w:pPr>
        <w:numPr>
          <w:ilvl w:val="0"/>
          <w:numId w:val="4"/>
        </w:numPr>
      </w:pPr>
      <w:r w:rsidRPr="005E537E">
        <w:lastRenderedPageBreak/>
        <w:t>Tài liệu tiếng nước ngoài giữ nguyên văn (không dịch, không phiên âm)</w:t>
      </w:r>
    </w:p>
    <w:p w14:paraId="076585CD" w14:textId="77777777" w:rsidR="005E537E" w:rsidRPr="005E537E" w:rsidRDefault="005E537E" w:rsidP="005E537E">
      <w:pPr>
        <w:numPr>
          <w:ilvl w:val="0"/>
          <w:numId w:val="4"/>
        </w:numPr>
      </w:pPr>
      <w:r w:rsidRPr="005E537E">
        <w:t>Sắp xếp theo từng khối ngôn ngữ (Việt, Nga, Anh, Pháp, Đức…)</w:t>
      </w:r>
    </w:p>
    <w:p w14:paraId="5CCACD22" w14:textId="77777777" w:rsidR="005E537E" w:rsidRPr="005E537E" w:rsidRDefault="005E537E" w:rsidP="005E537E">
      <w:pPr>
        <w:numPr>
          <w:ilvl w:val="0"/>
          <w:numId w:val="4"/>
        </w:numPr>
      </w:pPr>
      <w:r w:rsidRPr="005E537E">
        <w:t>Quy tắc sắp xếp:</w:t>
      </w:r>
    </w:p>
    <w:p w14:paraId="6B2C6C03" w14:textId="77777777" w:rsidR="005E537E" w:rsidRPr="005E537E" w:rsidRDefault="005E537E" w:rsidP="005E537E">
      <w:pPr>
        <w:numPr>
          <w:ilvl w:val="1"/>
          <w:numId w:val="4"/>
        </w:numPr>
      </w:pPr>
      <w:r w:rsidRPr="005E537E">
        <w:t xml:space="preserve">Tác giả nước ngoài: theo </w:t>
      </w:r>
      <w:r w:rsidRPr="005E537E">
        <w:rPr>
          <w:b/>
          <w:bCs/>
        </w:rPr>
        <w:t>họ</w:t>
      </w:r>
    </w:p>
    <w:p w14:paraId="2238A70D" w14:textId="77777777" w:rsidR="005E537E" w:rsidRPr="005E537E" w:rsidRDefault="005E537E" w:rsidP="005E537E">
      <w:pPr>
        <w:numPr>
          <w:ilvl w:val="1"/>
          <w:numId w:val="4"/>
        </w:numPr>
      </w:pPr>
      <w:r w:rsidRPr="005E537E">
        <w:t xml:space="preserve">Tác giả Việt Nam: theo </w:t>
      </w:r>
      <w:r w:rsidRPr="005E537E">
        <w:rPr>
          <w:b/>
          <w:bCs/>
        </w:rPr>
        <w:t>tên</w:t>
      </w:r>
      <w:r w:rsidRPr="005E537E">
        <w:t xml:space="preserve"> (không đảo họ tên)</w:t>
      </w:r>
    </w:p>
    <w:p w14:paraId="726D7037" w14:textId="77777777" w:rsidR="005E537E" w:rsidRPr="005E537E" w:rsidRDefault="005E537E" w:rsidP="005E537E">
      <w:pPr>
        <w:numPr>
          <w:ilvl w:val="1"/>
          <w:numId w:val="4"/>
        </w:numPr>
      </w:pPr>
      <w:r w:rsidRPr="005E537E">
        <w:t>Không có tên tác giả: xếp theo tên tài liệu</w:t>
      </w:r>
    </w:p>
    <w:p w14:paraId="6B76EDA8" w14:textId="77777777" w:rsidR="005E537E" w:rsidRPr="005E537E" w:rsidRDefault="005E537E" w:rsidP="005E537E">
      <w:pPr>
        <w:numPr>
          <w:ilvl w:val="0"/>
          <w:numId w:val="4"/>
        </w:numPr>
      </w:pPr>
      <w:r w:rsidRPr="005E537E">
        <w:t>Thông tin đầy đủ theo thứ tự:</w:t>
      </w:r>
    </w:p>
    <w:p w14:paraId="4C8833A7" w14:textId="77777777" w:rsidR="005E537E" w:rsidRPr="005E537E" w:rsidRDefault="005E537E" w:rsidP="005E537E">
      <w:pPr>
        <w:numPr>
          <w:ilvl w:val="1"/>
          <w:numId w:val="4"/>
        </w:numPr>
      </w:pPr>
      <w:r w:rsidRPr="005E537E">
        <w:t xml:space="preserve">[Số thứ tự]. Họ tên tác giả, “Tên tài liệu”, </w:t>
      </w:r>
      <w:r w:rsidRPr="005E537E">
        <w:rPr>
          <w:i/>
          <w:iCs/>
        </w:rPr>
        <w:t>Tên tạp chí (in nghiêng)</w:t>
      </w:r>
      <w:r w:rsidRPr="005E537E">
        <w:t>, tập, số, nơi xuất bản, năm, trang.</w:t>
      </w:r>
    </w:p>
    <w:p w14:paraId="20325D9E" w14:textId="77777777" w:rsidR="005E537E" w:rsidRPr="005E537E" w:rsidRDefault="005E537E" w:rsidP="005E537E">
      <w:pPr>
        <w:numPr>
          <w:ilvl w:val="0"/>
          <w:numId w:val="4"/>
        </w:numPr>
      </w:pPr>
      <w:r w:rsidRPr="005E537E">
        <w:t>Ví dụ:</w:t>
      </w:r>
    </w:p>
    <w:p w14:paraId="473E48F8" w14:textId="77777777" w:rsidR="005E537E" w:rsidRPr="005E537E" w:rsidRDefault="005E537E" w:rsidP="005E537E">
      <w:pPr>
        <w:numPr>
          <w:ilvl w:val="1"/>
          <w:numId w:val="4"/>
        </w:numPr>
      </w:pPr>
      <w:r w:rsidRPr="005E537E">
        <w:t xml:space="preserve">[1]. N. IZOBOV, “Linear Pfaff systems…”, </w:t>
      </w:r>
      <w:r w:rsidRPr="005E537E">
        <w:rPr>
          <w:i/>
          <w:iCs/>
        </w:rPr>
        <w:t>Mem. Differential Equations Math. Phys.</w:t>
      </w:r>
      <w:r w:rsidRPr="005E537E">
        <w:t xml:space="preserve"> 13, Moscou, 1997, 136–139.</w:t>
      </w:r>
    </w:p>
    <w:p w14:paraId="3B823261" w14:textId="77777777" w:rsidR="005E537E" w:rsidRPr="005E537E" w:rsidRDefault="005E537E" w:rsidP="005E537E">
      <w:pPr>
        <w:rPr>
          <w:b/>
          <w:bCs/>
        </w:rPr>
      </w:pPr>
      <w:r w:rsidRPr="005E537E">
        <w:rPr>
          <w:rFonts w:ascii="Segoe UI Emoji" w:hAnsi="Segoe UI Emoji" w:cs="Segoe UI Emoji"/>
          <w:b/>
          <w:bCs/>
        </w:rPr>
        <w:t>📌</w:t>
      </w:r>
      <w:r w:rsidRPr="005E537E">
        <w:rPr>
          <w:b/>
          <w:bCs/>
        </w:rPr>
        <w:t xml:space="preserve"> V. Điều kiện bảo vệ</w:t>
      </w:r>
    </w:p>
    <w:p w14:paraId="0CD37661" w14:textId="77777777" w:rsidR="005E537E" w:rsidRPr="005E537E" w:rsidRDefault="005E537E" w:rsidP="005E537E">
      <w:pPr>
        <w:numPr>
          <w:ilvl w:val="0"/>
          <w:numId w:val="5"/>
        </w:numPr>
      </w:pPr>
      <w:r w:rsidRPr="005E537E">
        <w:t>Hoàn thành đúng thời gian quy định</w:t>
      </w:r>
    </w:p>
    <w:p w14:paraId="27711120" w14:textId="77777777" w:rsidR="005E537E" w:rsidRPr="005E537E" w:rsidRDefault="005E537E" w:rsidP="005E537E">
      <w:pPr>
        <w:numPr>
          <w:ilvl w:val="0"/>
          <w:numId w:val="5"/>
        </w:numPr>
      </w:pPr>
      <w:r w:rsidRPr="005E537E">
        <w:t>Có đầy đủ chữ ký của giáo viên hướng dẫn và trưởng khoa</w:t>
      </w:r>
    </w:p>
    <w:p w14:paraId="37AAC0B5" w14:textId="77777777" w:rsidR="005E537E" w:rsidRPr="005E537E" w:rsidRDefault="005E537E" w:rsidP="005E537E">
      <w:pPr>
        <w:rPr>
          <w:b/>
          <w:bCs/>
        </w:rPr>
      </w:pPr>
      <w:r w:rsidRPr="005E537E">
        <w:rPr>
          <w:rFonts w:ascii="Segoe UI Emoji" w:hAnsi="Segoe UI Emoji" w:cs="Segoe UI Emoji"/>
          <w:b/>
          <w:bCs/>
        </w:rPr>
        <w:t>📌</w:t>
      </w:r>
      <w:r w:rsidRPr="005E537E">
        <w:rPr>
          <w:b/>
          <w:bCs/>
        </w:rPr>
        <w:t xml:space="preserve"> VI. Biểu mẫu bắt buộc</w:t>
      </w:r>
    </w:p>
    <w:p w14:paraId="2CAFAF8E" w14:textId="77777777" w:rsidR="005E537E" w:rsidRPr="005E537E" w:rsidRDefault="005E537E" w:rsidP="005E537E">
      <w:pPr>
        <w:numPr>
          <w:ilvl w:val="0"/>
          <w:numId w:val="6"/>
        </w:numPr>
      </w:pPr>
      <w:r w:rsidRPr="005E537E">
        <w:rPr>
          <w:b/>
          <w:bCs/>
        </w:rPr>
        <w:t>ĐATN01</w:t>
      </w:r>
      <w:r w:rsidRPr="005E537E">
        <w:t>: Trang bìa chữ nhũ</w:t>
      </w:r>
    </w:p>
    <w:p w14:paraId="6AEE9F38" w14:textId="77777777" w:rsidR="005E537E" w:rsidRPr="005E537E" w:rsidRDefault="005E537E" w:rsidP="005E537E">
      <w:pPr>
        <w:numPr>
          <w:ilvl w:val="0"/>
          <w:numId w:val="6"/>
        </w:numPr>
      </w:pPr>
      <w:r w:rsidRPr="005E537E">
        <w:rPr>
          <w:b/>
          <w:bCs/>
        </w:rPr>
        <w:t>ĐATN02</w:t>
      </w:r>
      <w:r w:rsidRPr="005E537E">
        <w:t>: Trang phụ bìa</w:t>
      </w:r>
    </w:p>
    <w:p w14:paraId="5F5F0FDE" w14:textId="77777777" w:rsidR="005E537E" w:rsidRPr="005E537E" w:rsidRDefault="005E537E" w:rsidP="005E537E">
      <w:pPr>
        <w:numPr>
          <w:ilvl w:val="0"/>
          <w:numId w:val="6"/>
        </w:numPr>
      </w:pPr>
      <w:r w:rsidRPr="005E537E">
        <w:rPr>
          <w:b/>
          <w:bCs/>
        </w:rPr>
        <w:t>ĐATN03</w:t>
      </w:r>
      <w:r w:rsidRPr="005E537E">
        <w:t>: Nhiệm vụ thiết kế tốt nghiệp (ghi rõ tên đề tài, số liệu ban đầu, nội dung thuyết minh, số lượng bản vẽ, ngày giao – ngày hoàn thành, chữ ký BCN khoa, trưởng bộ môn, giáo viên hướng dẫn)</w:t>
      </w:r>
    </w:p>
    <w:p w14:paraId="1646F400" w14:textId="77777777" w:rsidR="001E1F02" w:rsidRDefault="001E1F02"/>
    <w:sectPr w:rsidR="001E1F02" w:rsidSect="000C5586">
      <w:pgSz w:w="11906" w:h="16838" w:code="9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797C"/>
    <w:multiLevelType w:val="multilevel"/>
    <w:tmpl w:val="9C9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90571"/>
    <w:multiLevelType w:val="multilevel"/>
    <w:tmpl w:val="C83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41737"/>
    <w:multiLevelType w:val="multilevel"/>
    <w:tmpl w:val="773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263B4"/>
    <w:multiLevelType w:val="multilevel"/>
    <w:tmpl w:val="76E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E1F8E"/>
    <w:multiLevelType w:val="multilevel"/>
    <w:tmpl w:val="5E4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8201D"/>
    <w:multiLevelType w:val="multilevel"/>
    <w:tmpl w:val="66E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45708">
    <w:abstractNumId w:val="2"/>
  </w:num>
  <w:num w:numId="2" w16cid:durableId="1101728949">
    <w:abstractNumId w:val="0"/>
  </w:num>
  <w:num w:numId="3" w16cid:durableId="1596598839">
    <w:abstractNumId w:val="1"/>
  </w:num>
  <w:num w:numId="4" w16cid:durableId="1741905541">
    <w:abstractNumId w:val="4"/>
  </w:num>
  <w:num w:numId="5" w16cid:durableId="1262030769">
    <w:abstractNumId w:val="5"/>
  </w:num>
  <w:num w:numId="6" w16cid:durableId="1764297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9"/>
    <w:rsid w:val="000A3DB9"/>
    <w:rsid w:val="000C5586"/>
    <w:rsid w:val="000F1248"/>
    <w:rsid w:val="00157EE3"/>
    <w:rsid w:val="001E1F02"/>
    <w:rsid w:val="005E537E"/>
    <w:rsid w:val="008476DC"/>
    <w:rsid w:val="0089081F"/>
    <w:rsid w:val="008F2598"/>
    <w:rsid w:val="009C4039"/>
    <w:rsid w:val="00B26902"/>
    <w:rsid w:val="00C34B1E"/>
    <w:rsid w:val="00D9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6A683-EFBA-452C-BB12-6B4F8E0E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3D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3D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Ha</dc:creator>
  <cp:keywords/>
  <dc:description/>
  <cp:lastModifiedBy>Nam Ha</cp:lastModifiedBy>
  <cp:revision>2</cp:revision>
  <dcterms:created xsi:type="dcterms:W3CDTF">2025-12-04T15:05:00Z</dcterms:created>
  <dcterms:modified xsi:type="dcterms:W3CDTF">2025-12-04T15:05:00Z</dcterms:modified>
</cp:coreProperties>
</file>