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2F985" w14:textId="218F6ED4" w:rsidR="00BE612A" w:rsidRDefault="00BE612A" w:rsidP="00632D34">
      <w:pPr>
        <w:jc w:val="center"/>
        <w:rPr>
          <w:b/>
          <w:bCs/>
          <w:u w:val="single"/>
        </w:rPr>
      </w:pPr>
      <w:r w:rsidRPr="00BE612A">
        <w:rPr>
          <w:b/>
          <w:bCs/>
          <w:u w:val="single"/>
        </w:rPr>
        <w:t>Tugas Pendahuluan</w:t>
      </w:r>
      <w:r>
        <w:rPr>
          <w:b/>
          <w:bCs/>
          <w:u w:val="single"/>
        </w:rPr>
        <w:t xml:space="preserve">: Modul </w:t>
      </w:r>
      <w:r w:rsidR="00DC42CE">
        <w:rPr>
          <w:b/>
          <w:bCs/>
          <w:u w:val="single"/>
        </w:rPr>
        <w:t>9</w:t>
      </w:r>
    </w:p>
    <w:p w14:paraId="0CDA6740" w14:textId="77777777" w:rsidR="00632D34" w:rsidRDefault="00632D34" w:rsidP="00632D34">
      <w:pPr>
        <w:jc w:val="center"/>
        <w:rPr>
          <w:b/>
          <w:bCs/>
          <w:u w:val="single"/>
        </w:rPr>
      </w:pPr>
    </w:p>
    <w:tbl>
      <w:tblPr>
        <w:tblStyle w:val="TabelBias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E612A" w14:paraId="0800937C" w14:textId="77777777" w:rsidTr="00632D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FB2010B" w14:textId="2E46DFC3" w:rsidR="00BE612A" w:rsidRDefault="00BE612A" w:rsidP="00BE612A">
            <w:r>
              <w:t xml:space="preserve">NIM: </w:t>
            </w:r>
            <w:r w:rsidR="00761F90">
              <w:t>105223002</w:t>
            </w:r>
          </w:p>
        </w:tc>
        <w:tc>
          <w:tcPr>
            <w:tcW w:w="4508" w:type="dxa"/>
          </w:tcPr>
          <w:p w14:paraId="6ADEFF99" w14:textId="06FBBF19" w:rsidR="00BE612A" w:rsidRDefault="00BE612A" w:rsidP="00632D3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Nama:</w:t>
            </w:r>
            <w:r w:rsidR="00761F90">
              <w:t xml:space="preserve"> Gerald Eberhard</w:t>
            </w:r>
          </w:p>
        </w:tc>
      </w:tr>
    </w:tbl>
    <w:p w14:paraId="52897743" w14:textId="42EE87B0" w:rsidR="00BE612A" w:rsidRPr="00BE612A" w:rsidRDefault="00BE612A" w:rsidP="00BE612A"/>
    <w:p w14:paraId="12EB42EE" w14:textId="4E6B70C0" w:rsidR="00BE612A" w:rsidRDefault="00BE612A" w:rsidP="00632D34">
      <w:pPr>
        <w:jc w:val="both"/>
      </w:pPr>
      <w:r w:rsidRPr="00761F90">
        <w:rPr>
          <w:b/>
          <w:bCs/>
          <w:lang w:val="nb-NO"/>
        </w:rPr>
        <w:t>Instruksi:</w:t>
      </w:r>
      <w:r w:rsidRPr="00761F90">
        <w:rPr>
          <w:lang w:val="nb-NO"/>
        </w:rPr>
        <w:t xml:space="preserve"> Jawablah pertanyaan-pertanyaan berikut dengan jelas dan rinci. Gunakan contoh kode jika diperlukan untuk memperjelas jawaban Anda.</w:t>
      </w:r>
      <w:r w:rsidR="00632D34" w:rsidRPr="00761F90">
        <w:rPr>
          <w:lang w:val="nb-NO"/>
        </w:rPr>
        <w:t xml:space="preserve"> Kumpulkan dengan format </w:t>
      </w:r>
      <w:r w:rsidR="00632D34" w:rsidRPr="00761F90">
        <w:rPr>
          <w:b/>
          <w:bCs/>
          <w:lang w:val="nb-NO"/>
        </w:rPr>
        <w:t>TP</w:t>
      </w:r>
      <w:r w:rsidR="00DC42CE" w:rsidRPr="00761F90">
        <w:rPr>
          <w:b/>
          <w:bCs/>
          <w:lang w:val="nb-NO"/>
        </w:rPr>
        <w:t>9</w:t>
      </w:r>
      <w:r w:rsidR="00632D34" w:rsidRPr="00761F90">
        <w:rPr>
          <w:b/>
          <w:bCs/>
          <w:lang w:val="nb-NO"/>
        </w:rPr>
        <w:t xml:space="preserve">_NIM_PrakPBO.pdf. </w:t>
      </w:r>
      <w:r w:rsidR="00632D34" w:rsidRPr="00761F90">
        <w:rPr>
          <w:lang w:val="nb-NO"/>
        </w:rPr>
        <w:t xml:space="preserve">Deadline, Kamis </w:t>
      </w:r>
      <w:r w:rsidR="00E21AEE" w:rsidRPr="00761F90">
        <w:rPr>
          <w:lang w:val="nb-NO"/>
        </w:rPr>
        <w:t>22</w:t>
      </w:r>
      <w:r w:rsidR="00632D34" w:rsidRPr="00761F90">
        <w:rPr>
          <w:lang w:val="nb-NO"/>
        </w:rPr>
        <w:t xml:space="preserve"> </w:t>
      </w:r>
      <w:r w:rsidR="002B56F2" w:rsidRPr="00761F90">
        <w:rPr>
          <w:lang w:val="nb-NO"/>
        </w:rPr>
        <w:t>Mei</w:t>
      </w:r>
      <w:r w:rsidR="00632D34" w:rsidRPr="00761F90">
        <w:rPr>
          <w:lang w:val="nb-NO"/>
        </w:rPr>
        <w:t xml:space="preserve"> 2025, pukul 1</w:t>
      </w:r>
      <w:r w:rsidR="000B2350" w:rsidRPr="00761F90">
        <w:rPr>
          <w:lang w:val="nb-NO"/>
        </w:rPr>
        <w:t>3</w:t>
      </w:r>
      <w:r w:rsidR="00632D34" w:rsidRPr="00761F90">
        <w:rPr>
          <w:lang w:val="nb-NO"/>
        </w:rPr>
        <w:t>:00 (sebelum praktikum)</w:t>
      </w:r>
      <w:r w:rsidR="00F17661" w:rsidRPr="00761F90">
        <w:rPr>
          <w:lang w:val="nb-NO"/>
        </w:rPr>
        <w:t xml:space="preserve">. </w:t>
      </w:r>
      <w:hyperlink r:id="rId5" w:history="1">
        <w:r w:rsidR="00F17661" w:rsidRPr="00A90428">
          <w:rPr>
            <w:rStyle w:val="Hyperlink"/>
          </w:rPr>
          <w:t>Link pengumpulan</w:t>
        </w:r>
      </w:hyperlink>
    </w:p>
    <w:p w14:paraId="66734F3E" w14:textId="77777777" w:rsidR="00BE612A" w:rsidRDefault="00BE612A" w:rsidP="00BE612A"/>
    <w:p w14:paraId="140BF69E" w14:textId="7DBAD716" w:rsidR="000B2350" w:rsidRPr="000B2350" w:rsidRDefault="00BE612A" w:rsidP="000B2350">
      <w:pPr>
        <w:rPr>
          <w:b/>
          <w:bCs/>
          <w:u w:val="single"/>
        </w:rPr>
      </w:pPr>
      <w:r w:rsidRPr="00632D34">
        <w:rPr>
          <w:b/>
          <w:bCs/>
          <w:u w:val="single"/>
        </w:rPr>
        <w:t>Soal</w:t>
      </w:r>
    </w:p>
    <w:p w14:paraId="3480B5D7" w14:textId="3D0AAC09" w:rsidR="000B2350" w:rsidRPr="00761F90" w:rsidRDefault="00B94030" w:rsidP="00EF41FA">
      <w:pPr>
        <w:pStyle w:val="DaftarParagraf"/>
        <w:numPr>
          <w:ilvl w:val="0"/>
          <w:numId w:val="20"/>
        </w:numPr>
        <w:jc w:val="both"/>
        <w:rPr>
          <w:lang w:val="nb-NO"/>
        </w:rPr>
      </w:pPr>
      <w:r>
        <w:t xml:space="preserve"> Apa gunanya</w:t>
      </w:r>
      <w:r w:rsidRPr="00B94030">
        <w:t xml:space="preserve"> anotasi @Override dalam Java? </w:t>
      </w:r>
      <w:r w:rsidRPr="00761F90">
        <w:rPr>
          <w:lang w:val="nb-NO"/>
        </w:rPr>
        <w:t>Apa yang terjadi jika kita lupa menuliskannya saat melakukan overriding?</w:t>
      </w:r>
    </w:p>
    <w:p w14:paraId="407FE9AF" w14:textId="041C1EBE" w:rsidR="005A2EA1" w:rsidRDefault="005A2EA1" w:rsidP="005A2EA1">
      <w:pPr>
        <w:pStyle w:val="DaftarParagraf"/>
        <w:rPr>
          <w:b/>
          <w:bCs/>
        </w:rPr>
      </w:pPr>
      <w:r>
        <w:rPr>
          <w:b/>
          <w:bCs/>
        </w:rPr>
        <w:t>Jawab: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A2EA1" w:rsidRPr="001226AD" w14:paraId="646BA792" w14:textId="77777777" w:rsidTr="005A2EA1">
        <w:tc>
          <w:tcPr>
            <w:tcW w:w="9016" w:type="dxa"/>
          </w:tcPr>
          <w:p w14:paraId="5420B33D" w14:textId="77777777" w:rsidR="001226AD" w:rsidRPr="001226AD" w:rsidRDefault="001226AD" w:rsidP="001226AD">
            <w:pPr>
              <w:jc w:val="both"/>
              <w:rPr>
                <w:lang w:val="id-ID"/>
              </w:rPr>
            </w:pPr>
            <w:r w:rsidRPr="001226AD">
              <w:rPr>
                <w:lang w:val="id-ID"/>
              </w:rPr>
              <w:t>Anotasi @Override digunakan untuk menandai bahwa sebuah method menggantikan (override) method dari superclass atau interface. Manfaatnya: memastikan method benar-benar meng-override method yang ada (mencegah kesalahan penulisan nama, parameter, atau tipe return). Kompiler akan memeriksa kesesuaian method.</w:t>
            </w:r>
          </w:p>
          <w:p w14:paraId="05891423" w14:textId="77777777" w:rsidR="001226AD" w:rsidRPr="001226AD" w:rsidRDefault="001226AD" w:rsidP="001226AD">
            <w:pPr>
              <w:pStyle w:val="DaftarParagraf"/>
              <w:jc w:val="both"/>
              <w:rPr>
                <w:lang w:val="id-ID"/>
              </w:rPr>
            </w:pPr>
          </w:p>
          <w:p w14:paraId="4EE28DED" w14:textId="22C6DC0A" w:rsidR="00EF41FA" w:rsidRPr="001226AD" w:rsidRDefault="001226AD" w:rsidP="001226AD">
            <w:pPr>
              <w:pStyle w:val="DaftarParagraf"/>
              <w:ind w:left="0"/>
              <w:jc w:val="both"/>
              <w:rPr>
                <w:lang w:val="id-ID"/>
              </w:rPr>
            </w:pPr>
            <w:r w:rsidRPr="001226AD">
              <w:rPr>
                <w:lang w:val="id-ID"/>
              </w:rPr>
              <w:t xml:space="preserve">Jika </w:t>
            </w:r>
            <w:r>
              <w:rPr>
                <w:lang w:val="id-ID"/>
              </w:rPr>
              <w:t xml:space="preserve">kita </w:t>
            </w:r>
            <w:r w:rsidRPr="001226AD">
              <w:rPr>
                <w:lang w:val="id-ID"/>
              </w:rPr>
              <w:t>lupa menuliskan @Override, method tetap bisa meng-override selama tanda tangan method (nama, parameter, tipe return) sama dengan method di superclass. Namun, tanpa anotasi, kompiler tidak akan mendeteksi kesalahan jika method tidak benar-benar meng-override (misalnya, karena salah nama atau parameter), sehingga dapat menyebabkan bug logika.</w:t>
            </w:r>
          </w:p>
        </w:tc>
      </w:tr>
    </w:tbl>
    <w:p w14:paraId="749441A2" w14:textId="77777777" w:rsidR="005A2EA1" w:rsidRPr="001226AD" w:rsidRDefault="005A2EA1" w:rsidP="005A2EA1">
      <w:pPr>
        <w:pStyle w:val="DaftarParagraf"/>
        <w:rPr>
          <w:b/>
          <w:bCs/>
          <w:lang w:val="id-ID"/>
        </w:rPr>
      </w:pPr>
    </w:p>
    <w:p w14:paraId="31DA6074" w14:textId="77777777" w:rsidR="00BA38A4" w:rsidRPr="00BA38A4" w:rsidRDefault="00BA38A4" w:rsidP="005A2EA1">
      <w:pPr>
        <w:pStyle w:val="DaftarParagraf"/>
        <w:numPr>
          <w:ilvl w:val="0"/>
          <w:numId w:val="20"/>
        </w:numPr>
        <w:jc w:val="both"/>
        <w:rPr>
          <w:b/>
          <w:bCs/>
        </w:rPr>
      </w:pPr>
      <w:r w:rsidRPr="00BA38A4">
        <w:t>Dapatkah constructor dioverride dalam Java? Jelaskan alasan teknisnya.</w:t>
      </w:r>
    </w:p>
    <w:p w14:paraId="26AA075E" w14:textId="786E12F6" w:rsidR="005A2EA1" w:rsidRPr="00BA38A4" w:rsidRDefault="005A2EA1" w:rsidP="00BA38A4">
      <w:pPr>
        <w:pStyle w:val="DaftarParagraf"/>
        <w:jc w:val="both"/>
        <w:rPr>
          <w:b/>
          <w:bCs/>
        </w:rPr>
      </w:pPr>
      <w:r w:rsidRPr="00BA38A4">
        <w:rPr>
          <w:b/>
          <w:bCs/>
        </w:rPr>
        <w:t>Jawab: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A2EA1" w:rsidRPr="001226AD" w14:paraId="0CF5C39D" w14:textId="77777777" w:rsidTr="00520F3F">
        <w:tc>
          <w:tcPr>
            <w:tcW w:w="9016" w:type="dxa"/>
          </w:tcPr>
          <w:p w14:paraId="06D64C6B" w14:textId="7025A252" w:rsidR="001226AD" w:rsidRDefault="001226AD" w:rsidP="001226AD">
            <w:pPr>
              <w:jc w:val="both"/>
              <w:rPr>
                <w:lang w:val="id-ID"/>
              </w:rPr>
            </w:pPr>
            <w:r w:rsidRPr="001226AD">
              <w:rPr>
                <w:lang w:val="id-ID"/>
              </w:rPr>
              <w:t xml:space="preserve">Constructor tidak dapat dioverride di </w:t>
            </w:r>
            <w:r>
              <w:rPr>
                <w:lang w:val="id-ID"/>
              </w:rPr>
              <w:t xml:space="preserve">Jawa. Hal ini itu dikarenakan: </w:t>
            </w:r>
          </w:p>
          <w:p w14:paraId="61D44F4D" w14:textId="77777777" w:rsidR="001226AD" w:rsidRPr="001226AD" w:rsidRDefault="001226AD" w:rsidP="001226AD">
            <w:pPr>
              <w:pStyle w:val="DaftarParagraf"/>
              <w:numPr>
                <w:ilvl w:val="0"/>
                <w:numId w:val="21"/>
              </w:numPr>
              <w:jc w:val="both"/>
              <w:rPr>
                <w:lang w:val="id-ID"/>
              </w:rPr>
            </w:pPr>
            <w:r w:rsidRPr="001226AD">
              <w:rPr>
                <w:lang w:val="id-ID"/>
              </w:rPr>
              <w:t>Constructor bersifat spesifik untuk kelas tertentu dan tidak diwarisi oleh subclass, sehingga tidak ada method constructor di subclass yang bisa diganti (override).</w:t>
            </w:r>
          </w:p>
          <w:p w14:paraId="0F034EE1" w14:textId="427164BE" w:rsidR="00EF41FA" w:rsidRPr="001226AD" w:rsidRDefault="001226AD" w:rsidP="001226AD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eastAsia="Times New Roman"/>
                <w:kern w:val="0"/>
                <w:lang w:val="id-ID" w:eastAsia="id-ID"/>
                <w14:ligatures w14:val="none"/>
              </w:rPr>
            </w:pPr>
            <w:r w:rsidRPr="001226AD">
              <w:rPr>
                <w:rFonts w:eastAsia="Times New Roman"/>
                <w:kern w:val="0"/>
                <w:lang w:val="id-ID" w:eastAsia="id-ID"/>
                <w14:ligatures w14:val="none"/>
              </w:rPr>
              <w:t>Overriding berlaku untuk method instance, sedangkan constructor bukan method, melainkan blok khusus untuk inisialisasi objek.</w:t>
            </w:r>
            <w:r w:rsidRPr="001226AD">
              <w:rPr>
                <w:rFonts w:eastAsia="Times New Roman"/>
                <w:kern w:val="0"/>
                <w:lang w:val="id-ID" w:eastAsia="id-ID"/>
                <w14:ligatures w14:val="none"/>
              </w:rPr>
              <w:br/>
              <w:t>Namun, subclass dapat memanggil constructor superclass menggunakan super() untuk memperluas inisialisasi.</w:t>
            </w:r>
          </w:p>
        </w:tc>
      </w:tr>
    </w:tbl>
    <w:p w14:paraId="2F99499E" w14:textId="77777777" w:rsidR="005A2EA1" w:rsidRPr="001226AD" w:rsidRDefault="005A2EA1" w:rsidP="001226AD">
      <w:pPr>
        <w:jc w:val="both"/>
        <w:rPr>
          <w:lang w:val="id-ID"/>
        </w:rPr>
      </w:pPr>
    </w:p>
    <w:p w14:paraId="3500B8D4" w14:textId="256CFAA5" w:rsidR="000C1113" w:rsidRPr="000C1113" w:rsidRDefault="00BA38A4" w:rsidP="005A2EA1">
      <w:pPr>
        <w:pStyle w:val="DaftarParagraf"/>
        <w:numPr>
          <w:ilvl w:val="0"/>
          <w:numId w:val="20"/>
        </w:numPr>
        <w:jc w:val="both"/>
        <w:rPr>
          <w:b/>
          <w:bCs/>
        </w:rPr>
      </w:pPr>
      <w:r w:rsidRPr="00BA38A4">
        <w:t>Jelaskan bagaimana method super digunakan dalam konteks method overriding!</w:t>
      </w:r>
    </w:p>
    <w:p w14:paraId="486B83E8" w14:textId="1B1CA55E" w:rsidR="005A2EA1" w:rsidRPr="000C1113" w:rsidRDefault="005A2EA1" w:rsidP="000C1113">
      <w:pPr>
        <w:pStyle w:val="DaftarParagraf"/>
        <w:jc w:val="both"/>
        <w:rPr>
          <w:b/>
          <w:bCs/>
        </w:rPr>
      </w:pPr>
      <w:r w:rsidRPr="000C1113">
        <w:rPr>
          <w:b/>
          <w:bCs/>
        </w:rPr>
        <w:t>Jawab: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A2EA1" w:rsidRPr="001226AD" w14:paraId="31966D51" w14:textId="77777777" w:rsidTr="00520F3F">
        <w:tc>
          <w:tcPr>
            <w:tcW w:w="9016" w:type="dxa"/>
          </w:tcPr>
          <w:p w14:paraId="07FDE066" w14:textId="4D562691" w:rsidR="00EF41FA" w:rsidRPr="001226AD" w:rsidRDefault="001226AD" w:rsidP="001226AD">
            <w:pPr>
              <w:pStyle w:val="DaftarParagraf"/>
              <w:ind w:left="0"/>
              <w:jc w:val="both"/>
              <w:rPr>
                <w:lang w:val="id-ID"/>
              </w:rPr>
            </w:pPr>
            <w:r w:rsidRPr="001226AD">
              <w:rPr>
                <w:lang w:val="id-ID"/>
              </w:rPr>
              <w:t xml:space="preserve">Kata kunci super digunakan untuk memanggil method superclass yang telah dioverride oleh subclass. Dalam konteks overriding, </w:t>
            </w:r>
            <w:r>
              <w:rPr>
                <w:lang w:val="id-ID"/>
              </w:rPr>
              <w:t xml:space="preserve">contohnya seperti </w:t>
            </w:r>
            <w:r w:rsidRPr="001226AD">
              <w:rPr>
                <w:lang w:val="id-ID"/>
              </w:rPr>
              <w:t xml:space="preserve">super.methodName() memungkinkan subclass menjalankan implementasi method dari superclass sebelum atau setelah menambahkan logika spesifik di subclass. </w:t>
            </w:r>
            <w:r>
              <w:rPr>
                <w:lang w:val="id-ID"/>
              </w:rPr>
              <w:t xml:space="preserve">Hal </w:t>
            </w:r>
            <w:r>
              <w:rPr>
                <w:lang w:val="id-ID"/>
              </w:rPr>
              <w:lastRenderedPageBreak/>
              <w:t>i</w:t>
            </w:r>
            <w:r w:rsidRPr="001226AD">
              <w:rPr>
                <w:lang w:val="id-ID"/>
              </w:rPr>
              <w:t>ni berguna untuk mempertahankan fungsionalitas superclass sambil menambahkan perilaku baru.</w:t>
            </w:r>
          </w:p>
        </w:tc>
      </w:tr>
    </w:tbl>
    <w:p w14:paraId="19074EEC" w14:textId="77777777" w:rsidR="005A2EA1" w:rsidRPr="001226AD" w:rsidRDefault="005A2EA1" w:rsidP="005A2EA1">
      <w:pPr>
        <w:pStyle w:val="DaftarParagraf"/>
        <w:rPr>
          <w:lang w:val="nb-NO"/>
        </w:rPr>
      </w:pPr>
    </w:p>
    <w:p w14:paraId="5922E442" w14:textId="77777777" w:rsidR="00517214" w:rsidRPr="00761F90" w:rsidRDefault="00517214" w:rsidP="005A2EA1">
      <w:pPr>
        <w:pStyle w:val="DaftarParagraf"/>
        <w:numPr>
          <w:ilvl w:val="0"/>
          <w:numId w:val="20"/>
        </w:numPr>
        <w:jc w:val="both"/>
        <w:rPr>
          <w:b/>
          <w:bCs/>
          <w:lang w:val="nb-NO"/>
        </w:rPr>
      </w:pPr>
      <w:r w:rsidRPr="00761F90">
        <w:rPr>
          <w:lang w:val="nb-NO"/>
        </w:rPr>
        <w:t>Sebutkan dan jelaskan dua jenis polymorphism dalam Java beserta waktu terjadinya</w:t>
      </w:r>
    </w:p>
    <w:p w14:paraId="5A6B7968" w14:textId="58C6AE8B" w:rsidR="005A2EA1" w:rsidRPr="00517214" w:rsidRDefault="005A2EA1" w:rsidP="00517214">
      <w:pPr>
        <w:pStyle w:val="DaftarParagraf"/>
        <w:jc w:val="both"/>
        <w:rPr>
          <w:b/>
          <w:bCs/>
        </w:rPr>
      </w:pPr>
      <w:r w:rsidRPr="00517214">
        <w:rPr>
          <w:b/>
          <w:bCs/>
        </w:rPr>
        <w:t>Jawab: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A2EA1" w:rsidRPr="001226AD" w14:paraId="2B1ED026" w14:textId="77777777" w:rsidTr="00520F3F">
        <w:tc>
          <w:tcPr>
            <w:tcW w:w="9016" w:type="dxa"/>
          </w:tcPr>
          <w:p w14:paraId="2F696B0E" w14:textId="77777777" w:rsidR="001226AD" w:rsidRPr="001226AD" w:rsidRDefault="001226AD" w:rsidP="001226AD">
            <w:pPr>
              <w:pStyle w:val="DaftarParagraf"/>
              <w:numPr>
                <w:ilvl w:val="0"/>
                <w:numId w:val="24"/>
              </w:numPr>
              <w:jc w:val="both"/>
              <w:rPr>
                <w:lang w:val="id-ID"/>
              </w:rPr>
            </w:pPr>
            <w:r w:rsidRPr="001226AD">
              <w:rPr>
                <w:lang w:val="id-ID"/>
              </w:rPr>
              <w:t xml:space="preserve">Compile-time Polymorphism (Static Polymorphism): </w:t>
            </w:r>
          </w:p>
          <w:p w14:paraId="7A3CB96C" w14:textId="77777777" w:rsidR="001226AD" w:rsidRPr="001226AD" w:rsidRDefault="001226AD" w:rsidP="001226AD">
            <w:pPr>
              <w:pStyle w:val="DaftarParagraf"/>
              <w:numPr>
                <w:ilvl w:val="0"/>
                <w:numId w:val="25"/>
              </w:numPr>
              <w:ind w:left="869"/>
              <w:jc w:val="both"/>
              <w:rPr>
                <w:lang w:val="id-ID"/>
              </w:rPr>
            </w:pPr>
            <w:r w:rsidRPr="001226AD">
              <w:rPr>
                <w:lang w:val="id-ID"/>
              </w:rPr>
              <w:t>Terjadi saat kompilasi, melalui method overloading atau operator overloading (meski Java tidak mendukung operator overloading secara langsung).</w:t>
            </w:r>
          </w:p>
          <w:p w14:paraId="06A24D10" w14:textId="77777777" w:rsidR="001226AD" w:rsidRPr="001226AD" w:rsidRDefault="001226AD" w:rsidP="001226AD">
            <w:pPr>
              <w:pStyle w:val="DaftarParagraf"/>
              <w:numPr>
                <w:ilvl w:val="0"/>
                <w:numId w:val="25"/>
              </w:numPr>
              <w:ind w:left="869"/>
              <w:jc w:val="both"/>
              <w:rPr>
                <w:lang w:val="id-ID"/>
              </w:rPr>
            </w:pPr>
            <w:r w:rsidRPr="001226AD">
              <w:rPr>
                <w:lang w:val="id-ID"/>
              </w:rPr>
              <w:t>Contoh: Method dengan nama sama tetapi parameter berbeda dipilih oleh kompiler berdasarkan tanda tangan method.</w:t>
            </w:r>
          </w:p>
          <w:p w14:paraId="1B7316C9" w14:textId="77777777" w:rsidR="001226AD" w:rsidRPr="001226AD" w:rsidRDefault="001226AD" w:rsidP="001226AD">
            <w:pPr>
              <w:pStyle w:val="DaftarParagraf"/>
              <w:numPr>
                <w:ilvl w:val="0"/>
                <w:numId w:val="25"/>
              </w:numPr>
              <w:ind w:left="869"/>
              <w:jc w:val="both"/>
              <w:rPr>
                <w:lang w:val="id-ID"/>
              </w:rPr>
            </w:pPr>
            <w:r w:rsidRPr="001226AD">
              <w:rPr>
                <w:lang w:val="id-ID"/>
              </w:rPr>
              <w:t>Waktu: Saat kode dikompilasi.</w:t>
            </w:r>
          </w:p>
          <w:p w14:paraId="739EF4E5" w14:textId="77777777" w:rsidR="001226AD" w:rsidRPr="001226AD" w:rsidRDefault="001226AD" w:rsidP="001226AD">
            <w:pPr>
              <w:jc w:val="both"/>
              <w:rPr>
                <w:lang w:val="id-ID"/>
              </w:rPr>
            </w:pPr>
          </w:p>
          <w:p w14:paraId="686751C8" w14:textId="77777777" w:rsidR="001226AD" w:rsidRPr="001226AD" w:rsidRDefault="001226AD" w:rsidP="001226AD">
            <w:pPr>
              <w:pStyle w:val="DaftarParagraf"/>
              <w:numPr>
                <w:ilvl w:val="0"/>
                <w:numId w:val="24"/>
              </w:numPr>
              <w:jc w:val="both"/>
              <w:rPr>
                <w:lang w:val="id-ID"/>
              </w:rPr>
            </w:pPr>
            <w:r w:rsidRPr="001226AD">
              <w:rPr>
                <w:lang w:val="id-ID"/>
              </w:rPr>
              <w:t xml:space="preserve">Runtime Polymorphism (Dynamic Polymorphism): </w:t>
            </w:r>
          </w:p>
          <w:p w14:paraId="5EB95AB1" w14:textId="77777777" w:rsidR="001226AD" w:rsidRPr="001226AD" w:rsidRDefault="001226AD" w:rsidP="001226AD">
            <w:pPr>
              <w:numPr>
                <w:ilvl w:val="0"/>
                <w:numId w:val="26"/>
              </w:numPr>
              <w:tabs>
                <w:tab w:val="clear" w:pos="720"/>
              </w:tabs>
              <w:ind w:left="869"/>
              <w:jc w:val="both"/>
              <w:rPr>
                <w:lang w:val="id-ID"/>
              </w:rPr>
            </w:pPr>
            <w:r w:rsidRPr="001226AD">
              <w:rPr>
                <w:lang w:val="id-ID"/>
              </w:rPr>
              <w:t>Terjadi saat runtime, melalui method overriding menggunakan inheritance dan reference type.</w:t>
            </w:r>
          </w:p>
          <w:p w14:paraId="07D92DDE" w14:textId="77777777" w:rsidR="001226AD" w:rsidRPr="001226AD" w:rsidRDefault="001226AD" w:rsidP="001226AD">
            <w:pPr>
              <w:numPr>
                <w:ilvl w:val="0"/>
                <w:numId w:val="26"/>
              </w:numPr>
              <w:tabs>
                <w:tab w:val="clear" w:pos="720"/>
              </w:tabs>
              <w:ind w:left="869"/>
              <w:jc w:val="both"/>
              <w:rPr>
                <w:lang w:val="id-ID"/>
              </w:rPr>
            </w:pPr>
            <w:r w:rsidRPr="001226AD">
              <w:rPr>
                <w:lang w:val="id-ID"/>
              </w:rPr>
              <w:t>Contoh: Method yang dioverride di subclass dipanggil berdasarkan tipe objek aktual, bukan tipe referensi.</w:t>
            </w:r>
          </w:p>
          <w:p w14:paraId="49E6823A" w14:textId="67229B8C" w:rsidR="00EF41FA" w:rsidRPr="001226AD" w:rsidRDefault="001226AD" w:rsidP="001226AD">
            <w:pPr>
              <w:numPr>
                <w:ilvl w:val="0"/>
                <w:numId w:val="26"/>
              </w:numPr>
              <w:tabs>
                <w:tab w:val="clear" w:pos="720"/>
              </w:tabs>
              <w:ind w:left="869"/>
              <w:jc w:val="both"/>
              <w:rPr>
                <w:lang w:val="id-ID"/>
              </w:rPr>
            </w:pPr>
            <w:r w:rsidRPr="001226AD">
              <w:rPr>
                <w:lang w:val="id-ID"/>
              </w:rPr>
              <w:t>Waktu: Saat program dijalankan (dengan mekanisme dynamic method dispatch).</w:t>
            </w:r>
          </w:p>
        </w:tc>
      </w:tr>
    </w:tbl>
    <w:p w14:paraId="7223972C" w14:textId="77777777" w:rsidR="005A2EA1" w:rsidRPr="001226AD" w:rsidRDefault="005A2EA1" w:rsidP="005A2EA1">
      <w:pPr>
        <w:pStyle w:val="DaftarParagraf"/>
        <w:rPr>
          <w:lang w:val="nb-NO"/>
        </w:rPr>
      </w:pPr>
    </w:p>
    <w:p w14:paraId="09756031" w14:textId="77777777" w:rsidR="00517214" w:rsidRPr="00517214" w:rsidRDefault="00517214" w:rsidP="005A2EA1">
      <w:pPr>
        <w:pStyle w:val="DaftarParagraf"/>
        <w:numPr>
          <w:ilvl w:val="0"/>
          <w:numId w:val="20"/>
        </w:numPr>
        <w:jc w:val="both"/>
        <w:rPr>
          <w:b/>
          <w:bCs/>
        </w:rPr>
      </w:pPr>
      <w:r w:rsidRPr="00517214">
        <w:t>Bagaimana polymorphism mendukung prinsip abstraction, flexibility, dan code reusability dalam pemrograman berorientasi objek?</w:t>
      </w:r>
    </w:p>
    <w:p w14:paraId="4F0B790F" w14:textId="57C3B14B" w:rsidR="005A2EA1" w:rsidRPr="00517214" w:rsidRDefault="005A2EA1" w:rsidP="00517214">
      <w:pPr>
        <w:pStyle w:val="DaftarParagraf"/>
        <w:jc w:val="both"/>
        <w:rPr>
          <w:b/>
          <w:bCs/>
        </w:rPr>
      </w:pPr>
      <w:r w:rsidRPr="00517214">
        <w:rPr>
          <w:b/>
          <w:bCs/>
        </w:rPr>
        <w:t>Jawab: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A2EA1" w:rsidRPr="00550F17" w14:paraId="105DDDB2" w14:textId="77777777" w:rsidTr="00520F3F">
        <w:tc>
          <w:tcPr>
            <w:tcW w:w="9016" w:type="dxa"/>
          </w:tcPr>
          <w:p w14:paraId="10138BEA" w14:textId="77777777" w:rsidR="00550F17" w:rsidRDefault="00550F17" w:rsidP="00550F17">
            <w:pPr>
              <w:pStyle w:val="DaftarParagraf"/>
              <w:numPr>
                <w:ilvl w:val="0"/>
                <w:numId w:val="27"/>
              </w:numPr>
            </w:pPr>
            <w:r w:rsidRPr="00550F17">
              <w:t>Abstraction: Polymorphism memungkinkan penggunaan tipe umum (superclass/interface) untuk merujuk ke objek spesifik (subclass), menyembunyikan detail implementasi. Contoh: Menggunakan interface List untuk ArrayList atau LinkedList.</w:t>
            </w:r>
          </w:p>
          <w:p w14:paraId="5C357978" w14:textId="77777777" w:rsidR="00550F17" w:rsidRPr="00550F17" w:rsidRDefault="00550F17" w:rsidP="00550F17">
            <w:pPr>
              <w:pStyle w:val="DaftarParagraf"/>
              <w:ind w:left="360"/>
            </w:pPr>
          </w:p>
          <w:p w14:paraId="1C4CB31C" w14:textId="77777777" w:rsidR="00550F17" w:rsidRDefault="00550F17" w:rsidP="00550F17">
            <w:pPr>
              <w:pStyle w:val="DaftarParagraf"/>
              <w:numPr>
                <w:ilvl w:val="0"/>
                <w:numId w:val="27"/>
              </w:numPr>
            </w:pPr>
            <w:r w:rsidRPr="00550F17">
              <w:t>Flexibility: Polymorphism memungkinkan sistem menangani objek dari berbagai subclass secara seragam melalui referensi superclass, memudahkan penambahan tipe baru tanpa mengubah kode yang ada.</w:t>
            </w:r>
          </w:p>
          <w:p w14:paraId="58F553F0" w14:textId="77777777" w:rsidR="00550F17" w:rsidRDefault="00550F17" w:rsidP="00550F17"/>
          <w:p w14:paraId="7B874B3A" w14:textId="0ECE52D7" w:rsidR="00EF41FA" w:rsidRPr="00550F17" w:rsidRDefault="00550F17" w:rsidP="00550F17">
            <w:pPr>
              <w:pStyle w:val="DaftarParagraf"/>
              <w:numPr>
                <w:ilvl w:val="0"/>
                <w:numId w:val="27"/>
              </w:numPr>
            </w:pPr>
            <w:r w:rsidRPr="00550F17">
              <w:t>Code Reusability: Method di superclass dapat digunakan kembali oleh subclass, dan overriding memungkinkan penyesuaian perilaku tanpa menduplikasi kode.</w:t>
            </w:r>
          </w:p>
        </w:tc>
      </w:tr>
    </w:tbl>
    <w:p w14:paraId="09EFC6BD" w14:textId="77777777" w:rsidR="005A2EA1" w:rsidRPr="00550F17" w:rsidRDefault="005A2EA1" w:rsidP="00FD6443">
      <w:pPr>
        <w:rPr>
          <w:b/>
          <w:bCs/>
          <w:u w:val="single"/>
          <w:lang w:val="id-ID"/>
        </w:rPr>
      </w:pPr>
    </w:p>
    <w:p w14:paraId="1D7B86CF" w14:textId="0942FB44" w:rsidR="005A2EA1" w:rsidRPr="00550F17" w:rsidRDefault="005A2EA1">
      <w:pPr>
        <w:rPr>
          <w:b/>
          <w:bCs/>
          <w:u w:val="single"/>
          <w:lang w:val="id-ID"/>
        </w:rPr>
      </w:pPr>
    </w:p>
    <w:p w14:paraId="5636BC7A" w14:textId="77777777" w:rsidR="00020795" w:rsidRPr="00550F17" w:rsidRDefault="00020795">
      <w:pPr>
        <w:rPr>
          <w:b/>
          <w:bCs/>
          <w:u w:val="single"/>
          <w:lang w:val="id-ID"/>
        </w:rPr>
      </w:pPr>
    </w:p>
    <w:p w14:paraId="738FBCEA" w14:textId="77777777" w:rsidR="00020795" w:rsidRPr="00550F17" w:rsidRDefault="00020795">
      <w:pPr>
        <w:rPr>
          <w:b/>
          <w:bCs/>
          <w:u w:val="single"/>
          <w:lang w:val="id-ID"/>
        </w:rPr>
      </w:pPr>
    </w:p>
    <w:p w14:paraId="2C3A07FB" w14:textId="4EA7FC01" w:rsidR="00FD6443" w:rsidRDefault="00FD6443" w:rsidP="00FD6443">
      <w:pPr>
        <w:rPr>
          <w:b/>
          <w:bCs/>
          <w:u w:val="single"/>
        </w:rPr>
      </w:pPr>
      <w:r>
        <w:rPr>
          <w:b/>
          <w:bCs/>
          <w:u w:val="single"/>
        </w:rPr>
        <w:t>Referensi</w:t>
      </w:r>
    </w:p>
    <w:p w14:paraId="606C2064" w14:textId="77777777" w:rsidR="007113E6" w:rsidRDefault="007113E6" w:rsidP="00FD6443">
      <w:pPr>
        <w:pStyle w:val="DaftarParagraf"/>
        <w:numPr>
          <w:ilvl w:val="0"/>
          <w:numId w:val="8"/>
        </w:numPr>
      </w:pPr>
      <w:hyperlink r:id="rId6" w:history="1">
        <w:r w:rsidRPr="007113E6">
          <w:rPr>
            <w:rStyle w:val="Hyperlink"/>
          </w:rPr>
          <w:t>Belajar Java OOP: Memahami Inheritance dan Method Overriding</w:t>
        </w:r>
      </w:hyperlink>
    </w:p>
    <w:p w14:paraId="24401AF6" w14:textId="77777777" w:rsidR="007113E6" w:rsidRPr="007113E6" w:rsidRDefault="007113E6" w:rsidP="00FD6443">
      <w:pPr>
        <w:pStyle w:val="DaftarParagraf"/>
        <w:numPr>
          <w:ilvl w:val="0"/>
          <w:numId w:val="8"/>
        </w:numPr>
        <w:rPr>
          <w:lang w:val="nb-NO"/>
        </w:rPr>
      </w:pPr>
      <w:hyperlink r:id="rId7" w:anchor=":~:text=Polimorfisme%20pada%20Java%20ada%20dua%20macam%3A%20Dynamic%20Polymorphism,method%20overloading%20sedangkan%20polimorfisme%20dinamis%20menggunakan%20method%20overriding." w:history="1">
        <w:r w:rsidRPr="007113E6">
          <w:rPr>
            <w:rStyle w:val="Hyperlink"/>
            <w:lang w:val="nb-NO"/>
          </w:rPr>
          <w:t>Belajar Java OOP: Memahami Prinsip Polimorfisme dalam OOP</w:t>
        </w:r>
      </w:hyperlink>
    </w:p>
    <w:p w14:paraId="6CCA6964" w14:textId="2E0F5FB2" w:rsidR="00FD6443" w:rsidRPr="007113E6" w:rsidRDefault="003036D3" w:rsidP="00FD6443">
      <w:pPr>
        <w:pStyle w:val="DaftarParagraf"/>
        <w:numPr>
          <w:ilvl w:val="0"/>
          <w:numId w:val="8"/>
        </w:numPr>
        <w:rPr>
          <w:lang w:val="nb-NO"/>
        </w:rPr>
      </w:pPr>
      <w:hyperlink r:id="rId8" w:history="1">
        <w:r w:rsidRPr="003036D3">
          <w:rPr>
            <w:rStyle w:val="Hyperlink"/>
            <w:lang w:val="nb-NO"/>
          </w:rPr>
          <w:t>Polimorfisme di Java: Konsep, Implementasi, dan Keuntungannya - Pemburu Kode</w:t>
        </w:r>
      </w:hyperlink>
    </w:p>
    <w:sectPr w:rsidR="00FD6443" w:rsidRPr="00711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A1104"/>
    <w:multiLevelType w:val="hybridMultilevel"/>
    <w:tmpl w:val="82F2DE6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A490C"/>
    <w:multiLevelType w:val="hybridMultilevel"/>
    <w:tmpl w:val="0CB2627A"/>
    <w:lvl w:ilvl="0" w:tplc="82AED5F0">
      <w:start w:val="1"/>
      <w:numFmt w:val="decimal"/>
      <w:lvlText w:val="[%1].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80D7D"/>
    <w:multiLevelType w:val="hybridMultilevel"/>
    <w:tmpl w:val="D716DFA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34208"/>
    <w:multiLevelType w:val="hybridMultilevel"/>
    <w:tmpl w:val="67049CDE"/>
    <w:lvl w:ilvl="0" w:tplc="09CE8A62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435EE5"/>
    <w:multiLevelType w:val="hybridMultilevel"/>
    <w:tmpl w:val="3D02D17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D27CD"/>
    <w:multiLevelType w:val="hybridMultilevel"/>
    <w:tmpl w:val="7B3E8D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7C228D"/>
    <w:multiLevelType w:val="hybridMultilevel"/>
    <w:tmpl w:val="4386E0D8"/>
    <w:lvl w:ilvl="0" w:tplc="0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D75843"/>
    <w:multiLevelType w:val="multilevel"/>
    <w:tmpl w:val="C90AF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4A5073"/>
    <w:multiLevelType w:val="multilevel"/>
    <w:tmpl w:val="42BEE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7056C8"/>
    <w:multiLevelType w:val="hybridMultilevel"/>
    <w:tmpl w:val="17E6326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55254A"/>
    <w:multiLevelType w:val="hybridMultilevel"/>
    <w:tmpl w:val="5EAA350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7E139D"/>
    <w:multiLevelType w:val="hybridMultilevel"/>
    <w:tmpl w:val="B6F8E94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E468B9"/>
    <w:multiLevelType w:val="hybridMultilevel"/>
    <w:tmpl w:val="A8F65AD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924B37"/>
    <w:multiLevelType w:val="hybridMultilevel"/>
    <w:tmpl w:val="AA1467DA"/>
    <w:lvl w:ilvl="0" w:tplc="0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0301631"/>
    <w:multiLevelType w:val="hybridMultilevel"/>
    <w:tmpl w:val="14C074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5B05CC"/>
    <w:multiLevelType w:val="hybridMultilevel"/>
    <w:tmpl w:val="1E2E524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BF54BB"/>
    <w:multiLevelType w:val="hybridMultilevel"/>
    <w:tmpl w:val="3530E5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BD0E49"/>
    <w:multiLevelType w:val="hybridMultilevel"/>
    <w:tmpl w:val="E6BC605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D51A36"/>
    <w:multiLevelType w:val="hybridMultilevel"/>
    <w:tmpl w:val="7AD6D36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61B6DD8"/>
    <w:multiLevelType w:val="multilevel"/>
    <w:tmpl w:val="7FB0F2E0"/>
    <w:lvl w:ilvl="0">
      <w:start w:val="1"/>
      <w:numFmt w:val="decimal"/>
      <w:pStyle w:val="Judul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68EB435B"/>
    <w:multiLevelType w:val="hybridMultilevel"/>
    <w:tmpl w:val="8AE6416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3D7701"/>
    <w:multiLevelType w:val="multilevel"/>
    <w:tmpl w:val="672C9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0539E5"/>
    <w:multiLevelType w:val="hybridMultilevel"/>
    <w:tmpl w:val="7C2C271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CB2B01"/>
    <w:multiLevelType w:val="hybridMultilevel"/>
    <w:tmpl w:val="2258DE1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AF844CB"/>
    <w:multiLevelType w:val="hybridMultilevel"/>
    <w:tmpl w:val="0D0E2740"/>
    <w:lvl w:ilvl="0" w:tplc="0421000F">
      <w:start w:val="1"/>
      <w:numFmt w:val="decimal"/>
      <w:lvlText w:val="%1."/>
      <w:lvlJc w:val="left"/>
      <w:pPr>
        <w:ind w:left="502" w:hanging="360"/>
      </w:p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 w15:restartNumberingAfterBreak="0">
    <w:nsid w:val="7D1617B3"/>
    <w:multiLevelType w:val="hybridMultilevel"/>
    <w:tmpl w:val="C9369CD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DD0591"/>
    <w:multiLevelType w:val="hybridMultilevel"/>
    <w:tmpl w:val="5A90B12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0006435">
    <w:abstractNumId w:val="3"/>
  </w:num>
  <w:num w:numId="2" w16cid:durableId="122385795">
    <w:abstractNumId w:val="19"/>
  </w:num>
  <w:num w:numId="3" w16cid:durableId="1818569779">
    <w:abstractNumId w:val="14"/>
  </w:num>
  <w:num w:numId="4" w16cid:durableId="979650130">
    <w:abstractNumId w:val="6"/>
  </w:num>
  <w:num w:numId="5" w16cid:durableId="2059426956">
    <w:abstractNumId w:val="9"/>
  </w:num>
  <w:num w:numId="6" w16cid:durableId="997810971">
    <w:abstractNumId w:val="13"/>
  </w:num>
  <w:num w:numId="7" w16cid:durableId="1502087142">
    <w:abstractNumId w:val="16"/>
  </w:num>
  <w:num w:numId="8" w16cid:durableId="1863202692">
    <w:abstractNumId w:val="1"/>
  </w:num>
  <w:num w:numId="9" w16cid:durableId="1042753303">
    <w:abstractNumId w:val="20"/>
  </w:num>
  <w:num w:numId="10" w16cid:durableId="925308867">
    <w:abstractNumId w:val="11"/>
  </w:num>
  <w:num w:numId="11" w16cid:durableId="1141580349">
    <w:abstractNumId w:val="10"/>
  </w:num>
  <w:num w:numId="12" w16cid:durableId="849951520">
    <w:abstractNumId w:val="2"/>
  </w:num>
  <w:num w:numId="13" w16cid:durableId="1238055453">
    <w:abstractNumId w:val="4"/>
  </w:num>
  <w:num w:numId="14" w16cid:durableId="1125464092">
    <w:abstractNumId w:val="12"/>
  </w:num>
  <w:num w:numId="15" w16cid:durableId="2071153403">
    <w:abstractNumId w:val="0"/>
  </w:num>
  <w:num w:numId="16" w16cid:durableId="1177886211">
    <w:abstractNumId w:val="26"/>
  </w:num>
  <w:num w:numId="17" w16cid:durableId="2027947876">
    <w:abstractNumId w:val="22"/>
  </w:num>
  <w:num w:numId="18" w16cid:durableId="94326134">
    <w:abstractNumId w:val="25"/>
  </w:num>
  <w:num w:numId="19" w16cid:durableId="935289371">
    <w:abstractNumId w:val="17"/>
  </w:num>
  <w:num w:numId="20" w16cid:durableId="1482384285">
    <w:abstractNumId w:val="5"/>
  </w:num>
  <w:num w:numId="21" w16cid:durableId="882015115">
    <w:abstractNumId w:val="15"/>
  </w:num>
  <w:num w:numId="22" w16cid:durableId="306328380">
    <w:abstractNumId w:val="8"/>
  </w:num>
  <w:num w:numId="23" w16cid:durableId="1116175467">
    <w:abstractNumId w:val="21"/>
  </w:num>
  <w:num w:numId="24" w16cid:durableId="351421187">
    <w:abstractNumId w:val="24"/>
  </w:num>
  <w:num w:numId="25" w16cid:durableId="1064062426">
    <w:abstractNumId w:val="23"/>
  </w:num>
  <w:num w:numId="26" w16cid:durableId="1318460182">
    <w:abstractNumId w:val="7"/>
  </w:num>
  <w:num w:numId="27" w16cid:durableId="52251879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12A"/>
    <w:rsid w:val="00020795"/>
    <w:rsid w:val="00086211"/>
    <w:rsid w:val="000B2350"/>
    <w:rsid w:val="000C1113"/>
    <w:rsid w:val="000E22D7"/>
    <w:rsid w:val="000E6811"/>
    <w:rsid w:val="001226AD"/>
    <w:rsid w:val="00132447"/>
    <w:rsid w:val="00135AEB"/>
    <w:rsid w:val="00154C16"/>
    <w:rsid w:val="00191732"/>
    <w:rsid w:val="001D43CD"/>
    <w:rsid w:val="002767CE"/>
    <w:rsid w:val="002B56F2"/>
    <w:rsid w:val="003036D3"/>
    <w:rsid w:val="0038696D"/>
    <w:rsid w:val="00424897"/>
    <w:rsid w:val="00431A61"/>
    <w:rsid w:val="00487C9B"/>
    <w:rsid w:val="004C0836"/>
    <w:rsid w:val="00517214"/>
    <w:rsid w:val="00550F17"/>
    <w:rsid w:val="005A2EA1"/>
    <w:rsid w:val="00621C9F"/>
    <w:rsid w:val="00632D34"/>
    <w:rsid w:val="006431A5"/>
    <w:rsid w:val="006A18DE"/>
    <w:rsid w:val="006C7675"/>
    <w:rsid w:val="007113E6"/>
    <w:rsid w:val="00761F90"/>
    <w:rsid w:val="00954EF3"/>
    <w:rsid w:val="00991B5B"/>
    <w:rsid w:val="009A78C2"/>
    <w:rsid w:val="009F71B8"/>
    <w:rsid w:val="00A00310"/>
    <w:rsid w:val="00A90428"/>
    <w:rsid w:val="00A906AE"/>
    <w:rsid w:val="00A954C8"/>
    <w:rsid w:val="00B15D12"/>
    <w:rsid w:val="00B21A18"/>
    <w:rsid w:val="00B6750D"/>
    <w:rsid w:val="00B94030"/>
    <w:rsid w:val="00B94BA4"/>
    <w:rsid w:val="00BA38A4"/>
    <w:rsid w:val="00BE612A"/>
    <w:rsid w:val="00C0091E"/>
    <w:rsid w:val="00C656FA"/>
    <w:rsid w:val="00C76072"/>
    <w:rsid w:val="00D46E9C"/>
    <w:rsid w:val="00DC42CE"/>
    <w:rsid w:val="00E21AEE"/>
    <w:rsid w:val="00E924C1"/>
    <w:rsid w:val="00EC0E98"/>
    <w:rsid w:val="00EE7F4A"/>
    <w:rsid w:val="00EF41FA"/>
    <w:rsid w:val="00F17661"/>
    <w:rsid w:val="00FD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FE957"/>
  <w15:chartTrackingRefBased/>
  <w15:docId w15:val="{579F5FE2-199A-4D9C-ADE6-C9D2C90D0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EA1"/>
  </w:style>
  <w:style w:type="paragraph" w:styleId="Judul1">
    <w:name w:val="heading 1"/>
    <w:basedOn w:val="Normal"/>
    <w:next w:val="Normal"/>
    <w:link w:val="Judul1KAR"/>
    <w:uiPriority w:val="9"/>
    <w:qFormat/>
    <w:rsid w:val="00BE6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DaftarParagraf"/>
    <w:next w:val="Normal"/>
    <w:link w:val="Judul2KAR"/>
    <w:uiPriority w:val="9"/>
    <w:unhideWhenUsed/>
    <w:qFormat/>
    <w:rsid w:val="00B15D12"/>
    <w:pPr>
      <w:numPr>
        <w:numId w:val="2"/>
      </w:numPr>
      <w:ind w:hanging="360"/>
      <w:outlineLvl w:val="1"/>
    </w:pPr>
    <w:rPr>
      <w:b/>
      <w:bCs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BE612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BE612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BE612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BE612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BE612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BE612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BE612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2KAR">
    <w:name w:val="Judul 2 KAR"/>
    <w:basedOn w:val="FontParagrafDefault"/>
    <w:link w:val="Judul2"/>
    <w:uiPriority w:val="9"/>
    <w:rsid w:val="00B15D12"/>
    <w:rPr>
      <w:rFonts w:ascii="Times New Roman" w:hAnsi="Times New Roman" w:cs="Times New Roman"/>
      <w:b/>
      <w:bCs/>
      <w:sz w:val="24"/>
      <w:szCs w:val="24"/>
    </w:rPr>
  </w:style>
  <w:style w:type="paragraph" w:styleId="DaftarParagraf">
    <w:name w:val="List Paragraph"/>
    <w:basedOn w:val="Normal"/>
    <w:uiPriority w:val="34"/>
    <w:qFormat/>
    <w:rsid w:val="00B15D12"/>
    <w:pPr>
      <w:ind w:left="720"/>
      <w:contextualSpacing/>
    </w:pPr>
  </w:style>
  <w:style w:type="character" w:customStyle="1" w:styleId="Judul1KAR">
    <w:name w:val="Judul 1 KAR"/>
    <w:basedOn w:val="FontParagrafDefault"/>
    <w:link w:val="Judul1"/>
    <w:uiPriority w:val="9"/>
    <w:rsid w:val="00BE61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BE612A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BE612A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BE612A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BE612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BE612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BE612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BE612A"/>
    <w:rPr>
      <w:rFonts w:asciiTheme="minorHAnsi" w:eastAsiaTheme="majorEastAsia" w:hAnsiTheme="minorHAnsi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BE61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BE6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BE612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BE612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BE61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BE612A"/>
    <w:rPr>
      <w:i/>
      <w:iCs/>
      <w:color w:val="404040" w:themeColor="text1" w:themeTint="BF"/>
    </w:rPr>
  </w:style>
  <w:style w:type="character" w:styleId="PenekananKeras">
    <w:name w:val="Intense Emphasis"/>
    <w:basedOn w:val="FontParagrafDefault"/>
    <w:uiPriority w:val="21"/>
    <w:qFormat/>
    <w:rsid w:val="00BE612A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BE61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BE612A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BE612A"/>
    <w:rPr>
      <w:b/>
      <w:bCs/>
      <w:smallCaps/>
      <w:color w:val="2F5496" w:themeColor="accent1" w:themeShade="BF"/>
      <w:spacing w:val="5"/>
    </w:rPr>
  </w:style>
  <w:style w:type="table" w:styleId="KisiTabel">
    <w:name w:val="Table Grid"/>
    <w:basedOn w:val="TabelNormal"/>
    <w:uiPriority w:val="39"/>
    <w:rsid w:val="00BE6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Biasa4">
    <w:name w:val="Plain Table 4"/>
    <w:basedOn w:val="TabelNormal"/>
    <w:uiPriority w:val="44"/>
    <w:rsid w:val="00632D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FontParagrafDefault"/>
    <w:uiPriority w:val="99"/>
    <w:unhideWhenUsed/>
    <w:rsid w:val="00F17661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F17661"/>
    <w:rPr>
      <w:color w:val="605E5C"/>
      <w:shd w:val="clear" w:color="auto" w:fill="E1DFDD"/>
    </w:rPr>
  </w:style>
  <w:style w:type="character" w:styleId="HiperlinkyangDiikuti">
    <w:name w:val="FollowedHyperlink"/>
    <w:basedOn w:val="FontParagrafDefault"/>
    <w:uiPriority w:val="99"/>
    <w:semiHidden/>
    <w:unhideWhenUsed/>
    <w:rsid w:val="00A904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0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mburukode.com/polimorfisme-java-konsep-implementas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etanikode.com/java-oop-polimorfis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tanikode.com/java-oop-inheritance/" TargetMode="External"/><Relationship Id="rId5" Type="http://schemas.openxmlformats.org/officeDocument/2006/relationships/hyperlink" Target="https://forms.gle/dXAjazuEyWVeLn5c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BENONY GABRIEL</dc:creator>
  <cp:keywords/>
  <dc:description/>
  <cp:lastModifiedBy>GERALD EBERHARD</cp:lastModifiedBy>
  <cp:revision>6</cp:revision>
  <dcterms:created xsi:type="dcterms:W3CDTF">2025-05-21T04:10:00Z</dcterms:created>
  <dcterms:modified xsi:type="dcterms:W3CDTF">2025-05-22T01:55:00Z</dcterms:modified>
</cp:coreProperties>
</file>