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4AE6" w14:textId="7F207B37" w:rsidR="00897DB7" w:rsidRDefault="004F2892">
      <w:r w:rsidRPr="004F2892">
        <w:rPr>
          <w:noProof/>
        </w:rPr>
        <w:drawing>
          <wp:inline distT="0" distB="0" distL="0" distR="0" wp14:anchorId="6426CA26" wp14:editId="698D3515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D6C8" w14:textId="068DFB3F" w:rsidR="004F2892" w:rsidRDefault="004F2892">
      <w:r w:rsidRPr="004F2892">
        <w:rPr>
          <w:noProof/>
        </w:rPr>
        <w:drawing>
          <wp:inline distT="0" distB="0" distL="0" distR="0" wp14:anchorId="0839F3BB" wp14:editId="283EA6B3">
            <wp:extent cx="5943600" cy="241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47AD" w14:textId="17061E51" w:rsidR="004F2892" w:rsidRDefault="004F2892">
      <w:r w:rsidRPr="004F2892">
        <w:rPr>
          <w:noProof/>
        </w:rPr>
        <w:drawing>
          <wp:inline distT="0" distB="0" distL="0" distR="0" wp14:anchorId="7DEE6AED" wp14:editId="53CDBE30">
            <wp:extent cx="5943600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CBF6" w14:textId="5185ECD1" w:rsidR="004F2892" w:rsidRDefault="004F2892">
      <w:r w:rsidRPr="004F2892">
        <w:rPr>
          <w:noProof/>
        </w:rPr>
        <w:lastRenderedPageBreak/>
        <w:drawing>
          <wp:inline distT="0" distB="0" distL="0" distR="0" wp14:anchorId="1D6D9175" wp14:editId="43CD73ED">
            <wp:extent cx="594360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C5"/>
    <w:rsid w:val="004F2892"/>
    <w:rsid w:val="005318C5"/>
    <w:rsid w:val="00897DB7"/>
    <w:rsid w:val="00A402EC"/>
    <w:rsid w:val="00E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5D77"/>
  <w15:chartTrackingRefBased/>
  <w15:docId w15:val="{84DEE65E-F32C-4CFF-B720-947E9A5C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</dc:creator>
  <cp:keywords/>
  <dc:description/>
  <cp:lastModifiedBy>andreea n</cp:lastModifiedBy>
  <cp:revision>2</cp:revision>
  <dcterms:created xsi:type="dcterms:W3CDTF">2023-01-12T21:34:00Z</dcterms:created>
  <dcterms:modified xsi:type="dcterms:W3CDTF">2023-01-12T21:35:00Z</dcterms:modified>
</cp:coreProperties>
</file>