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924F" w14:textId="26237620" w:rsidR="00217889" w:rsidRDefault="00000000">
      <w:pPr>
        <w:tabs>
          <w:tab w:val="left" w:pos="456"/>
        </w:tabs>
        <w:spacing w:line="342" w:lineRule="exact"/>
        <w:ind w:left="456" w:hanging="456"/>
      </w:pPr>
      <w:r>
        <w:rPr>
          <w:rFonts w:eastAsia="Arial"/>
          <w:sz w:val="32"/>
          <w:szCs w:val="32"/>
        </w:rPr>
        <w:t>▪</w:t>
      </w:r>
      <w:r>
        <w:rPr>
          <w:rFonts w:eastAsia="Arial"/>
          <w:sz w:val="32"/>
          <w:szCs w:val="32"/>
        </w:rPr>
        <w:tab/>
      </w:r>
      <w:r w:rsidR="00E702B8">
        <w:rPr>
          <w:rFonts w:eastAsia="Arial"/>
          <w:sz w:val="32"/>
          <w:szCs w:val="32"/>
        </w:rPr>
        <w:t>Homework #</w:t>
      </w:r>
      <w:r>
        <w:rPr>
          <w:rFonts w:eastAsia="Arial"/>
          <w:sz w:val="32"/>
          <w:szCs w:val="32"/>
        </w:rPr>
        <w:t>1:  2025</w:t>
      </w:r>
      <w:r w:rsidR="00E702B8">
        <w:rPr>
          <w:rFonts w:ascii="맑은 고딕" w:eastAsia="맑은 고딕" w:hAnsi="맑은 고딕" w:cs="맑은 고딕" w:hint="eastAsia"/>
          <w:sz w:val="32"/>
          <w:szCs w:val="32"/>
        </w:rPr>
        <w:t>학년</w:t>
      </w:r>
      <w:r w:rsidR="00E702B8">
        <w:rPr>
          <w:rFonts w:eastAsia="Arial"/>
          <w:sz w:val="32"/>
          <w:szCs w:val="32"/>
        </w:rPr>
        <w:t xml:space="preserve"> 1</w:t>
      </w:r>
      <w:r>
        <w:rPr>
          <w:rFonts w:eastAsia="Arial"/>
          <w:sz w:val="32"/>
          <w:szCs w:val="32"/>
        </w:rPr>
        <w:t>학기</w:t>
      </w:r>
    </w:p>
    <w:p w14:paraId="0C17960D" w14:textId="77777777" w:rsidR="00217889" w:rsidRDefault="00217889">
      <w:pPr>
        <w:spacing w:line="240" w:lineRule="exact"/>
      </w:pPr>
    </w:p>
    <w:tbl>
      <w:tblPr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478"/>
        <w:gridCol w:w="1665"/>
        <w:gridCol w:w="768"/>
        <w:gridCol w:w="1039"/>
        <w:gridCol w:w="1428"/>
        <w:gridCol w:w="478"/>
        <w:gridCol w:w="574"/>
        <w:gridCol w:w="2522"/>
      </w:tblGrid>
      <w:tr w:rsidR="00217889" w14:paraId="72236AFA" w14:textId="77777777">
        <w:trPr>
          <w:trHeight w:hRule="exact" w:val="613"/>
          <w:jc w:val="right"/>
        </w:trPr>
        <w:tc>
          <w:tcPr>
            <w:tcW w:w="2246" w:type="dxa"/>
            <w:gridSpan w:val="2"/>
            <w:shd w:val="clear" w:color="auto" w:fill="auto"/>
          </w:tcPr>
          <w:p w14:paraId="7FE430C8" w14:textId="72C0E224" w:rsidR="00217889" w:rsidRDefault="00E702B8">
            <w:pPr>
              <w:spacing w:before="93"/>
              <w:ind w:left="87" w:right="110"/>
            </w:pPr>
            <w:r>
              <w:rPr>
                <w:rFonts w:ascii="맑은 고딕" w:eastAsia="맑은 고딕" w:hAnsi="맑은 고딕" w:cs="맑은 고딕" w:hint="eastAsia"/>
                <w:b/>
                <w:spacing w:val="-25"/>
                <w:sz w:val="26"/>
                <w:szCs w:val="26"/>
              </w:rPr>
              <w:t>교과목</w:t>
            </w:r>
            <w:r>
              <w:rPr>
                <w:rFonts w:ascii="맑은 고딕" w:eastAsia="맑은 고딕" w:hAnsi="맑은 고딕" w:cs="맑은 고딕"/>
                <w:b/>
                <w:spacing w:val="-25"/>
                <w:sz w:val="26"/>
                <w:szCs w:val="26"/>
              </w:rPr>
              <w:t>/담당교수</w:t>
            </w:r>
          </w:p>
        </w:tc>
        <w:tc>
          <w:tcPr>
            <w:tcW w:w="3472" w:type="dxa"/>
            <w:gridSpan w:val="3"/>
            <w:shd w:val="clear" w:color="auto" w:fill="auto"/>
          </w:tcPr>
          <w:p w14:paraId="70307478" w14:textId="2E1913A2" w:rsidR="00217889" w:rsidRDefault="00E702B8">
            <w:pPr>
              <w:spacing w:before="93"/>
              <w:ind w:left="406" w:right="388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spacing w:val="-24"/>
                <w:sz w:val="26"/>
                <w:szCs w:val="26"/>
              </w:rPr>
              <w:t>디지털영상처리</w:t>
            </w:r>
            <w:r>
              <w:rPr>
                <w:rFonts w:ascii="맑은 고딕" w:eastAsia="맑은 고딕" w:hAnsi="맑은 고딕" w:cs="맑은 고딕"/>
                <w:b/>
                <w:spacing w:val="-24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spacing w:val="-24"/>
                <w:sz w:val="26"/>
                <w:szCs w:val="26"/>
              </w:rPr>
              <w:t>김남규</w:t>
            </w:r>
            <w:proofErr w:type="spellEnd"/>
            <w:r>
              <w:rPr>
                <w:rFonts w:ascii="맑은 고딕" w:eastAsia="맑은 고딕" w:hAnsi="맑은 고딕" w:cs="맑은 고딕"/>
                <w:b/>
                <w:spacing w:val="-24"/>
                <w:sz w:val="26"/>
                <w:szCs w:val="26"/>
              </w:rPr>
              <w:t>)</w:t>
            </w:r>
          </w:p>
        </w:tc>
        <w:tc>
          <w:tcPr>
            <w:tcW w:w="1906" w:type="dxa"/>
            <w:gridSpan w:val="2"/>
            <w:shd w:val="clear" w:color="auto" w:fill="auto"/>
          </w:tcPr>
          <w:p w14:paraId="0DF11DB4" w14:textId="77777777" w:rsidR="00217889" w:rsidRDefault="00000000">
            <w:pPr>
              <w:spacing w:before="93"/>
              <w:ind w:left="690" w:right="688"/>
              <w:jc w:val="center"/>
            </w:pPr>
            <w:r>
              <w:rPr>
                <w:rFonts w:ascii="맑은 고딕" w:eastAsia="맑은 고딕" w:hAnsi="맑은 고딕" w:cs="맑은 고딕"/>
                <w:b/>
                <w:spacing w:val="-12"/>
                <w:sz w:val="26"/>
                <w:szCs w:val="26"/>
              </w:rPr>
              <w:t>주차</w:t>
            </w:r>
          </w:p>
        </w:tc>
        <w:tc>
          <w:tcPr>
            <w:tcW w:w="3096" w:type="dxa"/>
            <w:gridSpan w:val="2"/>
            <w:shd w:val="clear" w:color="auto" w:fill="auto"/>
          </w:tcPr>
          <w:p w14:paraId="760D2A79" w14:textId="77777777" w:rsidR="00217889" w:rsidRDefault="00000000">
            <w:pPr>
              <w:spacing w:before="93"/>
              <w:ind w:left="1219" w:right="1210"/>
              <w:jc w:val="center"/>
            </w:pPr>
            <w:r>
              <w:rPr>
                <w:rFonts w:ascii="맑은 고딕" w:eastAsia="맑은 고딕" w:hAnsi="맑은 고딕" w:cs="맑은 고딕"/>
                <w:b/>
                <w:spacing w:val="-16"/>
                <w:sz w:val="26"/>
                <w:szCs w:val="26"/>
              </w:rPr>
              <w:t>4주차</w:t>
            </w:r>
          </w:p>
        </w:tc>
      </w:tr>
      <w:tr w:rsidR="00217889" w14:paraId="356246FD" w14:textId="77777777">
        <w:trPr>
          <w:trHeight w:hRule="exact" w:val="588"/>
          <w:jc w:val="right"/>
        </w:trPr>
        <w:tc>
          <w:tcPr>
            <w:tcW w:w="768" w:type="dxa"/>
            <w:shd w:val="clear" w:color="auto" w:fill="auto"/>
            <w:vAlign w:val="center"/>
          </w:tcPr>
          <w:p w14:paraId="53CBDEF2" w14:textId="77777777" w:rsidR="00217889" w:rsidRDefault="00000000">
            <w:pPr>
              <w:ind w:left="104" w:right="127"/>
            </w:pPr>
            <w:r>
              <w:rPr>
                <w:rFonts w:ascii="맑은 고딕" w:eastAsia="맑은 고딕" w:hAnsi="맑은 고딕" w:cs="맑은 고딕"/>
                <w:b/>
                <w:spacing w:val="-13"/>
                <w:sz w:val="26"/>
                <w:szCs w:val="26"/>
              </w:rPr>
              <w:t>학과</w:t>
            </w:r>
          </w:p>
        </w:tc>
        <w:tc>
          <w:tcPr>
            <w:tcW w:w="3143" w:type="dxa"/>
            <w:gridSpan w:val="2"/>
            <w:shd w:val="clear" w:color="auto" w:fill="auto"/>
          </w:tcPr>
          <w:p w14:paraId="4F34D9EE" w14:textId="4A32396E" w:rsidR="00217889" w:rsidRPr="00F83EE1" w:rsidRDefault="00F83EE1" w:rsidP="00F83EE1">
            <w:pPr>
              <w:jc w:val="center"/>
              <w:rPr>
                <w:b/>
                <w:bCs/>
              </w:rPr>
            </w:pPr>
            <w:r w:rsidRPr="00F83EE1">
              <w:rPr>
                <w:rFonts w:hint="eastAsia"/>
                <w:b/>
                <w:bCs/>
                <w:sz w:val="28"/>
                <w:szCs w:val="28"/>
              </w:rPr>
              <w:t>응용소프트웨어공학과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39996E81" w14:textId="77777777" w:rsidR="00217889" w:rsidRDefault="00000000">
            <w:pPr>
              <w:ind w:left="125" w:right="118"/>
              <w:jc w:val="center"/>
            </w:pPr>
            <w:r>
              <w:rPr>
                <w:rFonts w:ascii="맑은 고딕" w:eastAsia="맑은 고딕" w:hAnsi="맑은 고딕" w:cs="맑은 고딕"/>
                <w:b/>
                <w:spacing w:val="-14"/>
                <w:sz w:val="26"/>
                <w:szCs w:val="26"/>
              </w:rPr>
              <w:t>학번</w:t>
            </w:r>
          </w:p>
        </w:tc>
        <w:tc>
          <w:tcPr>
            <w:tcW w:w="2467" w:type="dxa"/>
            <w:gridSpan w:val="2"/>
            <w:shd w:val="clear" w:color="auto" w:fill="auto"/>
          </w:tcPr>
          <w:p w14:paraId="4E312C0B" w14:textId="5E47D888" w:rsidR="00217889" w:rsidRPr="00F83EE1" w:rsidRDefault="00F83EE1" w:rsidP="00F83EE1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F83EE1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20213032</w:t>
            </w:r>
          </w:p>
        </w:tc>
        <w:tc>
          <w:tcPr>
            <w:tcW w:w="1052" w:type="dxa"/>
            <w:gridSpan w:val="2"/>
            <w:shd w:val="clear" w:color="auto" w:fill="auto"/>
            <w:vAlign w:val="center"/>
          </w:tcPr>
          <w:p w14:paraId="4F739263" w14:textId="77777777" w:rsidR="00217889" w:rsidRDefault="00000000">
            <w:pPr>
              <w:ind w:left="263" w:right="262"/>
              <w:jc w:val="center"/>
            </w:pPr>
            <w:r>
              <w:rPr>
                <w:rFonts w:ascii="맑은 고딕" w:eastAsia="맑은 고딕" w:hAnsi="맑은 고딕" w:cs="맑은 고딕"/>
                <w:b/>
                <w:spacing w:val="-13"/>
                <w:sz w:val="26"/>
                <w:szCs w:val="26"/>
              </w:rPr>
              <w:t>이름</w:t>
            </w:r>
          </w:p>
        </w:tc>
        <w:tc>
          <w:tcPr>
            <w:tcW w:w="2522" w:type="dxa"/>
            <w:shd w:val="clear" w:color="auto" w:fill="auto"/>
          </w:tcPr>
          <w:p w14:paraId="1FC3CB7D" w14:textId="7AE99A72" w:rsidR="00217889" w:rsidRPr="00F83EE1" w:rsidRDefault="00F83EE1" w:rsidP="00F83EE1">
            <w:pPr>
              <w:jc w:val="center"/>
              <w:rPr>
                <w:b/>
                <w:bCs/>
              </w:rPr>
            </w:pPr>
            <w:r w:rsidRPr="00F83EE1">
              <w:rPr>
                <w:rFonts w:hint="eastAsia"/>
                <w:b/>
                <w:bCs/>
                <w:sz w:val="28"/>
                <w:szCs w:val="28"/>
              </w:rPr>
              <w:t>권영훈</w:t>
            </w:r>
          </w:p>
        </w:tc>
      </w:tr>
    </w:tbl>
    <w:p w14:paraId="164A23D1" w14:textId="77777777" w:rsidR="00217889" w:rsidRDefault="00217889">
      <w:pPr>
        <w:sectPr w:rsidR="00217889">
          <w:pgSz w:w="11900" w:h="16820"/>
          <w:pgMar w:top="663" w:right="579" w:bottom="0" w:left="566" w:header="720" w:footer="720" w:gutter="0"/>
          <w:cols w:space="720"/>
        </w:sectPr>
      </w:pPr>
    </w:p>
    <w:p w14:paraId="354CBC7A" w14:textId="333C2B86" w:rsidR="00217889" w:rsidRDefault="00217889">
      <w:pPr>
        <w:spacing w:line="190" w:lineRule="exact"/>
      </w:pPr>
    </w:p>
    <w:tbl>
      <w:tblPr>
        <w:tblW w:w="0" w:type="auto"/>
        <w:tblInd w:w="18" w:type="dxa"/>
        <w:tblBorders>
          <w:top w:val="single" w:sz="4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5"/>
      </w:tblGrid>
      <w:tr w:rsidR="00217889" w14:paraId="584BEEA2" w14:textId="77777777">
        <w:trPr>
          <w:trHeight w:hRule="exact" w:val="485"/>
        </w:trPr>
        <w:tc>
          <w:tcPr>
            <w:tcW w:w="10715" w:type="dxa"/>
            <w:shd w:val="clear" w:color="auto" w:fill="auto"/>
          </w:tcPr>
          <w:p w14:paraId="5BE76CF6" w14:textId="3D8E8658" w:rsidR="00217889" w:rsidRDefault="00E702B8">
            <w:pPr>
              <w:spacing w:before="45"/>
              <w:ind w:left="70" w:right="2637"/>
            </w:pPr>
            <w:r>
              <w:rPr>
                <w:rFonts w:ascii="맑은 고딕" w:eastAsia="맑은 고딕" w:hAnsi="맑은 고딕" w:cs="맑은 고딕"/>
                <w:spacing w:val="-27"/>
                <w:sz w:val="26"/>
                <w:szCs w:val="26"/>
              </w:rPr>
              <w:t xml:space="preserve">▣ </w:t>
            </w:r>
            <w:r>
              <w:rPr>
                <w:rFonts w:ascii="맑은 고딕" w:eastAsia="맑은 고딕" w:hAnsi="맑은 고딕" w:cs="맑은 고딕" w:hint="eastAsia"/>
                <w:spacing w:val="-27"/>
                <w:sz w:val="26"/>
                <w:szCs w:val="26"/>
              </w:rPr>
              <w:t>주어진</w:t>
            </w:r>
            <w:r>
              <w:rPr>
                <w:rFonts w:ascii="맑은 고딕" w:eastAsia="맑은 고딕" w:hAnsi="맑은 고딕" w:cs="맑은 고딕"/>
                <w:spacing w:val="-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pacing w:val="-27"/>
                <w:sz w:val="26"/>
                <w:szCs w:val="26"/>
              </w:rPr>
              <w:t>코드를</w:t>
            </w:r>
            <w:r>
              <w:rPr>
                <w:rFonts w:ascii="맑은 고딕" w:eastAsia="맑은 고딕" w:hAnsi="맑은 고딕" w:cs="맑은 고딕"/>
                <w:spacing w:val="-27"/>
                <w:sz w:val="26"/>
                <w:szCs w:val="26"/>
              </w:rPr>
              <w:t xml:space="preserve"> 수정하여 수행한 모폴로지 연산의 예를 2개 이상 작성</w:t>
            </w:r>
          </w:p>
        </w:tc>
      </w:tr>
      <w:tr w:rsidR="00217889" w14:paraId="72C86727" w14:textId="77777777" w:rsidTr="00E702B8">
        <w:trPr>
          <w:trHeight w:hRule="exact" w:val="5455"/>
        </w:trPr>
        <w:tc>
          <w:tcPr>
            <w:tcW w:w="10715" w:type="dxa"/>
            <w:tcBorders>
              <w:bottom w:val="dashSmallGap" w:sz="4" w:space="0" w:color="000000"/>
            </w:tcBorders>
            <w:shd w:val="clear" w:color="auto" w:fill="auto"/>
          </w:tcPr>
          <w:p w14:paraId="0E915574" w14:textId="3751D9C1" w:rsidR="00217889" w:rsidRDefault="00E702B8" w:rsidP="00E702B8"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&lt;</w:t>
            </w:r>
            <w:r w:rsidRPr="00F83EE1">
              <w:rPr>
                <w:rFonts w:asciiTheme="minorEastAsia" w:hAnsiTheme="minorEastAsia"/>
                <w:b/>
                <w:bCs/>
              </w:rPr>
              <w:t>Dilation</w:t>
            </w:r>
            <w:r w:rsidR="00ED240F" w:rsidRPr="00F83EE1">
              <w:rPr>
                <w:rFonts w:asciiTheme="minorEastAsia" w:hAnsiTheme="minorEastAsia" w:hint="eastAsia"/>
                <w:b/>
                <w:bCs/>
              </w:rPr>
              <w:t xml:space="preserve"> 팽창</w:t>
            </w:r>
            <w:r w:rsidR="00ED240F">
              <w:rPr>
                <w:rFonts w:asciiTheme="minorEastAsia" w:hAnsiTheme="minorEastAsia" w:hint="eastAsia"/>
                <w:b/>
                <w:bCs/>
              </w:rPr>
              <w:t>&gt;</w:t>
            </w:r>
          </w:p>
          <w:p w14:paraId="740EB1D0" w14:textId="583C946F" w:rsidR="00DD436A" w:rsidRPr="00F83EE1" w:rsidRDefault="00E702B8">
            <w:pPr>
              <w:rPr>
                <w:rFonts w:asciiTheme="minorEastAsia" w:hAnsiTheme="minorEastAsia"/>
                <w:b/>
                <w:bCs/>
              </w:rPr>
            </w:pPr>
            <w:r w:rsidRPr="00F83EE1">
              <w:rPr>
                <w:rFonts w:asciiTheme="minorEastAsia" w:hAnsiTheme="minorEastAsia"/>
                <w:b/>
                <w:bCs/>
                <w:noProof/>
              </w:rPr>
              <w:drawing>
                <wp:anchor distT="0" distB="0" distL="114300" distR="114300" simplePos="0" relativeHeight="251657216" behindDoc="0" locked="0" layoutInCell="1" allowOverlap="1" wp14:anchorId="56EDF9B3" wp14:editId="49A563C3">
                  <wp:simplePos x="0" y="0"/>
                  <wp:positionH relativeFrom="column">
                    <wp:posOffset>881380</wp:posOffset>
                  </wp:positionH>
                  <wp:positionV relativeFrom="paragraph">
                    <wp:posOffset>15875</wp:posOffset>
                  </wp:positionV>
                  <wp:extent cx="4569460" cy="3168015"/>
                  <wp:effectExtent l="0" t="0" r="0" b="0"/>
                  <wp:wrapSquare wrapText="bothSides"/>
                  <wp:docPr id="3647754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75420" name="그림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460" cy="31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7889" w14:paraId="29FCDE89" w14:textId="77777777" w:rsidTr="00E702B8">
        <w:trPr>
          <w:trHeight w:hRule="exact" w:val="5248"/>
        </w:trPr>
        <w:tc>
          <w:tcPr>
            <w:tcW w:w="10715" w:type="dxa"/>
            <w:tcBorders>
              <w:top w:val="dashSmallGap" w:sz="4" w:space="0" w:color="000000"/>
            </w:tcBorders>
            <w:shd w:val="clear" w:color="auto" w:fill="auto"/>
          </w:tcPr>
          <w:p w14:paraId="0D2A4745" w14:textId="48104C01" w:rsidR="00217889" w:rsidRPr="00F83EE1" w:rsidRDefault="00F83EE1" w:rsidP="007613B4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F83EE1">
              <w:rPr>
                <w:rFonts w:asciiTheme="minorEastAsia" w:hAnsiTheme="minorEastAsia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A7A44DF" wp14:editId="07468465">
                  <wp:simplePos x="0" y="0"/>
                  <wp:positionH relativeFrom="column">
                    <wp:posOffset>829310</wp:posOffset>
                  </wp:positionH>
                  <wp:positionV relativeFrom="paragraph">
                    <wp:posOffset>224790</wp:posOffset>
                  </wp:positionV>
                  <wp:extent cx="4638675" cy="3084830"/>
                  <wp:effectExtent l="0" t="0" r="0" b="0"/>
                  <wp:wrapSquare wrapText="bothSides"/>
                  <wp:docPr id="21436334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633431" name="그림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08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240F">
              <w:rPr>
                <w:rFonts w:asciiTheme="minorEastAsia" w:hAnsiTheme="minorEastAsia" w:hint="eastAsia"/>
                <w:b/>
                <w:bCs/>
              </w:rPr>
              <w:t>&lt;</w:t>
            </w:r>
            <w:r w:rsidR="00ED240F" w:rsidRPr="007613B4">
              <w:rPr>
                <w:rFonts w:asciiTheme="minorEastAsia" w:hAnsiTheme="minorEastAsia" w:hint="eastAsia"/>
                <w:b/>
                <w:bCs/>
              </w:rPr>
              <w:t>Erosion 침식</w:t>
            </w:r>
            <w:r w:rsidR="00ED240F">
              <w:rPr>
                <w:rFonts w:asciiTheme="minorEastAsia" w:hAnsiTheme="minorEastAsia" w:hint="eastAsia"/>
                <w:b/>
                <w:bCs/>
              </w:rPr>
              <w:t>&gt;</w:t>
            </w:r>
          </w:p>
        </w:tc>
      </w:tr>
    </w:tbl>
    <w:p w14:paraId="64F1F7A6" w14:textId="1B00CA5C" w:rsidR="00217889" w:rsidRPr="007613B4" w:rsidRDefault="00217889">
      <w:pPr>
        <w:spacing w:line="210" w:lineRule="exact"/>
      </w:pPr>
    </w:p>
    <w:p w14:paraId="31B678E4" w14:textId="77777777" w:rsidR="00217889" w:rsidRDefault="00217889">
      <w:pPr>
        <w:spacing w:line="210" w:lineRule="exact"/>
        <w:sectPr w:rsidR="00217889">
          <w:type w:val="continuous"/>
          <w:pgSz w:w="11900" w:h="16820"/>
          <w:pgMar w:top="663" w:right="578" w:bottom="0" w:left="566" w:header="720" w:footer="720" w:gutter="0"/>
          <w:cols w:space="720"/>
        </w:sectPr>
      </w:pPr>
    </w:p>
    <w:p w14:paraId="404897A6" w14:textId="6C5FB47C" w:rsidR="00217889" w:rsidRDefault="00000000">
      <w:pPr>
        <w:ind w:left="129"/>
      </w:pPr>
      <w:r>
        <w:rPr>
          <w:noProof/>
        </w:rPr>
        <w:pict w14:anchorId="124EE812">
          <v:group id="Shape 1" o:spid="_x0000_s2055" style="position:absolute;left:0;text-align:left;margin-left:28.15pt;margin-top:1.45pt;width:537.25pt;height:112.9pt;z-index:-251662848;mso-position-horizontal-relative:page;mso-width-relative:margin;mso-height-relative:margin" coordsize="68185,14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">
            <v:shape id="Shape 2" o:spid="_x0000_s2056" style="position:absolute;top:22;width:137;height:14432;visibility:visible;mso-wrap-style:none;v-text-anchor:top" coordsize="13703,14431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" adj="0,,0" path="m6852,r,1443177e" filled="f" strokeweight=".38064mm">
              <v:stroke miterlimit="7f" joinstyle="miter"/>
              <v:formulas/>
              <v:path arrowok="t" o:connecttype="segments" textboxrect="0,0,13703,1443177"/>
            </v:shape>
            <v:shape id="Shape 3" o:spid="_x0000_s2057" style="position:absolute;left:68040;top:22;width:137;height:14432;visibility:visible;mso-wrap-style:none;v-text-anchor:top" coordsize="13703,14431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" adj="0,,0" path="m6852,r,1443177e" filled="f" strokeweight=".38064mm">
              <v:stroke miterlimit="7f" joinstyle="miter"/>
              <v:formulas/>
              <v:path arrowok="t" o:connecttype="segments" textboxrect="0,0,13703,1443177"/>
            </v:shape>
            <v:shape id="Shape 4" o:spid="_x0000_s2058" style="position:absolute;left:7;width:68178;height:45;visibility:visible;mso-wrap-style:none;v-text-anchor:top" coordsize="6817767,45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" adj="0,,0" path="m,2286r6817767,e" filled="f" strokeweight=".36pt">
              <v:stroke miterlimit="7f" joinstyle="miter"/>
              <v:formulas/>
              <v:path arrowok="t" o:connecttype="segments" textboxrect="0,0,6817767,4572"/>
            </v:shape>
            <v:shape id="Shape 5" o:spid="_x0000_s2059" style="position:absolute;left:7;top:3090;width:68178;height:46;visibility:visible;mso-wrap-style:none;v-text-anchor:top" coordsize="6817767,45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" adj="0,,0" path="m,2286r6817767,e" filled="f" strokeweight=".36pt">
              <v:stroke miterlimit="7f" joinstyle="miter"/>
              <v:formulas/>
              <v:path arrowok="t" o:connecttype="segments" textboxrect="0,0,6817767,4572"/>
            </v:shape>
            <v:shape id="Shape 6" o:spid="_x0000_s2060" style="position:absolute;left:7;top:14386;width:68178;height:137;visibility:visible;mso-wrap-style:none;v-text-anchor:top" coordsize="6817767,137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" adj="0,,0" path="m,6852r6817767,e" filled="f" strokeweight=".38064mm">
              <v:stroke miterlimit="7f" joinstyle="miter"/>
              <v:formulas/>
              <v:path arrowok="t" o:connecttype="segments" textboxrect="0,0,6817767,13704"/>
            </v:shape>
            <v:shape id="Shape 7" o:spid="_x0000_s2061" style="position:absolute;left:68040;top:22;width:137;height:14432;visibility:visible;mso-wrap-style:none;v-text-anchor:top" coordsize="13703,14431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" adj="0,,0" path="m6852,r,1443177e" filled="f" strokeweight=".38064mm">
              <v:stroke miterlimit="7f" joinstyle="miter"/>
              <v:formulas/>
              <v:path arrowok="t" o:connecttype="segments" textboxrect="0,0,13703,1443177"/>
            </v:shape>
            <v:shape id="Shape 8" o:spid="_x0000_s2062" style="position:absolute;top:22;width:137;height:14432;visibility:visible;mso-wrap-style:none;v-text-anchor:top" coordsize="13703,14431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" adj="0,,0" path="m6852,r,1443177e" filled="f" strokeweight=".38064mm">
              <v:stroke miterlimit="7f" joinstyle="miter"/>
              <v:formulas/>
              <v:path arrowok="t" o:connecttype="segments" textboxrect="0,0,13703,1443177"/>
            </v:shape>
            <v:shape id="Shape 9" o:spid="_x0000_s2063" style="position:absolute;left:7;top:14386;width:68178;height:137;visibility:visible;mso-wrap-style:none;v-text-anchor:top" coordsize="6817767,137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" adj="0,,0" path="m,6852r6817767,e" filled="f" strokeweight=".38064mm">
              <v:stroke miterlimit="7f" joinstyle="miter"/>
              <v:formulas/>
              <v:path arrowok="t" o:connecttype="segments" textboxrect="0,0,6817767,13704"/>
            </v:shape>
            <v:shape id="Shape 10" o:spid="_x0000_s2064" style="position:absolute;left:7;width:68178;height:45;visibility:visible;mso-wrap-style:none;v-text-anchor:top" coordsize="6817767,45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" adj="0,,0" path="m,2286r6817767,e" filled="f" strokeweight=".36pt">
              <v:stroke miterlimit="7f" joinstyle="miter"/>
              <v:formulas/>
              <v:path arrowok="t" o:connecttype="segments" textboxrect="0,0,6817767,4572"/>
            </v:shape>
            <w10:wrap anchorx="page"/>
          </v:group>
        </w:pict>
      </w:r>
      <w:r w:rsidR="005F37CC">
        <w:rPr>
          <w:rFonts w:ascii="맑은 고딕" w:eastAsia="맑은 고딕" w:hAnsi="맑은 고딕" w:cs="맑은 고딕"/>
          <w:spacing w:val="-27"/>
          <w:sz w:val="26"/>
          <w:szCs w:val="26"/>
        </w:rPr>
        <w:t xml:space="preserve">▣ </w:t>
      </w:r>
      <w:proofErr w:type="gramStart"/>
      <w:r w:rsidR="005F37CC">
        <w:rPr>
          <w:rFonts w:ascii="맑은 고딕" w:eastAsia="맑은 고딕" w:hAnsi="맑은 고딕" w:cs="맑은 고딕"/>
          <w:spacing w:val="-27"/>
          <w:sz w:val="26"/>
          <w:szCs w:val="26"/>
        </w:rPr>
        <w:t>문제</w:t>
      </w:r>
      <w:r w:rsidR="00ED240F">
        <w:rPr>
          <w:rFonts w:ascii="맑은 고딕" w:eastAsia="맑은 고딕" w:hAnsi="맑은 고딕" w:cs="맑은 고딕"/>
          <w:spacing w:val="-27"/>
          <w:sz w:val="26"/>
          <w:szCs w:val="26"/>
        </w:rPr>
        <w:t xml:space="preserve">  발생시</w:t>
      </w:r>
      <w:proofErr w:type="gramEnd"/>
      <w:r w:rsidR="00ED240F">
        <w:rPr>
          <w:rFonts w:ascii="맑은 고딕" w:eastAsia="맑은 고딕" w:hAnsi="맑은 고딕" w:cs="맑은 고딕"/>
          <w:spacing w:val="-27"/>
          <w:sz w:val="26"/>
          <w:szCs w:val="26"/>
        </w:rPr>
        <w:t xml:space="preserve">  자신  만의  해결  방법  서술</w:t>
      </w:r>
    </w:p>
    <w:p w14:paraId="1AAAD852" w14:textId="5A42F84A" w:rsidR="007613B4" w:rsidRDefault="00000000" w:rsidP="00F33FC4">
      <w:pPr>
        <w:spacing w:line="240" w:lineRule="exact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pict w14:anchorId="6CF79980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.35pt;margin-top:4.85pt;width:535.15pt;height:86.6pt;z-index:251660288">
            <v:textbox>
              <w:txbxContent>
                <w:p w14:paraId="115C2EC4" w14:textId="1C888E10" w:rsidR="00442BD3" w:rsidRPr="002141CA" w:rsidRDefault="00ED240F" w:rsidP="002141CA">
                  <w:pPr>
                    <w:pStyle w:val="a5"/>
                    <w:numPr>
                      <w:ilvl w:val="0"/>
                      <w:numId w:val="4"/>
                    </w:numPr>
                    <w:ind w:leftChars="0"/>
                    <w:rPr>
                      <w:rFonts w:asciiTheme="minorEastAsia" w:hAnsiTheme="minorEastAsia"/>
                      <w:b/>
                      <w:bCs/>
                    </w:rPr>
                  </w:pPr>
                  <w:r w:rsidRPr="002141CA">
                    <w:rPr>
                      <w:rFonts w:asciiTheme="minorEastAsia" w:hAnsiTheme="minorEastAsia" w:hint="eastAsia"/>
                      <w:b/>
                      <w:bCs/>
                    </w:rPr>
                    <w:t xml:space="preserve">교수님께서 올려 주신 코드를 통해 실습을 하다 </w:t>
                  </w:r>
                  <w:r w:rsidR="00442BD3" w:rsidRPr="002141CA">
                    <w:rPr>
                      <w:rFonts w:asciiTheme="minorEastAsia" w:hAnsiTheme="minorEastAsia" w:hint="eastAsia"/>
                      <w:b/>
                      <w:bCs/>
                    </w:rPr>
                    <w:t xml:space="preserve">보니 </w:t>
                  </w:r>
                  <w:r w:rsidRPr="002141CA">
                    <w:rPr>
                      <w:rFonts w:asciiTheme="minorEastAsia" w:hAnsiTheme="minorEastAsia" w:hint="eastAsia"/>
                      <w:b/>
                      <w:bCs/>
                    </w:rPr>
                    <w:t>원본 이미지에</w:t>
                  </w:r>
                  <w:r w:rsidR="00442BD3" w:rsidRPr="002141CA">
                    <w:rPr>
                      <w:rFonts w:asciiTheme="minorEastAsia" w:hAnsiTheme="minorEastAsia" w:hint="eastAsia"/>
                      <w:b/>
                      <w:bCs/>
                    </w:rPr>
                    <w:t xml:space="preserve"> </w:t>
                  </w:r>
                  <w:r w:rsidR="00442BD3" w:rsidRPr="002141CA">
                    <w:rPr>
                      <w:rFonts w:asciiTheme="minorEastAsia" w:hAnsiTheme="minorEastAsia"/>
                      <w:b/>
                      <w:bCs/>
                    </w:rPr>
                    <w:t>모폴로지 연산</w:t>
                  </w:r>
                  <w:r w:rsidR="00442BD3" w:rsidRPr="002141CA">
                    <w:rPr>
                      <w:rFonts w:asciiTheme="minorEastAsia" w:hAnsiTheme="minorEastAsia" w:hint="eastAsia"/>
                      <w:b/>
                      <w:bCs/>
                    </w:rPr>
                    <w:t xml:space="preserve">을 밑의 순서대로 하면 </w:t>
                  </w:r>
                  <w:r w:rsidR="00442BD3" w:rsidRPr="002141CA">
                    <w:rPr>
                      <w:rFonts w:asciiTheme="minorEastAsia" w:hAnsiTheme="minorEastAsia"/>
                      <w:b/>
                      <w:bCs/>
                    </w:rPr>
                    <w:t xml:space="preserve">뭐가 달라질지 궁금해졌다. </w:t>
                  </w:r>
                </w:p>
                <w:p w14:paraId="187ABF8A" w14:textId="4EAE7FD4" w:rsidR="00442BD3" w:rsidRPr="00442BD3" w:rsidRDefault="00992CA3" w:rsidP="002141CA">
                  <w:pPr>
                    <w:pStyle w:val="a5"/>
                    <w:numPr>
                      <w:ilvl w:val="0"/>
                      <w:numId w:val="5"/>
                    </w:numPr>
                    <w:ind w:leftChars="0"/>
                  </w:pPr>
                  <w:r w:rsidRPr="002141CA">
                    <w:rPr>
                      <w:rFonts w:asciiTheme="minorEastAsia" w:hAnsiTheme="minorEastAsia"/>
                      <w:b/>
                      <w:bCs/>
                    </w:rPr>
                    <w:t>Erosion (침식) 후 Dilation (팽창)</w:t>
                  </w:r>
                </w:p>
                <w:p w14:paraId="5DB9F082" w14:textId="60C648E4" w:rsidR="00442BD3" w:rsidRPr="00442BD3" w:rsidRDefault="00992CA3" w:rsidP="002141CA">
                  <w:pPr>
                    <w:pStyle w:val="a5"/>
                    <w:numPr>
                      <w:ilvl w:val="0"/>
                      <w:numId w:val="5"/>
                    </w:numPr>
                    <w:ind w:leftChars="0"/>
                  </w:pPr>
                  <w:r w:rsidRPr="00992CA3">
                    <w:rPr>
                      <w:rFonts w:asciiTheme="minorEastAsia" w:hAnsiTheme="minorEastAsia" w:hint="eastAsia"/>
                      <w:b/>
                      <w:bCs/>
                    </w:rPr>
                    <w:t>Closing 닫힘(팽창+침식) 후 Opening 열림(침식+팽창)</w:t>
                  </w:r>
                </w:p>
                <w:p w14:paraId="77CA7209" w14:textId="77777777" w:rsidR="007613B4" w:rsidRDefault="007613B4"/>
                <w:p w14:paraId="2310460D" w14:textId="77777777" w:rsidR="007613B4" w:rsidRDefault="007613B4"/>
                <w:p w14:paraId="633D4627" w14:textId="77777777" w:rsidR="007613B4" w:rsidRDefault="007613B4"/>
                <w:p w14:paraId="1AFF0807" w14:textId="77777777" w:rsidR="007613B4" w:rsidRDefault="007613B4"/>
              </w:txbxContent>
            </v:textbox>
          </v:shape>
        </w:pict>
      </w:r>
      <w:r w:rsidR="00F83EE1">
        <w:rPr>
          <w:rFonts w:asciiTheme="minorEastAsia" w:hAnsiTheme="minorEastAsia" w:hint="eastAsia"/>
          <w:b/>
          <w:bCs/>
        </w:rPr>
        <w:t xml:space="preserve">                                                              </w:t>
      </w:r>
    </w:p>
    <w:p w14:paraId="6F049EB7" w14:textId="77777777" w:rsidR="007613B4" w:rsidRDefault="007613B4">
      <w:pPr>
        <w:widowControl/>
        <w:wordWrap/>
        <w:autoSpaceDE/>
        <w:autoSpaceDN/>
        <w:rPr>
          <w:rFonts w:asciiTheme="minorEastAsia" w:hAnsiTheme="minorEastAsia"/>
          <w:b/>
          <w:bCs/>
        </w:rPr>
      </w:pPr>
    </w:p>
    <w:p w14:paraId="7B32786D" w14:textId="2A98523F" w:rsidR="00217889" w:rsidRPr="00410375" w:rsidRDefault="00703FCE" w:rsidP="00410375">
      <w:pPr>
        <w:widowControl/>
        <w:wordWrap/>
        <w:autoSpaceDE/>
        <w:autoSpaceDN/>
        <w:rPr>
          <w:rFonts w:asciiTheme="minorEastAsia" w:hAnsiTheme="minorEastAsia" w:hint="eastAsia"/>
          <w:b/>
          <w:bCs/>
        </w:rPr>
        <w:sectPr w:rsidR="00217889" w:rsidRPr="00410375" w:rsidSect="007613B4">
          <w:type w:val="continuous"/>
          <w:pgSz w:w="11900" w:h="16820"/>
          <w:pgMar w:top="663" w:right="6572" w:bottom="0" w:left="567" w:header="720" w:footer="720" w:gutter="0"/>
          <w:cols w:space="720"/>
        </w:sectPr>
      </w:pPr>
      <w:r>
        <w:rPr>
          <w:rFonts w:asciiTheme="minorEastAsia" w:hAnsiTheme="minorEastAsia"/>
          <w:b/>
          <w:bCs/>
          <w:noProof/>
        </w:rPr>
        <w:lastRenderedPageBreak/>
        <w:pict w14:anchorId="084416B9">
          <v:shape id="_x0000_s2066" type="#_x0000_t202" style="position:absolute;margin-left:.3pt;margin-top:674.55pt;width:539.65pt;height:123pt;z-index:251664384">
            <v:textbox>
              <w:txbxContent>
                <w:p w14:paraId="0040EAD6" w14:textId="737351B3" w:rsidR="00097D97" w:rsidRPr="00097D97" w:rsidRDefault="00097D97" w:rsidP="00097D97">
                  <w:pPr>
                    <w:pStyle w:val="a5"/>
                    <w:numPr>
                      <w:ilvl w:val="0"/>
                      <w:numId w:val="6"/>
                    </w:numPr>
                    <w:ind w:leftChars="0"/>
                    <w:rPr>
                      <w:rFonts w:hint="eastAsia"/>
                    </w:rPr>
                  </w:pPr>
                  <w:r w:rsidRPr="002141CA">
                    <w:rPr>
                      <w:b/>
                      <w:bCs/>
                    </w:rPr>
                    <w:t>이를</w:t>
                  </w:r>
                  <w:r w:rsidRPr="002141CA">
                    <w:rPr>
                      <w:b/>
                      <w:bCs/>
                    </w:rPr>
                    <w:t xml:space="preserve"> </w:t>
                  </w:r>
                  <w:r w:rsidRPr="002141CA">
                    <w:rPr>
                      <w:b/>
                      <w:bCs/>
                    </w:rPr>
                    <w:t>통해</w:t>
                  </w:r>
                  <w:r w:rsidRPr="002141CA">
                    <w:rPr>
                      <w:b/>
                      <w:bCs/>
                    </w:rPr>
                    <w:t xml:space="preserve"> </w:t>
                  </w:r>
                  <w:r w:rsidRPr="002141CA">
                    <w:rPr>
                      <w:b/>
                      <w:bCs/>
                    </w:rPr>
                    <w:t>알게</w:t>
                  </w:r>
                  <w:r w:rsidRPr="002141CA">
                    <w:rPr>
                      <w:b/>
                      <w:bCs/>
                    </w:rPr>
                    <w:t xml:space="preserve"> </w:t>
                  </w:r>
                  <w:r w:rsidRPr="002141CA">
                    <w:rPr>
                      <w:b/>
                      <w:bCs/>
                    </w:rPr>
                    <w:t>된</w:t>
                  </w:r>
                  <w:r w:rsidRPr="002141CA">
                    <w:rPr>
                      <w:b/>
                      <w:bCs/>
                    </w:rPr>
                    <w:t xml:space="preserve"> </w:t>
                  </w:r>
                  <w:r w:rsidRPr="002141CA">
                    <w:rPr>
                      <w:b/>
                      <w:bCs/>
                    </w:rPr>
                    <w:t>점</w:t>
                  </w:r>
                </w:p>
                <w:p w14:paraId="484936BC" w14:textId="77777777" w:rsidR="00703FCE" w:rsidRPr="00703FCE" w:rsidRDefault="002141CA" w:rsidP="00703FCE">
                  <w:pPr>
                    <w:numPr>
                      <w:ilvl w:val="0"/>
                      <w:numId w:val="2"/>
                    </w:numPr>
                    <w:rPr>
                      <w:rFonts w:asciiTheme="minorEastAsia" w:hAnsiTheme="minorEastAsia"/>
                    </w:rPr>
                  </w:pPr>
                  <w:r w:rsidRPr="00703FCE">
                    <w:rPr>
                      <w:rFonts w:asciiTheme="minorEastAsia" w:hAnsiTheme="minorEastAsia"/>
                      <w:b/>
                      <w:bCs/>
                    </w:rPr>
                    <w:t>침식 후 팽창(Erosion → Dilation)은 윤곽을 부드럽게 하면서 노이즈 제거 효과가 있음</w:t>
                  </w:r>
                  <w:r w:rsidR="00703FCE" w:rsidRPr="00703FCE">
                    <w:rPr>
                      <w:rFonts w:asciiTheme="minorEastAsia" w:hAnsiTheme="minorEastAsia" w:hint="eastAsia"/>
                      <w:b/>
                      <w:bCs/>
                    </w:rPr>
                    <w:t>.</w:t>
                  </w:r>
                </w:p>
                <w:p w14:paraId="62C0C621" w14:textId="20DBF859" w:rsidR="00703FCE" w:rsidRPr="00703FCE" w:rsidRDefault="00703FCE" w:rsidP="00703FCE">
                  <w:pPr>
                    <w:pStyle w:val="a5"/>
                    <w:numPr>
                      <w:ilvl w:val="1"/>
                      <w:numId w:val="2"/>
                    </w:numPr>
                    <w:ind w:leftChars="0"/>
                    <w:rPr>
                      <w:rFonts w:asciiTheme="minorEastAsia" w:hAnsiTheme="minorEastAsia" w:hint="eastAsia"/>
                      <w:sz w:val="18"/>
                      <w:szCs w:val="18"/>
                    </w:rPr>
                  </w:pPr>
                  <w:r w:rsidRPr="00703FCE">
                    <w:rPr>
                      <w:rFonts w:asciiTheme="minorEastAsia" w:hAnsiTheme="minorEastAsia" w:hint="eastAsia"/>
                      <w:b/>
                      <w:bCs/>
                      <w:sz w:val="18"/>
                      <w:szCs w:val="18"/>
                    </w:rPr>
                    <w:t>작은 노이즈 제거 및 객체 축소에 효과적이지만, 객체가 너무 작아질 수 있음.</w:t>
                  </w:r>
                </w:p>
                <w:p w14:paraId="236F3A4F" w14:textId="6EBB7006" w:rsidR="00097D97" w:rsidRPr="00703FCE" w:rsidRDefault="002141CA" w:rsidP="002141CA">
                  <w:pPr>
                    <w:numPr>
                      <w:ilvl w:val="0"/>
                      <w:numId w:val="2"/>
                    </w:numPr>
                    <w:rPr>
                      <w:rFonts w:asciiTheme="minorEastAsia" w:hAnsiTheme="minorEastAsia"/>
                    </w:rPr>
                  </w:pPr>
                  <w:r w:rsidRPr="00703FCE">
                    <w:rPr>
                      <w:rFonts w:asciiTheme="minorEastAsia" w:hAnsiTheme="minorEastAsia"/>
                      <w:b/>
                      <w:bCs/>
                    </w:rPr>
                    <w:t xml:space="preserve">닫힘 후 열림(Closing → Opening)은 </w:t>
                  </w:r>
                  <w:r w:rsidR="00703FCE" w:rsidRPr="00703FCE">
                    <w:rPr>
                      <w:rFonts w:asciiTheme="minorEastAsia" w:hAnsiTheme="minorEastAsia" w:hint="eastAsia"/>
                      <w:b/>
                      <w:bCs/>
                    </w:rPr>
                    <w:t>닫힘 연산으로 내부의 빈 공간이 채워진 후, 열림 연산으로 작은 노이즈 제거됨.</w:t>
                  </w:r>
                </w:p>
                <w:p w14:paraId="5F07E34D" w14:textId="108A7CE9" w:rsidR="00703FCE" w:rsidRPr="00703FCE" w:rsidRDefault="00703FCE" w:rsidP="00703FCE">
                  <w:pPr>
                    <w:pStyle w:val="a5"/>
                    <w:numPr>
                      <w:ilvl w:val="1"/>
                      <w:numId w:val="2"/>
                    </w:numPr>
                    <w:ind w:leftChars="0"/>
                    <w:rPr>
                      <w:rFonts w:asciiTheme="minorEastAsia" w:hAnsiTheme="minorEastAsia" w:hint="eastAsia"/>
                      <w:b/>
                      <w:bCs/>
                      <w:sz w:val="18"/>
                      <w:szCs w:val="18"/>
                    </w:rPr>
                  </w:pPr>
                  <w:r w:rsidRPr="00703FCE">
                    <w:rPr>
                      <w:rFonts w:asciiTheme="minorEastAsia" w:hAnsiTheme="minorEastAsia" w:hint="eastAsia"/>
                      <w:b/>
                      <w:bCs/>
                      <w:sz w:val="18"/>
                      <w:szCs w:val="18"/>
                    </w:rPr>
                    <w:t>닫힘(Closing)은 내부의 빈 공간을 메우는 데 유용하며, 열린(Opening) 연산을 추가하면 노이즈를 더 효과적으로 제거할 수 있음</w:t>
                  </w:r>
                </w:p>
              </w:txbxContent>
            </v:textbox>
          </v:shape>
        </w:pict>
      </w:r>
      <w:r>
        <w:rPr>
          <w:rFonts w:asciiTheme="minorEastAsia" w:hAnsiTheme="minorEastAsia"/>
          <w:b/>
          <w:bCs/>
          <w:noProof/>
        </w:rPr>
        <w:pict w14:anchorId="6799F839">
          <v:shape id="_x0000_s2054" type="#_x0000_t202" style="position:absolute;margin-left:.65pt;margin-top:648.1pt;width:539.3pt;height:26.05pt;z-index:251662336" strokeweight="1pt">
            <v:textbox style="mso-next-textbox:#_x0000_s2054">
              <w:txbxContent>
                <w:p w14:paraId="422BC6DB" w14:textId="5D6248EA" w:rsidR="007613B4" w:rsidRPr="00703FCE" w:rsidRDefault="007613B4" w:rsidP="007613B4">
                  <w:pPr>
                    <w:ind w:left="129"/>
                    <w:rPr>
                      <w:rFonts w:ascii="맑은 고딕" w:eastAsia="맑은 고딕" w:hAnsi="맑은 고딕" w:cs="맑은 고딕"/>
                      <w:spacing w:val="-27"/>
                      <w:sz w:val="24"/>
                      <w:szCs w:val="24"/>
                    </w:rPr>
                  </w:pPr>
                  <w:r w:rsidRPr="00703FCE">
                    <w:rPr>
                      <w:rFonts w:ascii="맑은 고딕" w:eastAsia="맑은 고딕" w:hAnsi="맑은 고딕" w:cs="맑은 고딕"/>
                      <w:spacing w:val="-27"/>
                      <w:sz w:val="24"/>
                      <w:szCs w:val="24"/>
                    </w:rPr>
                    <w:t xml:space="preserve">▣ </w:t>
                  </w:r>
                  <w:r w:rsidRPr="00703FCE">
                    <w:rPr>
                      <w:rFonts w:ascii="맑은 고딕" w:eastAsia="맑은 고딕" w:hAnsi="맑은 고딕" w:cs="맑은 고딕" w:hint="eastAsia"/>
                      <w:b/>
                      <w:bCs/>
                      <w:spacing w:val="-27"/>
                      <w:sz w:val="24"/>
                      <w:szCs w:val="24"/>
                    </w:rPr>
                    <w:t>문제</w:t>
                  </w:r>
                  <w:r w:rsidRPr="00703FCE">
                    <w:rPr>
                      <w:rFonts w:ascii="맑은 고딕" w:eastAsia="맑은 고딕" w:hAnsi="맑은 고딕" w:cs="맑은 고딕"/>
                      <w:b/>
                      <w:bCs/>
                      <w:spacing w:val="-27"/>
                      <w:sz w:val="24"/>
                      <w:szCs w:val="24"/>
                    </w:rPr>
                    <w:t xml:space="preserve"> 발생시 </w:t>
                  </w:r>
                  <w:r w:rsidRPr="00703FCE">
                    <w:rPr>
                      <w:rFonts w:ascii="맑은 고딕" w:eastAsia="맑은 고딕" w:hAnsi="맑은 고딕" w:cs="맑은 고딕" w:hint="eastAsia"/>
                      <w:b/>
                      <w:bCs/>
                      <w:spacing w:val="-27"/>
                      <w:sz w:val="24"/>
                      <w:szCs w:val="24"/>
                    </w:rPr>
                    <w:t>자신</w:t>
                  </w:r>
                  <w:r w:rsidRPr="00703FCE">
                    <w:rPr>
                      <w:rFonts w:ascii="맑은 고딕" w:eastAsia="맑은 고딕" w:hAnsi="맑은 고딕" w:cs="맑은 고딕"/>
                      <w:b/>
                      <w:bCs/>
                      <w:spacing w:val="-27"/>
                      <w:sz w:val="24"/>
                      <w:szCs w:val="24"/>
                    </w:rPr>
                    <w:t xml:space="preserve"> 만의 </w:t>
                  </w:r>
                  <w:r w:rsidRPr="00703FCE">
                    <w:rPr>
                      <w:rFonts w:ascii="맑은 고딕" w:eastAsia="맑은 고딕" w:hAnsi="맑은 고딕" w:cs="맑은 고딕" w:hint="eastAsia"/>
                      <w:b/>
                      <w:bCs/>
                      <w:spacing w:val="-27"/>
                      <w:sz w:val="24"/>
                      <w:szCs w:val="24"/>
                    </w:rPr>
                    <w:t>해결</w:t>
                  </w:r>
                  <w:r w:rsidRPr="00703FCE">
                    <w:rPr>
                      <w:rFonts w:ascii="맑은 고딕" w:eastAsia="맑은 고딕" w:hAnsi="맑은 고딕" w:cs="맑은 고딕"/>
                      <w:b/>
                      <w:bCs/>
                      <w:spacing w:val="-27"/>
                      <w:sz w:val="24"/>
                      <w:szCs w:val="24"/>
                    </w:rPr>
                    <w:t xml:space="preserve"> </w:t>
                  </w:r>
                  <w:r w:rsidRPr="00703FCE">
                    <w:rPr>
                      <w:rFonts w:ascii="맑은 고딕" w:eastAsia="맑은 고딕" w:hAnsi="맑은 고딕" w:cs="맑은 고딕" w:hint="eastAsia"/>
                      <w:b/>
                      <w:bCs/>
                      <w:spacing w:val="-27"/>
                      <w:sz w:val="24"/>
                      <w:szCs w:val="24"/>
                    </w:rPr>
                    <w:t>방법</w:t>
                  </w:r>
                  <w:r w:rsidRPr="00703FCE">
                    <w:rPr>
                      <w:rFonts w:ascii="맑은 고딕" w:eastAsia="맑은 고딕" w:hAnsi="맑은 고딕" w:cs="맑은 고딕"/>
                      <w:b/>
                      <w:bCs/>
                      <w:spacing w:val="-27"/>
                      <w:sz w:val="24"/>
                      <w:szCs w:val="24"/>
                    </w:rPr>
                    <w:t xml:space="preserve"> 서술</w:t>
                  </w:r>
                </w:p>
                <w:p w14:paraId="5432B9B8" w14:textId="77777777" w:rsidR="00703FCE" w:rsidRPr="007613B4" w:rsidRDefault="00703FCE" w:rsidP="007613B4">
                  <w:pPr>
                    <w:ind w:left="129"/>
                    <w:rPr>
                      <w:rFonts w:hint="eastAsia"/>
                      <w:sz w:val="22"/>
                      <w:szCs w:val="22"/>
                    </w:rPr>
                  </w:pPr>
                </w:p>
                <w:p w14:paraId="18D48DDB" w14:textId="77777777" w:rsidR="007613B4" w:rsidRPr="007613B4" w:rsidRDefault="007613B4"/>
              </w:txbxContent>
            </v:textbox>
          </v:shape>
        </w:pict>
      </w:r>
      <w:r w:rsidR="00000000">
        <w:rPr>
          <w:rFonts w:asciiTheme="minorEastAsia" w:hAnsiTheme="minorEastAsia"/>
          <w:b/>
          <w:bCs/>
          <w:noProof/>
        </w:rPr>
        <w:pict w14:anchorId="3ECBF4C5">
          <v:shape id="_x0000_s2052" type="#_x0000_t202" style="position:absolute;margin-left:.3pt;margin-top:.6pt;width:539.65pt;height:650.65pt;z-index:251661312" strokeweight="1pt">
            <v:textbox style="mso-next-textbox:#_x0000_s2052">
              <w:txbxContent>
                <w:p w14:paraId="2E4F3C12" w14:textId="043E8CB0" w:rsidR="007613B4" w:rsidRDefault="007613B4"/>
                <w:p w14:paraId="74BB40F2" w14:textId="77777777" w:rsidR="00097D97" w:rsidRDefault="00097D97"/>
                <w:p w14:paraId="70295218" w14:textId="77777777" w:rsidR="00097D97" w:rsidRDefault="00097D97"/>
                <w:p w14:paraId="22FA1524" w14:textId="77777777" w:rsidR="00097D97" w:rsidRDefault="00097D97"/>
                <w:p w14:paraId="6650A987" w14:textId="77777777" w:rsidR="00097D97" w:rsidRDefault="00097D97"/>
                <w:p w14:paraId="5B0D84B3" w14:textId="77777777" w:rsidR="00097D97" w:rsidRDefault="00097D97"/>
                <w:p w14:paraId="522FDF4D" w14:textId="77777777" w:rsidR="00097D97" w:rsidRDefault="00097D97"/>
                <w:p w14:paraId="512F9407" w14:textId="77777777" w:rsidR="00097D97" w:rsidRDefault="00097D97"/>
                <w:p w14:paraId="4B9A6FE0" w14:textId="77777777" w:rsidR="00097D97" w:rsidRDefault="00097D97"/>
                <w:p w14:paraId="0F501DEF" w14:textId="77777777" w:rsidR="00097D97" w:rsidRDefault="00097D97"/>
                <w:p w14:paraId="7CDC9D6F" w14:textId="77777777" w:rsidR="00097D97" w:rsidRDefault="00097D97"/>
                <w:p w14:paraId="68C05864" w14:textId="77777777" w:rsidR="00097D97" w:rsidRDefault="00097D97"/>
                <w:p w14:paraId="7E44758A" w14:textId="77777777" w:rsidR="00097D97" w:rsidRDefault="00097D97"/>
                <w:p w14:paraId="6E8FF078" w14:textId="77777777" w:rsidR="00097D97" w:rsidRDefault="00097D97"/>
                <w:p w14:paraId="2E0DCF08" w14:textId="77777777" w:rsidR="00097D97" w:rsidRDefault="00097D97"/>
                <w:p w14:paraId="509C7539" w14:textId="77777777" w:rsidR="00097D97" w:rsidRDefault="00097D97"/>
                <w:p w14:paraId="36B5E082" w14:textId="77777777" w:rsidR="00097D97" w:rsidRDefault="00097D97"/>
                <w:p w14:paraId="1A7CE2AC" w14:textId="77777777" w:rsidR="00097D97" w:rsidRDefault="00097D97"/>
                <w:p w14:paraId="4F5324A3" w14:textId="77777777" w:rsidR="00097D97" w:rsidRDefault="00097D97"/>
                <w:p w14:paraId="05B9FCDE" w14:textId="77777777" w:rsidR="00097D97" w:rsidRDefault="00097D97"/>
                <w:p w14:paraId="1D296E02" w14:textId="77777777" w:rsidR="00097D97" w:rsidRDefault="00097D97"/>
                <w:p w14:paraId="6F594335" w14:textId="77777777" w:rsidR="00097D97" w:rsidRDefault="00097D97"/>
                <w:p w14:paraId="5E1DC179" w14:textId="77777777" w:rsidR="00097D97" w:rsidRDefault="00097D97"/>
                <w:p w14:paraId="6D8D58FD" w14:textId="77777777" w:rsidR="00097D97" w:rsidRDefault="00097D97"/>
                <w:p w14:paraId="11C55E48" w14:textId="77777777" w:rsidR="00097D97" w:rsidRDefault="00097D97"/>
                <w:p w14:paraId="3D55DB7A" w14:textId="77777777" w:rsidR="00097D97" w:rsidRDefault="00097D97"/>
                <w:p w14:paraId="06778D32" w14:textId="77777777" w:rsidR="00097D97" w:rsidRDefault="00097D97"/>
                <w:p w14:paraId="7D0AEC7A" w14:textId="77777777" w:rsidR="00097D97" w:rsidRDefault="00097D97"/>
                <w:p w14:paraId="19A7BC5D" w14:textId="77777777" w:rsidR="00097D97" w:rsidRP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  <w:r w:rsidRPr="00097D97">
                    <w:rPr>
                      <w:rFonts w:asciiTheme="minorEastAsia" w:hAnsiTheme="minorEastAsia"/>
                      <w:b/>
                      <w:bCs/>
                    </w:rPr>
                    <w:t>1: Erosion (침식) 후 Dilation (팽창)</w:t>
                  </w:r>
                </w:p>
                <w:p w14:paraId="6A904AC6" w14:textId="2E31A39C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  <w:r w:rsidRPr="00097D97">
                    <w:rPr>
                      <w:rFonts w:asciiTheme="minorEastAsia" w:hAnsiTheme="minorEastAsia" w:hint="eastAsia"/>
                      <w:b/>
                      <w:bCs/>
                    </w:rPr>
                    <w:t>2: Closing 닫힘(팽창+침식) 후 Opening 열림(침식+팽창)</w:t>
                  </w:r>
                </w:p>
                <w:p w14:paraId="34DD43FD" w14:textId="059D3985" w:rsidR="00097D97" w:rsidRP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BB45FDB" wp14:editId="31F86A04">
                        <wp:extent cx="4775367" cy="3611798"/>
                        <wp:effectExtent l="0" t="0" r="0" b="0"/>
                        <wp:docPr id="778005847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8005847" name="그림 1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5367" cy="36117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00000">
        <w:rPr>
          <w:rFonts w:asciiTheme="minorEastAsia" w:hAnsiTheme="minorEastAsia"/>
          <w:b/>
          <w:bCs/>
          <w:noProof/>
        </w:rPr>
        <w:pict w14:anchorId="4547BC18">
          <v:shape id="_x0000_s2065" type="#_x0000_t202" style="position:absolute;margin-left:.3pt;margin-top:.6pt;width:538.5pt;height:320.25pt;z-index:251663360">
            <v:textbox style="mso-next-textbox:#_x0000_s2065">
              <w:txbxContent>
                <w:p w14:paraId="38304DD5" w14:textId="040FF5B5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</w:rPr>
                    <w:t>&lt;</w:t>
                  </w:r>
                  <w:r w:rsidRPr="00097D97">
                    <w:rPr>
                      <w:rFonts w:asciiTheme="minorEastAsia" w:hAnsiTheme="minorEastAsia" w:hint="eastAsia"/>
                      <w:b/>
                      <w:bCs/>
                    </w:rPr>
                    <w:t>Opening: 열림(침식+팽창) 닫힘(팽창+침식)</w:t>
                  </w:r>
                  <w:r>
                    <w:rPr>
                      <w:rFonts w:asciiTheme="minorEastAsia" w:hAnsiTheme="minorEastAsia" w:hint="eastAsia"/>
                      <w:b/>
                      <w:bCs/>
                    </w:rPr>
                    <w:t>&gt;</w:t>
                  </w:r>
                </w:p>
                <w:p w14:paraId="22DDA8EA" w14:textId="1835BB72" w:rsidR="00097D97" w:rsidRP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  <w:r>
                    <w:rPr>
                      <w:rFonts w:asciiTheme="minorEastAsia" w:hAnsiTheme="minorEastAsia"/>
                      <w:b/>
                      <w:bCs/>
                      <w:noProof/>
                    </w:rPr>
                    <w:drawing>
                      <wp:inline distT="0" distB="0" distL="0" distR="0" wp14:anchorId="6064D051" wp14:editId="353BD7C4">
                        <wp:extent cx="4733925" cy="3813762"/>
                        <wp:effectExtent l="0" t="0" r="0" b="0"/>
                        <wp:docPr id="1958604608" name="그림 11" descr="텍스트, 스크린샷, 디자인이(가) 표시된 사진&#10;&#10;AI가 생성한 콘텐츠는 부정확할 수 있습니다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8604608" name="그림 11" descr="텍스트, 스크린샷, 디자인이(가) 표시된 사진&#10;&#10;AI가 생성한 콘텐츠는 부정확할 수 있습니다.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3925" cy="3813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20FD07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87CE305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4D273D93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34F6C790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53AF922A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0CCD053D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52919EF1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785C9911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41832B62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67D115F8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75D6BB35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1C42470E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3AC34F87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1E2FCCA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0F422D90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746E8D0A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4DE0ED26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3B8123CF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8B5B66B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5A3BEA5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3CA4D469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9BE6B75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5DD996A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FEF6859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4F5DF9D7" w14:textId="77777777" w:rsid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  <w:p w14:paraId="2423DE8B" w14:textId="77777777" w:rsidR="00097D97" w:rsidRPr="00097D97" w:rsidRDefault="00097D97" w:rsidP="00097D97">
                  <w:pPr>
                    <w:jc w:val="center"/>
                    <w:rPr>
                      <w:rFonts w:asciiTheme="minorEastAsia" w:hAnsiTheme="minorEastAsia"/>
                      <w:b/>
                      <w:bCs/>
                    </w:rPr>
                  </w:pPr>
                </w:p>
              </w:txbxContent>
            </v:textbox>
            <w10:wrap type="topAndBottom"/>
          </v:shape>
        </w:pict>
      </w:r>
    </w:p>
    <w:p w14:paraId="66BB50AD" w14:textId="77777777" w:rsidR="00217889" w:rsidRDefault="00217889">
      <w:pPr>
        <w:spacing w:line="214" w:lineRule="exact"/>
        <w:rPr>
          <w:rFonts w:hint="eastAsia"/>
        </w:rPr>
        <w:sectPr w:rsidR="00217889">
          <w:pgSz w:w="11900" w:h="16820"/>
          <w:pgMar w:top="565" w:right="6898" w:bottom="0" w:left="566" w:header="720" w:footer="720" w:gutter="0"/>
          <w:cols w:space="720"/>
        </w:sectPr>
      </w:pPr>
    </w:p>
    <w:p w14:paraId="3B12F868" w14:textId="69AE3AD9" w:rsidR="00217889" w:rsidRDefault="00217889">
      <w:pPr>
        <w:spacing w:line="120" w:lineRule="exact"/>
        <w:rPr>
          <w:rFonts w:hint="eastAsia"/>
        </w:rPr>
      </w:pPr>
    </w:p>
    <w:p w14:paraId="61D07569" w14:textId="768F730E" w:rsidR="00217889" w:rsidRDefault="00AD5713" w:rsidP="00AD5713">
      <w:pPr>
        <w:spacing w:before="4"/>
        <w:jc w:val="center"/>
        <w:rPr>
          <w:rFonts w:asciiTheme="minorEastAsia" w:hAnsiTheme="minorEastAsia"/>
          <w:b/>
          <w:bCs/>
          <w:sz w:val="32"/>
          <w:szCs w:val="32"/>
        </w:rPr>
      </w:pPr>
      <w:r w:rsidRPr="00AD5713">
        <w:rPr>
          <w:rFonts w:asciiTheme="minorEastAsia" w:hAnsiTheme="minorEastAsia" w:hint="eastAsia"/>
          <w:b/>
          <w:bCs/>
          <w:sz w:val="32"/>
          <w:szCs w:val="32"/>
        </w:rPr>
        <w:t>&lt;소스코드&gt;</w:t>
      </w:r>
    </w:p>
    <w:p w14:paraId="78E9E6E8" w14:textId="2AFC9F3E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import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as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</w:t>
      </w:r>
      <w:proofErr w:type="spellEnd"/>
    </w:p>
    <w:p w14:paraId="404C3BB5" w14:textId="77777777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gramStart"/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import</w:t>
      </w:r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numpy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as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np</w:t>
      </w:r>
    </w:p>
    <w:p w14:paraId="479B581C" w14:textId="114447AD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from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skimage.morphology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import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binary_erosion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binary_dilation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binary_opening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binary_closing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, rectangle, disk</w:t>
      </w:r>
    </w:p>
    <w:p w14:paraId="2D8FFD58" w14:textId="0A449587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from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skimage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AF00DB"/>
          <w:sz w:val="21"/>
          <w:szCs w:val="21"/>
        </w:rPr>
        <w:t>import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io, color</w:t>
      </w:r>
    </w:p>
    <w:p w14:paraId="07F6E447" w14:textId="1A77CFCF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</w:p>
    <w:p w14:paraId="25A019F6" w14:textId="77777777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0000FF"/>
          <w:sz w:val="21"/>
          <w:szCs w:val="21"/>
        </w:rPr>
        <w:t>def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</w:t>
      </w:r>
      <w:proofErr w:type="spellStart"/>
      <w:r w:rsidRPr="00AD5713">
        <w:rPr>
          <w:rFonts w:ascii="Courier New" w:eastAsia="굴림" w:hAnsi="Courier New" w:cs="Courier New"/>
          <w:color w:val="795E26"/>
          <w:sz w:val="21"/>
          <w:szCs w:val="21"/>
        </w:rPr>
        <w:t>plot_</w:t>
      </w:r>
      <w:proofErr w:type="gramStart"/>
      <w:r w:rsidRPr="00AD5713">
        <w:rPr>
          <w:rFonts w:ascii="Courier New" w:eastAsia="굴림" w:hAnsi="Courier New" w:cs="Courier New"/>
          <w:color w:val="795E26"/>
          <w:sz w:val="21"/>
          <w:szCs w:val="21"/>
        </w:rPr>
        <w:t>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gramEnd"/>
      <w:r w:rsidRPr="00AD5713">
        <w:rPr>
          <w:rFonts w:ascii="Courier New" w:eastAsia="굴림" w:hAnsi="Courier New" w:cs="Courier New"/>
          <w:color w:val="001080"/>
          <w:sz w:val="21"/>
          <w:szCs w:val="21"/>
        </w:rPr>
        <w:t>image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001080"/>
          <w:sz w:val="21"/>
          <w:szCs w:val="21"/>
        </w:rPr>
        <w:t>title</w:t>
      </w:r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=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''</w:t>
      </w:r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):</w:t>
      </w:r>
    </w:p>
    <w:p w14:paraId="0A10C59E" w14:textId="3B03C4D8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plt.imshow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(image,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cmap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=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'gray'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4079EA4F" w14:textId="67D10A7B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plt.axis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'off'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201E9D1C" w14:textId="628ED98E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(title, size=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20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517E0ECB" w14:textId="184DA1CE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</w:p>
    <w:p w14:paraId="6C0A507E" w14:textId="73037492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= </w:t>
      </w:r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color.rgb</w:t>
      </w:r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2gray(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io.imread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'/content/drive/</w:t>
      </w:r>
      <w:proofErr w:type="spellStart"/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MyDrive</w:t>
      </w:r>
      <w:proofErr w:type="spellEnd"/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/task/</w:t>
      </w:r>
      <w:proofErr w:type="spellStart"/>
      <w:r>
        <w:rPr>
          <w:rFonts w:ascii="Courier New" w:eastAsia="굴림" w:hAnsi="Courier New" w:cs="Courier New" w:hint="eastAsia"/>
          <w:color w:val="A31515"/>
          <w:sz w:val="21"/>
          <w:szCs w:val="21"/>
        </w:rPr>
        <w:t>어깨걸이극락조</w:t>
      </w:r>
      <w:proofErr w:type="spellEnd"/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.jpg'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))</w:t>
      </w:r>
    </w:p>
    <w:p w14:paraId="62BEEE4D" w14:textId="42378704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[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&lt;= 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0.5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] = </w:t>
      </w:r>
      <w:proofErr w:type="gramStart"/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0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 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#</w:t>
      </w:r>
      <w:proofErr w:type="gramEnd"/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이진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영상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만들기</w:t>
      </w:r>
    </w:p>
    <w:p w14:paraId="51C8FBFA" w14:textId="14EAB99B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&gt; 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0.5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] = 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</w:t>
      </w:r>
    </w:p>
    <w:p w14:paraId="26779743" w14:textId="7AEAADB0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</w:p>
    <w:p w14:paraId="54F2BF54" w14:textId="63A0E632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# 1: Erosion (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침식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)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후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 Dilation (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팽창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)</w:t>
      </w:r>
    </w:p>
    <w:p w14:paraId="7FA2D91F" w14:textId="2520FB83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im_eroded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</w:t>
      </w:r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erosion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, disk(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5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))</w:t>
      </w:r>
    </w:p>
    <w:p w14:paraId="257071C6" w14:textId="19860F9A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im_dilated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</w:t>
      </w:r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dilation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im_eroded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, disk(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5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))</w:t>
      </w:r>
    </w:p>
    <w:p w14:paraId="65C987FA" w14:textId="6A246B84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</w:p>
    <w:p w14:paraId="7F7273DC" w14:textId="4B021461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# 2: Closing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닫힘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팽창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+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침식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)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후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 xml:space="preserve"> Opening 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열림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침식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+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팽창</w:t>
      </w:r>
      <w:r w:rsidRPr="00AD5713">
        <w:rPr>
          <w:rFonts w:ascii="Courier New" w:eastAsia="굴림" w:hAnsi="Courier New" w:cs="Courier New"/>
          <w:color w:val="008000"/>
          <w:sz w:val="21"/>
          <w:szCs w:val="21"/>
        </w:rPr>
        <w:t>)</w:t>
      </w:r>
    </w:p>
    <w:p w14:paraId="64D3AA4B" w14:textId="4F0CBEBD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im_closed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</w:t>
      </w:r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closing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, disk(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8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))</w:t>
      </w:r>
    </w:p>
    <w:p w14:paraId="2738E454" w14:textId="4C6F016C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im_opened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 =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binary_</w:t>
      </w:r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opening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im_closed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, disk(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8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))</w:t>
      </w:r>
    </w:p>
    <w:p w14:paraId="4C9C1F44" w14:textId="045ABDFC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</w:p>
    <w:p w14:paraId="1C6848C0" w14:textId="1782A517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figsize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=(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20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10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))</w:t>
      </w:r>
    </w:p>
    <w:p w14:paraId="67BBA771" w14:textId="6A6CC9CA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151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),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plot_image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'Original'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25139503" w14:textId="3CBBEFF2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152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),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plot_image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im_eroded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'Erosion (disk 5)'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7B484A56" w14:textId="15A658BC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153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),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plot_image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im_dilated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'Erosion → Dilation'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1F58B291" w14:textId="59864D45" w:rsidR="00AD5713" w:rsidRP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154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),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plot_image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im_closed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'Closing (disk 8)'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28C718C1" w14:textId="1C033079" w:rsid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plt.subplot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r w:rsidRPr="00AD5713">
        <w:rPr>
          <w:rFonts w:ascii="Courier New" w:eastAsia="굴림" w:hAnsi="Courier New" w:cs="Courier New"/>
          <w:color w:val="116644"/>
          <w:sz w:val="21"/>
          <w:szCs w:val="21"/>
        </w:rPr>
        <w:t>155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), 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plot_image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</w:t>
      </w:r>
      <w:proofErr w:type="spellStart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im_opened</w:t>
      </w:r>
      <w:proofErr w:type="spell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 xml:space="preserve">, </w:t>
      </w:r>
      <w:r w:rsidRPr="00AD5713">
        <w:rPr>
          <w:rFonts w:ascii="Courier New" w:eastAsia="굴림" w:hAnsi="Courier New" w:cs="Courier New"/>
          <w:color w:val="A31515"/>
          <w:sz w:val="21"/>
          <w:szCs w:val="21"/>
        </w:rPr>
        <w:t>'Closing → Opening'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)</w:t>
      </w:r>
    </w:p>
    <w:p w14:paraId="48E0E687" w14:textId="4E7025E1" w:rsidR="00AD5713" w:rsidRDefault="00AD5713" w:rsidP="00AD5713">
      <w:pPr>
        <w:widowControl/>
        <w:shd w:val="clear" w:color="auto" w:fill="F7F7F7"/>
        <w:wordWrap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eastAsia="굴림" w:hAnsi="Courier New" w:cs="Courier New" w:hint="eastAsia"/>
          <w:color w:val="000000"/>
          <w:sz w:val="21"/>
          <w:szCs w:val="21"/>
        </w:rPr>
        <w:t>plt</w:t>
      </w:r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.show</w:t>
      </w:r>
      <w:proofErr w:type="spellEnd"/>
      <w:proofErr w:type="gramEnd"/>
      <w:r w:rsidRPr="00AD5713">
        <w:rPr>
          <w:rFonts w:ascii="Courier New" w:eastAsia="굴림" w:hAnsi="Courier New" w:cs="Courier New"/>
          <w:color w:val="000000"/>
          <w:sz w:val="21"/>
          <w:szCs w:val="21"/>
        </w:rPr>
        <w:t>()</w:t>
      </w:r>
      <w:r w:rsidRPr="00AD5713">
        <w:rPr>
          <w:rFonts w:asciiTheme="minorEastAsia" w:hAnsiTheme="minorEastAsia"/>
          <w:b/>
          <w:bCs/>
          <w:noProof/>
          <w:sz w:val="680"/>
          <w:szCs w:val="680"/>
        </w:rPr>
        <w:drawing>
          <wp:anchor distT="0" distB="0" distL="114300" distR="114300" simplePos="0" relativeHeight="251662848" behindDoc="0" locked="0" layoutInCell="1" allowOverlap="1" wp14:anchorId="43D0F86F" wp14:editId="0085C4FB">
            <wp:simplePos x="0" y="0"/>
            <wp:positionH relativeFrom="column">
              <wp:posOffset>-91160</wp:posOffset>
            </wp:positionH>
            <wp:positionV relativeFrom="paragraph">
              <wp:posOffset>473821</wp:posOffset>
            </wp:positionV>
            <wp:extent cx="6710680" cy="3906520"/>
            <wp:effectExtent l="0" t="0" r="0" b="0"/>
            <wp:wrapTopAndBottom/>
            <wp:docPr id="11" name="Shap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ap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6F6A6" w14:textId="77777777" w:rsidR="00AD5713" w:rsidRDefault="00AD5713" w:rsidP="00AD5713">
      <w:pPr>
        <w:spacing w:line="214" w:lineRule="exact"/>
        <w:rPr>
          <w:spacing w:val="-10"/>
        </w:rPr>
      </w:pPr>
    </w:p>
    <w:p w14:paraId="469DFFF3" w14:textId="3F6A16BC" w:rsidR="00AD5713" w:rsidRPr="00AD5713" w:rsidRDefault="00AD5713" w:rsidP="00AD5713">
      <w:pPr>
        <w:spacing w:line="214" w:lineRule="exact"/>
      </w:pPr>
      <w:r>
        <w:rPr>
          <w:spacing w:val="-10"/>
        </w:rPr>
        <w:t>(</w:t>
      </w:r>
      <w:r>
        <w:rPr>
          <w:rFonts w:hint="eastAsia"/>
          <w:spacing w:val="-10"/>
        </w:rPr>
        <w:t>캡쳐</w:t>
      </w:r>
      <w:r>
        <w:rPr>
          <w:spacing w:val="-10"/>
        </w:rPr>
        <w:t xml:space="preserve"> </w:t>
      </w:r>
      <w:r>
        <w:rPr>
          <w:spacing w:val="-10"/>
        </w:rPr>
        <w:t>예</w:t>
      </w:r>
      <w:proofErr w:type="gramStart"/>
      <w:r>
        <w:rPr>
          <w:spacing w:val="-10"/>
        </w:rPr>
        <w:t>)  :</w:t>
      </w:r>
      <w:proofErr w:type="gramEnd"/>
      <w:r>
        <w:rPr>
          <w:spacing w:val="-10"/>
        </w:rPr>
        <w:t xml:space="preserve">  </w:t>
      </w:r>
      <w:r>
        <w:rPr>
          <w:spacing w:val="-10"/>
        </w:rPr>
        <w:t>코드와</w:t>
      </w:r>
      <w:r>
        <w:rPr>
          <w:spacing w:val="-10"/>
        </w:rPr>
        <w:t xml:space="preserve">  </w:t>
      </w:r>
      <w:r>
        <w:rPr>
          <w:spacing w:val="-10"/>
        </w:rPr>
        <w:t>실행화면이</w:t>
      </w:r>
      <w:r>
        <w:rPr>
          <w:spacing w:val="-10"/>
        </w:rPr>
        <w:t xml:space="preserve">  </w:t>
      </w:r>
      <w:r>
        <w:rPr>
          <w:spacing w:val="-10"/>
        </w:rPr>
        <w:t>같이</w:t>
      </w:r>
      <w:r>
        <w:rPr>
          <w:spacing w:val="-10"/>
        </w:rPr>
        <w:t xml:space="preserve">  </w:t>
      </w:r>
      <w:r>
        <w:rPr>
          <w:spacing w:val="-10"/>
        </w:rPr>
        <w:t>나오도록</w:t>
      </w:r>
      <w:r>
        <w:rPr>
          <w:spacing w:val="-10"/>
        </w:rPr>
        <w:t xml:space="preserve">  </w:t>
      </w:r>
      <w:r>
        <w:rPr>
          <w:spacing w:val="-10"/>
        </w:rPr>
        <w:t>캡쳐</w:t>
      </w:r>
    </w:p>
    <w:sectPr w:rsidR="00AD5713" w:rsidRPr="00AD5713">
      <w:type w:val="continuous"/>
      <w:pgSz w:w="11900" w:h="16820"/>
      <w:pgMar w:top="565" w:right="771" w:bottom="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4C9D" w14:textId="77777777" w:rsidR="00B91F55" w:rsidRDefault="00B91F55" w:rsidP="00AD5713">
      <w:r>
        <w:separator/>
      </w:r>
    </w:p>
  </w:endnote>
  <w:endnote w:type="continuationSeparator" w:id="0">
    <w:p w14:paraId="2C681342" w14:textId="77777777" w:rsidR="00B91F55" w:rsidRDefault="00B91F55" w:rsidP="00AD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F8C3" w14:textId="77777777" w:rsidR="00B91F55" w:rsidRDefault="00B91F55" w:rsidP="00AD5713">
      <w:r>
        <w:separator/>
      </w:r>
    </w:p>
  </w:footnote>
  <w:footnote w:type="continuationSeparator" w:id="0">
    <w:p w14:paraId="3F95C999" w14:textId="77777777" w:rsidR="00B91F55" w:rsidRDefault="00B91F55" w:rsidP="00AD57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A05"/>
    <w:multiLevelType w:val="hybridMultilevel"/>
    <w:tmpl w:val="7988DB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A533927"/>
    <w:multiLevelType w:val="multilevel"/>
    <w:tmpl w:val="12E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87D12"/>
    <w:multiLevelType w:val="hybridMultilevel"/>
    <w:tmpl w:val="6DA4C704"/>
    <w:lvl w:ilvl="0" w:tplc="4A3E7A46">
      <w:start w:val="1"/>
      <w:numFmt w:val="decimal"/>
      <w:lvlText w:val="%1."/>
      <w:lvlJc w:val="left"/>
      <w:pPr>
        <w:ind w:left="1080" w:hanging="360"/>
      </w:pPr>
      <w:rPr>
        <w:rFonts w:asciiTheme="minorEastAsia" w:hAnsiTheme="minorEastAsia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591F4277"/>
    <w:multiLevelType w:val="hybridMultilevel"/>
    <w:tmpl w:val="0C7659F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40C6CF1"/>
    <w:multiLevelType w:val="hybridMultilevel"/>
    <w:tmpl w:val="B66CED6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F901DA5"/>
    <w:multiLevelType w:val="multilevel"/>
    <w:tmpl w:val="AC9C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372823">
    <w:abstractNumId w:val="5"/>
  </w:num>
  <w:num w:numId="2" w16cid:durableId="899710719">
    <w:abstractNumId w:val="1"/>
  </w:num>
  <w:num w:numId="3" w16cid:durableId="201359155">
    <w:abstractNumId w:val="0"/>
  </w:num>
  <w:num w:numId="4" w16cid:durableId="503134543">
    <w:abstractNumId w:val="4"/>
  </w:num>
  <w:num w:numId="5" w16cid:durableId="1727337753">
    <w:abstractNumId w:val="2"/>
  </w:num>
  <w:num w:numId="6" w16cid:durableId="632833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889"/>
    <w:rsid w:val="00097D97"/>
    <w:rsid w:val="002141CA"/>
    <w:rsid w:val="00217889"/>
    <w:rsid w:val="002713AE"/>
    <w:rsid w:val="00410375"/>
    <w:rsid w:val="0043035B"/>
    <w:rsid w:val="00442BD3"/>
    <w:rsid w:val="00587D54"/>
    <w:rsid w:val="005F37CC"/>
    <w:rsid w:val="0061622C"/>
    <w:rsid w:val="00703FCE"/>
    <w:rsid w:val="007613B4"/>
    <w:rsid w:val="007A7363"/>
    <w:rsid w:val="007E13F5"/>
    <w:rsid w:val="0093353C"/>
    <w:rsid w:val="00992CA3"/>
    <w:rsid w:val="009A6C13"/>
    <w:rsid w:val="00AD5713"/>
    <w:rsid w:val="00B91F55"/>
    <w:rsid w:val="00DD436A"/>
    <w:rsid w:val="00E702B8"/>
    <w:rsid w:val="00ED240F"/>
    <w:rsid w:val="00F33FC4"/>
    <w:rsid w:val="00F8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2BB716A0"/>
  <w15:docId w15:val="{75A7030D-6DF6-4269-ACA6-6B4F4C64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style1">
    <w:name w:val="Paragraph style 1"/>
    <w:pPr>
      <w:spacing w:line="200" w:lineRule="exact"/>
    </w:pPr>
  </w:style>
  <w:style w:type="paragraph" w:styleId="a3">
    <w:name w:val="header"/>
    <w:basedOn w:val="a"/>
    <w:link w:val="Char"/>
    <w:uiPriority w:val="99"/>
    <w:unhideWhenUsed/>
    <w:rsid w:val="00AD57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D5713"/>
  </w:style>
  <w:style w:type="paragraph" w:styleId="a4">
    <w:name w:val="footer"/>
    <w:basedOn w:val="a"/>
    <w:link w:val="Char0"/>
    <w:uiPriority w:val="99"/>
    <w:unhideWhenUsed/>
    <w:rsid w:val="00AD57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D5713"/>
  </w:style>
  <w:style w:type="paragraph" w:styleId="a5">
    <w:name w:val="List Paragraph"/>
    <w:basedOn w:val="a"/>
    <w:uiPriority w:val="34"/>
    <w:qFormat/>
    <w:rsid w:val="00992C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251E1-67D1-462B-89D3-8F47CAA75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Avanquest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영훈 권</cp:lastModifiedBy>
  <cp:revision>4</cp:revision>
  <dcterms:created xsi:type="dcterms:W3CDTF">2025-03-27T17:16:00Z</dcterms:created>
  <dcterms:modified xsi:type="dcterms:W3CDTF">2025-03-28T04:00:00Z</dcterms:modified>
  <cp:category>pdf2docx</cp:category>
  <cp:contentStatus>Converted by Avanquest Pdf2Word Converter v.0.81.202502211.0</cp:contentStatus>
</cp:coreProperties>
</file>