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B256" w14:textId="5FBC9766" w:rsidR="00AB0735" w:rsidRDefault="003234F4" w:rsidP="003234F4">
      <w:pPr>
        <w:pStyle w:val="a3"/>
      </w:pPr>
      <w:r>
        <w:rPr>
          <w:rFonts w:hint="eastAsia"/>
        </w:rPr>
        <w:t xml:space="preserve">문학의 삶 </w:t>
      </w:r>
    </w:p>
    <w:p w14:paraId="054CC8D9" w14:textId="061504C7" w:rsidR="003234F4" w:rsidRP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연어의 저자는?</w:t>
      </w:r>
      <w:r w:rsidRPr="003234F4">
        <w:rPr>
          <w:b/>
          <w:bCs/>
          <w:color w:val="4472C4" w:themeColor="accent1"/>
          <w:sz w:val="22"/>
          <w:szCs w:val="24"/>
        </w:rPr>
        <w:t xml:space="preserve"> </w:t>
      </w:r>
      <w:r w:rsidR="00B54BF9">
        <w:rPr>
          <w:rFonts w:hint="eastAsia"/>
          <w:b/>
          <w:bCs/>
          <w:color w:val="4472C4" w:themeColor="accent1"/>
          <w:sz w:val="22"/>
          <w:szCs w:val="24"/>
        </w:rPr>
        <w:t>씬짜오씬짜오의 저자는?</w:t>
      </w:r>
      <w:r w:rsidR="00B54BF9">
        <w:rPr>
          <w:b/>
          <w:bCs/>
          <w:color w:val="4472C4" w:themeColor="accent1"/>
          <w:sz w:val="22"/>
          <w:szCs w:val="24"/>
        </w:rPr>
        <w:t xml:space="preserve"> </w:t>
      </w:r>
      <w:r w:rsidR="00B54BF9">
        <w:rPr>
          <w:rFonts w:hint="eastAsia"/>
          <w:b/>
          <w:bCs/>
          <w:color w:val="4472C4" w:themeColor="accent1"/>
          <w:sz w:val="22"/>
          <w:szCs w:val="24"/>
        </w:rPr>
        <w:t>눈먼 소년</w:t>
      </w:r>
      <w:r w:rsidR="007C7E8F">
        <w:rPr>
          <w:rFonts w:hint="eastAsia"/>
          <w:b/>
          <w:bCs/>
          <w:color w:val="4472C4" w:themeColor="accent1"/>
          <w:sz w:val="22"/>
          <w:szCs w:val="24"/>
        </w:rPr>
        <w:t>이 어떻게 돕는가의 저자는?</w:t>
      </w:r>
    </w:p>
    <w:p w14:paraId="6109096E" w14:textId="24EF5DCF" w:rsidR="003234F4" w:rsidRPr="003234F4" w:rsidRDefault="003234F4" w:rsidP="003234F4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3234F4">
        <w:rPr>
          <w:rFonts w:hint="eastAsia"/>
          <w:b/>
          <w:bCs/>
        </w:rPr>
        <w:t>안도현</w:t>
      </w:r>
      <w:r w:rsidR="007C7E8F">
        <w:rPr>
          <w:rFonts w:hint="eastAsia"/>
          <w:b/>
          <w:bCs/>
        </w:rPr>
        <w:t>,</w:t>
      </w:r>
      <w:r w:rsidR="007C7E8F">
        <w:rPr>
          <w:b/>
          <w:bCs/>
        </w:rPr>
        <w:t xml:space="preserve"> </w:t>
      </w:r>
      <w:r w:rsidR="007C7E8F">
        <w:rPr>
          <w:rFonts w:hint="eastAsia"/>
          <w:b/>
          <w:bCs/>
        </w:rPr>
        <w:t>최은영,</w:t>
      </w:r>
      <w:r w:rsidR="007C7E8F">
        <w:rPr>
          <w:b/>
          <w:bCs/>
        </w:rPr>
        <w:t xml:space="preserve"> </w:t>
      </w:r>
      <w:r w:rsidR="007C7E8F">
        <w:rPr>
          <w:rFonts w:hint="eastAsia"/>
          <w:b/>
          <w:bCs/>
        </w:rPr>
        <w:t>장영희</w:t>
      </w:r>
    </w:p>
    <w:p w14:paraId="422DA01B" w14:textId="06BCE045" w:rsidR="003234F4" w:rsidRP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연어-</w:t>
      </w:r>
      <w:r w:rsidRPr="003234F4">
        <w:rPr>
          <w:b/>
          <w:bCs/>
          <w:color w:val="4472C4" w:themeColor="accent1"/>
          <w:sz w:val="22"/>
          <w:szCs w:val="24"/>
        </w:rPr>
        <w:t xml:space="preserve"> </w:t>
      </w:r>
      <w:r w:rsidRPr="003234F4">
        <w:rPr>
          <w:rFonts w:hint="eastAsia"/>
          <w:b/>
          <w:bCs/>
          <w:color w:val="4472C4" w:themeColor="accent1"/>
          <w:sz w:val="22"/>
          <w:szCs w:val="24"/>
        </w:rPr>
        <w:t>자기경영역량</w:t>
      </w:r>
    </w:p>
    <w:p w14:paraId="16F46A18" w14:textId="5F07CF91" w:rsidR="003234F4" w:rsidRPr="003234F4" w:rsidRDefault="003234F4" w:rsidP="003234F4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3234F4">
        <w:rPr>
          <w:rFonts w:hint="eastAsia"/>
          <w:b/>
          <w:bCs/>
        </w:rPr>
        <w:t>자기 주도적 진로 설계 능력</w:t>
      </w:r>
    </w:p>
    <w:p w14:paraId="640C91C2" w14:textId="04941E1B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연어가 거슬러 간 이유</w:t>
      </w:r>
    </w:p>
    <w:p w14:paraId="4153A655" w14:textId="774A66E9" w:rsidR="003234F4" w:rsidRPr="00E337E8" w:rsidRDefault="00E337E8" w:rsidP="003234F4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E337E8">
        <w:rPr>
          <w:rFonts w:hint="eastAsia"/>
          <w:b/>
          <w:bCs/>
        </w:rPr>
        <w:t>알을 낳기 위해서,</w:t>
      </w:r>
      <w:r w:rsidRPr="00E337E8">
        <w:rPr>
          <w:b/>
          <w:bCs/>
        </w:rPr>
        <w:t xml:space="preserve"> </w:t>
      </w:r>
      <w:r w:rsidRPr="00E337E8">
        <w:rPr>
          <w:rFonts w:hint="eastAsia"/>
          <w:b/>
          <w:bCs/>
        </w:rPr>
        <w:t>지금 보이지 않는 희망이나 꿈을 찾기 위해서</w:t>
      </w:r>
    </w:p>
    <w:p w14:paraId="261F24E5" w14:textId="55CF639C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 xml:space="preserve">연어의 </w:t>
      </w:r>
      <w:r w:rsidR="00193CDC">
        <w:rPr>
          <w:rFonts w:hint="eastAsia"/>
          <w:b/>
          <w:bCs/>
          <w:color w:val="4472C4" w:themeColor="accent1"/>
          <w:sz w:val="22"/>
          <w:szCs w:val="24"/>
        </w:rPr>
        <w:t>초록강</w:t>
      </w:r>
      <w:r w:rsidRPr="003234F4">
        <w:rPr>
          <w:rFonts w:hint="eastAsia"/>
          <w:b/>
          <w:bCs/>
          <w:color w:val="4472C4" w:themeColor="accent1"/>
          <w:sz w:val="22"/>
          <w:szCs w:val="24"/>
        </w:rPr>
        <w:t>의 역할</w:t>
      </w:r>
    </w:p>
    <w:p w14:paraId="102D3795" w14:textId="36A3A5B0" w:rsidR="00193CDC" w:rsidRPr="00193CDC" w:rsidRDefault="00193CDC" w:rsidP="00193CDC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193CDC">
        <w:rPr>
          <w:rFonts w:hint="eastAsia"/>
          <w:b/>
          <w:bCs/>
        </w:rPr>
        <w:t>삶의 방향을 정하고 정체성을 확립하는 데 결정적인 동기로 작용함.</w:t>
      </w:r>
    </w:p>
    <w:p w14:paraId="4E4F71D5" w14:textId="7C700815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1장의 소통 방식</w:t>
      </w:r>
    </w:p>
    <w:p w14:paraId="70F30357" w14:textId="051E5D2A" w:rsidR="00382CAA" w:rsidRPr="0036716C" w:rsidRDefault="0036716C" w:rsidP="00382CAA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m:oMath>
        <m:r>
          <m:rPr>
            <m:sty m:val="b"/>
          </m:rPr>
          <w:rPr>
            <w:rFonts w:ascii="Cambria Math" w:hAnsi="Cambria Math" w:hint="eastAsia"/>
          </w:rPr>
          <m:t>동</m:t>
        </m:r>
      </m:oMath>
      <w:r w:rsidRPr="0036716C">
        <w:rPr>
          <w:rFonts w:hint="eastAsia"/>
          <w:b/>
          <w:bCs/>
        </w:rPr>
        <w:t>심과 상상력을 통해 자연과 교감</w:t>
      </w:r>
    </w:p>
    <w:p w14:paraId="73B8BED4" w14:textId="18D26C0D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2장의 소통 방식</w:t>
      </w:r>
      <w:r w:rsidR="00382CAA"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</w:p>
    <w:p w14:paraId="5B87DB4E" w14:textId="3A071E37" w:rsidR="0036716C" w:rsidRPr="0036716C" w:rsidRDefault="0036716C" w:rsidP="0036716C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36716C">
        <w:rPr>
          <w:rFonts w:hint="eastAsia"/>
          <w:b/>
          <w:bCs/>
        </w:rPr>
        <w:t>타인의 고통에 공감하는 방법</w:t>
      </w:r>
    </w:p>
    <w:p w14:paraId="648A5513" w14:textId="2BFA44E2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 xml:space="preserve">씬짜오씬짜오에서 작가가 근본적으로 다루고자 했던 문제는? </w:t>
      </w:r>
    </w:p>
    <w:p w14:paraId="487761CA" w14:textId="77777777" w:rsidR="00382CAA" w:rsidRDefault="00382CAA" w:rsidP="00382CAA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382CAA">
        <w:rPr>
          <w:rFonts w:hint="eastAsia"/>
          <w:b/>
          <w:bCs/>
        </w:rPr>
        <w:t>잘못을 인정하는</w:t>
      </w:r>
      <w:r w:rsidRPr="00382CAA">
        <w:rPr>
          <w:b/>
          <w:bCs/>
        </w:rPr>
        <w:t xml:space="preserve"> </w:t>
      </w:r>
      <w:r w:rsidRPr="00382CAA">
        <w:rPr>
          <w:rFonts w:hint="eastAsia"/>
          <w:b/>
          <w:bCs/>
        </w:rPr>
        <w:t xml:space="preserve">것은 </w:t>
      </w:r>
      <w:r w:rsidRPr="00382CAA">
        <w:rPr>
          <w:rFonts w:hint="eastAsia"/>
          <w:b/>
          <w:bCs/>
        </w:rPr>
        <w:t>인간으로 서의</w:t>
      </w:r>
      <w:r w:rsidRPr="00382CAA">
        <w:rPr>
          <w:b/>
          <w:bCs/>
        </w:rPr>
        <w:t xml:space="preserve"> </w:t>
      </w:r>
      <w:r w:rsidRPr="00382CAA">
        <w:rPr>
          <w:rFonts w:hint="eastAsia"/>
          <w:b/>
          <w:bCs/>
        </w:rPr>
        <w:t>최소한의 예의</w:t>
      </w:r>
      <w:r w:rsidRPr="00382CAA">
        <w:rPr>
          <w:rFonts w:hint="eastAsia"/>
          <w:b/>
          <w:bCs/>
        </w:rPr>
        <w:t>이자</w:t>
      </w:r>
      <w:r>
        <w:rPr>
          <w:rFonts w:hint="eastAsia"/>
          <w:b/>
          <w:bCs/>
        </w:rPr>
        <w:t xml:space="preserve"> </w:t>
      </w:r>
      <w:r w:rsidRPr="00382CAA">
        <w:rPr>
          <w:rFonts w:hint="eastAsia"/>
          <w:b/>
          <w:bCs/>
        </w:rPr>
        <w:t>관계를 회복</w:t>
      </w:r>
      <w:r w:rsidRPr="00382CAA">
        <w:rPr>
          <w:rFonts w:hint="eastAsia"/>
          <w:b/>
          <w:bCs/>
        </w:rPr>
        <w:t xml:space="preserve">하는 </w:t>
      </w:r>
    </w:p>
    <w:p w14:paraId="3B3159E2" w14:textId="26EF601F" w:rsidR="00382CAA" w:rsidRDefault="00382CAA" w:rsidP="00382CAA">
      <w:pPr>
        <w:pStyle w:val="a4"/>
        <w:ind w:leftChars="0" w:left="760"/>
        <w:rPr>
          <w:b/>
          <w:bCs/>
        </w:rPr>
      </w:pPr>
      <w:r w:rsidRPr="00382CAA">
        <w:rPr>
          <w:rFonts w:hint="eastAsia"/>
          <w:b/>
          <w:bCs/>
        </w:rPr>
        <w:t>첫 번째 과정임</w:t>
      </w:r>
      <w:r w:rsidRPr="00382CAA">
        <w:rPr>
          <w:b/>
          <w:bCs/>
        </w:rPr>
        <w:t>.</w:t>
      </w:r>
    </w:p>
    <w:p w14:paraId="2C407C79" w14:textId="77777777" w:rsidR="00382CAA" w:rsidRDefault="00382CAA" w:rsidP="00382CAA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382CAA">
        <w:rPr>
          <w:rFonts w:hint="eastAsia"/>
          <w:b/>
          <w:bCs/>
        </w:rPr>
        <w:t xml:space="preserve">피해자인 동시에 가해자인 참혹한 역사가 단순히 과거의 비극으로만 </w:t>
      </w:r>
    </w:p>
    <w:p w14:paraId="484741A7" w14:textId="19C817A9" w:rsidR="00382CAA" w:rsidRPr="00382CAA" w:rsidRDefault="00382CAA" w:rsidP="00382CAA">
      <w:pPr>
        <w:pStyle w:val="a4"/>
        <w:ind w:leftChars="0" w:left="760"/>
        <w:rPr>
          <w:rFonts w:hint="eastAsia"/>
          <w:b/>
          <w:bCs/>
        </w:rPr>
      </w:pPr>
      <w:r w:rsidRPr="00382CAA">
        <w:rPr>
          <w:rFonts w:hint="eastAsia"/>
          <w:b/>
          <w:bCs/>
        </w:rPr>
        <w:t>치부할 수는 없는 깊은 상처로 남아 있음</w:t>
      </w:r>
    </w:p>
    <w:p w14:paraId="6D1AE489" w14:textId="039000B6" w:rsidR="003234F4" w:rsidRDefault="003234F4" w:rsidP="003234F4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>눈먼 소년에서 만장일치로 살리고자 한 사람과 죽이고자 한 사람</w:t>
      </w:r>
    </w:p>
    <w:p w14:paraId="46780236" w14:textId="2600F0A6" w:rsidR="0036716C" w:rsidRPr="00924264" w:rsidRDefault="00924264" w:rsidP="00924264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924264">
        <w:rPr>
          <w:rFonts w:hint="eastAsia"/>
          <w:b/>
          <w:bCs/>
        </w:rPr>
        <w:t>살리고자 한 사람</w:t>
      </w:r>
      <w:r w:rsidRPr="00924264">
        <w:rPr>
          <w:b/>
          <w:bCs/>
        </w:rPr>
        <w:t xml:space="preserve">: </w:t>
      </w:r>
      <w:r w:rsidRPr="00924264">
        <w:rPr>
          <w:rFonts w:hint="eastAsia"/>
          <w:b/>
          <w:bCs/>
        </w:rPr>
        <w:t>나 자신,</w:t>
      </w:r>
      <w:r w:rsidRPr="00924264">
        <w:rPr>
          <w:b/>
          <w:bCs/>
        </w:rPr>
        <w:t xml:space="preserve"> </w:t>
      </w:r>
      <w:r w:rsidRPr="00924264">
        <w:rPr>
          <w:rFonts w:hint="eastAsia"/>
          <w:b/>
          <w:bCs/>
        </w:rPr>
        <w:t>청각장애자 농부</w:t>
      </w:r>
    </w:p>
    <w:p w14:paraId="0D1CEA12" w14:textId="45614029" w:rsidR="00924264" w:rsidRPr="00924264" w:rsidRDefault="00924264" w:rsidP="00924264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924264">
        <w:rPr>
          <w:rFonts w:hint="eastAsia"/>
          <w:b/>
          <w:bCs/>
        </w:rPr>
        <w:t>죽이고자 한 사람:</w:t>
      </w:r>
      <w:r w:rsidRPr="00924264">
        <w:rPr>
          <w:b/>
          <w:bCs/>
        </w:rPr>
        <w:t xml:space="preserve"> </w:t>
      </w:r>
      <w:r w:rsidRPr="00924264">
        <w:rPr>
          <w:rFonts w:hint="eastAsia"/>
          <w:b/>
          <w:bCs/>
        </w:rPr>
        <w:t>정치가</w:t>
      </w:r>
    </w:p>
    <w:p w14:paraId="51D370FA" w14:textId="6331D9B0" w:rsidR="001326F3" w:rsidRPr="001326F3" w:rsidRDefault="003234F4" w:rsidP="001326F3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color w:val="4472C4" w:themeColor="accent1"/>
          <w:sz w:val="22"/>
          <w:szCs w:val="24"/>
        </w:rPr>
      </w:pPr>
      <w:r w:rsidRPr="003234F4">
        <w:rPr>
          <w:rFonts w:hint="eastAsia"/>
          <w:b/>
          <w:bCs/>
          <w:color w:val="4472C4" w:themeColor="accent1"/>
          <w:sz w:val="22"/>
          <w:szCs w:val="24"/>
        </w:rPr>
        <w:t xml:space="preserve">교재에 나온 사회 현상의 예와 뜻 </w:t>
      </w:r>
    </w:p>
    <w:p w14:paraId="4EF31C37" w14:textId="5D6F3799" w:rsidR="001326F3" w:rsidRPr="00100A11" w:rsidRDefault="001326F3" w:rsidP="001326F3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00A11">
        <w:rPr>
          <w:rFonts w:hint="eastAsia"/>
          <w:b/>
          <w:bCs/>
        </w:rPr>
        <w:t>이웃사촌</w:t>
      </w:r>
      <w:r w:rsidRPr="00100A11">
        <w:rPr>
          <w:b/>
          <w:bCs/>
        </w:rPr>
        <w:t xml:space="preserve">: </w:t>
      </w:r>
      <w:r w:rsidRPr="00100A11">
        <w:rPr>
          <w:rFonts w:hint="eastAsia"/>
          <w:b/>
          <w:bCs/>
        </w:rPr>
        <w:t xml:space="preserve">나눔을 실천하는 사회 </w:t>
      </w:r>
      <w:r w:rsidR="007D394D">
        <w:rPr>
          <w:b/>
          <w:bCs/>
        </w:rPr>
        <w:t xml:space="preserve">– </w:t>
      </w:r>
      <w:r w:rsidR="007D394D">
        <w:rPr>
          <w:rFonts w:hint="eastAsia"/>
          <w:b/>
          <w:bCs/>
        </w:rPr>
        <w:t xml:space="preserve">타인은 지옥이다 </w:t>
      </w:r>
      <w:r w:rsidR="007D394D">
        <w:rPr>
          <w:b/>
          <w:bCs/>
        </w:rPr>
        <w:t xml:space="preserve">- </w:t>
      </w:r>
      <w:r w:rsidR="00077956">
        <w:rPr>
          <w:rFonts w:hint="eastAsia"/>
          <w:b/>
          <w:bCs/>
        </w:rPr>
        <w:t>사르트르</w:t>
      </w:r>
    </w:p>
    <w:p w14:paraId="01B4D360" w14:textId="4BE5FB28" w:rsidR="00924264" w:rsidRPr="00100A11" w:rsidRDefault="00924264" w:rsidP="001326F3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100A11">
        <w:rPr>
          <w:rFonts w:hint="eastAsia"/>
          <w:b/>
          <w:bCs/>
        </w:rPr>
        <w:t>공동체적 가치가 개인주의적 삶의 논리에 밀려나는 현상</w:t>
      </w:r>
    </w:p>
    <w:sectPr w:rsidR="00924264" w:rsidRPr="00100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6421"/>
    <w:multiLevelType w:val="hybridMultilevel"/>
    <w:tmpl w:val="82FA2F46"/>
    <w:lvl w:ilvl="0" w:tplc="5BEE11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F3326A"/>
    <w:multiLevelType w:val="hybridMultilevel"/>
    <w:tmpl w:val="923C6B06"/>
    <w:lvl w:ilvl="0" w:tplc="8A88E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85041F"/>
    <w:multiLevelType w:val="hybridMultilevel"/>
    <w:tmpl w:val="91BC7E80"/>
    <w:lvl w:ilvl="0" w:tplc="71A684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105BB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D88B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A06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7667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A6C8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BE9E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24DB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EC6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6BF46C5"/>
    <w:multiLevelType w:val="hybridMultilevel"/>
    <w:tmpl w:val="832824FA"/>
    <w:lvl w:ilvl="0" w:tplc="D57C8F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8EE0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8237C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64A8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02A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2EB3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DA55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8CA1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9290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4"/>
    <w:rsid w:val="00077956"/>
    <w:rsid w:val="00100A11"/>
    <w:rsid w:val="001326F3"/>
    <w:rsid w:val="00193CDC"/>
    <w:rsid w:val="003234F4"/>
    <w:rsid w:val="0036716C"/>
    <w:rsid w:val="00382CAA"/>
    <w:rsid w:val="007C7E8F"/>
    <w:rsid w:val="007D394D"/>
    <w:rsid w:val="00924264"/>
    <w:rsid w:val="00AB0735"/>
    <w:rsid w:val="00B54BF9"/>
    <w:rsid w:val="00E337E8"/>
    <w:rsid w:val="00F0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5B10"/>
  <w15:chartTrackingRefBased/>
  <w15:docId w15:val="{BDE0EC70-EB36-4509-9FDF-67F40BF2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34F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23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34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9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31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5</cp:revision>
  <dcterms:created xsi:type="dcterms:W3CDTF">2021-10-31T11:41:00Z</dcterms:created>
  <dcterms:modified xsi:type="dcterms:W3CDTF">2021-10-31T19:59:00Z</dcterms:modified>
</cp:coreProperties>
</file>