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0EE8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 xml:space="preserve">Введение </w:t>
      </w:r>
    </w:p>
    <w:p w14:paraId="1924D252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4A546F7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14:paraId="43A04DE4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 xml:space="preserve"> 1. Цели и задачи системы</w:t>
      </w:r>
    </w:p>
    <w:p w14:paraId="77D90DB3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14:paraId="5CEF7F1E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14:paraId="6AEC7BBC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14:paraId="0D53D356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2. Компоненты системы</w:t>
      </w:r>
    </w:p>
    <w:p w14:paraId="63DF3D6B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14:paraId="06440E09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14:paraId="7BDB32C7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База данных: хранение информации о товарах, продажах, операциях и пользователях системы.</w:t>
      </w:r>
    </w:p>
    <w:p w14:paraId="2337EF63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Аналитические инструменты: графики и отчеты для анализа производительности аппаратов и предпочтений клиентов.</w:t>
      </w:r>
    </w:p>
    <w:p w14:paraId="33E75C71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Преимущества системы:</w:t>
      </w:r>
    </w:p>
    <w:p w14:paraId="4DD22CB9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Повышение эффективности работы вендинговых аппаратов.</w:t>
      </w:r>
    </w:p>
    <w:p w14:paraId="130A8E99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Снижение операционных затрат за счет автоматизации процессов.</w:t>
      </w:r>
    </w:p>
    <w:p w14:paraId="170D51CF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Улучшение пользовательского опыта для клиентов.</w:t>
      </w:r>
    </w:p>
    <w:p w14:paraId="75083DF3" w14:textId="77777777" w:rsidR="00995D9A" w:rsidRPr="00995D9A" w:rsidRDefault="00995D9A" w:rsidP="00995D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95D9A">
        <w:rPr>
          <w:rFonts w:ascii="Times New Roman" w:hAnsi="Times New Roman" w:cs="Times New Roman"/>
        </w:rPr>
        <w:t>- Более эффективно использование ресурсов и оптимизация товарных запасов.</w:t>
      </w:r>
    </w:p>
    <w:p w14:paraId="5345FA2E" w14:textId="77777777" w:rsidR="00EB0F06" w:rsidRPr="00995D9A" w:rsidRDefault="00EB0F06">
      <w:pPr>
        <w:rPr>
          <w:rFonts w:ascii="Times New Roman" w:hAnsi="Times New Roman" w:cs="Times New Roman"/>
        </w:rPr>
      </w:pPr>
    </w:p>
    <w:sectPr w:rsidR="00EB0F06" w:rsidRPr="00995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76"/>
    <w:rsid w:val="000950EA"/>
    <w:rsid w:val="000F3A65"/>
    <w:rsid w:val="007D4F62"/>
    <w:rsid w:val="00995D9A"/>
    <w:rsid w:val="009B7476"/>
    <w:rsid w:val="009D23B6"/>
    <w:rsid w:val="00DD6A68"/>
    <w:rsid w:val="00EB0F06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C0B85"/>
  <w15:chartTrackingRefBased/>
  <w15:docId w15:val="{51226BDD-4D0A-44EC-8B4F-BF1297CA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4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4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4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4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4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4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4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74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4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4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7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Елена Лузгина</cp:lastModifiedBy>
  <cp:revision>2</cp:revision>
  <dcterms:created xsi:type="dcterms:W3CDTF">2026-01-21T10:24:00Z</dcterms:created>
  <dcterms:modified xsi:type="dcterms:W3CDTF">2026-01-21T10:25:00Z</dcterms:modified>
</cp:coreProperties>
</file>