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8996B" w14:textId="17FE777E" w:rsidR="00A4015F" w:rsidRPr="00851277" w:rsidRDefault="0047328C" w:rsidP="009A35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5" behindDoc="0" locked="0" layoutInCell="1" allowOverlap="1" wp14:anchorId="28FBE3B8" wp14:editId="2EF25551">
            <wp:simplePos x="0" y="0"/>
            <wp:positionH relativeFrom="column">
              <wp:posOffset>99695</wp:posOffset>
            </wp:positionH>
            <wp:positionV relativeFrom="paragraph">
              <wp:posOffset>45085</wp:posOffset>
            </wp:positionV>
            <wp:extent cx="3008188" cy="2453640"/>
            <wp:effectExtent l="0" t="0" r="1905" b="3810"/>
            <wp:wrapNone/>
            <wp:docPr id="1520295113" name="Grafik 3" descr="Ein Bild, das Text, Screenshot, Schrif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95113" name="Grafik 3" descr="Ein Bild, das Text, Screenshot, Schrift, Design enthält.&#10;&#10;KI-generierte Inhalte können fehlerhaft sein.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188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27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9" behindDoc="1" locked="0" layoutInCell="1" allowOverlap="1" wp14:anchorId="31CE521B" wp14:editId="626A26FC">
            <wp:simplePos x="0" y="0"/>
            <wp:positionH relativeFrom="column">
              <wp:posOffset>-635</wp:posOffset>
            </wp:positionH>
            <wp:positionV relativeFrom="paragraph">
              <wp:posOffset>6985</wp:posOffset>
            </wp:positionV>
            <wp:extent cx="2689860" cy="2689860"/>
            <wp:effectExtent l="0" t="0" r="0" b="0"/>
            <wp:wrapTight wrapText="bothSides">
              <wp:wrapPolygon edited="0">
                <wp:start x="0" y="0"/>
                <wp:lineTo x="0" y="21416"/>
                <wp:lineTo x="21416" y="21416"/>
                <wp:lineTo x="21416" y="0"/>
                <wp:lineTo x="0" y="0"/>
              </wp:wrapPolygon>
            </wp:wrapTight>
            <wp:docPr id="1" name="Picture 1" descr="Ein Bild, das Text, Schil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ild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5D379" w14:textId="72BA12F3" w:rsidR="00851277" w:rsidRPr="00851277" w:rsidRDefault="00851277" w:rsidP="00851277">
      <w:pPr>
        <w:jc w:val="center"/>
        <w:rPr>
          <w:rFonts w:asciiTheme="minorHAnsi" w:hAnsiTheme="minorHAnsi" w:cstheme="minorHAnsi"/>
        </w:rPr>
      </w:pPr>
    </w:p>
    <w:p w14:paraId="46D88BA2" w14:textId="6775D828" w:rsidR="000576F5" w:rsidRDefault="0074214E" w:rsidP="00851277">
      <w:pPr>
        <w:jc w:val="center"/>
        <w:rPr>
          <w:rFonts w:asciiTheme="minorHAnsi" w:hAnsiTheme="minorHAnsi" w:cstheme="minorHAnsi"/>
          <w:sz w:val="92"/>
          <w:szCs w:val="90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3" behindDoc="0" locked="0" layoutInCell="1" allowOverlap="1" wp14:anchorId="64D2B8ED" wp14:editId="49A87268">
                <wp:simplePos x="0" y="0"/>
                <wp:positionH relativeFrom="column">
                  <wp:posOffset>-398145</wp:posOffset>
                </wp:positionH>
                <wp:positionV relativeFrom="paragraph">
                  <wp:posOffset>109220</wp:posOffset>
                </wp:positionV>
                <wp:extent cx="3569587" cy="1232228"/>
                <wp:effectExtent l="114300" t="666750" r="69215" b="673100"/>
                <wp:wrapNone/>
                <wp:docPr id="733995990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18316">
                          <a:off x="0" y="0"/>
                          <a:ext cx="3569587" cy="123222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E0714D" w14:textId="4931FE10" w:rsidR="00DC0512" w:rsidRPr="000576F5" w:rsidRDefault="00DC0512" w:rsidP="00A7722A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72"/>
                                <w:szCs w:val="56"/>
                              </w:rPr>
                            </w:pPr>
                            <w:r w:rsidRPr="000576F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72"/>
                                <w:szCs w:val="56"/>
                              </w:rPr>
                              <w:t>Wahlkurs</w:t>
                            </w:r>
                            <w:r w:rsidR="00A7722A" w:rsidRPr="000576F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72"/>
                                <w:szCs w:val="56"/>
                              </w:rPr>
                              <w:br/>
                            </w:r>
                            <w:r w:rsidRPr="000576F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72"/>
                                <w:szCs w:val="56"/>
                              </w:rPr>
                              <w:t>Mikroelektronik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2B8E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-31.35pt;margin-top:8.6pt;width:281.05pt;height:97.05pt;rotation:-1509167fd;z-index: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KlNwIAAGQEAAAOAAAAZHJzL2Uyb0RvYy54bWysVMtu2zAQvBfoPxC813r4EUewHLgOXBQw&#10;kgBOkTNNUZYAisuStCX367ukZMdIeyp6IZbc0XBnZ6nFQ9dIchLG1qBymoxiSoTiUNTqkNMfr5sv&#10;c0qsY6pgEpTI6VlY+rD8/GnR6kykUIEshCFIomzW6pxWzuksiiyvRMPsCLRQmCzBNMzh1hyiwrAW&#10;2RsZpXE8i1owhTbAhbV4+tgn6TLwl6Xg7rksrXBE5hRrc2E1Yd37NVouWHYwTFc1H8pg/1BFw2qF&#10;l16pHplj5GjqP6iamhuwULoRhyaCsqy5CBpQTRJ/ULOrmBZBCzbH6mub7P+j5U+nnX4xxHVfoUMD&#10;fUNabTOLh15PV5qGGMC+pXGazMfJLMjEwgnCsaPnaxdF5wjHw/F0dj+d31HCMZek4zRN55426tk8&#10;qzbWfRPQEB/k1KBNgZadttb10AvEwxVsaimDVVKRNqez8TQOH1iQdeGTHhaGRqylISeGdu8PQQ1e&#10;e4PCnVRYy7tGH7lu3w3C91CcsR9BMsqzmm9qLHLLrHthBmcDD3He3TMupQQsBoaIkgrMr7+dezxa&#10;hllKWpy1nNqfR2YEJfK7QjPvk8nED2fYTKZ3KW7MbWZ/m1HHZg2oLwnVhdDjnbyEpYHmDZ/Fyt+K&#10;KaY43p1TdwnXrn8B+Ky4WK0CCMdRM7dVO8099cWl1+6NGT345NDiJ7hMJcs+2NVje8NWRwdlHbz0&#10;De67OvQdRzlMw/Ds/Fu53QfU+89h+RsAAP//AwBQSwMEFAAGAAgAAAAhACnP7ojgAAAACgEAAA8A&#10;AABkcnMvZG93bnJldi54bWxMj0FOwzAQRfdI3MEaJHatnTRqaYhTVUisEFSUHsCNTRJij6PYSQOn&#10;Z1jR5eg//f+m2M3OsskMofUoIVkKYAYrr1usJZw+nhcPwEJUqJX1aCR8mwC78vamULn2F3w30zHW&#10;jEow5EpCE2Ofcx6qxjgVlr43SNmnH5yKdA4114O6ULmzPBVizZ1qkRYa1ZunxlTdcXQS4te4f7E/&#10;b52Ys5XoptOhDq8HKe/v5v0jsGjm+A/Dnz6pQ0lOZz+iDsxKWKzTDaEUbFJgBGTbbQbsLCFNkhXw&#10;suDXL5S/AAAA//8DAFBLAQItABQABgAIAAAAIQC2gziS/gAAAOEBAAATAAAAAAAAAAAAAAAAAAAA&#10;AABbQ29udGVudF9UeXBlc10ueG1sUEsBAi0AFAAGAAgAAAAhADj9If/WAAAAlAEAAAsAAAAAAAAA&#10;AAAAAAAALwEAAF9yZWxzLy5yZWxzUEsBAi0AFAAGAAgAAAAhAKIcEqU3AgAAZAQAAA4AAAAAAAAA&#10;AAAAAAAALgIAAGRycy9lMm9Eb2MueG1sUEsBAi0AFAAGAAgAAAAhACnP7ojgAAAACgEAAA8AAAAA&#10;AAAAAAAAAAAAkQQAAGRycy9kb3ducmV2LnhtbFBLBQYAAAAABAAEAPMAAACeBQAAAAA=&#10;" filled="f" strokecolor="white [3212]" strokeweight=".5pt">
                <v:textbox>
                  <w:txbxContent>
                    <w:p w14:paraId="7CE0714D" w14:textId="4931FE10" w:rsidR="00DC0512" w:rsidRPr="000576F5" w:rsidRDefault="00DC0512" w:rsidP="00A7722A">
                      <w:pPr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72"/>
                          <w:szCs w:val="56"/>
                        </w:rPr>
                      </w:pPr>
                      <w:r w:rsidRPr="000576F5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72"/>
                          <w:szCs w:val="56"/>
                        </w:rPr>
                        <w:t>Wahlkurs</w:t>
                      </w:r>
                      <w:r w:rsidR="00A7722A" w:rsidRPr="000576F5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72"/>
                          <w:szCs w:val="56"/>
                        </w:rPr>
                        <w:br/>
                      </w:r>
                      <w:r w:rsidRPr="000576F5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72"/>
                          <w:szCs w:val="56"/>
                        </w:rPr>
                        <w:t>Mikroelektronik</w:t>
                      </w:r>
                    </w:p>
                  </w:txbxContent>
                </v:textbox>
              </v:shape>
            </w:pict>
          </mc:Fallback>
        </mc:AlternateContent>
      </w:r>
    </w:p>
    <w:p w14:paraId="4BB06B7C" w14:textId="72DDECF6" w:rsidR="00851277" w:rsidRPr="00851277" w:rsidRDefault="00851277" w:rsidP="00851277">
      <w:pPr>
        <w:jc w:val="center"/>
        <w:rPr>
          <w:rFonts w:asciiTheme="minorHAnsi" w:hAnsiTheme="minorHAnsi" w:cstheme="minorHAnsi"/>
          <w:sz w:val="92"/>
          <w:szCs w:val="90"/>
        </w:rPr>
      </w:pPr>
      <w:r w:rsidRPr="00851277">
        <w:rPr>
          <w:rFonts w:asciiTheme="minorHAnsi" w:hAnsiTheme="minorHAnsi" w:cstheme="minorHAnsi"/>
          <w:sz w:val="92"/>
          <w:szCs w:val="90"/>
        </w:rPr>
        <w:t xml:space="preserve">Experimente zum Selbermachen </w:t>
      </w:r>
    </w:p>
    <w:p w14:paraId="784F8789" w14:textId="7A9BF26E" w:rsidR="00851277" w:rsidRPr="00851277" w:rsidRDefault="00851277" w:rsidP="00851277">
      <w:pPr>
        <w:jc w:val="center"/>
        <w:rPr>
          <w:rFonts w:asciiTheme="minorHAnsi" w:hAnsiTheme="minorHAnsi" w:cstheme="minorHAnsi"/>
          <w:sz w:val="92"/>
          <w:szCs w:val="90"/>
        </w:rPr>
      </w:pPr>
      <w:r w:rsidRPr="00851277">
        <w:rPr>
          <w:rFonts w:asciiTheme="minorHAnsi" w:hAnsiTheme="minorHAnsi" w:cstheme="minorHAnsi"/>
          <w:sz w:val="92"/>
          <w:szCs w:val="90"/>
        </w:rPr>
        <w:t xml:space="preserve">in Raum E07 </w:t>
      </w:r>
    </w:p>
    <w:p w14:paraId="4F13ABF2" w14:textId="2B544122" w:rsidR="000576F5" w:rsidRDefault="00851277" w:rsidP="00851277">
      <w:pPr>
        <w:spacing w:line="240" w:lineRule="auto"/>
        <w:rPr>
          <w:rFonts w:asciiTheme="minorHAnsi" w:hAnsiTheme="minorHAnsi" w:cstheme="minorHAnsi"/>
          <w:sz w:val="92"/>
          <w:szCs w:val="90"/>
        </w:rPr>
      </w:pPr>
      <w:r w:rsidRPr="00851277">
        <w:rPr>
          <w:rFonts w:asciiTheme="minorHAnsi" w:hAnsiTheme="minorHAnsi" w:cstheme="minorHAnsi"/>
          <w:noProof/>
          <w:sz w:val="92"/>
          <w:szCs w:val="9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DE98CA" wp14:editId="1B432981">
                <wp:simplePos x="0" y="0"/>
                <wp:positionH relativeFrom="column">
                  <wp:posOffset>1104265</wp:posOffset>
                </wp:positionH>
                <wp:positionV relativeFrom="paragraph">
                  <wp:posOffset>199390</wp:posOffset>
                </wp:positionV>
                <wp:extent cx="3604260" cy="929640"/>
                <wp:effectExtent l="0" t="19050" r="34290" b="4191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929640"/>
                        </a:xfrm>
                        <a:prstGeom prst="rightArrow">
                          <a:avLst>
                            <a:gd name="adj1" fmla="val 41803"/>
                            <a:gd name="adj2" fmla="val 1270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07DA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86.95pt;margin-top:15.7pt;width:283.8pt;height:7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wnhQIAAF8FAAAOAAAAZHJzL2Uyb0RvYy54bWysVEtPGzEQvlfqf7B8L/sgBBKxQRGIqhIC&#10;VKg4G6+d3davjp1s0l/fsXezSVt6qZrDZux5f/ONL6+2WpGNAN9aU9HiJKdEGG7r1qwq+uX59sMF&#10;JT4wUzNljajoTnh6tXj/7rJzc1HaxqpaAMEgxs87V9EmBDfPMs8boZk/sU4YVEoLmgU8wiqrgXUY&#10;XauszPNp1lmoHVguvMfbm15JFym+lIKHBym9CERVFGsL6Qvp+xq/2eKSzVfAXNPyoQz2D1Vo1hpM&#10;Ooa6YYGRNbR/hNItB+utDCfc6sxK2XKResBuivy3bp4a5kTqBcHxboTJ/7+w/H7z5B4BYeicn3sU&#10;YxdbCTr+Y31km8DajWCJbSAcL0+n+aScIqYcdbNyNp0kNLODtwMfPgqrSRQqCu2qCUsA2yWk2ObO&#10;hwRZTQzTyA1Wfy0okVrhBDZMkUlxkZ8OEzqyKY9tivI8n8yiESYeQqK0T43Xh76SFHZKxKzKfBaS&#10;tDV2UqZ6EuXEtQKCuStafyv664bVor86y/E3pBqtU+IULEaVrVJj3CFApPKvcftqB9voJhJTR8f8&#10;bwX1jqN1ymhNGB11ayy85axCMRQue/s9MD0cEZlXW+8egYDtd8Q7ftvi3O6YD48McCQ4alz08IAf&#10;qWxXUTtIlDQWfrx1H+2Rq6ilpMMlq6j/vmYgKFGfDLJ4VkyQNSSkw+TsvMQDHGtejzVmra8tjgZJ&#10;gtUlMdoHtRclWP2C78EyZkUVMxxzV5QH2B+uQ7/8+KJwsVwmM9xEx8KdeXI8Bo+oRv48b18YuIG8&#10;AWl/b/cLOVCtH8fBNnoau1wHK9sQlQdchwNucSLM8OLEZ+L4nKwO7+LiJwAAAP//AwBQSwMEFAAG&#10;AAgAAAAhADRiP5XeAAAACgEAAA8AAABkcnMvZG93bnJldi54bWxMj0FPwkAQhe8m/ofNmHiTbQUt&#10;1m6JMXoggQNg4nVox7Zhd7bpLlD+vcNJjy/vy5tvisXorDrREDrPBtJJAoq48nXHjYGv3efDHFSI&#10;yDVaz2TgQgEW5e1NgXntz7yh0zY2SkY45GigjbHPtQ5VSw7DxPfE0v34wWGUODS6HvAs487qxyR5&#10;1g47lgst9vTeUnXYHp2B78OY7MIH6429rJZIuHar5dqY+7vx7RVUpDH+wXDVF3UoxWnvj1wHZSVn&#10;0xdBDUzTGSgBsln6BGp/bbI56LLQ/18ofwEAAP//AwBQSwECLQAUAAYACAAAACEAtoM4kv4AAADh&#10;AQAAEwAAAAAAAAAAAAAAAAAAAAAAW0NvbnRlbnRfVHlwZXNdLnhtbFBLAQItABQABgAIAAAAIQA4&#10;/SH/1gAAAJQBAAALAAAAAAAAAAAAAAAAAC8BAABfcmVscy8ucmVsc1BLAQItABQABgAIAAAAIQDa&#10;FpwnhQIAAF8FAAAOAAAAAAAAAAAAAAAAAC4CAABkcnMvZTJvRG9jLnhtbFBLAQItABQABgAIAAAA&#10;IQA0Yj+V3gAAAAoBAAAPAAAAAAAAAAAAAAAAAN8EAABkcnMvZG93bnJldi54bWxQSwUGAAAAAAQA&#10;BADzAAAA6gUAAAAA&#10;" adj="14522,6285" fillcolor="black [3200]" strokecolor="black [1600]" strokeweight="2pt"/>
            </w:pict>
          </mc:Fallback>
        </mc:AlternateContent>
      </w:r>
    </w:p>
    <w:p w14:paraId="5A538CA4" w14:textId="77777777" w:rsidR="000576F5" w:rsidRDefault="000576F5">
      <w:pPr>
        <w:spacing w:line="240" w:lineRule="auto"/>
        <w:rPr>
          <w:rFonts w:asciiTheme="minorHAnsi" w:hAnsiTheme="minorHAnsi" w:cstheme="minorHAnsi"/>
          <w:sz w:val="92"/>
          <w:szCs w:val="90"/>
        </w:rPr>
      </w:pPr>
      <w:r>
        <w:rPr>
          <w:rFonts w:asciiTheme="minorHAnsi" w:hAnsiTheme="minorHAnsi" w:cstheme="minorHAnsi"/>
          <w:sz w:val="92"/>
          <w:szCs w:val="90"/>
        </w:rPr>
        <w:br w:type="page"/>
      </w:r>
    </w:p>
    <w:p w14:paraId="42EDA8AA" w14:textId="77777777" w:rsidR="000576F5" w:rsidRPr="00851277" w:rsidRDefault="000576F5" w:rsidP="000576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4385" behindDoc="0" locked="0" layoutInCell="1" allowOverlap="1" wp14:anchorId="1954DB86" wp14:editId="677669E3">
            <wp:simplePos x="0" y="0"/>
            <wp:positionH relativeFrom="column">
              <wp:posOffset>541655</wp:posOffset>
            </wp:positionH>
            <wp:positionV relativeFrom="paragraph">
              <wp:posOffset>29845</wp:posOffset>
            </wp:positionV>
            <wp:extent cx="3008188" cy="2453640"/>
            <wp:effectExtent l="0" t="0" r="1905" b="3810"/>
            <wp:wrapNone/>
            <wp:docPr id="496613609" name="Grafik 3" descr="Ein Bild, das Text, Screenshot, Schrif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95113" name="Grafik 3" descr="Ein Bild, das Text, Screenshot, Schrift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014" cy="2470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27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5409" behindDoc="1" locked="0" layoutInCell="1" allowOverlap="1" wp14:anchorId="44C90ADF" wp14:editId="6FB2EBF1">
            <wp:simplePos x="0" y="0"/>
            <wp:positionH relativeFrom="column">
              <wp:posOffset>-635</wp:posOffset>
            </wp:positionH>
            <wp:positionV relativeFrom="paragraph">
              <wp:posOffset>6985</wp:posOffset>
            </wp:positionV>
            <wp:extent cx="2689860" cy="2689860"/>
            <wp:effectExtent l="0" t="0" r="0" b="0"/>
            <wp:wrapTight wrapText="bothSides">
              <wp:wrapPolygon edited="0">
                <wp:start x="0" y="0"/>
                <wp:lineTo x="0" y="21416"/>
                <wp:lineTo x="21416" y="21416"/>
                <wp:lineTo x="21416" y="0"/>
                <wp:lineTo x="0" y="0"/>
              </wp:wrapPolygon>
            </wp:wrapTight>
            <wp:docPr id="2021477377" name="Picture 1" descr="Ein Bild, das Text, Schil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ild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C5228" w14:textId="77777777" w:rsidR="000576F5" w:rsidRPr="00851277" w:rsidRDefault="000576F5" w:rsidP="000576F5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3" behindDoc="0" locked="0" layoutInCell="1" allowOverlap="1" wp14:anchorId="3E128213" wp14:editId="6714E0C0">
                <wp:simplePos x="0" y="0"/>
                <wp:positionH relativeFrom="column">
                  <wp:posOffset>6024</wp:posOffset>
                </wp:positionH>
                <wp:positionV relativeFrom="paragraph">
                  <wp:posOffset>388620</wp:posOffset>
                </wp:positionV>
                <wp:extent cx="3569587" cy="1232228"/>
                <wp:effectExtent l="114300" t="666750" r="69215" b="673100"/>
                <wp:wrapNone/>
                <wp:docPr id="32416666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18316">
                          <a:off x="0" y="0"/>
                          <a:ext cx="3569587" cy="123222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4760DE" w14:textId="77777777" w:rsidR="000576F5" w:rsidRPr="000576F5" w:rsidRDefault="000576F5" w:rsidP="000576F5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72"/>
                                <w:szCs w:val="56"/>
                              </w:rPr>
                            </w:pPr>
                            <w:r w:rsidRPr="000576F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72"/>
                                <w:szCs w:val="56"/>
                              </w:rPr>
                              <w:t>Wahlkurs</w:t>
                            </w:r>
                            <w:r w:rsidRPr="000576F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72"/>
                                <w:szCs w:val="56"/>
                              </w:rPr>
                              <w:br/>
                              <w:t>Mikroelektronik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8213" id="_x0000_s1027" type="#_x0000_t202" style="position:absolute;left:0;text-align:left;margin-left:.45pt;margin-top:30.6pt;width:281.05pt;height:97.05pt;rotation:-1509167fd;z-index:2516664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VyOgIAAGsEAAAOAAAAZHJzL2Uyb0RvYy54bWysVE2P2jAQvVfqf7B8L/ngY1lEWFFWVJXQ&#10;7kpstWfjOMSS43FtQ0J/fccOsGjbU9WLNfa8PM+bN878oWsUOQrrJOiCZoOUEqE5lFLvC/rjdf1l&#10;SonzTJdMgRYFPQlHHxafP81bMxM51KBKYQmSaDdrTUFr780sSRyvRcPcAIzQmKzANszj1u6T0rIW&#10;2RuV5Gk6SVqwpbHAhXN4+tgn6SLyV5Xg/rmqnPBEFRRr83G1cd2FNVnM2WxvmaklP5fB/qGKhkmN&#10;l16pHpln5GDlH1SN5BYcVH7AoUmgqiQXUQOqydIParY1MyJqweY4c22T+3+0/Om4NS+W+O4rdGhg&#10;aEhr3MzhYdDTVbYhFrBveZpn02E2iTKxcIJw7Ojp2kXRecLxcDie3I+nd5RwzGX5MM/zaaBNerbA&#10;aqzz3wQ0JAQFtWhTpGXHjfM99AIJcA1rqVS0SmnSFnQyHKfxAwdKliEZYHFoxEpZcmRo924f1eC1&#10;NyjcKY21vGsMke92HZHljf4dlCdsS1SOKp3ha4m1bpjzL8ziiOAhjr1/xqVSgDXBOaKkBvvrb+cB&#10;j85hlpIWR66g7ueBWUGJ+q7R0/tsNAozGjej8V2OG3ub2d1m9KFZAcrMYnUxDHivLmFloXnD17EM&#10;t2KKaY53F9RfwpXvHwK+Li6WywjCqTTMb/TW8EB9Meu1e2PWnO3y6PQTXIaTzT641mN735YHD5WM&#10;loY+9109tx8nOg7F+fWFJ3O7j6j3f8TiNwAAAP//AwBQSwMEFAAGAAgAAAAhAOruqUHdAAAABwEA&#10;AA8AAABkcnMvZG93bnJldi54bWxMj81OwzAQhO9IvIO1SNyo3YRENMSpKiROCCpKH8CNt0mIf6LY&#10;SQNPz3KC42hGM9+U28UaNuMYOu8krFcCGLra6841Eo4fz3cPwEJUTivjHUr4wgDb6vqqVIX2F/eO&#10;8yE2jEpcKJSENsah4DzULVoVVn5AR97Zj1ZFkmPD9aguVG4NT4TIuVWdo4VWDfjUYt0fJishfk67&#10;F/P91ovlPhX9fNw34XUv5e3NsnsEFnGJf2H4xSd0qIjp5CenAzMSNpSTkK8TYORmeUrPThKSLEuB&#10;VyX/z1/9AAAA//8DAFBLAQItABQABgAIAAAAIQC2gziS/gAAAOEBAAATAAAAAAAAAAAAAAAAAAAA&#10;AABbQ29udGVudF9UeXBlc10ueG1sUEsBAi0AFAAGAAgAAAAhADj9If/WAAAAlAEAAAsAAAAAAAAA&#10;AAAAAAAALwEAAF9yZWxzLy5yZWxzUEsBAi0AFAAGAAgAAAAhAIxxBXI6AgAAawQAAA4AAAAAAAAA&#10;AAAAAAAALgIAAGRycy9lMm9Eb2MueG1sUEsBAi0AFAAGAAgAAAAhAOruqUHdAAAABwEAAA8AAAAA&#10;AAAAAAAAAAAAlAQAAGRycy9kb3ducmV2LnhtbFBLBQYAAAAABAAEAPMAAACeBQAAAAA=&#10;" filled="f" strokecolor="white [3212]" strokeweight=".5pt">
                <v:textbox>
                  <w:txbxContent>
                    <w:p w14:paraId="524760DE" w14:textId="77777777" w:rsidR="000576F5" w:rsidRPr="000576F5" w:rsidRDefault="000576F5" w:rsidP="000576F5">
                      <w:pPr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72"/>
                          <w:szCs w:val="56"/>
                        </w:rPr>
                      </w:pPr>
                      <w:r w:rsidRPr="000576F5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72"/>
                          <w:szCs w:val="56"/>
                        </w:rPr>
                        <w:t>Wahlkurs</w:t>
                      </w:r>
                      <w:r w:rsidRPr="000576F5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72"/>
                          <w:szCs w:val="56"/>
                        </w:rPr>
                        <w:br/>
                        <w:t>Mikroelektronik</w:t>
                      </w:r>
                    </w:p>
                  </w:txbxContent>
                </v:textbox>
              </v:shape>
            </w:pict>
          </mc:Fallback>
        </mc:AlternateContent>
      </w:r>
    </w:p>
    <w:p w14:paraId="00989E8E" w14:textId="77777777" w:rsidR="000576F5" w:rsidRDefault="000576F5" w:rsidP="000576F5">
      <w:pPr>
        <w:jc w:val="center"/>
        <w:rPr>
          <w:rFonts w:asciiTheme="minorHAnsi" w:hAnsiTheme="minorHAnsi" w:cstheme="minorHAnsi"/>
          <w:sz w:val="92"/>
          <w:szCs w:val="90"/>
        </w:rPr>
      </w:pPr>
    </w:p>
    <w:p w14:paraId="7A074EC7" w14:textId="77777777" w:rsidR="000576F5" w:rsidRPr="00851277" w:rsidRDefault="000576F5" w:rsidP="000576F5">
      <w:pPr>
        <w:jc w:val="center"/>
        <w:rPr>
          <w:rFonts w:asciiTheme="minorHAnsi" w:hAnsiTheme="minorHAnsi" w:cstheme="minorHAnsi"/>
          <w:sz w:val="92"/>
          <w:szCs w:val="90"/>
        </w:rPr>
      </w:pPr>
      <w:r w:rsidRPr="00851277">
        <w:rPr>
          <w:rFonts w:asciiTheme="minorHAnsi" w:hAnsiTheme="minorHAnsi" w:cstheme="minorHAnsi"/>
          <w:sz w:val="92"/>
          <w:szCs w:val="90"/>
        </w:rPr>
        <w:t xml:space="preserve">Experimente zum Selbermachen </w:t>
      </w:r>
    </w:p>
    <w:p w14:paraId="0566140C" w14:textId="77777777" w:rsidR="000576F5" w:rsidRPr="00851277" w:rsidRDefault="000576F5" w:rsidP="000576F5">
      <w:pPr>
        <w:jc w:val="center"/>
        <w:rPr>
          <w:rFonts w:asciiTheme="minorHAnsi" w:hAnsiTheme="minorHAnsi" w:cstheme="minorHAnsi"/>
          <w:sz w:val="92"/>
          <w:szCs w:val="90"/>
        </w:rPr>
      </w:pPr>
      <w:r w:rsidRPr="00851277">
        <w:rPr>
          <w:rFonts w:asciiTheme="minorHAnsi" w:hAnsiTheme="minorHAnsi" w:cstheme="minorHAnsi"/>
          <w:sz w:val="92"/>
          <w:szCs w:val="90"/>
        </w:rPr>
        <w:t xml:space="preserve">in Raum E07 </w:t>
      </w:r>
    </w:p>
    <w:p w14:paraId="381BB0A7" w14:textId="77777777" w:rsidR="000576F5" w:rsidRDefault="000576F5" w:rsidP="000576F5">
      <w:pPr>
        <w:spacing w:line="240" w:lineRule="auto"/>
        <w:rPr>
          <w:rFonts w:asciiTheme="minorHAnsi" w:hAnsiTheme="minorHAnsi" w:cstheme="minorHAnsi"/>
          <w:sz w:val="92"/>
          <w:szCs w:val="90"/>
        </w:rPr>
      </w:pPr>
      <w:r w:rsidRPr="00851277">
        <w:rPr>
          <w:rFonts w:asciiTheme="minorHAnsi" w:hAnsiTheme="minorHAnsi" w:cstheme="minorHAnsi"/>
          <w:noProof/>
          <w:sz w:val="92"/>
          <w:szCs w:val="90"/>
        </w:rPr>
        <mc:AlternateContent>
          <mc:Choice Requires="wps">
            <w:drawing>
              <wp:anchor distT="0" distB="0" distL="114300" distR="114300" simplePos="0" relativeHeight="251663361" behindDoc="0" locked="0" layoutInCell="1" allowOverlap="1" wp14:anchorId="26FF1B64" wp14:editId="4460F582">
                <wp:simplePos x="0" y="0"/>
                <wp:positionH relativeFrom="column">
                  <wp:posOffset>1104265</wp:posOffset>
                </wp:positionH>
                <wp:positionV relativeFrom="paragraph">
                  <wp:posOffset>199390</wp:posOffset>
                </wp:positionV>
                <wp:extent cx="3604260" cy="929640"/>
                <wp:effectExtent l="19050" t="19050" r="15240" b="41910"/>
                <wp:wrapNone/>
                <wp:docPr id="80517519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04260" cy="929640"/>
                        </a:xfrm>
                        <a:prstGeom prst="rightArrow">
                          <a:avLst>
                            <a:gd name="adj1" fmla="val 41803"/>
                            <a:gd name="adj2" fmla="val 1270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91887" id="Arrow: Right 2" o:spid="_x0000_s1026" type="#_x0000_t13" style="position:absolute;margin-left:86.95pt;margin-top:15.7pt;width:283.8pt;height:73.2pt;rotation:180;z-index:251663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hckgIAAG4FAAAOAAAAZHJzL2Uyb0RvYy54bWysVE1v2zAMvQ/YfxB0X/3RNG2COkXQosOA&#10;oi3WDj2rshR709coJU7260vJjpNtPQ3zwZBI6pF8fNLl1VYrshHgW2sqWpzklAjDbd2aVUW/Pd9+&#10;uqDEB2ZqpqwRFd0JT68WHz9cdm4uSttYVQsgCGL8vHMVbUJw8yzzvBGa+RPrhEGntKBZwC2sshpY&#10;h+haZWWeT7POQu3AcuE9Wm96J10kfCkFDw9SehGIqijWFtIf0v81/rPFJZuvgLmm5UMZ7B+q0Kw1&#10;mHSEumGBkTW0f0HploP1VoYTbnVmpWy5SD1gN0X+RzdPDXMi9YLkeDfS5P8fLL/fPLlHQBo65+ce&#10;l7GLrQRNwCJbRX6Rxy81h+WSbeJuN3IntoFwNJ5O80k5RYo5+mblbDpJ5GY9WAR14MNnYTWJi4pC&#10;u2rCEsB2CZtt7nxIDNbEMI1SYfX3ghKpFQ5kwxSZFBf56TCwo5jyOKYoz/PJLAZh4gESV/vUaD60&#10;mVZhp0TMqsxXIUlbYydlqicpUFwrIJi7ovWPojc3rBa96Szx0qcao1PiBBZRZavUiDsARGX/jttD&#10;DLHxmEjCHQ/25I8pDgX1B8folNGaMB7UrbHwXjcqFANHso/fE9PTEZl5tfXuEXoR4FS947ctzu2O&#10;+fDIAEeCRrz34QF/UtmuonZYUdJY+PWePcajdNFLSYd3rqL+55qBoER9MSjqWTFB1ZCQNpOz8xI3&#10;cOx5PfaYtb62OBoUCVaXljE+qP1SgtUv+DwsY1Z0McMxd0V5gP3mOvRvAT4wXCyXKQwvpmPhzjw5&#10;HsEjq1E/z9sXBm4Qb0DZ39v9/Ryk1o/jEBtPGrtcByvbEJ0HXocNXuokmOEBiq/G8T5FHZ7JxRsA&#10;AAD//wMAUEsDBBQABgAIAAAAIQAQEwbM3wAAAAoBAAAPAAAAZHJzL2Rvd25yZXYueG1sTI/RToNA&#10;EEXfTfyHzZj40tgFqVCRpTEaE6PxgdYPmLIrkLKzyG4L/r3TJ328uSd3zhSb2fbiZEbfOVIQLyMQ&#10;hmqnO2oUfO5ebtYgfEDS2DsyCn6Mh015eVFgrt1ElTltQyN4hHyOCtoQhlxKX7fGol+6wRB3X260&#10;GDiOjdQjTjxue3kbRam02BFfaHEwT62pD9ujVUCLJD1Mz1W0y96q7w+0+Lp4T5W6vpofH0AEM4c/&#10;GM76rA4lO+3dkbQXPecsuWdUQRKvQDCQreI7EPtzk61BloX8/0L5CwAA//8DAFBLAQItABQABgAI&#10;AAAAIQC2gziS/gAAAOEBAAATAAAAAAAAAAAAAAAAAAAAAABbQ29udGVudF9UeXBlc10ueG1sUEsB&#10;Ai0AFAAGAAgAAAAhADj9If/WAAAAlAEAAAsAAAAAAAAAAAAAAAAALwEAAF9yZWxzLy5yZWxzUEsB&#10;Ai0AFAAGAAgAAAAhAM1gKFySAgAAbgUAAA4AAAAAAAAAAAAAAAAALgIAAGRycy9lMm9Eb2MueG1s&#10;UEsBAi0AFAAGAAgAAAAhABATBszfAAAACgEAAA8AAAAAAAAAAAAAAAAA7AQAAGRycy9kb3ducmV2&#10;LnhtbFBLBQYAAAAABAAEAPMAAAD4BQAAAAA=&#10;" adj="14522,6285" fillcolor="black [3200]" strokecolor="black [1600]" strokeweight="2pt"/>
            </w:pict>
          </mc:Fallback>
        </mc:AlternateContent>
      </w:r>
    </w:p>
    <w:p w14:paraId="7C8C3EDB" w14:textId="77777777" w:rsidR="00851277" w:rsidRDefault="00851277" w:rsidP="00851277">
      <w:pPr>
        <w:spacing w:line="240" w:lineRule="auto"/>
        <w:rPr>
          <w:rFonts w:asciiTheme="minorHAnsi" w:hAnsiTheme="minorHAnsi" w:cstheme="minorHAnsi"/>
          <w:sz w:val="92"/>
          <w:szCs w:val="90"/>
        </w:rPr>
      </w:pPr>
    </w:p>
    <w:sectPr w:rsidR="00851277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10 Pitch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hideSpellingErrors/>
  <w:hideGrammaticalError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1277"/>
    <w:rsid w:val="000056D5"/>
    <w:rsid w:val="000576F5"/>
    <w:rsid w:val="003119B4"/>
    <w:rsid w:val="004448BE"/>
    <w:rsid w:val="0047328C"/>
    <w:rsid w:val="004B5EE8"/>
    <w:rsid w:val="006701C1"/>
    <w:rsid w:val="006E2B5C"/>
    <w:rsid w:val="0074214E"/>
    <w:rsid w:val="00851277"/>
    <w:rsid w:val="009424F4"/>
    <w:rsid w:val="009A35DA"/>
    <w:rsid w:val="009C501B"/>
    <w:rsid w:val="009D6675"/>
    <w:rsid w:val="00A4015F"/>
    <w:rsid w:val="00A7722A"/>
    <w:rsid w:val="00DC0512"/>
    <w:rsid w:val="00DF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AFB657"/>
  <w15:chartTrackingRefBased/>
  <w15:docId w15:val="{F8586072-1FE1-4FF1-9828-BBE793FE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10 Pitch" w:eastAsiaTheme="minorHAnsi" w:hAnsi="Courier 10 Pitch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24F4"/>
    <w:pPr>
      <w:spacing w:line="360" w:lineRule="auto"/>
    </w:pPr>
    <w:rPr>
      <w:rFonts w:ascii="Times New Roman" w:hAnsi="Times New Roman" w:cstheme="minorBidi"/>
      <w:sz w:val="24"/>
      <w:szCs w:val="22"/>
      <w:lang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84"/>
      </w:tabs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284"/>
    </w:pPr>
  </w:style>
  <w:style w:type="paragraph" w:customStyle="1" w:styleId="Standardaufz">
    <w:name w:val="Standardaufz"/>
    <w:basedOn w:val="Standard"/>
    <w:next w:val="Standard"/>
    <w:pPr>
      <w:ind w:left="113" w:hanging="113"/>
    </w:pPr>
  </w:style>
  <w:style w:type="paragraph" w:styleId="Beschriftung">
    <w:name w:val="caption"/>
    <w:aliases w:val="f"/>
    <w:basedOn w:val="Standard"/>
    <w:next w:val="Standard"/>
    <w:qFormat/>
    <w:pPr>
      <w:keepLines/>
      <w:tabs>
        <w:tab w:val="left" w:pos="851"/>
      </w:tabs>
      <w:spacing w:before="240" w:after="360" w:line="240" w:lineRule="auto"/>
      <w:ind w:left="851" w:hanging="851"/>
    </w:pPr>
    <w:rPr>
      <w:sz w:val="20"/>
    </w:rPr>
  </w:style>
  <w:style w:type="paragraph" w:customStyle="1" w:styleId="Zeile">
    <w:name w:val="Zeile"/>
    <w:basedOn w:val="Aufgabe"/>
    <w:rsid w:val="009D6675"/>
    <w:pPr>
      <w:tabs>
        <w:tab w:val="clear" w:pos="851"/>
        <w:tab w:val="clear" w:pos="8222"/>
        <w:tab w:val="left" w:leader="underscore" w:pos="8959"/>
      </w:tabs>
      <w:spacing w:before="120" w:line="360" w:lineRule="auto"/>
      <w:ind w:firstLine="0"/>
    </w:pPr>
  </w:style>
  <w:style w:type="paragraph" w:customStyle="1" w:styleId="Aufgabe">
    <w:name w:val="Aufgabe"/>
    <w:basedOn w:val="Standard"/>
    <w:pPr>
      <w:tabs>
        <w:tab w:val="left" w:pos="284"/>
        <w:tab w:val="left" w:pos="851"/>
        <w:tab w:val="left" w:pos="8222"/>
      </w:tabs>
      <w:spacing w:line="240" w:lineRule="auto"/>
      <w:ind w:left="284" w:hanging="284"/>
    </w:pPr>
  </w:style>
  <w:style w:type="paragraph" w:customStyle="1" w:styleId="Lsung">
    <w:name w:val="Lösung"/>
    <w:basedOn w:val="Aufgabe"/>
    <w:pPr>
      <w:tabs>
        <w:tab w:val="clear" w:pos="851"/>
        <w:tab w:val="clear" w:pos="8222"/>
      </w:tabs>
      <w:ind w:firstLine="0"/>
    </w:pPr>
    <w:rPr>
      <w:i/>
    </w:rPr>
  </w:style>
  <w:style w:type="paragraph" w:customStyle="1" w:styleId="Regie">
    <w:name w:val="Regie"/>
    <w:basedOn w:val="Standard"/>
    <w:rPr>
      <w:i/>
      <w:sz w:val="16"/>
    </w:rPr>
  </w:style>
  <w:style w:type="paragraph" w:customStyle="1" w:styleId="TA">
    <w:name w:val="TA"/>
    <w:basedOn w:val="Standar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91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 Rainer</dc:creator>
  <cp:keywords/>
  <dc:description/>
  <cp:lastModifiedBy>Hille Rainer</cp:lastModifiedBy>
  <cp:revision>10</cp:revision>
  <dcterms:created xsi:type="dcterms:W3CDTF">2023-03-19T16:56:00Z</dcterms:created>
  <dcterms:modified xsi:type="dcterms:W3CDTF">2025-04-02T16:13:00Z</dcterms:modified>
</cp:coreProperties>
</file>