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B7792" w14:textId="48E2EDE6" w:rsidR="009A494C" w:rsidRDefault="00335A9A">
      <w:r>
        <w:t>Lớp: IE221.M22.CNCL</w:t>
      </w:r>
    </w:p>
    <w:p w14:paraId="44CD70EA" w14:textId="55932703" w:rsidR="00335A9A" w:rsidRDefault="00335A9A">
      <w:r>
        <w:t>SV1 : Mã Hải Nhật – 19521953</w:t>
      </w:r>
    </w:p>
    <w:p w14:paraId="4D2D5BC9" w14:textId="40C41CBC" w:rsidR="00335A9A" w:rsidRDefault="00335A9A">
      <w:r>
        <w:t>SV2 : Đấu Vũ Hoàng – 19521530</w:t>
      </w:r>
    </w:p>
    <w:p w14:paraId="6E792D06" w14:textId="0CA90F9F" w:rsidR="00335A9A" w:rsidRDefault="00335A9A">
      <w:r>
        <w:t>Nội dung có sẵn :</w:t>
      </w:r>
    </w:p>
    <w:p w14:paraId="7309B651" w14:textId="37345BF7" w:rsidR="00335A9A" w:rsidRDefault="00335A9A" w:rsidP="00335A9A">
      <w:pPr>
        <w:pStyle w:val="ListParagraph"/>
        <w:numPr>
          <w:ilvl w:val="0"/>
          <w:numId w:val="1"/>
        </w:numPr>
      </w:pPr>
      <w:r>
        <w:t>Model máy học (tensorflow , scikitlearn)</w:t>
      </w:r>
    </w:p>
    <w:p w14:paraId="430331D4" w14:textId="765CF7C5" w:rsidR="00770576" w:rsidRDefault="00770576" w:rsidP="00335A9A">
      <w:pPr>
        <w:pStyle w:val="ListParagraph"/>
        <w:numPr>
          <w:ilvl w:val="0"/>
          <w:numId w:val="1"/>
        </w:numPr>
      </w:pPr>
      <w:r>
        <w:t>Những chức năng xuất hiện</w:t>
      </w:r>
      <w:r w:rsidR="00130948">
        <w:t xml:space="preserve"> trên những app tham khảo (không có source code sẵn)</w:t>
      </w:r>
    </w:p>
    <w:p w14:paraId="5E8D317B" w14:textId="6EB8E7FF" w:rsidR="00335A9A" w:rsidRDefault="00335A9A">
      <w:r>
        <w:t>Nội dung công việc:</w:t>
      </w:r>
    </w:p>
    <w:p w14:paraId="6927B74F" w14:textId="47478C1E" w:rsidR="006B4298" w:rsidRDefault="006B4298" w:rsidP="00335A9A">
      <w:pPr>
        <w:pStyle w:val="ListParagraph"/>
        <w:numPr>
          <w:ilvl w:val="0"/>
          <w:numId w:val="1"/>
        </w:numPr>
      </w:pPr>
      <w:r>
        <w:t>Phân tích công việc cần làm bằng cách tham khảo các chức năng của các app</w:t>
      </w:r>
      <w:r w:rsidR="00770576">
        <w:t xml:space="preserve"> trên web dựa trên giao diện tổng quan</w:t>
      </w:r>
    </w:p>
    <w:p w14:paraId="46A9169A" w14:textId="4B704D6D" w:rsidR="00335A9A" w:rsidRDefault="00307D3E" w:rsidP="00335A9A">
      <w:pPr>
        <w:pStyle w:val="ListParagraph"/>
        <w:numPr>
          <w:ilvl w:val="0"/>
          <w:numId w:val="1"/>
        </w:numPr>
      </w:pPr>
      <w:r>
        <w:t>Tổ chức dữ liệu</w:t>
      </w:r>
    </w:p>
    <w:p w14:paraId="61D6956D" w14:textId="61D25AA6" w:rsidR="004B1D32" w:rsidRDefault="004B1D32" w:rsidP="004B1D32">
      <w:pPr>
        <w:pStyle w:val="ListParagraph"/>
        <w:ind w:firstLine="720"/>
      </w:pPr>
      <w:r>
        <w:t xml:space="preserve">+phương thức cũ : </w:t>
      </w:r>
      <w:r w:rsidR="0067131E">
        <w:t>tổ chức dữ liệu từng biến cho từng file .csv cho từng đồng coin</w:t>
      </w:r>
      <w:r w:rsidR="00780D2C">
        <w:t xml:space="preserve"> và khử những cột không thể ép về kiểu float để train model máy học</w:t>
      </w:r>
    </w:p>
    <w:p w14:paraId="10234882" w14:textId="1E843AC0" w:rsidR="0067131E" w:rsidRDefault="0067131E" w:rsidP="004B1D32">
      <w:pPr>
        <w:pStyle w:val="ListParagraph"/>
        <w:ind w:firstLine="720"/>
      </w:pPr>
      <w:r>
        <w:t xml:space="preserve">+phương thức </w:t>
      </w:r>
      <w:r w:rsidR="00380BC0">
        <w:t>mới : gọi file theo paths và đọc dữ liệu lần lượt bằng vòng lập</w:t>
      </w:r>
    </w:p>
    <w:p w14:paraId="3A2C4E5E" w14:textId="77777777" w:rsidR="00582ED1" w:rsidRDefault="006B4298" w:rsidP="00335A9A">
      <w:pPr>
        <w:pStyle w:val="ListParagraph"/>
        <w:numPr>
          <w:ilvl w:val="0"/>
          <w:numId w:val="1"/>
        </w:numPr>
      </w:pPr>
      <w:r>
        <w:t>Tính năng sắp xếp</w:t>
      </w:r>
      <w:r w:rsidR="00582ED1">
        <w:t xml:space="preserve"> và visualization dữ liệu</w:t>
      </w:r>
    </w:p>
    <w:p w14:paraId="1A7E45F8" w14:textId="07EA9395" w:rsidR="00307D3E" w:rsidRDefault="00582ED1" w:rsidP="00335A9A">
      <w:pPr>
        <w:pStyle w:val="ListParagraph"/>
        <w:numPr>
          <w:ilvl w:val="0"/>
          <w:numId w:val="1"/>
        </w:numPr>
      </w:pPr>
      <w:r>
        <w:t xml:space="preserve">Tính năng </w:t>
      </w:r>
      <w:r w:rsidR="006B4298">
        <w:t xml:space="preserve"> </w:t>
      </w:r>
      <w:r>
        <w:t>dữ đoán bằng mô hình máy học</w:t>
      </w:r>
    </w:p>
    <w:p w14:paraId="3C7F4346" w14:textId="36BF0227" w:rsidR="00582ED1" w:rsidRDefault="001B5D15" w:rsidP="00335A9A">
      <w:pPr>
        <w:pStyle w:val="ListParagraph"/>
        <w:numPr>
          <w:ilvl w:val="0"/>
          <w:numId w:val="1"/>
        </w:numPr>
      </w:pPr>
      <w:r>
        <w:t>Sử dụng thư viện tkin</w:t>
      </w:r>
      <w:r w:rsidR="00C04280">
        <w:t xml:space="preserve">ter để build cửa sổ ứng dụng (chưa hoàn thành việc </w:t>
      </w:r>
      <w:r w:rsidR="0078439F">
        <w:t>xuất biểu đồ dữ liệu ra màn hình</w:t>
      </w:r>
      <w:r w:rsidR="00C04280">
        <w:t>)</w:t>
      </w:r>
    </w:p>
    <w:p w14:paraId="31F92577" w14:textId="75725B3A" w:rsidR="0078439F" w:rsidRDefault="008A0F02" w:rsidP="00335A9A">
      <w:pPr>
        <w:pStyle w:val="ListParagraph"/>
        <w:numPr>
          <w:ilvl w:val="0"/>
          <w:numId w:val="1"/>
        </w:numPr>
      </w:pPr>
      <w:r>
        <w:t>Viết báo cáo và slide</w:t>
      </w:r>
    </w:p>
    <w:sectPr w:rsidR="00784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C21BF"/>
    <w:multiLevelType w:val="hybridMultilevel"/>
    <w:tmpl w:val="B802A456"/>
    <w:lvl w:ilvl="0" w:tplc="233E7B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633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9A"/>
    <w:rsid w:val="00130948"/>
    <w:rsid w:val="001B5D15"/>
    <w:rsid w:val="00307D3E"/>
    <w:rsid w:val="00335A9A"/>
    <w:rsid w:val="00380BC0"/>
    <w:rsid w:val="004B1D32"/>
    <w:rsid w:val="00582ED1"/>
    <w:rsid w:val="0067131E"/>
    <w:rsid w:val="006B4298"/>
    <w:rsid w:val="00770576"/>
    <w:rsid w:val="00774511"/>
    <w:rsid w:val="00780D2C"/>
    <w:rsid w:val="0078439F"/>
    <w:rsid w:val="008A0F02"/>
    <w:rsid w:val="009A494C"/>
    <w:rsid w:val="00C0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8F321"/>
  <w15:chartTrackingRefBased/>
  <w15:docId w15:val="{A2D1D963-EF8A-4FC4-9978-FB3E56EF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Near San</dc:creator>
  <cp:keywords/>
  <dc:description/>
  <cp:lastModifiedBy>Near San</cp:lastModifiedBy>
  <cp:revision>14</cp:revision>
  <dcterms:created xsi:type="dcterms:W3CDTF">2022-05-22T03:53:00Z</dcterms:created>
  <dcterms:modified xsi:type="dcterms:W3CDTF">2022-05-22T04:08:00Z</dcterms:modified>
</cp:coreProperties>
</file>