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02EB2" w14:textId="77777777" w:rsidR="00605F49" w:rsidRDefault="00605F49" w:rsidP="00605F49">
      <w:pPr>
        <w:pStyle w:val="NormalWeb"/>
      </w:pPr>
      <w:r>
        <w:rPr>
          <w:rStyle w:val="Strong"/>
        </w:rPr>
        <w:t>Exercise Question: Use Case Diagram for a Hotel Reservation System</w:t>
      </w:r>
    </w:p>
    <w:p w14:paraId="6EFC3FB9" w14:textId="77777777" w:rsidR="00605F49" w:rsidRDefault="00605F49" w:rsidP="00605F49">
      <w:pPr>
        <w:pStyle w:val="NormalWeb"/>
      </w:pPr>
      <w:r>
        <w:t>Below is the description of the functionalities of a hotel reservation system. The use case diagram should capture the interactions between users and the system for performing basic hotel booking operations.</w:t>
      </w:r>
    </w:p>
    <w:p w14:paraId="5E258CF9" w14:textId="77777777" w:rsidR="00605F49" w:rsidRDefault="00605F49" w:rsidP="00605F49">
      <w:pPr>
        <w:pStyle w:val="NormalWeb"/>
      </w:pPr>
      <w:r>
        <w:t>Scenario:</w:t>
      </w:r>
    </w:p>
    <w:p w14:paraId="619E1488" w14:textId="77777777" w:rsidR="00605F49" w:rsidRDefault="00605F49" w:rsidP="00605F49">
      <w:pPr>
        <w:numPr>
          <w:ilvl w:val="0"/>
          <w:numId w:val="30"/>
        </w:numPr>
        <w:spacing w:before="100" w:beforeAutospacing="1" w:after="100" w:afterAutospacing="1"/>
      </w:pPr>
      <w:r>
        <w:t>Actors:</w:t>
      </w:r>
      <w:r>
        <w:br/>
        <w:t>– Guest: A user who wants to book and manage a hotel stay through the system.</w:t>
      </w:r>
      <w:r>
        <w:br/>
        <w:t>– Hotel Receptionist: A user who manages bookings and guests on the hotel's side.</w:t>
      </w:r>
    </w:p>
    <w:p w14:paraId="08868AB7" w14:textId="77777777" w:rsidR="00605F49" w:rsidRDefault="00605F49" w:rsidP="00605F49">
      <w:pPr>
        <w:numPr>
          <w:ilvl w:val="0"/>
          <w:numId w:val="30"/>
        </w:numPr>
        <w:spacing w:before="100" w:beforeAutospacing="1" w:after="100" w:afterAutospacing="1"/>
      </w:pPr>
      <w:r>
        <w:t>Use Cases for Guest:</w:t>
      </w:r>
      <w:r>
        <w:br/>
        <w:t>– Search Available Rooms: The guest searches for rooms available for a given date range.</w:t>
      </w:r>
      <w:r>
        <w:br/>
        <w:t>– Book a Room: The guest reserves a room for a chosen date range.</w:t>
      </w:r>
      <w:r>
        <w:br/>
        <w:t>– View Booking Details: The guest views the details of an existing reservation.</w:t>
      </w:r>
      <w:r>
        <w:br/>
        <w:t>– Make Payment: The guest pays for a reservation online.</w:t>
      </w:r>
      <w:r>
        <w:br/>
        <w:t>– Cancel Reservation: The guest cancels a reservation they have made.</w:t>
      </w:r>
    </w:p>
    <w:p w14:paraId="2C8431C6" w14:textId="77777777" w:rsidR="00605F49" w:rsidRDefault="00605F49" w:rsidP="00605F49">
      <w:pPr>
        <w:numPr>
          <w:ilvl w:val="0"/>
          <w:numId w:val="30"/>
        </w:numPr>
        <w:spacing w:before="100" w:beforeAutospacing="1" w:after="100" w:afterAutospacing="1"/>
      </w:pPr>
      <w:r>
        <w:t>Use Cases for Hotel Receptionist:</w:t>
      </w:r>
      <w:r>
        <w:br/>
        <w:t>– Check In Guest: The receptionist checks a guest into their room on arrival.</w:t>
      </w:r>
      <w:r>
        <w:br/>
        <w:t>– Check Out Guest: The receptionist checks a guest out and closes their bill on departure.</w:t>
      </w:r>
      <w:r>
        <w:br/>
        <w:t>– Generate Occupancy Reports: The receptionist generates reports on room occupancy and bookings.</w:t>
      </w:r>
    </w:p>
    <w:p w14:paraId="6676419C" w14:textId="77777777" w:rsidR="00605F49" w:rsidRDefault="00605F49" w:rsidP="00605F49">
      <w:pPr>
        <w:pStyle w:val="NormalWeb"/>
      </w:pPr>
      <w:r>
        <w:t>Your use case diagram should include:</w:t>
      </w:r>
    </w:p>
    <w:p w14:paraId="61BFDEDA" w14:textId="77777777" w:rsidR="00605F49" w:rsidRDefault="00605F49" w:rsidP="00605F49">
      <w:pPr>
        <w:numPr>
          <w:ilvl w:val="0"/>
          <w:numId w:val="31"/>
        </w:numPr>
        <w:spacing w:before="100" w:beforeAutospacing="1" w:after="100" w:afterAutospacing="1"/>
      </w:pPr>
      <w:r>
        <w:t>The actors Guest and Hotel Receptionist.</w:t>
      </w:r>
    </w:p>
    <w:p w14:paraId="18D54197" w14:textId="77777777" w:rsidR="00605F49" w:rsidRDefault="00605F49" w:rsidP="00605F49">
      <w:pPr>
        <w:numPr>
          <w:ilvl w:val="0"/>
          <w:numId w:val="31"/>
        </w:numPr>
        <w:spacing w:before="100" w:beforeAutospacing="1" w:after="100" w:afterAutospacing="1"/>
      </w:pPr>
      <w:r>
        <w:t>The use cases listed above for each actor.</w:t>
      </w:r>
    </w:p>
    <w:p w14:paraId="48420304" w14:textId="77777777" w:rsidR="00605F49" w:rsidRDefault="00605F49" w:rsidP="00605F49">
      <w:pPr>
        <w:numPr>
          <w:ilvl w:val="0"/>
          <w:numId w:val="31"/>
        </w:numPr>
        <w:spacing w:before="100" w:beforeAutospacing="1" w:after="100" w:afterAutospacing="1"/>
      </w:pPr>
      <w:r>
        <w:t>The associations between actors and use cases to show which actor performs which use case.</w:t>
      </w:r>
    </w:p>
    <w:p w14:paraId="277A7D08" w14:textId="77777777" w:rsidR="00605F49" w:rsidRDefault="00605F49" w:rsidP="00605F49">
      <w:pPr>
        <w:pStyle w:val="NormalWeb"/>
      </w:pPr>
      <w:r>
        <w:t>The use case diagram should be simple and clear enough to illustrate the interactions between the actors and the hotel reservation system, focusing on the primary functionalities.</w:t>
      </w:r>
    </w:p>
    <w:p w14:paraId="16F2EFA8" w14:textId="77777777" w:rsidR="00605F49" w:rsidRDefault="00605F49">
      <w:pPr>
        <w:spacing w:after="200"/>
        <w:rPr>
          <w:b/>
          <w:bCs/>
        </w:rPr>
      </w:pPr>
      <w:r>
        <w:rPr>
          <w:b/>
          <w:bCs/>
        </w:rPr>
        <w:br w:type="page"/>
      </w:r>
    </w:p>
    <w:p w14:paraId="71C7C445" w14:textId="603A1FB0" w:rsidR="000F5B44" w:rsidRDefault="000F5B44" w:rsidP="000F5B44">
      <w:pPr>
        <w:pStyle w:val="NormalWeb"/>
      </w:pPr>
      <w:r>
        <w:rPr>
          <w:rStyle w:val="Strong"/>
        </w:rPr>
        <w:lastRenderedPageBreak/>
        <w:t xml:space="preserve">Exercise Question: Use Case Diagram for an Airline Ticket Booking System </w:t>
      </w:r>
    </w:p>
    <w:p w14:paraId="17C17C5C" w14:textId="77777777" w:rsidR="000F5B44" w:rsidRDefault="000F5B44" w:rsidP="000F5B44">
      <w:pPr>
        <w:pStyle w:val="NormalWeb"/>
      </w:pPr>
      <w:r>
        <w:t>Below is the description of the functionalities of an airline ticket booking system. Unlike the earlier exercises, some of this behaviour is always required as part of a larger task, and some of it is optional and only sometimes happens — your diagram needs to capture both, using «include» and «extend» as well as plain associations.</w:t>
      </w:r>
    </w:p>
    <w:p w14:paraId="74CCA179" w14:textId="77777777" w:rsidR="000F5B44" w:rsidRDefault="000F5B44" w:rsidP="000F5B44">
      <w:pPr>
        <w:pStyle w:val="NormalWeb"/>
      </w:pPr>
      <w:r>
        <w:t>Scenario:</w:t>
      </w:r>
    </w:p>
    <w:p w14:paraId="695B86CE" w14:textId="77777777" w:rsidR="000F5B44" w:rsidRDefault="000F5B44" w:rsidP="000F5B44">
      <w:pPr>
        <w:numPr>
          <w:ilvl w:val="0"/>
          <w:numId w:val="34"/>
        </w:numPr>
        <w:spacing w:before="100" w:beforeAutospacing="1" w:after="100" w:afterAutospacing="1"/>
      </w:pPr>
      <w:r>
        <w:t>Actors:</w:t>
      </w:r>
      <w:r>
        <w:br/>
        <w:t>– Passenger: A user who searches for and books flights.</w:t>
      </w:r>
      <w:r>
        <w:br/>
        <w:t>– Airline Staff: A user who manages flights and bookings on the airline's side.</w:t>
      </w:r>
    </w:p>
    <w:p w14:paraId="774F8398" w14:textId="77777777" w:rsidR="000F5B44" w:rsidRDefault="000F5B44" w:rsidP="000F5B44">
      <w:pPr>
        <w:numPr>
          <w:ilvl w:val="0"/>
          <w:numId w:val="34"/>
        </w:numPr>
        <w:spacing w:before="100" w:beforeAutospacing="1" w:after="100" w:afterAutospacing="1"/>
      </w:pPr>
      <w:r>
        <w:t>Use Cases for Passenger:</w:t>
      </w:r>
      <w:r>
        <w:br/>
        <w:t>– Authenticate Passenger: The passenger logs into the booking system. Every other passenger use case below requires this to have already happened, so it is never something the passenger chooses to do as a separate, standalone task.</w:t>
      </w:r>
      <w:r>
        <w:br/>
        <w:t>– Search Flights: The passenger searches for flights by route and date.</w:t>
      </w:r>
      <w:r>
        <w:br/>
        <w:t>– Book Flight: The passenger books a flight. Booking a flight always requires making a payment — this is not optional, and it is not something the passenger asks for separately.</w:t>
      </w:r>
      <w:r>
        <w:br/>
        <w:t>– Make Payment: The system takes payment for a booking.</w:t>
      </w:r>
      <w:r>
        <w:br/>
        <w:t>– Check-In Online: The passenger checks in for an upcoming flight.</w:t>
      </w:r>
      <w:r>
        <w:br/>
        <w:t>– Cancel Booking: The passenger cancels an existing booking.</w:t>
      </w:r>
      <w:r>
        <w:br/>
        <w:t>– View Booking History: The passenger views their past and upcoming bookings.</w:t>
      </w:r>
      <w:r>
        <w:br/>
        <w:t>– Apply Promo Code: While booking a flight, a passenger who happens to have a promo code can apply it for a discount. Most bookings don't involve this.</w:t>
      </w:r>
      <w:r>
        <w:br/>
        <w:t>– Request Special Assistance: While checking in, a passenger who needs it (e.g. a wheelchair) can request special assistance. Most check-ins don't involve this.</w:t>
      </w:r>
    </w:p>
    <w:p w14:paraId="40785A9A" w14:textId="77777777" w:rsidR="000F5B44" w:rsidRDefault="000F5B44" w:rsidP="000F5B44">
      <w:pPr>
        <w:numPr>
          <w:ilvl w:val="0"/>
          <w:numId w:val="34"/>
        </w:numPr>
        <w:spacing w:before="100" w:beforeAutospacing="1" w:after="100" w:afterAutospacing="1"/>
      </w:pPr>
      <w:r>
        <w:t>Use Cases for Airline Staff:</w:t>
      </w:r>
      <w:r>
        <w:br/>
        <w:t>– Manage Flight Schedule: Airline staff add, update or cancel flight schedules.</w:t>
      </w:r>
      <w:r>
        <w:br/>
        <w:t>– Process Refund: Airline staff process a refund for a cancelled booking.</w:t>
      </w:r>
      <w:r>
        <w:br/>
        <w:t>– Generate Reports: Airline staff generate booking and revenue reports.</w:t>
      </w:r>
    </w:p>
    <w:p w14:paraId="38F27CB4" w14:textId="65E4D602" w:rsidR="00605F49" w:rsidRDefault="00605F49">
      <w:pPr>
        <w:rPr>
          <w:b/>
          <w:bCs/>
        </w:rPr>
      </w:pPr>
      <w:r>
        <w:rPr>
          <w:b/>
          <w:bCs/>
        </w:rPr>
        <w:br w:type="page"/>
      </w:r>
    </w:p>
    <w:p w14:paraId="140521B4" w14:textId="243FA6E6" w:rsidR="006C6A44" w:rsidRDefault="002104F7">
      <w:pPr>
        <w:pStyle w:val="BodyText"/>
      </w:pPr>
      <w:r>
        <w:rPr>
          <w:b/>
          <w:bCs/>
        </w:rPr>
        <w:lastRenderedPageBreak/>
        <w:t>Exercise Question: Sequence Diagram for User Login Process</w:t>
      </w:r>
    </w:p>
    <w:p w14:paraId="23EAAAB1" w14:textId="77777777" w:rsidR="006C6A44" w:rsidRDefault="002F0FD2">
      <w:pPr>
        <w:pStyle w:val="BodyText"/>
      </w:pPr>
      <w:r w:rsidRPr="002F0FD2">
        <w:t>Draw</w:t>
      </w:r>
      <w:r w:rsidR="002104F7">
        <w:t xml:space="preserve"> a sequence diagram to model the user login process in a web application. The sequence diagram should capture the interactions between the user, the web browser, and the authentication server.</w:t>
      </w:r>
    </w:p>
    <w:p w14:paraId="7CA319E5" w14:textId="77777777" w:rsidR="006C6A44" w:rsidRDefault="002104F7">
      <w:pPr>
        <w:pStyle w:val="BodyText"/>
      </w:pPr>
      <w:r>
        <w:rPr>
          <w:b/>
          <w:bCs/>
        </w:rPr>
        <w:t>Scenario:</w:t>
      </w:r>
    </w:p>
    <w:p w14:paraId="18255EFB" w14:textId="77777777" w:rsidR="006C6A44" w:rsidRDefault="002104F7">
      <w:pPr>
        <w:pStyle w:val="Compact"/>
        <w:numPr>
          <w:ilvl w:val="0"/>
          <w:numId w:val="2"/>
        </w:numPr>
      </w:pPr>
      <w:r>
        <w:t>The user opens the login page on the web browser.</w:t>
      </w:r>
    </w:p>
    <w:p w14:paraId="6CB96F2A" w14:textId="77777777" w:rsidR="006C6A44" w:rsidRDefault="002104F7">
      <w:pPr>
        <w:pStyle w:val="Compact"/>
        <w:numPr>
          <w:ilvl w:val="0"/>
          <w:numId w:val="2"/>
        </w:numPr>
      </w:pPr>
      <w:r>
        <w:t>The user enters their username and password and clicks the “Login” button.</w:t>
      </w:r>
    </w:p>
    <w:p w14:paraId="20EA9000" w14:textId="77777777" w:rsidR="006C6A44" w:rsidRDefault="002104F7">
      <w:pPr>
        <w:pStyle w:val="Compact"/>
        <w:numPr>
          <w:ilvl w:val="0"/>
          <w:numId w:val="2"/>
        </w:numPr>
      </w:pPr>
      <w:r>
        <w:t>The web browser sends the login credentials to the authentication server.</w:t>
      </w:r>
    </w:p>
    <w:p w14:paraId="61A31F7F" w14:textId="77777777" w:rsidR="006C6A44" w:rsidRDefault="002104F7">
      <w:pPr>
        <w:pStyle w:val="Compact"/>
        <w:numPr>
          <w:ilvl w:val="0"/>
          <w:numId w:val="2"/>
        </w:numPr>
      </w:pPr>
      <w:r>
        <w:t>The authentication server verifies the credentials.</w:t>
      </w:r>
    </w:p>
    <w:p w14:paraId="49FC40A0" w14:textId="77777777" w:rsidR="006C6A44" w:rsidRDefault="002104F7">
      <w:pPr>
        <w:pStyle w:val="Compact"/>
        <w:numPr>
          <w:ilvl w:val="0"/>
          <w:numId w:val="2"/>
        </w:numPr>
      </w:pPr>
      <w:r>
        <w:t>The authentication server sends a response back to the web browser indicating whether the login is successful or failed.</w:t>
      </w:r>
    </w:p>
    <w:p w14:paraId="6D480CC5" w14:textId="77777777" w:rsidR="006C6A44" w:rsidRDefault="002104F7">
      <w:pPr>
        <w:pStyle w:val="Compact"/>
        <w:numPr>
          <w:ilvl w:val="0"/>
          <w:numId w:val="2"/>
        </w:numPr>
      </w:pPr>
      <w:r>
        <w:t>The web browser displays a welcome message if the login is successful, or an error message if the login failed.</w:t>
      </w:r>
    </w:p>
    <w:p w14:paraId="001EC8D2" w14:textId="77777777" w:rsidR="006C6A44" w:rsidRDefault="002104F7">
      <w:pPr>
        <w:pStyle w:val="FirstParagraph"/>
      </w:pPr>
      <w:r>
        <w:rPr>
          <w:b/>
          <w:bCs/>
        </w:rPr>
        <w:t>Your sequence diagram should include:</w:t>
      </w:r>
    </w:p>
    <w:p w14:paraId="380ADF4E" w14:textId="77777777" w:rsidR="006C6A44" w:rsidRDefault="002104F7">
      <w:pPr>
        <w:pStyle w:val="Compact"/>
        <w:numPr>
          <w:ilvl w:val="0"/>
          <w:numId w:val="4"/>
        </w:numPr>
      </w:pPr>
      <w:r>
        <w:t>The interactions between the user, web browser, and authentication server.</w:t>
      </w:r>
    </w:p>
    <w:p w14:paraId="142583F7" w14:textId="77777777" w:rsidR="006C6A44" w:rsidRDefault="002104F7">
      <w:pPr>
        <w:pStyle w:val="Compact"/>
        <w:numPr>
          <w:ilvl w:val="0"/>
          <w:numId w:val="4"/>
        </w:numPr>
      </w:pPr>
      <w:r>
        <w:t>The order of messages exchanged during the login process.</w:t>
      </w:r>
    </w:p>
    <w:p w14:paraId="7E44474F" w14:textId="77777777" w:rsidR="006C6A44" w:rsidRDefault="002104F7">
      <w:pPr>
        <w:pStyle w:val="Compact"/>
        <w:numPr>
          <w:ilvl w:val="0"/>
          <w:numId w:val="4"/>
        </w:numPr>
      </w:pPr>
      <w:r>
        <w:t>The return messages indicating the result of the login attempt.</w:t>
      </w:r>
    </w:p>
    <w:p w14:paraId="1C70A4D4" w14:textId="77777777" w:rsidR="006C6A44" w:rsidRDefault="002104F7">
      <w:pPr>
        <w:pStyle w:val="FirstParagraph"/>
      </w:pPr>
      <w:r>
        <w:t>The sequence diagram should be simple and clear enough to illustrate the basic interactions and message flow between the actors involved in the user login process.</w:t>
      </w:r>
    </w:p>
    <w:p w14:paraId="2870078C" w14:textId="77777777" w:rsidR="000A1BEB" w:rsidRDefault="000A1BEB">
      <w:pPr>
        <w:pStyle w:val="BodyText"/>
        <w:rPr>
          <w:b/>
          <w:bCs/>
        </w:rPr>
      </w:pPr>
    </w:p>
    <w:p w14:paraId="6CDE57FA" w14:textId="77777777" w:rsidR="000A1BEB" w:rsidRDefault="000A1BEB">
      <w:pPr>
        <w:pStyle w:val="BodyText"/>
        <w:rPr>
          <w:b/>
          <w:bCs/>
        </w:rPr>
      </w:pPr>
    </w:p>
    <w:p w14:paraId="28E21506" w14:textId="77777777" w:rsidR="000A1BEB" w:rsidRDefault="000A1BEB">
      <w:pPr>
        <w:rPr>
          <w:b/>
          <w:bCs/>
        </w:rPr>
      </w:pPr>
      <w:r>
        <w:rPr>
          <w:b/>
          <w:bCs/>
        </w:rPr>
        <w:br w:type="page"/>
      </w:r>
    </w:p>
    <w:p w14:paraId="044D3CC2" w14:textId="77777777" w:rsidR="006C6A44" w:rsidRDefault="002104F7">
      <w:pPr>
        <w:pStyle w:val="BodyText"/>
      </w:pPr>
      <w:r>
        <w:rPr>
          <w:b/>
          <w:bCs/>
        </w:rPr>
        <w:lastRenderedPageBreak/>
        <w:t>Exercise Question: Sequence Diagram for Online Shopping Checkout Process</w:t>
      </w:r>
    </w:p>
    <w:p w14:paraId="22208D16" w14:textId="77777777" w:rsidR="006C6A44" w:rsidRDefault="002F0FD2">
      <w:pPr>
        <w:pStyle w:val="BodyText"/>
      </w:pPr>
      <w:r>
        <w:t>Draw</w:t>
      </w:r>
      <w:r w:rsidR="002104F7">
        <w:t xml:space="preserve"> a sequence diagram to model the checkout process in an online shopping system. The sequence diagram should capture the interactions between the customer, the online store’s web application, the payment gateway, and the inventory system.</w:t>
      </w:r>
    </w:p>
    <w:p w14:paraId="55D137B8" w14:textId="77777777" w:rsidR="006C6A44" w:rsidRDefault="002104F7">
      <w:pPr>
        <w:pStyle w:val="BodyText"/>
      </w:pPr>
      <w:r>
        <w:rPr>
          <w:b/>
          <w:bCs/>
        </w:rPr>
        <w:t>Scenario:</w:t>
      </w:r>
    </w:p>
    <w:p w14:paraId="5653668F" w14:textId="77777777" w:rsidR="006C6A44" w:rsidRDefault="002104F7">
      <w:pPr>
        <w:pStyle w:val="Compact"/>
        <w:numPr>
          <w:ilvl w:val="0"/>
          <w:numId w:val="5"/>
        </w:numPr>
      </w:pPr>
      <w:r>
        <w:t>The customer initiates the checkout process by clicking the “Checkout” button on the web application.</w:t>
      </w:r>
    </w:p>
    <w:p w14:paraId="5892582F" w14:textId="77777777" w:rsidR="006C6A44" w:rsidRDefault="002104F7">
      <w:pPr>
        <w:pStyle w:val="Compact"/>
        <w:numPr>
          <w:ilvl w:val="0"/>
          <w:numId w:val="5"/>
        </w:numPr>
      </w:pPr>
      <w:r>
        <w:t>The web application displays the order summary and prompts the customer to enter shipping details.</w:t>
      </w:r>
    </w:p>
    <w:p w14:paraId="014DF3EC" w14:textId="77777777" w:rsidR="006C6A44" w:rsidRDefault="002104F7">
      <w:pPr>
        <w:pStyle w:val="Compact"/>
        <w:numPr>
          <w:ilvl w:val="0"/>
          <w:numId w:val="5"/>
        </w:numPr>
      </w:pPr>
      <w:r>
        <w:t>The customer enters the shipping details and submits them.</w:t>
      </w:r>
    </w:p>
    <w:p w14:paraId="269346FA" w14:textId="77777777" w:rsidR="006C6A44" w:rsidRDefault="002104F7">
      <w:pPr>
        <w:pStyle w:val="Compact"/>
        <w:numPr>
          <w:ilvl w:val="0"/>
          <w:numId w:val="5"/>
        </w:numPr>
      </w:pPr>
      <w:r>
        <w:t>The web application sends the order details to the payment gateway to process the payment.</w:t>
      </w:r>
    </w:p>
    <w:p w14:paraId="7B16BF08" w14:textId="77777777" w:rsidR="006C6A44" w:rsidRDefault="002104F7">
      <w:pPr>
        <w:pStyle w:val="Compact"/>
        <w:numPr>
          <w:ilvl w:val="0"/>
          <w:numId w:val="5"/>
        </w:numPr>
      </w:pPr>
      <w:r>
        <w:t>The payment gateway processes the payment and sends a confirmation back to the web application.</w:t>
      </w:r>
    </w:p>
    <w:p w14:paraId="32AB95EC" w14:textId="77777777" w:rsidR="006C6A44" w:rsidRDefault="002104F7">
      <w:pPr>
        <w:pStyle w:val="Compact"/>
        <w:numPr>
          <w:ilvl w:val="0"/>
          <w:numId w:val="5"/>
        </w:numPr>
      </w:pPr>
      <w:r>
        <w:t>Upon successful payment, the web application updates the inventory system to reduce the stock of the purchased items.</w:t>
      </w:r>
    </w:p>
    <w:p w14:paraId="7BA35220" w14:textId="77777777" w:rsidR="006C6A44" w:rsidRDefault="002104F7">
      <w:pPr>
        <w:pStyle w:val="Compact"/>
        <w:numPr>
          <w:ilvl w:val="0"/>
          <w:numId w:val="5"/>
        </w:numPr>
      </w:pPr>
      <w:r>
        <w:t>The inventory system confirms the stock update.</w:t>
      </w:r>
    </w:p>
    <w:p w14:paraId="43929C32" w14:textId="77777777" w:rsidR="006C6A44" w:rsidRDefault="002104F7">
      <w:pPr>
        <w:pStyle w:val="Compact"/>
        <w:numPr>
          <w:ilvl w:val="0"/>
          <w:numId w:val="5"/>
        </w:numPr>
      </w:pPr>
      <w:r>
        <w:t>The web application sends an order confirmation to the customer and displays a confirmation page.</w:t>
      </w:r>
    </w:p>
    <w:p w14:paraId="6A7F0CB1" w14:textId="77777777" w:rsidR="006C6A44" w:rsidRDefault="002104F7">
      <w:pPr>
        <w:pStyle w:val="FirstParagraph"/>
      </w:pPr>
      <w:r>
        <w:rPr>
          <w:b/>
          <w:bCs/>
        </w:rPr>
        <w:t>Your sequence diagram should include:</w:t>
      </w:r>
    </w:p>
    <w:p w14:paraId="2716DD09" w14:textId="77777777" w:rsidR="006C6A44" w:rsidRDefault="002104F7">
      <w:pPr>
        <w:pStyle w:val="Compact"/>
        <w:numPr>
          <w:ilvl w:val="0"/>
          <w:numId w:val="7"/>
        </w:numPr>
      </w:pPr>
      <w:r>
        <w:t>The interactions between the customer, web application, payment gateway, and inventory system.</w:t>
      </w:r>
    </w:p>
    <w:p w14:paraId="332A69FA" w14:textId="77777777" w:rsidR="006C6A44" w:rsidRDefault="002104F7">
      <w:pPr>
        <w:pStyle w:val="Compact"/>
        <w:numPr>
          <w:ilvl w:val="0"/>
          <w:numId w:val="7"/>
        </w:numPr>
      </w:pPr>
      <w:r>
        <w:t>The order of messages exchanged during the checkout process.</w:t>
      </w:r>
    </w:p>
    <w:p w14:paraId="7D306F23" w14:textId="77777777" w:rsidR="006C6A44" w:rsidRDefault="002104F7">
      <w:pPr>
        <w:pStyle w:val="Compact"/>
        <w:numPr>
          <w:ilvl w:val="0"/>
          <w:numId w:val="7"/>
        </w:numPr>
      </w:pPr>
      <w:r>
        <w:t>The return messages confirming actions such as payment confirmation and stock update.</w:t>
      </w:r>
    </w:p>
    <w:p w14:paraId="46249151" w14:textId="77777777" w:rsidR="006C6A44" w:rsidRDefault="002104F7">
      <w:pPr>
        <w:pStyle w:val="FirstParagraph"/>
      </w:pPr>
      <w:r>
        <w:t>The sequence diagram should be detailed and clear enough to illustrate the interactions and message flow between the actors involved in the online shopping checkout process.</w:t>
      </w:r>
    </w:p>
    <w:p w14:paraId="3E6B07A6" w14:textId="17FA7BF3" w:rsidR="006C6A44" w:rsidRPr="002C529B" w:rsidRDefault="006C6A44" w:rsidP="002C529B">
      <w:pPr>
        <w:rPr>
          <w:b/>
          <w:bCs/>
        </w:rPr>
      </w:pPr>
    </w:p>
    <w:sectPr w:rsidR="006C6A44" w:rsidRPr="002C529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F09EA1" w14:textId="77777777" w:rsidR="007F7B81" w:rsidRDefault="007F7B81">
      <w:r>
        <w:separator/>
      </w:r>
    </w:p>
  </w:endnote>
  <w:endnote w:type="continuationSeparator" w:id="0">
    <w:p w14:paraId="058F0D2A" w14:textId="77777777" w:rsidR="007F7B81" w:rsidRDefault="007F7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D90726" w14:textId="77777777" w:rsidR="007F7B81" w:rsidRDefault="007F7B81">
      <w:r>
        <w:separator/>
      </w:r>
    </w:p>
  </w:footnote>
  <w:footnote w:type="continuationSeparator" w:id="0">
    <w:p w14:paraId="7A9F8367" w14:textId="77777777" w:rsidR="007F7B81" w:rsidRDefault="007F7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012D5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986B7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84B6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32D0A37"/>
    <w:multiLevelType w:val="multilevel"/>
    <w:tmpl w:val="2594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F375A"/>
    <w:multiLevelType w:val="multilevel"/>
    <w:tmpl w:val="505E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67FEA"/>
    <w:multiLevelType w:val="multilevel"/>
    <w:tmpl w:val="1A0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2513C"/>
    <w:multiLevelType w:val="multilevel"/>
    <w:tmpl w:val="7DC8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A7165"/>
    <w:multiLevelType w:val="multilevel"/>
    <w:tmpl w:val="077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567603">
    <w:abstractNumId w:val="0"/>
  </w:num>
  <w:num w:numId="2" w16cid:durableId="1870146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5307796">
    <w:abstractNumId w:val="1"/>
  </w:num>
  <w:num w:numId="4" w16cid:durableId="1787045241">
    <w:abstractNumId w:val="1"/>
  </w:num>
  <w:num w:numId="5" w16cid:durableId="330790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9044701">
    <w:abstractNumId w:val="1"/>
  </w:num>
  <w:num w:numId="7" w16cid:durableId="1702898021">
    <w:abstractNumId w:val="1"/>
  </w:num>
  <w:num w:numId="8" w16cid:durableId="151456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7296401">
    <w:abstractNumId w:val="1"/>
  </w:num>
  <w:num w:numId="10" w16cid:durableId="436483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5759013">
    <w:abstractNumId w:val="1"/>
  </w:num>
  <w:num w:numId="12" w16cid:durableId="2140799481">
    <w:abstractNumId w:val="1"/>
  </w:num>
  <w:num w:numId="13" w16cid:durableId="1809519136">
    <w:abstractNumId w:val="1"/>
  </w:num>
  <w:num w:numId="14" w16cid:durableId="1786727978">
    <w:abstractNumId w:val="1"/>
  </w:num>
  <w:num w:numId="15" w16cid:durableId="2081751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1870342">
    <w:abstractNumId w:val="1"/>
  </w:num>
  <w:num w:numId="17" w16cid:durableId="990208836">
    <w:abstractNumId w:val="1"/>
  </w:num>
  <w:num w:numId="18" w16cid:durableId="892424781">
    <w:abstractNumId w:val="1"/>
  </w:num>
  <w:num w:numId="19" w16cid:durableId="32929461">
    <w:abstractNumId w:val="1"/>
  </w:num>
  <w:num w:numId="20" w16cid:durableId="2107533253">
    <w:abstractNumId w:val="1"/>
  </w:num>
  <w:num w:numId="21" w16cid:durableId="613951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587789">
    <w:abstractNumId w:val="1"/>
  </w:num>
  <w:num w:numId="23" w16cid:durableId="781340535">
    <w:abstractNumId w:val="1"/>
  </w:num>
  <w:num w:numId="24" w16cid:durableId="1202937424">
    <w:abstractNumId w:val="1"/>
  </w:num>
  <w:num w:numId="25" w16cid:durableId="322005218">
    <w:abstractNumId w:val="1"/>
  </w:num>
  <w:num w:numId="26" w16cid:durableId="568031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23653188">
    <w:abstractNumId w:val="1"/>
  </w:num>
  <w:num w:numId="28" w16cid:durableId="609623705">
    <w:abstractNumId w:val="1"/>
  </w:num>
  <w:num w:numId="29" w16cid:durableId="2058119110">
    <w:abstractNumId w:val="1"/>
  </w:num>
  <w:num w:numId="30" w16cid:durableId="861632617">
    <w:abstractNumId w:val="3"/>
  </w:num>
  <w:num w:numId="31" w16cid:durableId="1459493632">
    <w:abstractNumId w:val="5"/>
  </w:num>
  <w:num w:numId="32" w16cid:durableId="1215120047">
    <w:abstractNumId w:val="6"/>
  </w:num>
  <w:num w:numId="33" w16cid:durableId="1405493129">
    <w:abstractNumId w:val="7"/>
  </w:num>
  <w:num w:numId="34" w16cid:durableId="171156428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44"/>
    <w:rsid w:val="000A1BEB"/>
    <w:rsid w:val="000D0BC4"/>
    <w:rsid w:val="000F5B44"/>
    <w:rsid w:val="002104F7"/>
    <w:rsid w:val="002C529B"/>
    <w:rsid w:val="002F0FD2"/>
    <w:rsid w:val="003F155F"/>
    <w:rsid w:val="00605F49"/>
    <w:rsid w:val="006C2C00"/>
    <w:rsid w:val="006C6A44"/>
    <w:rsid w:val="007F7B81"/>
    <w:rsid w:val="00967F93"/>
    <w:rsid w:val="00DD1A2A"/>
    <w:rsid w:val="00EB7A0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4D39"/>
  <w15:docId w15:val="{A447557D-B944-4684-B144-A0E62FCD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F49"/>
    <w:pPr>
      <w:spacing w:after="0"/>
    </w:pPr>
    <w:rPr>
      <w:rFonts w:ascii="Times New Roman" w:eastAsia="Times New Roman" w:hAnsi="Times New Roman" w:cs="Times New Roman"/>
      <w:lang w:val="en-CN" w:eastAsia="zh-CN"/>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605F49"/>
    <w:pPr>
      <w:spacing w:before="100" w:beforeAutospacing="1" w:after="100" w:afterAutospacing="1"/>
    </w:pPr>
  </w:style>
  <w:style w:type="character" w:styleId="Strong">
    <w:name w:val="Strong"/>
    <w:basedOn w:val="DefaultParagraphFont"/>
    <w:uiPriority w:val="22"/>
    <w:qFormat/>
    <w:rsid w:val="00605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soonphei tin</dc:creator>
  <cp:keywords/>
  <cp:lastModifiedBy>soonphei tin</cp:lastModifiedBy>
  <cp:revision>3</cp:revision>
  <dcterms:created xsi:type="dcterms:W3CDTF">2026-10-06T08:37:00Z</dcterms:created>
  <dcterms:modified xsi:type="dcterms:W3CDTF">2026-10-06T08:37:00Z</dcterms:modified>
</cp:coreProperties>
</file>