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55103" w14:textId="77777777" w:rsidR="00FE371D" w:rsidRDefault="00FE371D">
      <w:pPr>
        <w:pStyle w:val="BodyText"/>
        <w:rPr>
          <w:b/>
          <w:bCs/>
        </w:rPr>
      </w:pPr>
    </w:p>
    <w:p w14:paraId="780604FD" w14:textId="19FA6096" w:rsidR="00FE371D" w:rsidRDefault="00FE371D">
      <w:pPr>
        <w:pStyle w:val="BodyText"/>
        <w:rPr>
          <w:rStyle w:val="Strong"/>
        </w:rPr>
      </w:pPr>
      <w:r>
        <w:rPr>
          <w:rStyle w:val="Strong"/>
        </w:rPr>
        <w:t>Exercise Question: Use Case Diagram for a Hotel Reservation System</w:t>
      </w:r>
    </w:p>
    <w:p w14:paraId="5DFD82E4" w14:textId="4E957B10" w:rsidR="00FE371D" w:rsidRDefault="00FE371D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9EF099" wp14:editId="40B1DA43">
            <wp:extent cx="4635759" cy="3189065"/>
            <wp:effectExtent l="0" t="0" r="0" b="0"/>
            <wp:docPr id="143944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8890" name="Picture 1439448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799" cy="324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27C3" w14:textId="501E3656" w:rsidR="00FD7730" w:rsidRDefault="00FD7730">
      <w:pPr>
        <w:pStyle w:val="BodyText"/>
        <w:rPr>
          <w:rStyle w:val="Strong"/>
        </w:rPr>
      </w:pPr>
      <w:r>
        <w:rPr>
          <w:rStyle w:val="Strong"/>
        </w:rPr>
        <w:t>Exercise Question: Use Case Diagram for an Airline Ticket Booking System</w:t>
      </w:r>
    </w:p>
    <w:p w14:paraId="5FE3D513" w14:textId="4362FB23" w:rsidR="00FD7730" w:rsidRDefault="00FD7730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493B1E" wp14:editId="6DA6BC69">
            <wp:extent cx="5161448" cy="3739292"/>
            <wp:effectExtent l="0" t="0" r="0" b="0"/>
            <wp:docPr id="157331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0449" name="Picture 1573310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859" cy="378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2D67" w14:textId="3E93A921" w:rsidR="006C6A44" w:rsidRDefault="002104F7">
      <w:pPr>
        <w:pStyle w:val="BodyText"/>
      </w:pPr>
      <w:r>
        <w:rPr>
          <w:b/>
          <w:bCs/>
        </w:rPr>
        <w:lastRenderedPageBreak/>
        <w:t>Exercise Question: Sequence Diagram for User Login Process</w:t>
      </w:r>
    </w:p>
    <w:p w14:paraId="3F9F82A3" w14:textId="3B230EB8" w:rsidR="000A1BEB" w:rsidRDefault="000A1BEB">
      <w:pPr>
        <w:pStyle w:val="BodyText"/>
        <w:rPr>
          <w:b/>
          <w:bCs/>
        </w:rPr>
      </w:pPr>
    </w:p>
    <w:p w14:paraId="65638639" w14:textId="1D6FCA74" w:rsidR="000A1BEB" w:rsidRDefault="0099385A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B681F4" wp14:editId="581E9E79">
            <wp:extent cx="4234070" cy="3118103"/>
            <wp:effectExtent l="0" t="0" r="0" b="0"/>
            <wp:docPr id="65927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70247" name="Picture 6592702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688" cy="312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EAA2" w14:textId="76410AC6" w:rsidR="0099385A" w:rsidRDefault="0099385A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47504E" wp14:editId="5D56704A">
            <wp:extent cx="4587200" cy="2941983"/>
            <wp:effectExtent l="0" t="0" r="0" b="4445"/>
            <wp:docPr id="140581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160" name="Picture 140581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97" cy="296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1ED6" w14:textId="77777777" w:rsidR="000A1BEB" w:rsidRDefault="000A1BEB">
      <w:pPr>
        <w:rPr>
          <w:b/>
          <w:bCs/>
        </w:rPr>
      </w:pPr>
      <w:r>
        <w:rPr>
          <w:b/>
          <w:bCs/>
        </w:rPr>
        <w:br w:type="page"/>
      </w:r>
    </w:p>
    <w:p w14:paraId="2FA8C153" w14:textId="77777777" w:rsidR="006C6A44" w:rsidRDefault="002104F7">
      <w:pPr>
        <w:pStyle w:val="BodyText"/>
      </w:pPr>
      <w:r>
        <w:rPr>
          <w:b/>
          <w:bCs/>
        </w:rPr>
        <w:lastRenderedPageBreak/>
        <w:t>Exercise Question: Sequence Diagram for Online Shopping Checkout Process</w:t>
      </w:r>
    </w:p>
    <w:p w14:paraId="780D4EDD" w14:textId="77777777" w:rsidR="006C6A44" w:rsidRDefault="008B2651">
      <w:pPr>
        <w:pStyle w:val="FirstParagraph"/>
      </w:pPr>
      <w:r>
        <w:rPr>
          <w:noProof/>
          <w:lang w:eastAsia="zh-CN"/>
        </w:rPr>
        <w:drawing>
          <wp:inline distT="0" distB="0" distL="0" distR="0" wp14:anchorId="32FD518C" wp14:editId="3B2E4599">
            <wp:extent cx="5943600" cy="5358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CF44" w14:textId="47E6423B" w:rsidR="006C6A44" w:rsidRPr="008C1651" w:rsidRDefault="006C6A44" w:rsidP="008C1651">
      <w:pPr>
        <w:rPr>
          <w:b/>
          <w:bCs/>
        </w:rPr>
      </w:pPr>
    </w:p>
    <w:sectPr w:rsidR="006C6A44" w:rsidRPr="008C165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112D98" w14:textId="77777777" w:rsidR="00F418BF" w:rsidRDefault="00F418BF">
      <w:pPr>
        <w:spacing w:after="0"/>
      </w:pPr>
      <w:r>
        <w:separator/>
      </w:r>
    </w:p>
  </w:endnote>
  <w:endnote w:type="continuationSeparator" w:id="0">
    <w:p w14:paraId="3CE59AC6" w14:textId="77777777" w:rsidR="00F418BF" w:rsidRDefault="00F418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557279" w14:textId="77777777" w:rsidR="00F418BF" w:rsidRDefault="00F418BF">
      <w:r>
        <w:separator/>
      </w:r>
    </w:p>
  </w:footnote>
  <w:footnote w:type="continuationSeparator" w:id="0">
    <w:p w14:paraId="4A8DB033" w14:textId="77777777" w:rsidR="00F418BF" w:rsidRDefault="00F41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012D5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986B7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784B6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29892931">
    <w:abstractNumId w:val="0"/>
  </w:num>
  <w:num w:numId="2" w16cid:durableId="148134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394806">
    <w:abstractNumId w:val="1"/>
  </w:num>
  <w:num w:numId="4" w16cid:durableId="1538466595">
    <w:abstractNumId w:val="1"/>
  </w:num>
  <w:num w:numId="5" w16cid:durableId="161631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8116494">
    <w:abstractNumId w:val="1"/>
  </w:num>
  <w:num w:numId="7" w16cid:durableId="1087457412">
    <w:abstractNumId w:val="1"/>
  </w:num>
  <w:num w:numId="8" w16cid:durableId="1963609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9669835">
    <w:abstractNumId w:val="1"/>
  </w:num>
  <w:num w:numId="10" w16cid:durableId="1463382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0877261">
    <w:abstractNumId w:val="1"/>
  </w:num>
  <w:num w:numId="12" w16cid:durableId="826823538">
    <w:abstractNumId w:val="1"/>
  </w:num>
  <w:num w:numId="13" w16cid:durableId="1419864061">
    <w:abstractNumId w:val="1"/>
  </w:num>
  <w:num w:numId="14" w16cid:durableId="1699576441">
    <w:abstractNumId w:val="1"/>
  </w:num>
  <w:num w:numId="15" w16cid:durableId="1826437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95675699">
    <w:abstractNumId w:val="1"/>
  </w:num>
  <w:num w:numId="17" w16cid:durableId="1832987690">
    <w:abstractNumId w:val="1"/>
  </w:num>
  <w:num w:numId="18" w16cid:durableId="1768694409">
    <w:abstractNumId w:val="1"/>
  </w:num>
  <w:num w:numId="19" w16cid:durableId="677081760">
    <w:abstractNumId w:val="1"/>
  </w:num>
  <w:num w:numId="20" w16cid:durableId="365104267">
    <w:abstractNumId w:val="1"/>
  </w:num>
  <w:num w:numId="21" w16cid:durableId="460535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62021167">
    <w:abstractNumId w:val="1"/>
  </w:num>
  <w:num w:numId="23" w16cid:durableId="560337255">
    <w:abstractNumId w:val="1"/>
  </w:num>
  <w:num w:numId="24" w16cid:durableId="431821447">
    <w:abstractNumId w:val="1"/>
  </w:num>
  <w:num w:numId="25" w16cid:durableId="687368034">
    <w:abstractNumId w:val="1"/>
  </w:num>
  <w:num w:numId="26" w16cid:durableId="55013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47873399">
    <w:abstractNumId w:val="1"/>
  </w:num>
  <w:num w:numId="28" w16cid:durableId="768964343">
    <w:abstractNumId w:val="1"/>
  </w:num>
  <w:num w:numId="29" w16cid:durableId="3420500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A44"/>
    <w:rsid w:val="000A1BEB"/>
    <w:rsid w:val="000D0BC4"/>
    <w:rsid w:val="00204A9D"/>
    <w:rsid w:val="002104F7"/>
    <w:rsid w:val="002F0FD2"/>
    <w:rsid w:val="0031284E"/>
    <w:rsid w:val="003F155F"/>
    <w:rsid w:val="00460018"/>
    <w:rsid w:val="00550EE5"/>
    <w:rsid w:val="00691152"/>
    <w:rsid w:val="006C2C00"/>
    <w:rsid w:val="006C6A44"/>
    <w:rsid w:val="00723D46"/>
    <w:rsid w:val="008B2651"/>
    <w:rsid w:val="008C1651"/>
    <w:rsid w:val="0099385A"/>
    <w:rsid w:val="00DD1A2A"/>
    <w:rsid w:val="00F418BF"/>
    <w:rsid w:val="00FD7730"/>
    <w:rsid w:val="00FE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39EB"/>
  <w15:docId w15:val="{A447557D-B944-4684-B144-A0E62FCD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FE3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Soon Phei Tin</dc:creator>
  <cp:keywords/>
  <cp:lastModifiedBy>soonphei tin</cp:lastModifiedBy>
  <cp:revision>3</cp:revision>
  <dcterms:created xsi:type="dcterms:W3CDTF">2026-10-06T08:38:00Z</dcterms:created>
  <dcterms:modified xsi:type="dcterms:W3CDTF">2026-10-06T08:38:00Z</dcterms:modified>
</cp:coreProperties>
</file>