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BFD" w:rsidRDefault="00EE0BFD">
      <w:r w:rsidRPr="00EE0BFD">
        <w:rPr>
          <w:highlight w:val="yellow"/>
        </w:rPr>
        <w:t>1: Abrir o Git Bash:</w:t>
      </w:r>
    </w:p>
    <w:p w:rsidR="00EE0BFD" w:rsidRDefault="00EE0BFD" w:rsidP="00EE0BFD">
      <w:pPr>
        <w:pStyle w:val="PargrafodaLista"/>
        <w:numPr>
          <w:ilvl w:val="0"/>
          <w:numId w:val="1"/>
        </w:numPr>
      </w:pPr>
      <w:r>
        <w:t>Comando “npm init -y”</w:t>
      </w:r>
    </w:p>
    <w:p w:rsidR="00EE0BFD" w:rsidRDefault="00EE0BFD" w:rsidP="00EE0BF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t>Comando “</w:t>
      </w:r>
      <w:r w:rsidRPr="00EE0BFD">
        <w:rPr>
          <w:rFonts w:ascii="Lucida Console" w:hAnsi="Lucida Console" w:cs="Lucida Console"/>
          <w:sz w:val="18"/>
          <w:szCs w:val="18"/>
        </w:rPr>
        <w:t>npm i express dotenv mysql2”</w:t>
      </w:r>
      <w:r>
        <w:rPr>
          <w:rFonts w:ascii="Lucida Console" w:hAnsi="Lucida Console" w:cs="Lucida Console"/>
          <w:sz w:val="18"/>
          <w:szCs w:val="18"/>
        </w:rPr>
        <w:t xml:space="preserve"> (Esse ano não vamos utilizar o “sql” e sim o “</w:t>
      </w:r>
      <w:proofErr w:type="spellStart"/>
      <w:r>
        <w:rPr>
          <w:rFonts w:ascii="Lucida Console" w:hAnsi="Lucida Console" w:cs="Lucida Console"/>
          <w:sz w:val="18"/>
          <w:szCs w:val="18"/>
        </w:rPr>
        <w:t>mysql</w:t>
      </w:r>
      <w:proofErr w:type="spellEnd"/>
      <w:r>
        <w:rPr>
          <w:rFonts w:ascii="Lucida Console" w:hAnsi="Lucida Console" w:cs="Lucida Console"/>
          <w:sz w:val="18"/>
          <w:szCs w:val="18"/>
        </w:rPr>
        <w:t>”</w:t>
      </w:r>
    </w:p>
    <w:p w:rsidR="00C803FE" w:rsidRDefault="00C803FE" w:rsidP="00C803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803FE" w:rsidRPr="00C803FE" w:rsidRDefault="00C803FE" w:rsidP="00C803FE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C803FE">
        <w:rPr>
          <w:rFonts w:ascii="Arial Black" w:hAnsi="Arial Black" w:cs="Lucida Console"/>
          <w:sz w:val="24"/>
          <w:szCs w:val="24"/>
        </w:rPr>
        <w:t>PRIMEIRO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EE0BFD" w:rsidRDefault="00C803FE" w:rsidP="00EE0B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drawing>
          <wp:inline distT="0" distB="0" distL="0" distR="0" wp14:anchorId="13D15E80" wp14:editId="3CE13967">
            <wp:extent cx="5400040" cy="1295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FD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C803FE">
        <w:rPr>
          <w:rFonts w:ascii="Arial Black" w:hAnsi="Arial Black" w:cs="Lucida Console"/>
          <w:sz w:val="24"/>
          <w:szCs w:val="24"/>
        </w:rPr>
        <w:t xml:space="preserve">Antes esse arquivo era enorme, e tinha várias responsabilidades, mas depois de criar os outros arquivos, cada um tem a sua responsabilidade e ficou mais organizado. </w:t>
      </w:r>
      <w:r w:rsidRPr="00C803FE">
        <w:rPr>
          <w:rFonts w:ascii="Arial Black" w:hAnsi="Arial Black" w:cs="Lucida Console"/>
          <w:sz w:val="24"/>
          <w:szCs w:val="24"/>
          <w:highlight w:val="yellow"/>
        </w:rPr>
        <w:t>1 responsabilidade por arquivo</w:t>
      </w:r>
      <w:r w:rsidRPr="00C803FE">
        <w:rPr>
          <w:rFonts w:ascii="Arial Black" w:hAnsi="Arial Black" w:cs="Lucida Console"/>
          <w:sz w:val="24"/>
          <w:szCs w:val="24"/>
        </w:rPr>
        <w:t>.</w:t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SEGUNDO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7C099BFB" wp14:editId="3031DC2A">
            <wp:extent cx="5400040" cy="22472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TERCEIRO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32DE2D6B" wp14:editId="50F393BB">
            <wp:extent cx="5400040" cy="21545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lastRenderedPageBreak/>
        <w:t>QUARTO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11D1EBDA" wp14:editId="099B0AFB">
            <wp:extent cx="5400040" cy="26339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QUINTO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2FF3E1E5" wp14:editId="2058F248">
            <wp:extent cx="5400040" cy="2159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O QUINTO ARQUIVO SE ENCONTRA DENTRO DA PASTA “MODEL”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P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56859082" wp14:editId="4BCF2898">
            <wp:extent cx="1274519" cy="2827020"/>
            <wp:effectExtent l="0" t="0" r="190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906" cy="28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 w:cs="Lucida Console"/>
          <w:sz w:val="24"/>
          <w:szCs w:val="24"/>
        </w:rPr>
        <w:t xml:space="preserve">           </w:t>
      </w:r>
      <w:r>
        <w:rPr>
          <w:noProof/>
        </w:rPr>
        <w:drawing>
          <wp:inline distT="0" distB="0" distL="0" distR="0" wp14:anchorId="6A14F0BA" wp14:editId="070512F7">
            <wp:extent cx="2295525" cy="5334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03FE" w:rsidRPr="00C80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2B682A"/>
    <w:multiLevelType w:val="hybridMultilevel"/>
    <w:tmpl w:val="A69067FE"/>
    <w:lvl w:ilvl="0" w:tplc="340060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FD"/>
    <w:rsid w:val="00B81B75"/>
    <w:rsid w:val="00C803FE"/>
    <w:rsid w:val="00EE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A2B88"/>
  <w15:chartTrackingRefBased/>
  <w15:docId w15:val="{C791B8A2-6486-4563-9324-CF634993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0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77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I2HN</dc:creator>
  <cp:keywords/>
  <dc:description/>
  <cp:lastModifiedBy>I2HN</cp:lastModifiedBy>
  <cp:revision>2</cp:revision>
  <dcterms:created xsi:type="dcterms:W3CDTF">2026-01-26T13:43:00Z</dcterms:created>
  <dcterms:modified xsi:type="dcterms:W3CDTF">2026-01-26T18:44:00Z</dcterms:modified>
</cp:coreProperties>
</file>