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11035" w14:textId="78886508" w:rsidR="00D53AD1" w:rsidRDefault="00D53AD1">
      <w:pPr>
        <w:rPr>
          <w:b/>
          <w:bCs/>
        </w:rPr>
      </w:pPr>
      <w:r>
        <w:rPr>
          <w:b/>
          <w:bCs/>
        </w:rPr>
        <w:t xml:space="preserve">Clipping to footprint </w:t>
      </w:r>
    </w:p>
    <w:p w14:paraId="2398EC94" w14:textId="526CDE41" w:rsidR="00D53AD1" w:rsidRDefault="00D53AD1">
      <w:pPr>
        <w:rPr>
          <w:b/>
          <w:bCs/>
        </w:rPr>
      </w:pPr>
      <w:r w:rsidRPr="00D53AD1">
        <w:rPr>
          <w:b/>
          <w:bCs/>
        </w:rPr>
        <w:t xml:space="preserve">R:\Overhead\HA17000 - R Code\11 - clip </w:t>
      </w:r>
      <w:proofErr w:type="spellStart"/>
      <w:r w:rsidRPr="00D53AD1">
        <w:rPr>
          <w:b/>
          <w:bCs/>
        </w:rPr>
        <w:t>obs</w:t>
      </w:r>
      <w:proofErr w:type="spellEnd"/>
      <w:r w:rsidRPr="00D53AD1">
        <w:rPr>
          <w:b/>
          <w:bCs/>
        </w:rPr>
        <w:t xml:space="preserve"> to footprint</w:t>
      </w:r>
    </w:p>
    <w:p w14:paraId="75AFA29C" w14:textId="277BDD62" w:rsidR="00D53AD1" w:rsidRDefault="00D53AD1" w:rsidP="00D53AD1">
      <w:pPr>
        <w:pStyle w:val="ListParagraph"/>
        <w:numPr>
          <w:ilvl w:val="0"/>
          <w:numId w:val="1"/>
        </w:numPr>
      </w:pPr>
      <w:r w:rsidRPr="00D53AD1">
        <w:t xml:space="preserve">500 Data processing folder containing camera </w:t>
      </w:r>
      <w:proofErr w:type="gramStart"/>
      <w:r w:rsidRPr="00D53AD1">
        <w:t>spreadsheets</w:t>
      </w:r>
      <w:proofErr w:type="gramEnd"/>
      <w:r w:rsidRPr="00D53AD1">
        <w:t xml:space="preserve"> </w:t>
      </w:r>
    </w:p>
    <w:p w14:paraId="55E8B1C5" w14:textId="1F4A7556" w:rsidR="00D53AD1" w:rsidRDefault="00D53AD1" w:rsidP="00D53AD1">
      <w:pPr>
        <w:pStyle w:val="ListParagraph"/>
        <w:numPr>
          <w:ilvl w:val="0"/>
          <w:numId w:val="1"/>
        </w:numPr>
      </w:pPr>
      <w:r>
        <w:t xml:space="preserve">.xlsx version of Martins signed 500 Output spreadsheet &gt; place in new folder called ‘Clipping to </w:t>
      </w:r>
      <w:proofErr w:type="spellStart"/>
      <w:r>
        <w:t>Obs’</w:t>
      </w:r>
      <w:proofErr w:type="spellEnd"/>
      <w:r>
        <w:t xml:space="preserve"> in Output</w:t>
      </w:r>
    </w:p>
    <w:p w14:paraId="068434A5" w14:textId="29B75018" w:rsidR="00D53AD1" w:rsidRPr="00D53AD1" w:rsidRDefault="00D53AD1" w:rsidP="00D53AD1">
      <w:pPr>
        <w:pStyle w:val="ListParagraph"/>
        <w:numPr>
          <w:ilvl w:val="0"/>
          <w:numId w:val="1"/>
        </w:numPr>
      </w:pPr>
      <w:r>
        <w:t>Boundary shapefile</w:t>
      </w:r>
    </w:p>
    <w:p w14:paraId="0C88127C" w14:textId="77777777" w:rsidR="00D53AD1" w:rsidRDefault="00D53AD1">
      <w:pPr>
        <w:rPr>
          <w:b/>
          <w:bCs/>
        </w:rPr>
      </w:pPr>
    </w:p>
    <w:p w14:paraId="53513BBB" w14:textId="77777777" w:rsidR="00D53AD1" w:rsidRDefault="00D53AD1">
      <w:pPr>
        <w:rPr>
          <w:b/>
          <w:bCs/>
        </w:rPr>
      </w:pPr>
    </w:p>
    <w:p w14:paraId="4304F3CA" w14:textId="35973B5B" w:rsidR="001E49C1" w:rsidRDefault="00D53AD1">
      <w:pPr>
        <w:rPr>
          <w:b/>
          <w:bCs/>
        </w:rPr>
      </w:pPr>
      <w:r w:rsidRPr="00D53AD1">
        <w:rPr>
          <w:b/>
          <w:bCs/>
        </w:rPr>
        <w:t>Flight Height Analysis Code</w:t>
      </w:r>
    </w:p>
    <w:p w14:paraId="05CCE070" w14:textId="5929B804" w:rsidR="00D53AD1" w:rsidRDefault="00D53AD1">
      <w:pPr>
        <w:rPr>
          <w:b/>
          <w:bCs/>
        </w:rPr>
      </w:pPr>
      <w:r w:rsidRPr="00D53AD1">
        <w:rPr>
          <w:b/>
          <w:bCs/>
        </w:rPr>
        <w:t>R:\Overhead\HA17000 - R Code\9 - RGB Flight Height\RGB Flight Height</w:t>
      </w:r>
    </w:p>
    <w:p w14:paraId="3882C8FE" w14:textId="4D24011D" w:rsidR="00650642" w:rsidRDefault="00650642">
      <w:r>
        <w:t>(</w:t>
      </w:r>
      <w:r w:rsidRPr="00650642">
        <w:t xml:space="preserve">Depending on species – may need to change </w:t>
      </w:r>
      <w:proofErr w:type="spellStart"/>
      <w:r w:rsidRPr="00650642">
        <w:t>Dat.reflect</w:t>
      </w:r>
      <w:proofErr w:type="spellEnd"/>
      <w:r w:rsidRPr="00650642">
        <w:t xml:space="preserve"> to </w:t>
      </w:r>
      <w:proofErr w:type="spellStart"/>
      <w:proofErr w:type="gramStart"/>
      <w:r w:rsidRPr="00650642">
        <w:t>Dat.reflect.imputed</w:t>
      </w:r>
      <w:proofErr w:type="spellEnd"/>
      <w:proofErr w:type="gramEnd"/>
      <w:r>
        <w:t xml:space="preserve"> database)</w:t>
      </w:r>
    </w:p>
    <w:p w14:paraId="58BC1B5B" w14:textId="1657384D" w:rsidR="00650642" w:rsidRDefault="00650642">
      <w:r>
        <w:t>Reflection script and database will need updating – ask Grant. The ‘</w:t>
      </w:r>
      <w:proofErr w:type="spellStart"/>
      <w:r>
        <w:t>build_reflection_</w:t>
      </w:r>
      <w:proofErr w:type="gramStart"/>
      <w:r>
        <w:t>database.R</w:t>
      </w:r>
      <w:proofErr w:type="spellEnd"/>
      <w:proofErr w:type="gramEnd"/>
      <w:r>
        <w:t xml:space="preserve">’ script builds the reflection database. This only needs running if the reflection database is changed. Stores the database as </w:t>
      </w:r>
      <w:proofErr w:type="spellStart"/>
      <w:r>
        <w:t>Dat.reflect</w:t>
      </w:r>
      <w:proofErr w:type="spellEnd"/>
      <w:r>
        <w:t>.</w:t>
      </w:r>
    </w:p>
    <w:p w14:paraId="5A8DCEAE" w14:textId="5C92CE97" w:rsidR="00650642" w:rsidRDefault="00650642">
      <w:r>
        <w:t>In both project work and reflection scripts, there is code that automatically corrects calibrations</w:t>
      </w:r>
      <w:r w:rsidR="006C22A9">
        <w:t xml:space="preserve"> by times by the proportion of new calibration to old. Most will just be multiplied by 1. </w:t>
      </w:r>
      <w:proofErr w:type="spellStart"/>
      <w:r w:rsidR="006C22A9">
        <w:t>Ie</w:t>
      </w:r>
      <w:proofErr w:type="spellEnd"/>
      <w:r w:rsidR="006C22A9">
        <w:t>. Are the same.</w:t>
      </w:r>
    </w:p>
    <w:p w14:paraId="070C55DE" w14:textId="7F46E569" w:rsidR="006C22A9" w:rsidRDefault="006C22A9"/>
    <w:p w14:paraId="5DDBDD16" w14:textId="27FF5ABC" w:rsidR="006C22A9" w:rsidRDefault="006C22A9">
      <w:r>
        <w:t xml:space="preserve">Main scripts – </w:t>
      </w:r>
    </w:p>
    <w:p w14:paraId="0A48B6CA" w14:textId="77777777" w:rsidR="006C22A9" w:rsidRPr="00650642" w:rsidRDefault="006C22A9" w:rsidP="006C22A9">
      <w:r w:rsidRPr="00650642">
        <w:t xml:space="preserve">Master bootstrapping script </w:t>
      </w:r>
      <w:proofErr w:type="spellStart"/>
      <w:proofErr w:type="gramStart"/>
      <w:r w:rsidRPr="00650642">
        <w:t>edits.R</w:t>
      </w:r>
      <w:proofErr w:type="spellEnd"/>
      <w:proofErr w:type="gramEnd"/>
    </w:p>
    <w:p w14:paraId="69088552" w14:textId="3D816D17" w:rsidR="006C22A9" w:rsidRDefault="006C22A9">
      <w:r w:rsidRPr="006C22A9">
        <w:t>R:\Projects\HP00000 - Projects\HP00100 - Innogy Galloper Wind Farm Extension Baseline Surveys\800 - Completed Flight Height Sheets\Zone80</w:t>
      </w:r>
    </w:p>
    <w:p w14:paraId="2942F0E3" w14:textId="013C67BA" w:rsidR="006C22A9" w:rsidRDefault="006C22A9">
      <w:proofErr w:type="spellStart"/>
      <w:r>
        <w:t>OBpath</w:t>
      </w:r>
      <w:proofErr w:type="spellEnd"/>
      <w:r>
        <w:t xml:space="preserve"> currently not used as Galloper will already have </w:t>
      </w:r>
      <w:proofErr w:type="spellStart"/>
      <w:r>
        <w:t>lat</w:t>
      </w:r>
      <w:proofErr w:type="spellEnd"/>
      <w:r>
        <w:t xml:space="preserve"> longs! </w:t>
      </w:r>
    </w:p>
    <w:p w14:paraId="0563F476" w14:textId="66A5F496" w:rsidR="006C22A9" w:rsidRDefault="006C22A9"/>
    <w:p w14:paraId="2D76CA56" w14:textId="0925FAE6" w:rsidR="006C22A9" w:rsidRDefault="006C22A9">
      <w:r>
        <w:t xml:space="preserve">Go into </w:t>
      </w:r>
      <w:proofErr w:type="spellStart"/>
      <w:proofErr w:type="gramStart"/>
      <w:r>
        <w:t>config.R</w:t>
      </w:r>
      <w:proofErr w:type="spellEnd"/>
      <w:proofErr w:type="gramEnd"/>
      <w:r>
        <w:t xml:space="preserve"> and edit shapefile names and paths:   Line 7 – 14 (Already set up for Galloper projects)</w:t>
      </w:r>
    </w:p>
    <w:p w14:paraId="3CD2EC9A" w14:textId="77777777" w:rsidR="002E45DE" w:rsidRDefault="002E45DE" w:rsidP="002E45DE">
      <w:r>
        <w:t xml:space="preserve">Need to change </w:t>
      </w:r>
      <w:proofErr w:type="spellStart"/>
      <w:r>
        <w:t>boostrap</w:t>
      </w:r>
      <w:proofErr w:type="spellEnd"/>
      <w:r>
        <w:t xml:space="preserve"> size in </w:t>
      </w:r>
      <w:proofErr w:type="spellStart"/>
      <w:proofErr w:type="gramStart"/>
      <w:r>
        <w:t>config.R</w:t>
      </w:r>
      <w:proofErr w:type="spellEnd"/>
      <w:proofErr w:type="gramEnd"/>
      <w:r>
        <w:t xml:space="preserve"> – currently at 10 but needs to be at 1,000 for real run.</w:t>
      </w:r>
    </w:p>
    <w:p w14:paraId="11171024" w14:textId="77777777" w:rsidR="002E45DE" w:rsidRDefault="002E45DE"/>
    <w:p w14:paraId="7348C2DE" w14:textId="4968ADB1" w:rsidR="006C22A9" w:rsidRDefault="006C22A9"/>
    <w:p w14:paraId="4FDC40A2" w14:textId="313A7676" w:rsidR="006C22A9" w:rsidRDefault="006C22A9">
      <w:r>
        <w:t xml:space="preserve">It runs analysis separately month by month </w:t>
      </w:r>
      <w:proofErr w:type="gramStart"/>
      <w:r>
        <w:t>automatically</w:t>
      </w:r>
      <w:proofErr w:type="gramEnd"/>
    </w:p>
    <w:p w14:paraId="6A0DCB2E" w14:textId="19964362" w:rsidR="006C22A9" w:rsidRDefault="006C22A9">
      <w:r>
        <w:t xml:space="preserve">If </w:t>
      </w:r>
      <w:proofErr w:type="spellStart"/>
      <w:r>
        <w:t>theres</w:t>
      </w:r>
      <w:proofErr w:type="spellEnd"/>
      <w:r>
        <w:t xml:space="preserve"> an issue, its often to do with </w:t>
      </w:r>
      <w:r w:rsidR="002E45DE">
        <w:t xml:space="preserve">Bootstrap method helps </w:t>
      </w:r>
      <w:proofErr w:type="gramStart"/>
      <w:r w:rsidR="002E45DE">
        <w:t>kk .R</w:t>
      </w:r>
      <w:proofErr w:type="gramEnd"/>
      <w:r w:rsidR="002E45DE">
        <w:t xml:space="preserve"> script. And ofte</w:t>
      </w:r>
      <w:r w:rsidR="009C18A4">
        <w:t>n to do with the number of</w:t>
      </w:r>
      <w:r>
        <w:t xml:space="preserve"> frames being used </w:t>
      </w:r>
      <w:proofErr w:type="spellStart"/>
      <w:r>
        <w:t>ie</w:t>
      </w:r>
      <w:proofErr w:type="spellEnd"/>
      <w:r>
        <w:t xml:space="preserve">. </w:t>
      </w:r>
      <w:proofErr w:type="spellStart"/>
      <w:r w:rsidR="002E45DE">
        <w:t>i</w:t>
      </w:r>
      <w:proofErr w:type="spellEnd"/>
      <w:r w:rsidR="002E45DE">
        <w:t>=</w:t>
      </w:r>
      <w:r>
        <w:t>1:6</w:t>
      </w:r>
      <w:r w:rsidR="002E45DE">
        <w:t xml:space="preserve"> </w:t>
      </w:r>
      <w:r w:rsidR="009C18A4">
        <w:t>(</w:t>
      </w:r>
      <w:r w:rsidR="002E45DE">
        <w:t xml:space="preserve">line </w:t>
      </w:r>
      <w:proofErr w:type="gramStart"/>
      <w:r w:rsidR="002E45DE">
        <w:t xml:space="preserve">196 </w:t>
      </w:r>
      <w:r w:rsidR="009C18A4">
        <w:t>)</w:t>
      </w:r>
      <w:proofErr w:type="gramEnd"/>
    </w:p>
    <w:p w14:paraId="57EA5076" w14:textId="7843A704" w:rsidR="002E45DE" w:rsidRDefault="002E45DE">
      <w:proofErr w:type="spellStart"/>
      <w:r>
        <w:t>Measure.Dat</w:t>
      </w:r>
      <w:proofErr w:type="spellEnd"/>
      <w:r>
        <w:t xml:space="preserve"> = everything prior to removal of 10% cv</w:t>
      </w:r>
    </w:p>
    <w:p w14:paraId="566B3F69" w14:textId="7FA8B1A6" w:rsidR="002E45DE" w:rsidRDefault="00C832D7">
      <w:proofErr w:type="spellStart"/>
      <w:r>
        <w:t>SppDat.x</w:t>
      </w:r>
      <w:proofErr w:type="spellEnd"/>
      <w:r>
        <w:t xml:space="preserve"> = all birds </w:t>
      </w:r>
      <w:r w:rsidR="009C18A4">
        <w:t>with</w:t>
      </w:r>
      <w:r>
        <w:t xml:space="preserve"> length</w:t>
      </w:r>
      <w:r w:rsidR="009C18A4">
        <w:t>s</w:t>
      </w:r>
      <w:r>
        <w:t xml:space="preserve"> and flight heights</w:t>
      </w:r>
      <w:r w:rsidR="009C18A4">
        <w:t xml:space="preserve"> </w:t>
      </w:r>
      <w:r>
        <w:t>– one sheet output per month (species all together</w:t>
      </w:r>
      <w:r w:rsidR="009C18A4">
        <w:t>)</w:t>
      </w:r>
    </w:p>
    <w:p w14:paraId="55F05D7B" w14:textId="79286105" w:rsidR="002E45DE" w:rsidRPr="00AD14DB" w:rsidRDefault="00AD14DB">
      <w:pPr>
        <w:rPr>
          <w:b/>
          <w:bCs/>
        </w:rPr>
      </w:pPr>
      <w:r w:rsidRPr="00AD14DB">
        <w:rPr>
          <w:b/>
          <w:bCs/>
        </w:rPr>
        <w:lastRenderedPageBreak/>
        <w:t>Markdown Document – Flight Height Report</w:t>
      </w:r>
    </w:p>
    <w:p w14:paraId="44F6FB6B" w14:textId="4DE5DB0B" w:rsidR="006C22A9" w:rsidRDefault="00AD14DB">
      <w:r>
        <w:t xml:space="preserve">R chunks – ‘name’ of chunk is after </w:t>
      </w:r>
      <w:proofErr w:type="spellStart"/>
      <w:r>
        <w:t>r at</w:t>
      </w:r>
      <w:proofErr w:type="spellEnd"/>
      <w:r>
        <w:t xml:space="preserve"> top.</w:t>
      </w:r>
    </w:p>
    <w:p w14:paraId="06110C24" w14:textId="570B7E12" w:rsidR="00AD14DB" w:rsidRDefault="00AD14DB"/>
    <w:p w14:paraId="6EF04CD5" w14:textId="5DD6300C" w:rsidR="00AD14DB" w:rsidRDefault="00AD14DB">
      <w:r>
        <w:t xml:space="preserve">Two scripts need editing before starting – </w:t>
      </w:r>
      <w:proofErr w:type="spellStart"/>
      <w:proofErr w:type="gramStart"/>
      <w:r>
        <w:t>config.R</w:t>
      </w:r>
      <w:proofErr w:type="spellEnd"/>
      <w:proofErr w:type="gramEnd"/>
      <w:r>
        <w:t xml:space="preserve"> and </w:t>
      </w:r>
      <w:proofErr w:type="spellStart"/>
      <w:r w:rsidR="00E00CEF">
        <w:t>survey_nums.R</w:t>
      </w:r>
      <w:proofErr w:type="spellEnd"/>
    </w:p>
    <w:p w14:paraId="28ACE087" w14:textId="4C063592" w:rsidR="006C22A9" w:rsidRDefault="00AD14DB">
      <w:proofErr w:type="spellStart"/>
      <w:r>
        <w:t>FH_Measure</w:t>
      </w:r>
      <w:proofErr w:type="spellEnd"/>
      <w:r>
        <w:t xml:space="preserve"> etc get spat out during FH bootstrap.</w:t>
      </w:r>
    </w:p>
    <w:p w14:paraId="25420459" w14:textId="158257C8" w:rsidR="00AD14DB" w:rsidRDefault="00AD14DB">
      <w:r>
        <w:t>Select appropriate Boundary shapefile.</w:t>
      </w:r>
    </w:p>
    <w:p w14:paraId="54F0DD6E" w14:textId="77777777" w:rsidR="00E00CEF" w:rsidRDefault="00E00CEF" w:rsidP="00E00CEF">
      <w:r>
        <w:t xml:space="preserve">Change bootstrapping number. </w:t>
      </w:r>
    </w:p>
    <w:p w14:paraId="62C6C404" w14:textId="6C7DA5D0" w:rsidR="00E00CEF" w:rsidRDefault="00E00CEF" w:rsidP="00E00CEF">
      <w:proofErr w:type="spellStart"/>
      <w:r>
        <w:t>survey_</w:t>
      </w:r>
      <w:proofErr w:type="gramStart"/>
      <w:r>
        <w:t>nums.R</w:t>
      </w:r>
      <w:proofErr w:type="spellEnd"/>
      <w:proofErr w:type="gramEnd"/>
      <w:r>
        <w:t xml:space="preserve"> </w:t>
      </w:r>
      <w:r>
        <w:sym w:font="Wingdings" w:char="F0E0"/>
      </w:r>
      <w:r>
        <w:t xml:space="preserve"> specify which script to use</w:t>
      </w:r>
    </w:p>
    <w:p w14:paraId="58F32A14" w14:textId="03A22B98" w:rsidR="00E00CEF" w:rsidRDefault="00E00CEF"/>
    <w:p w14:paraId="3E0A8D25" w14:textId="318FE420" w:rsidR="00E00CEF" w:rsidRDefault="00E00CEF">
      <w:r>
        <w:t>PRES KNIT to run.</w:t>
      </w:r>
    </w:p>
    <w:p w14:paraId="1F30E3F8" w14:textId="3304BA87" w:rsidR="00E00CEF" w:rsidRDefault="00E00CEF">
      <w:r>
        <w:t xml:space="preserve">If spits out error at end – </w:t>
      </w:r>
      <w:proofErr w:type="gramStart"/>
      <w:r>
        <w:t>doesn’t</w:t>
      </w:r>
      <w:proofErr w:type="gramEnd"/>
      <w:r>
        <w:t xml:space="preserve"> like Word being open. </w:t>
      </w:r>
    </w:p>
    <w:p w14:paraId="4BC6F213" w14:textId="782F6F92" w:rsidR="006C22A9" w:rsidRDefault="006C22A9"/>
    <w:p w14:paraId="4ED82CF9" w14:textId="202E256A" w:rsidR="00E00CEF" w:rsidRDefault="00E00CEF">
      <w:r>
        <w:t xml:space="preserve">May need to change chunk which specifies how to name months </w:t>
      </w:r>
      <w:proofErr w:type="spellStart"/>
      <w:r>
        <w:t>eg.</w:t>
      </w:r>
      <w:proofErr w:type="spellEnd"/>
      <w:r>
        <w:t xml:space="preserve"> S01 </w:t>
      </w:r>
    </w:p>
    <w:p w14:paraId="20A4626C" w14:textId="5D607CA2" w:rsidR="006C22A9" w:rsidRDefault="006C22A9"/>
    <w:p w14:paraId="599A43EB" w14:textId="463995ED" w:rsidR="006C22A9" w:rsidRDefault="00EB46EB">
      <w:r>
        <w:t xml:space="preserve">&lt; line 150 – gets data </w:t>
      </w:r>
      <w:proofErr w:type="gramStart"/>
      <w:r>
        <w:t>ready</w:t>
      </w:r>
      <w:proofErr w:type="gramEnd"/>
    </w:p>
    <w:p w14:paraId="2A397B91" w14:textId="1B49AC74" w:rsidR="00EB46EB" w:rsidRDefault="00EB46EB">
      <w:r>
        <w:t xml:space="preserve">Line 150 onwards – gets document </w:t>
      </w:r>
      <w:proofErr w:type="gramStart"/>
      <w:r>
        <w:t>ready</w:t>
      </w:r>
      <w:proofErr w:type="gramEnd"/>
    </w:p>
    <w:p w14:paraId="74699ECD" w14:textId="12FE1550" w:rsidR="00B96DA8" w:rsidRDefault="00B96DA8"/>
    <w:p w14:paraId="388454D6" w14:textId="483E6F1D" w:rsidR="00B96DA8" w:rsidRDefault="00B96DA8">
      <w:proofErr w:type="spellStart"/>
      <w:r>
        <w:t>bkm</w:t>
      </w:r>
      <w:proofErr w:type="spellEnd"/>
      <w:r>
        <w:t xml:space="preserve"> = bookmark (reference for every table in loop. Aka. Table/figure no.) Can then reference things in text.</w:t>
      </w:r>
    </w:p>
    <w:p w14:paraId="1E397BB6" w14:textId="1E4BB63B" w:rsidR="00BF3390" w:rsidRDefault="00BF3390"/>
    <w:p w14:paraId="599AC95A" w14:textId="6C883172" w:rsidR="00BF3390" w:rsidRDefault="00BF3390">
      <w:r>
        <w:t xml:space="preserve">To quote a vector, put in `` quotations. </w:t>
      </w:r>
      <w:proofErr w:type="spellStart"/>
      <w:r>
        <w:t>Eg.</w:t>
      </w:r>
      <w:proofErr w:type="spellEnd"/>
      <w:r>
        <w:t xml:space="preserve"> `</w:t>
      </w:r>
      <w:r w:rsidR="00262EFA">
        <w:t xml:space="preserve">r </w:t>
      </w:r>
      <w:proofErr w:type="spellStart"/>
      <w:proofErr w:type="gramStart"/>
      <w:r>
        <w:t>turbine.high</w:t>
      </w:r>
      <w:proofErr w:type="spellEnd"/>
      <w:proofErr w:type="gramEnd"/>
      <w:r>
        <w:t>`</w:t>
      </w:r>
    </w:p>
    <w:p w14:paraId="3FDDDAC0" w14:textId="23E131B2" w:rsidR="00262EFA" w:rsidRDefault="00262EFA">
      <w:r>
        <w:t xml:space="preserve">To reference something, `r </w:t>
      </w:r>
      <w:proofErr w:type="spellStart"/>
      <w:r>
        <w:t>rfun_reference</w:t>
      </w:r>
      <w:proofErr w:type="spellEnd"/>
      <w:r>
        <w:t>(“</w:t>
      </w:r>
      <w:proofErr w:type="spellStart"/>
      <w:r>
        <w:t>hello_plot</w:t>
      </w:r>
      <w:proofErr w:type="spellEnd"/>
      <w:proofErr w:type="gramStart"/>
      <w:r>
        <w:t>”)`</w:t>
      </w:r>
      <w:proofErr w:type="gramEnd"/>
    </w:p>
    <w:p w14:paraId="113C408D" w14:textId="77777777" w:rsidR="00BB032E" w:rsidRDefault="00BB032E"/>
    <w:p w14:paraId="38A8EE53" w14:textId="17B8C714" w:rsidR="00650642" w:rsidRDefault="00BB032E">
      <w:r>
        <w:t xml:space="preserve">If testing things in a chunk by highlighting and running them, they will appear at the bottom of the script (not in the console!!). If you type them into console, they will appear in console. </w:t>
      </w:r>
    </w:p>
    <w:p w14:paraId="7721AC84" w14:textId="77777777" w:rsidR="00650642" w:rsidRPr="00650642" w:rsidRDefault="00650642"/>
    <w:p w14:paraId="1B2D4A48" w14:textId="678DAD80" w:rsidR="00650642" w:rsidRDefault="0029689C">
      <w:pPr>
        <w:rPr>
          <w:b/>
          <w:bCs/>
        </w:rPr>
      </w:pPr>
      <w:r>
        <w:rPr>
          <w:b/>
          <w:bCs/>
        </w:rPr>
        <w:t xml:space="preserve">Can specify height and width of figures (in </w:t>
      </w:r>
      <w:proofErr w:type="spellStart"/>
      <w:r>
        <w:rPr>
          <w:b/>
          <w:bCs/>
        </w:rPr>
        <w:t>cms</w:t>
      </w:r>
      <w:proofErr w:type="spellEnd"/>
      <w:r>
        <w:rPr>
          <w:b/>
          <w:bCs/>
        </w:rPr>
        <w:t xml:space="preserve">) </w:t>
      </w:r>
    </w:p>
    <w:p w14:paraId="6D4CA5EC" w14:textId="77777777" w:rsidR="00650642" w:rsidRDefault="00650642">
      <w:pPr>
        <w:rPr>
          <w:b/>
          <w:bCs/>
        </w:rPr>
      </w:pPr>
    </w:p>
    <w:p w14:paraId="6E71FC49" w14:textId="77777777" w:rsidR="00650642" w:rsidRPr="00D53AD1" w:rsidRDefault="00650642">
      <w:pPr>
        <w:rPr>
          <w:b/>
          <w:bCs/>
        </w:rPr>
      </w:pPr>
    </w:p>
    <w:p w14:paraId="78B90F7D" w14:textId="6E9435E1" w:rsidR="00D53AD1" w:rsidRDefault="00D53AD1"/>
    <w:p w14:paraId="46E3E22A" w14:textId="77777777" w:rsidR="00D53AD1" w:rsidRDefault="00D53AD1"/>
    <w:sectPr w:rsidR="00D53A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4A35"/>
    <w:multiLevelType w:val="hybridMultilevel"/>
    <w:tmpl w:val="C0EEFE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D1"/>
    <w:rsid w:val="001E49C1"/>
    <w:rsid w:val="00262EFA"/>
    <w:rsid w:val="0029689C"/>
    <w:rsid w:val="002E45DE"/>
    <w:rsid w:val="00542588"/>
    <w:rsid w:val="00650642"/>
    <w:rsid w:val="006C22A9"/>
    <w:rsid w:val="006E624E"/>
    <w:rsid w:val="009C18A4"/>
    <w:rsid w:val="00AD14DB"/>
    <w:rsid w:val="00B96DA8"/>
    <w:rsid w:val="00BB032E"/>
    <w:rsid w:val="00BF3390"/>
    <w:rsid w:val="00C832D7"/>
    <w:rsid w:val="00D53AD1"/>
    <w:rsid w:val="00E00CEF"/>
    <w:rsid w:val="00EB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2F4A"/>
  <w15:chartTrackingRefBased/>
  <w15:docId w15:val="{AC18559F-FED1-4107-B74C-65265AAF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Peters-Grundy</dc:creator>
  <cp:keywords/>
  <dc:description/>
  <cp:lastModifiedBy>Ruth Peters-Grundy</cp:lastModifiedBy>
  <cp:revision>7</cp:revision>
  <dcterms:created xsi:type="dcterms:W3CDTF">2021-06-09T13:43:00Z</dcterms:created>
  <dcterms:modified xsi:type="dcterms:W3CDTF">2021-06-18T11:54:00Z</dcterms:modified>
</cp:coreProperties>
</file>