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73" w:rsidRPr="00B15B5B" w:rsidRDefault="007167C9">
      <w:pPr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</w:pPr>
      <w:r>
        <w:rPr>
          <w:rFonts w:ascii="Adaanaa" w:hAnsi="Adaanaa"/>
          <w:sz w:val="56"/>
          <w:szCs w:val="72"/>
        </w:rPr>
        <w:t xml:space="preserve">        </w:t>
      </w:r>
      <w:r w:rsidR="008225CE" w:rsidRPr="008225CE">
        <w:rPr>
          <w:rFonts w:ascii="Adaanaa" w:hAnsi="Adaanaa"/>
          <w:sz w:val="56"/>
          <w:szCs w:val="72"/>
        </w:rPr>
        <w:t xml:space="preserve">  </w:t>
      </w:r>
      <w:proofErr w:type="spellStart"/>
      <w:proofErr w:type="gramStart"/>
      <w:r w:rsidR="008225CE" w:rsidRPr="00B15B5B"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  <w:t>aho;</w:t>
      </w:r>
      <w:proofErr w:type="gramEnd"/>
      <w:r w:rsidR="008225CE" w:rsidRPr="00B15B5B"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  <w:t>ghz</w:t>
      </w:r>
      <w:r w:rsidR="00B05897" w:rsidRPr="00B15B5B"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  <w:t>f</w:t>
      </w:r>
      <w:proofErr w:type="spellEnd"/>
      <w:r w:rsidR="00B05897" w:rsidRPr="00B15B5B"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  <w:t xml:space="preserve">; </w:t>
      </w:r>
      <w:proofErr w:type="spellStart"/>
      <w:r w:rsidR="008225CE" w:rsidRPr="00B15B5B">
        <w:rPr>
          <w:rFonts w:ascii="Adaanaa" w:hAnsi="Adaanaa"/>
          <w:i/>
          <w:color w:val="262626" w:themeColor="text1" w:themeTint="D9"/>
          <w:sz w:val="72"/>
          <w:szCs w:val="72"/>
          <w:u w:val="single"/>
        </w:rPr>
        <w:t>Nfhl;il</w:t>
      </w:r>
      <w:proofErr w:type="spellEnd"/>
    </w:p>
    <w:p w:rsidR="008225CE" w:rsidRPr="00B15B5B" w:rsidRDefault="008225CE">
      <w:pPr>
        <w:rPr>
          <w:rFonts w:ascii="Adaanaa" w:hAnsi="Adaanaa"/>
          <w:sz w:val="24"/>
          <w:szCs w:val="24"/>
        </w:rPr>
      </w:pPr>
      <w:r>
        <w:rPr>
          <w:rFonts w:ascii="Adaanaa" w:hAnsi="Adaanaa"/>
          <w:noProof/>
          <w:sz w:val="24"/>
          <w:szCs w:val="24"/>
        </w:rPr>
        <w:drawing>
          <wp:inline distT="0" distB="0" distL="0" distR="0">
            <wp:extent cx="4000500" cy="3000375"/>
            <wp:effectExtent l="19050" t="0" r="0" b="0"/>
            <wp:docPr id="2" name="Picture 1" descr="viber_image_2021-11-15_08-28-44-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21-11-15_08-28-44-6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97" w:rsidRDefault="00B05897">
      <w:pPr>
        <w:rPr>
          <w:rFonts w:ascii="Adaanaa" w:hAnsi="Adaanaa"/>
          <w:noProof/>
          <w:sz w:val="36"/>
          <w:szCs w:val="36"/>
        </w:rPr>
      </w:pPr>
    </w:p>
    <w:p w:rsidR="00B05897" w:rsidRDefault="00B05897">
      <w:pPr>
        <w:rPr>
          <w:rFonts w:ascii="Adaanaa" w:hAnsi="Adaanaa"/>
          <w:noProof/>
          <w:sz w:val="36"/>
          <w:szCs w:val="36"/>
        </w:rPr>
      </w:pPr>
      <w:r>
        <w:rPr>
          <w:rFonts w:ascii="Adaanaa" w:hAnsi="Adaanaa"/>
          <w:noProof/>
          <w:sz w:val="36"/>
          <w:szCs w:val="36"/>
        </w:rPr>
        <w:t xml:space="preserve">                                               </w:t>
      </w:r>
    </w:p>
    <w:p w:rsidR="008225CE" w:rsidRDefault="00B05897">
      <w:pPr>
        <w:rPr>
          <w:rFonts w:ascii="Adaanaa" w:hAnsi="Adaanaa"/>
          <w:noProof/>
          <w:sz w:val="36"/>
          <w:szCs w:val="36"/>
        </w:rPr>
      </w:pPr>
      <w:r>
        <w:rPr>
          <w:rFonts w:ascii="Adaanaa" w:hAnsi="Adaanaa"/>
          <w:noProof/>
          <w:sz w:val="36"/>
          <w:szCs w:val="36"/>
        </w:rPr>
        <w:t xml:space="preserve">                 </w:t>
      </w:r>
      <w:r w:rsidR="008225CE">
        <w:rPr>
          <w:rFonts w:ascii="Adaanaa" w:hAnsi="Adaanaa"/>
          <w:noProof/>
          <w:sz w:val="36"/>
          <w:szCs w:val="36"/>
        </w:rPr>
        <w:drawing>
          <wp:inline distT="0" distB="0" distL="0" distR="0">
            <wp:extent cx="4000500" cy="3000375"/>
            <wp:effectExtent l="19050" t="0" r="0" b="0"/>
            <wp:docPr id="3" name="Picture 2" descr="viber_image_2021-11-15_08-28-29-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21-11-15_08-28-29-36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aanaa" w:hAnsi="Adaanaa"/>
          <w:noProof/>
          <w:sz w:val="36"/>
          <w:szCs w:val="36"/>
        </w:rPr>
        <w:t xml:space="preserve">               </w:t>
      </w:r>
    </w:p>
    <w:p w:rsidR="00B05897" w:rsidRDefault="00B05897">
      <w:pPr>
        <w:rPr>
          <w:rFonts w:ascii="Adaanaa" w:hAnsi="Adaanaa"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4665726"/>
            <wp:effectExtent l="19050" t="0" r="0" b="0"/>
            <wp:docPr id="4" name="Picture 1" descr="https://assets.roar.media/assets/NNNn7ZA3xqzi3n22_antique-map-of-Jaffnapatnam.jpg?w=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roar.media/assets/NNNn7ZA3xqzi3n22_antique-map-of-Jaffnapatnam.jpg?w=8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97" w:rsidRDefault="00B0589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யாழ்ப்பாணக்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கோட்டை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என்பது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யாழ்ப்பாணத்தை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ஐரோப்பியக்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குடியேற்றவாத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ஆட்சியாளர்கள்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ஆண்ட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காலத்தில்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கட்டப்பட்ட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கோட்டையாகும்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முதலில்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போத்துக்கீசரால்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அமைக்கப்பட்ட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இக்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கோட்டை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ஒல்லாந்தரால்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இடித்து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மீளவும்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கட்டப்பட்டது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1980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களின்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இறுதிக்காலம்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வரை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நல்ல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நிலையில்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இருந்த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இக்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கோட்டை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இடம்பெற்ற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உள்நாட்டுப்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போரின்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தாக்கத்தால்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சிதைவடைந்த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நிலையில்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இருந்தது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2009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ஆம்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ஆண்டுக்குப்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ஒல்லாந்த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அரசின்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உதவியுடன்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திருத்தப்பட்டுள்ளது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</w:p>
    <w:p w:rsidR="00B05897" w:rsidRPr="00B05897" w:rsidRDefault="00B05897" w:rsidP="00B05897">
      <w:pPr>
        <w:pBdr>
          <w:bottom w:val="single" w:sz="6" w:space="0" w:color="A2A9B1"/>
        </w:pBdr>
        <w:shd w:val="clear" w:color="auto" w:fill="FFFFFF"/>
        <w:spacing w:before="240" w:after="60" w:line="336" w:lineRule="atLeast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B05897">
        <w:rPr>
          <w:rFonts w:ascii="Nirmala UI" w:eastAsia="Times New Roman" w:hAnsi="Nirmala UI" w:cs="Nirmala UI"/>
          <w:color w:val="000000"/>
          <w:sz w:val="36"/>
          <w:szCs w:val="36"/>
        </w:rPr>
        <w:t>போத்துக்கீசர்</w:t>
      </w:r>
      <w:proofErr w:type="spellEnd"/>
      <w:r w:rsidRPr="00B05897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  <w:proofErr w:type="spellStart"/>
      <w:r w:rsidRPr="00B05897">
        <w:rPr>
          <w:rFonts w:ascii="Nirmala UI" w:eastAsia="Times New Roman" w:hAnsi="Nirmala UI" w:cs="Nirmala UI"/>
          <w:color w:val="000000"/>
          <w:sz w:val="36"/>
          <w:szCs w:val="36"/>
        </w:rPr>
        <w:t>காலம்</w:t>
      </w:r>
      <w:proofErr w:type="spellEnd"/>
    </w:p>
    <w:p w:rsidR="00B15B5B" w:rsidRDefault="002D794E" w:rsidP="00B058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யாழ்ப்பாண அரசு" w:history="1"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யாழ்ப்பாண</w:t>
        </w:r>
        <w:proofErr w:type="spellEnd"/>
        <w:r w:rsidR="00B05897" w:rsidRPr="00B05897">
          <w:rPr>
            <w:rFonts w:ascii="Arial" w:eastAsia="Times New Roman" w:hAnsi="Arial" w:cs="Arial"/>
            <w:color w:val="0645AD"/>
            <w:sz w:val="21"/>
          </w:rPr>
          <w:t xml:space="preserve"> </w:t>
        </w:r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அரசு</w:t>
        </w:r>
        <w:proofErr w:type="spellEnd"/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9" w:tooltip="1619" w:history="1">
        <w:r w:rsidR="00B05897" w:rsidRPr="00B05897">
          <w:rPr>
            <w:rFonts w:ascii="Arial" w:eastAsia="Times New Roman" w:hAnsi="Arial" w:cs="Arial"/>
            <w:color w:val="0645AD"/>
            <w:sz w:val="21"/>
          </w:rPr>
          <w:t>1619</w:t>
        </w:r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இல்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"https://ta.wikipedia.org/wiki/%E0%AE%AA%E0%AF%8B%E0%AE%B0%E0%AF%8D%E0%AE%A4%E0%AF%8D%E0%AE%A4%E0%AF%81%E0%AE%95%E0%AF%8D%E0%AE%95%E0%AE%B2%E0%AF%8D"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போர்த்துக்கல்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போத்துக்கீசரின்</w:t>
      </w:r>
      <w:proofErr w:type="spellEnd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நேரடி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ஆட்சியின்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கீழ்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வந்ததும்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தலைநகரத்தை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"https://ta.wikipedia.org/wiki/%E0%AE%A8%E0%AE%B2%E0%AF%8D%E0%AE%B2%E0%AF%82%E0%AE%B0%E0%AF%8D"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நல்லூர்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நல்லூரிலிருந்து</w:t>
      </w:r>
      <w:proofErr w:type="spellEnd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அவர்கள்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"https://ta.wikipedia.org/wiki/%E0%AE%AF%E0%AE%BE%E0%AE%B4%E0%AF%8D%E0%AE%AA%E0%AF%8D%E0%AE%AA%E0%AE%BE%E0%AE%A3_%E0%AE%A8%E0%AE%95%E0%AE%B0%E0%AE%AE%E0%AF%8D"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யாழ்ப்பாண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நகரம்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யாழ்ப்பாணத்துக்கு</w:t>
      </w:r>
      <w:proofErr w:type="spellEnd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மாற்றினர்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அங்கே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யாழ்ப்பாணக்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குடாக்கடலை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அண்டி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ஒரு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"https://ta.wikipedia.org/wiki/%E0%AE%95%E0%AF%8B%E0%AE%9F%E0%AF%8D%E0%AE%9F%E0%AF%88"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கோட்டை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கோட்டையையும்</w:t>
      </w:r>
      <w:proofErr w:type="spellEnd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கட்டினர்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Pr="00B05897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instrText xml:space="preserve"> HYPERLINK "https://ta.wikipedia.org/wiki/%E0%AE%AF%E0%AE%BE%E0%AE%B4%E0%AF%8D%E0%AE%AA%E0%AF%8D%E0%AE%AA%E0%AE%BE%E0%AE%A3%E0%AE%95%E0%AF%8D_%E0%AE%95%E0%AF%8B%E0%AE%9F%E0%AF%8D%E0%AE%9F%E0%AF%88" \l "cite_note-1" </w:instrText>
      </w:r>
      <w:r w:rsidRPr="00B05897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separate"/>
      </w:r>
      <w:r w:rsidR="00B05897" w:rsidRPr="00B05897">
        <w:rPr>
          <w:rFonts w:ascii="Arial" w:eastAsia="Times New Roman" w:hAnsi="Arial" w:cs="Arial"/>
          <w:color w:val="0645AD"/>
          <w:sz w:val="17"/>
          <w:vertAlign w:val="superscript"/>
        </w:rPr>
        <w:t>[1]</w:t>
      </w:r>
      <w:r w:rsidRPr="00B05897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1619 </w:t>
      </w:r>
      <w:hyperlink r:id="rId10" w:tooltip="ஆகஸ்ட்" w:history="1"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ஆகஸ்ட்</w:t>
        </w:r>
        <w:proofErr w:type="spellEnd"/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மாதத்தில்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பாதுகாப்புக்காகக்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கோட்டையொன்றைக்கட்டிக்கொள்ள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"https://ta.wikipedia.org/wiki/%E0%AE%95%E0%AF%8B%E0%AE%B5%E0%AE%BE_(%E0%AE%AE%E0%AE%BE%E0%AE%A8%E0%AE%BF%E0%AE%B2%E0%AE%AE%E0%AF%8D)"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கோவா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(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மாநிலம்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)" </w:instrText>
      </w:r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கோவாவிலிருந்த</w:t>
      </w:r>
      <w:proofErr w:type="spellEnd"/>
      <w:r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தலைமையகத்திலிருந்து</w:t>
      </w:r>
      <w:proofErr w:type="spellEnd"/>
      <w:r w:rsidR="00B15B5B">
        <w:rPr>
          <w:rFonts w:ascii="Nirmala UI" w:eastAsia="Times New Roman" w:hAnsi="Nirmala UI" w:cs="Nirmala UI"/>
          <w:color w:val="202122"/>
          <w:sz w:val="21"/>
          <w:szCs w:val="21"/>
        </w:rPr>
        <w:t xml:space="preserve"> </w: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1" w:tooltip="பிலிப்பே டி ஒலிவேரா" w:history="1"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பிலிப்பே</w:t>
        </w:r>
        <w:proofErr w:type="spellEnd"/>
        <w:r w:rsidR="00B05897" w:rsidRPr="00B05897">
          <w:rPr>
            <w:rFonts w:ascii="Arial" w:eastAsia="Times New Roman" w:hAnsi="Arial" w:cs="Arial"/>
            <w:color w:val="0645AD"/>
            <w:sz w:val="21"/>
          </w:rPr>
          <w:t xml:space="preserve"> </w:t>
        </w:r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டி</w:t>
        </w:r>
        <w:proofErr w:type="spellEnd"/>
        <w:r w:rsidR="00B05897" w:rsidRPr="00B05897">
          <w:rPr>
            <w:rFonts w:ascii="Arial" w:eastAsia="Times New Roman" w:hAnsi="Arial" w:cs="Arial"/>
            <w:color w:val="0645AD"/>
            <w:sz w:val="21"/>
          </w:rPr>
          <w:t xml:space="preserve"> </w:t>
        </w:r>
        <w:proofErr w:type="spellStart"/>
        <w:r w:rsidR="00B05897" w:rsidRPr="00B05897">
          <w:rPr>
            <w:rFonts w:ascii="Nirmala UI" w:eastAsia="Times New Roman" w:hAnsi="Nirmala UI" w:cs="Nirmala UI"/>
            <w:color w:val="0645AD"/>
            <w:sz w:val="21"/>
          </w:rPr>
          <w:t>ஒலிவேராவுக்கு</w:t>
        </w:r>
        <w:proofErr w:type="spellEnd"/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அனுமதி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கிடைத்திருந்தது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எனினும்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பொருத்தமான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இடமொன்றைத்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தெரிவுசெய்து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கோட்டையின்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கட்டிடவேலை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2" w:tooltip="1625" w:history="1">
        <w:r w:rsidR="00B05897" w:rsidRPr="00B05897">
          <w:rPr>
            <w:rFonts w:ascii="Arial" w:eastAsia="Times New Roman" w:hAnsi="Arial" w:cs="Arial"/>
            <w:color w:val="0645AD"/>
            <w:sz w:val="21"/>
          </w:rPr>
          <w:t>1625</w:t>
        </w:r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ஆம்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ஆண்டிலேயே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ஆரம்பமானது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 </w:t>
      </w:r>
      <w:r w:rsidR="00B15B5B">
        <w:rPr>
          <w:rFonts w:ascii="Arial" w:eastAsia="Times New Roman" w:hAnsi="Arial" w:cs="Arial"/>
          <w:color w:val="202122"/>
          <w:sz w:val="21"/>
          <w:szCs w:val="21"/>
        </w:rPr>
        <w:t xml:space="preserve">        </w:t>
      </w:r>
    </w:p>
    <w:p w:rsidR="00B05897" w:rsidRDefault="00E131B9" w:rsidP="00B058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  <w:vertAlign w:val="superscript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lastRenderedPageBreak/>
        <w:t>1692</w:t>
      </w:r>
      <w:r w:rsidR="00481BD3">
        <w:rPr>
          <w:rFonts w:ascii="Arial" w:eastAsia="Times New Roman" w:hAnsi="Arial" w:cs="Arial"/>
          <w:color w:val="202122"/>
          <w:sz w:val="21"/>
          <w:szCs w:val="21"/>
        </w:rPr>
        <w:t>-</w:t>
      </w:r>
      <w:r w:rsidRPr="00B05897">
        <w:rPr>
          <w:rFonts w:ascii="Nirmala UI" w:eastAsia="Times New Roman" w:hAnsi="Nirmala UI" w:cs="Nirmala UI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இல்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உபயோகத்திலிருந்ததெனினும்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13" w:tooltip="1637" w:history="1">
        <w:r w:rsidR="00B05897" w:rsidRPr="00B05897">
          <w:rPr>
            <w:rFonts w:ascii="Arial" w:eastAsia="Times New Roman" w:hAnsi="Arial" w:cs="Arial"/>
            <w:color w:val="0645AD"/>
            <w:sz w:val="21"/>
          </w:rPr>
          <w:t>1637</w:t>
        </w:r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இல்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கூட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முற்றாகக்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கட்டிமுடிக்கப்படவில்லையென்றே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தெரிகிறது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கிட்டத்தட்டச்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சதுர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வடிவமானது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நான்கு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மூலைகளிலும்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அமைந்த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காவலரண்களுடன்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ஒவ்வொரு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பக்கச்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சுவர்களின்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மத்தியிலும்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அரைவட்ட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வடிவிலமைந்த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அரண்களும்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இருந்தன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</w:t>
      </w:r>
      <w:proofErr w:type="gram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கோட்டைக்குள்ளே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"https://ta.wikipedia.org/wiki/%E0%AE%95%E0%AE%A4%E0%AF%8D%E0%AE%A4%E0%AF%8B%E0%AE%B2%E0%AE%BF%E0%AE%95%E0%AF%8D%E0%AE%95_%E0%AE%A4%E0%AE%BF%E0%AE%B0%E0%AF%81%E0%AE%9A%E0%AF%8D%E0%AE%9A%E0%AE%AA%E0%AF%88"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கத்தோலிக்க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திருச்சபை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கத்தோலிக்கத்</w:t>
      </w:r>
      <w:proofErr w:type="spellEnd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தேவாலயமொன்றும்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கப்டன்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மேஜரின்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வீடும்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"https://ta.wikipedia.org/w/index.php?title=%E0%AE%B5%E0%AF%88%E0%AE%A4%E0%AF%8D%E0%AE%A4%E0%AE%BF%E0%AE%AF%E0%AE%9A%E0%AE%BE%E0%AE%B2%E0%AF%88&amp;action=edit&amp;redlink=1"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வைத்தியசாலை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(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கட்டுரை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எழுதப்படவில்லை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)" </w:instrText>
      </w:r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BA0000"/>
          <w:sz w:val="21"/>
        </w:rPr>
        <w:t>வைத்தியசாலையொன்றும்</w:t>
      </w:r>
      <w:proofErr w:type="spellEnd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மேலும்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சில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முக்கியமான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கட்டிடங்களும்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இருந்தன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4" w:anchor="cite_note-2" w:history="1">
        <w:r w:rsidR="00B05897" w:rsidRPr="00B05897">
          <w:rPr>
            <w:rFonts w:ascii="Arial" w:eastAsia="Times New Roman" w:hAnsi="Arial" w:cs="Arial"/>
            <w:color w:val="0645AD"/>
            <w:sz w:val="17"/>
            <w:vertAlign w:val="superscript"/>
          </w:rPr>
          <w:t>[2]</w:t>
        </w:r>
      </w:hyperlink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போத்துக்கீசரின்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"https://ta.wikipedia.org/wiki/%E0%AE%AF%E0%AE%BE%E0%AE%B4%E0%AF%8D%E0%AE%AA%E0%AF%8D%E0%AE%AA%E0%AE%BE%E0%AE%A3_%E0%AE%A8%E0%AE%95%E0%AE%B0%E0%AE%AE%E0%AF%8D" \o "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யாழ்ப்பாண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 </w:instrText>
      </w:r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instrText>நகரம்</w:instrText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instrText xml:space="preserve">" </w:instrText>
      </w:r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="00B05897" w:rsidRPr="00B05897">
        <w:rPr>
          <w:rFonts w:ascii="Nirmala UI" w:eastAsia="Times New Roman" w:hAnsi="Nirmala UI" w:cs="Nirmala UI"/>
          <w:color w:val="0645AD"/>
          <w:sz w:val="21"/>
        </w:rPr>
        <w:t>யாழ்ப்பாண</w:t>
      </w:r>
      <w:proofErr w:type="spellEnd"/>
      <w:r w:rsidR="00B05897" w:rsidRPr="00B05897">
        <w:rPr>
          <w:rFonts w:ascii="Arial" w:eastAsia="Times New Roman" w:hAnsi="Arial" w:cs="Arial"/>
          <w:color w:val="0645AD"/>
          <w:sz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0645AD"/>
          <w:sz w:val="21"/>
        </w:rPr>
        <w:t>நகரம்</w:t>
      </w:r>
      <w:proofErr w:type="spellEnd"/>
      <w:r w:rsidR="002D794E" w:rsidRPr="00B05897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போர்த்துக்கேயர்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குடியேற்றம்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)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கோட்டைக்கு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வெளியிலேயே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="00B05897" w:rsidRPr="00B05897">
        <w:rPr>
          <w:rFonts w:ascii="Nirmala UI" w:eastAsia="Times New Roman" w:hAnsi="Nirmala UI" w:cs="Nirmala UI"/>
          <w:color w:val="202122"/>
          <w:sz w:val="21"/>
          <w:szCs w:val="21"/>
        </w:rPr>
        <w:t>இருந்தது</w:t>
      </w:r>
      <w:proofErr w:type="spellEnd"/>
      <w:r w:rsidR="00B05897" w:rsidRPr="00B05897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B05897" w:rsidRPr="00B05897" w:rsidRDefault="00B05897" w:rsidP="00B058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B05897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556C48">
        <w:rPr>
          <w:noProof/>
        </w:rPr>
        <w:drawing>
          <wp:inline distT="0" distB="0" distL="0" distR="0">
            <wp:extent cx="5943600" cy="5943600"/>
            <wp:effectExtent l="19050" t="0" r="0" b="0"/>
            <wp:docPr id="7" name="Picture 7" descr="https://assets.roar.media/assets/hgZRFdKLAmR2vaKt_FotoJet-%286%29.jpg?w=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roar.media/assets/hgZRFdKLAmR2vaKt_FotoJet-%286%29.jpg?w=8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48" w:rsidRDefault="00556C48" w:rsidP="00B0589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 w:line="336" w:lineRule="atLeast"/>
        <w:rPr>
          <w:rStyle w:val="mw-headline"/>
          <w:rFonts w:ascii="Nirmala UI" w:hAnsi="Nirmala UI" w:cs="Nirmala UI"/>
          <w:b w:val="0"/>
          <w:bCs w:val="0"/>
          <w:color w:val="000000"/>
        </w:rPr>
      </w:pPr>
    </w:p>
    <w:p w:rsidR="00B05897" w:rsidRDefault="00B05897" w:rsidP="00B0589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 w:line="336" w:lineRule="atLeast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Nirmala UI" w:hAnsi="Nirmala UI" w:cs="Nirmala UI"/>
          <w:b w:val="0"/>
          <w:bCs w:val="0"/>
          <w:color w:val="000000"/>
        </w:rPr>
        <w:lastRenderedPageBreak/>
        <w:t>ஒல்லாந்தர்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Nirmala UI" w:hAnsi="Nirmala UI" w:cs="Nirmala UI"/>
          <w:b w:val="0"/>
          <w:bCs w:val="0"/>
          <w:color w:val="000000"/>
        </w:rPr>
        <w:t>காலம</w:t>
      </w:r>
      <w:proofErr w:type="gramStart"/>
      <w:r>
        <w:rPr>
          <w:rStyle w:val="mw-headline"/>
          <w:rFonts w:ascii="Nirmala UI" w:hAnsi="Nirmala UI" w:cs="Nirmala UI"/>
          <w:b w:val="0"/>
          <w:bCs w:val="0"/>
          <w:color w:val="000000"/>
        </w:rPr>
        <w:t>்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</w:p>
    <w:p w:rsidR="00B05897" w:rsidRDefault="00B05897" w:rsidP="00B058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யாழ்ப்பாணத்தை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"https://ta.wikipedia.org/wiki/%E0%AE%92%E0%AE%B2%E0%AF%8D%E0%AE%B2%E0%AE%BE%E0%AE%A8%E0%AF%8D%E0%AE%A4%E0%AE%B0%E0%AF%8D"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ஒல்லாந்தர்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ஒல்லாந்தர்</w:t>
      </w:r>
      <w:proofErr w:type="spellEnd"/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1658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1658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"https://ta.wikipedia.org/wiki/%E0%AE%9C%E0%AF%82%E0%AE%A9%E0%AF%8D_22"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ஜூன்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 22"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ஜூன்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22</w:t>
      </w:r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கைப்பற்றினர்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போர்த்துக்கேயரின்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கோட்டையையே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ஒல்லாந்ததும்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சில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ஆண்டுகள்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பயன்படுத்தினர்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அதனை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இடித்துவிட்டு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ஐங்கோண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வடிவிலமைந்த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புதிய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கோட்டையைக்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கட்டினார்கள்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முதலில்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ஐங்கோணக்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கோட்டையின்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உள்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அரண்களையும்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ஆம்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நூற்றாண்டில்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வெளிச்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சுற்று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அரண்களையும்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கட்டினர்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 w:rsidR="002D794E"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"https://ta.wikipedia.org/wiki/%E0%AE%AF%E0%AE%BE%E0%AE%B4%E0%AF%8D%E0%AE%AA%E0%AF%8D%E0%AE%AA%E0%AE%BE%E0%AE%A3%E0%AE%95%E0%AF%8D_%E0%AE%95%E0%AF%8B%E0%AE%9F%E0%AF%8D%E0%AE%9F%E0%AF%88" \l "cite_note-4" </w:instrText>
      </w:r>
      <w:r w:rsidR="002D794E"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vertAlign w:val="superscript"/>
        </w:rPr>
        <w:t>[4]</w:t>
      </w:r>
      <w:r w:rsidR="002D794E"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இக்கோட்டைக்குள்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கட்டளைத்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தளபதியின்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இல்லமும்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பிற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படை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அதிகாரிகளுக்கான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இல்லங்களும்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இருந்தன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மருத்துவமனை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சிறைச்சாலை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என்பன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உள்ளிட்ட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வேறு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கட்டடங்களும்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இக்கோட்டைக்குள்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காணப்பட்டன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இவற்றுடன்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கிரேக்கச்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சிலுவை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வடிவில்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அமைந்த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தேவாலயம்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ஒன்றும்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அமைந்திருந்தது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FE1699" w:rsidRDefault="00FE1699" w:rsidP="00B058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FE1699" w:rsidRDefault="00FE1699" w:rsidP="00B058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FE1699" w:rsidRDefault="00FE1699" w:rsidP="00FE169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1795 </w:t>
      </w:r>
      <w:proofErr w:type="spellStart"/>
      <w:r>
        <w:rPr>
          <w:rFonts w:ascii="Nirmala UI" w:hAnsi="Nirmala UI" w:cs="Nirmala UI"/>
          <w:color w:val="000000"/>
        </w:rPr>
        <w:t>ஆம்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ஆண்டிலிருந்து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இலங்கைக்கு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சுதந்திரம்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கிடைத்த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ஆண்டான</w:t>
      </w:r>
      <w:proofErr w:type="spellEnd"/>
      <w:r>
        <w:rPr>
          <w:rFonts w:ascii="Arial" w:hAnsi="Arial" w:cs="Arial"/>
          <w:color w:val="000000"/>
        </w:rPr>
        <w:t xml:space="preserve"> 1948 </w:t>
      </w:r>
      <w:proofErr w:type="spellStart"/>
      <w:r>
        <w:rPr>
          <w:rFonts w:ascii="Nirmala UI" w:hAnsi="Nirmala UI" w:cs="Nirmala UI"/>
          <w:color w:val="000000"/>
        </w:rPr>
        <w:t>வரை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Nirmala UI" w:hAnsi="Nirmala UI" w:cs="Nirmala UI"/>
          <w:color w:val="000000"/>
        </w:rPr>
        <w:t>யாழ்ப்பாணக்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கோட்டையில்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Nirmala UI" w:hAnsi="Nirmala UI" w:cs="Nirmala UI"/>
          <w:color w:val="000000"/>
        </w:rPr>
        <w:t>பிரித்தானியக்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ஓங்கிப்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பறந்த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வண்ணமிருந்தது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color w:val="000000"/>
        </w:rPr>
        <w:t>சுதந்திர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தேசமான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இலங்கையில்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எண்பதுகளில்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உள்நாட்டு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யுத்தம்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ஆரம்பிக்கும்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யாழ்ப்பாணக்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கோட்டையின்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மிடுக்கிற்கு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எந்தக்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குறையும்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வரவில்லை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எண்பதுகளின்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பிற்பகுதியில்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யாழ்ப்பாணத்தின்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பெரும்பகுதியை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தமிழீழ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விடுதலைப்புலிகள்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தம்வசம்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வைத்திருந்த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போதும்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கூட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Nirmala UI" w:hAnsi="Nirmala UI" w:cs="Nirmala UI"/>
          <w:color w:val="000000"/>
        </w:rPr>
        <w:t>இந்த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யாழ்ப்பாணக்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கோட்டை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இராணுவத்தின்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வசமே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இருந்தது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</w:rPr>
        <w:t>அதன்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பின்னர்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இடம்பெற்ற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சமர்களில்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தரப்பிற்கும்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நடுவே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சிக்குண்ட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யாழ்ப்பாணக்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கோட்டை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கடுமையான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பாதிப்பினை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எதிர்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கொண்டது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</w:rPr>
        <w:t>விடுதலைப்புலிகளின்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கட்டுப்பாட்டிற்குள்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போது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Nirmala UI" w:hAnsi="Nirmala UI" w:cs="Nirmala UI"/>
          <w:color w:val="000000"/>
        </w:rPr>
        <w:t>கோட்டையில்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முக்கியத்துவம்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மிகுந்த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பாகங்கள்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அழிக்கப்பட்டதாகக்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கூறப்படுகின்றது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1995 </w:t>
      </w:r>
      <w:proofErr w:type="spellStart"/>
      <w:r>
        <w:rPr>
          <w:rFonts w:ascii="Nirmala UI" w:hAnsi="Nirmala UI" w:cs="Nirmala UI"/>
          <w:color w:val="000000"/>
        </w:rPr>
        <w:t>ஆம்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ஆண்டு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யாழ்ப்பாணம்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மீண்டும்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இராணுவத்தின்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கட்டுப்பாட்டிற்குள்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முழுமையாக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போது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Nirmala UI" w:hAnsi="Nirmala UI" w:cs="Nirmala UI"/>
          <w:color w:val="000000"/>
        </w:rPr>
        <w:t>இந்தக்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கோட்டையும்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கைப்பற்றப்பட்டது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FE1699" w:rsidRDefault="00FE1699" w:rsidP="00B0589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 w:line="336" w:lineRule="atLeast"/>
        <w:rPr>
          <w:rFonts w:ascii="Adaanaa" w:eastAsiaTheme="minorHAnsi" w:hAnsi="Adaanaa" w:cstheme="minorBidi"/>
          <w:b w:val="0"/>
          <w:bCs w:val="0"/>
          <w:noProof/>
        </w:rPr>
      </w:pPr>
    </w:p>
    <w:p w:rsidR="00FE1699" w:rsidRDefault="00FE1699" w:rsidP="00B0589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 w:line="336" w:lineRule="atLeast"/>
        <w:rPr>
          <w:rFonts w:ascii="Adaanaa" w:eastAsiaTheme="minorHAnsi" w:hAnsi="Adaanaa" w:cstheme="minorBidi"/>
          <w:b w:val="0"/>
          <w:bCs w:val="0"/>
          <w:noProof/>
        </w:rPr>
      </w:pPr>
    </w:p>
    <w:p w:rsidR="00B05897" w:rsidRDefault="00B05897" w:rsidP="00B0589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 w:line="336" w:lineRule="atLeast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Nirmala UI" w:hAnsi="Nirmala UI" w:cs="Nirmala UI"/>
          <w:b w:val="0"/>
          <w:bCs w:val="0"/>
          <w:color w:val="000000"/>
        </w:rPr>
        <w:t>தற்காலம்</w:t>
      </w:r>
      <w:proofErr w:type="spellEnd"/>
    </w:p>
    <w:p w:rsidR="00B05897" w:rsidRDefault="00B05897" w:rsidP="00B058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1984–1987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காலப்பகுதியில்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"https://ta.wikipedia.org/wiki/%E0%AE%AF%E0%AE%BE%E0%AE%B4%E0%AF%8D%E0%AE%AA%E0%AF%8D%E0%AE%AA%E0%AE%BE%E0%AE%A3%E0%AE%AE%E0%AF%8D"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யாழ்ப்பாணம்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யாழ்ப்பாணத்தின்</w:t>
      </w:r>
      <w:proofErr w:type="spellEnd"/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பெரும்பகுதி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தமிழீழ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விடுதலைப்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புலிகளின்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கட்டுப்பாட்டில்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இருந்தபோதும்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யாழ்ப்பாணக்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"https://ta.wikipedia.org/wiki/%E0%AE%87%E0%AE%B2%E0%AE%99%E0%AF%8D%E0%AE%95%E0%AF%88_%E0%AE%87%E0%AE%B0%E0%AE%BE%E0%AE%A3%E0%AF%81%E0%AE%B5%E0%AE%AE%E0%AF%8D"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இலங்கை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இராணுவம்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இராணுவத்தின்</w:t>
      </w:r>
      <w:proofErr w:type="spellEnd"/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வசமே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இருந்து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வந்தது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hyperlink r:id="rId17" w:tooltip="1989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1989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ஆம்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ஆண்டில்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"https://ta.wikipedia.org/wiki/%E0%AE%87%E0%AE%A8%E0%AF%8D%E0%AE%A4%E0%AE%BF%E0%AE%AF_%E0%AE%85%E0%AE%AE%E0%AF%88%E0%AE%A4%E0%AE%BF%E0%AE%95%E0%AE%BE%E0%AE%95%E0%AF%8D%E0%AE%95%E0%AF%81%E0%AE%AE%E0%AF%8D_%E0%AE%AA%E0%AE%9F%E0%AF%88"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இந்திய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அமைதிகாக்கும்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படை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இந்திய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அமைதிகாக்கும்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படை</w:t>
      </w:r>
      <w:proofErr w:type="spellEnd"/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யாழ்ப்பாணத்தில்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இருந்து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வெளியேறிய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பின்னர்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கோட்டையை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முற்றுகையிட்ட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2D794E"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"https://ta.wikipedia.org/wiki/%E0%AE%A4%E0%AE%AE%E0%AE%BF%E0%AE%B4%E0%AF%80%E0%AE%B4_%E0%AE%B5%E0%AE%BF%E0%AE%9F%E0%AF%81%E0%AE%A4%E0%AE%B2%E0%AF%88%E0%AE%AA%E0%AF%8D_%E0%AE%AA%E0%AF%81%E0%AE%B2%E0%AE%BF%E0%AE%95%E0%AE%B3%E0%AF%8D" \o "</w:instrText>
      </w:r>
      <w:r>
        <w:rPr>
          <w:rFonts w:ascii="Nirmala UI" w:hAnsi="Nirmala UI" w:cs="Nirmala UI"/>
          <w:color w:val="202122"/>
          <w:sz w:val="21"/>
          <w:szCs w:val="21"/>
        </w:rPr>
        <w:instrText>தமிழீழ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விடுதலைப்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புலிகள்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 w:rsidR="002D794E"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புலிகள்</w:t>
      </w:r>
      <w:proofErr w:type="spellEnd"/>
      <w:r w:rsidR="002D794E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மாதங்களின்பின்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அதனைக்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கைப்பற்றிக்கொண்டனர்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கைப்பற்றிய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சிறிது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காலத்தில்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மீண்டும்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இவ்வாறான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lastRenderedPageBreak/>
        <w:t>நிகழ்வைத்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தடுக்க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கோட்டையின்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பெரும்பகுதி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புலிகளின்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ஆலோசனையின்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கீழ்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அழிக்கப்பட்டது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1995" w:history="1">
        <w:proofErr w:type="gram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1995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ல்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யாழ்ப்பாணத்தை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இலங்கை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இராணுவம்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மீண்டும்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கைப்பற்றியபோது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இக்கோட்டையின்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எச்சங்கள்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இராணுவக்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கட்டுப்பாட்டு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பிரதேசத்தினுள்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வந்தன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556C48" w:rsidRDefault="00556C48">
      <w:pPr>
        <w:rPr>
          <w:rFonts w:ascii="Adaanaa" w:hAnsi="Adaanaa"/>
          <w:noProof/>
          <w:sz w:val="36"/>
          <w:szCs w:val="36"/>
        </w:rPr>
      </w:pPr>
      <w:r>
        <w:rPr>
          <w:noProof/>
        </w:rPr>
        <w:drawing>
          <wp:inline distT="0" distB="0" distL="0" distR="0">
            <wp:extent cx="6858000" cy="6858000"/>
            <wp:effectExtent l="38100" t="57150" r="114300" b="95250"/>
            <wp:docPr id="5" name="Picture 4" descr="https://assets.roar.media/assets/EnoFPicXcqhB7KZZ_FotoJet-%289%29.jpg?w=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roar.media/assets/EnoFPicXcqhB7KZZ_FotoJet-%289%29.jpg?w=8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897" w:rsidRDefault="00B05897" w:rsidP="00556C48">
      <w:pPr>
        <w:rPr>
          <w:rFonts w:ascii="Arial" w:hAnsi="Arial" w:cs="Arial"/>
          <w:color w:val="000000"/>
          <w:shd w:val="clear" w:color="auto" w:fill="FFFFFF"/>
        </w:rPr>
      </w:pPr>
    </w:p>
    <w:p w:rsidR="007167C9" w:rsidRDefault="00556C48" w:rsidP="007167C9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1685677"/>
            <wp:positionH relativeFrom="column">
              <wp:align>left</wp:align>
            </wp:positionH>
            <wp:positionV relativeFrom="paragraph">
              <wp:align>top</wp:align>
            </wp:positionV>
            <wp:extent cx="5944428" cy="5947575"/>
            <wp:effectExtent l="19050" t="0" r="0" b="0"/>
            <wp:wrapSquare wrapText="bothSides"/>
            <wp:docPr id="10" name="Picture 10" descr="https://assets.roar.media/assets/2HkbfXExEX5bzO7D_FotoJet-%2810%29.jpg?w=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roar.media/assets/2HkbfXExEX5bzO7D_FotoJet-%2810%29.jpg?w=8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594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706D">
        <w:rPr>
          <w:rFonts w:ascii="Adaanaa" w:hAnsi="Adaanaa"/>
          <w:sz w:val="36"/>
          <w:szCs w:val="36"/>
        </w:rPr>
        <w:br w:type="textWrapping" w:clear="all"/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குருதியையும்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கண்ணீரையும்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காண்பதற்காகவும்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வெடியோசைகளையும்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அழுகுரல்களையும்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கேட்பதற்காகவுமே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உருவாக்கப்பட்டதோ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என்று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சொல்லும்படியாகச்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செல்கின்றது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யாழ்ப்பாணக்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கோட்டையின்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வரலாறு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! </w:t>
      </w:r>
      <w:proofErr w:type="spellStart"/>
      <w:proofErr w:type="gramStart"/>
      <w:r w:rsidR="007167C9">
        <w:rPr>
          <w:rFonts w:ascii="Nirmala UI" w:hAnsi="Nirmala UI" w:cs="Nirmala UI"/>
          <w:color w:val="000000"/>
          <w:shd w:val="clear" w:color="auto" w:fill="FFFFFF"/>
        </w:rPr>
        <w:t>இன்று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சுற்றுலாப்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பயணிகளைக்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கவரும்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இடமாக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மாறிவிட்ட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போதும்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அங்கு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நிலவும்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கனத்த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மௌனத்தை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யாராலும்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கலைத்துவிட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167C9">
        <w:rPr>
          <w:rFonts w:ascii="Nirmala UI" w:hAnsi="Nirmala UI" w:cs="Nirmala UI"/>
          <w:color w:val="000000"/>
          <w:shd w:val="clear" w:color="auto" w:fill="FFFFFF"/>
        </w:rPr>
        <w:t>முடிவதில்லை</w:t>
      </w:r>
      <w:proofErr w:type="spellEnd"/>
      <w:r w:rsidR="007167C9"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:rsidR="00556C48" w:rsidRDefault="00556C48" w:rsidP="00556C48">
      <w:pPr>
        <w:rPr>
          <w:rFonts w:ascii="Adaanaa" w:hAnsi="Adaanaa"/>
          <w:sz w:val="36"/>
          <w:szCs w:val="36"/>
        </w:rPr>
      </w:pPr>
    </w:p>
    <w:p w:rsidR="008E706D" w:rsidRDefault="008E706D" w:rsidP="00556C48">
      <w:pPr>
        <w:rPr>
          <w:rFonts w:ascii="Adaanaa" w:hAnsi="Adaanaa"/>
          <w:sz w:val="36"/>
          <w:szCs w:val="36"/>
        </w:rPr>
      </w:pPr>
    </w:p>
    <w:p w:rsidR="008E706D" w:rsidRDefault="008E706D" w:rsidP="00556C48">
      <w:pPr>
        <w:rPr>
          <w:rFonts w:ascii="Adaanaa" w:hAnsi="Adaanaa"/>
          <w:sz w:val="36"/>
          <w:szCs w:val="36"/>
        </w:rPr>
      </w:pPr>
    </w:p>
    <w:p w:rsidR="008E706D" w:rsidRDefault="008E706D" w:rsidP="00556C48">
      <w:pPr>
        <w:rPr>
          <w:rFonts w:ascii="Adaanaa" w:hAnsi="Adaanaa"/>
          <w:sz w:val="36"/>
          <w:szCs w:val="36"/>
        </w:rPr>
      </w:pPr>
    </w:p>
    <w:p w:rsidR="008E706D" w:rsidRDefault="008E706D" w:rsidP="00556C48">
      <w:pPr>
        <w:rPr>
          <w:rFonts w:ascii="Adaanaa" w:hAnsi="Adaanaa"/>
          <w:sz w:val="56"/>
          <w:szCs w:val="56"/>
        </w:rPr>
      </w:pPr>
      <w:r>
        <w:rPr>
          <w:rFonts w:ascii="Adaanaa" w:hAnsi="Adaanaa"/>
          <w:sz w:val="56"/>
          <w:szCs w:val="56"/>
        </w:rPr>
        <w:t xml:space="preserve">                         </w:t>
      </w:r>
    </w:p>
    <w:p w:rsidR="008E706D" w:rsidRDefault="008E706D" w:rsidP="00556C48">
      <w:pPr>
        <w:rPr>
          <w:rFonts w:ascii="Adaanaa" w:hAnsi="Adaanaa"/>
          <w:sz w:val="56"/>
          <w:szCs w:val="56"/>
        </w:rPr>
      </w:pPr>
    </w:p>
    <w:p w:rsidR="008E706D" w:rsidRDefault="008E706D" w:rsidP="00556C48">
      <w:pPr>
        <w:rPr>
          <w:rFonts w:ascii="Adaanaa" w:hAnsi="Adaanaa"/>
          <w:sz w:val="56"/>
          <w:szCs w:val="56"/>
        </w:rPr>
      </w:pPr>
      <w:r>
        <w:rPr>
          <w:noProof/>
        </w:rPr>
        <w:drawing>
          <wp:inline distT="0" distB="0" distL="0" distR="0">
            <wp:extent cx="5165200" cy="2892282"/>
            <wp:effectExtent l="95250" t="57150" r="54500" b="1089168"/>
            <wp:docPr id="13" name="Picture 13" descr="SELVA SHOCKER TAMIL HAS REACHED 100 SUBSCRIBERS!!! THANK YO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VA SHOCKER TAMIL HAS REACHED 100 SUBSCRIBERS!!! THANK YOU - YouTub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68" cy="289243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8E706D" w:rsidRDefault="008E706D" w:rsidP="00556C48">
      <w:pPr>
        <w:rPr>
          <w:rFonts w:ascii="Adaanaa" w:hAnsi="Adaanaa"/>
          <w:sz w:val="56"/>
          <w:szCs w:val="56"/>
        </w:rPr>
      </w:pPr>
    </w:p>
    <w:p w:rsidR="008E706D" w:rsidRDefault="008E706D" w:rsidP="00556C48">
      <w:pPr>
        <w:rPr>
          <w:rFonts w:ascii="Adaanaa" w:hAnsi="Adaanaa"/>
          <w:sz w:val="56"/>
          <w:szCs w:val="56"/>
        </w:rPr>
      </w:pPr>
    </w:p>
    <w:p w:rsidR="008E706D" w:rsidRPr="008E706D" w:rsidRDefault="008E706D" w:rsidP="00556C48">
      <w:pPr>
        <w:rPr>
          <w:rFonts w:ascii="Adaanaa" w:hAnsi="Adaanaa"/>
          <w:sz w:val="72"/>
          <w:szCs w:val="72"/>
        </w:rPr>
      </w:pPr>
      <w:r>
        <w:rPr>
          <w:rFonts w:ascii="Adaanaa" w:hAnsi="Adaanaa"/>
          <w:sz w:val="72"/>
          <w:szCs w:val="72"/>
        </w:rPr>
        <w:t xml:space="preserve">        </w:t>
      </w:r>
    </w:p>
    <w:sectPr w:rsidR="008E706D" w:rsidRPr="008E706D" w:rsidSect="0068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aana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25CE"/>
    <w:rsid w:val="0029654A"/>
    <w:rsid w:val="002B1368"/>
    <w:rsid w:val="002D794E"/>
    <w:rsid w:val="00481BD3"/>
    <w:rsid w:val="00556C48"/>
    <w:rsid w:val="006866C6"/>
    <w:rsid w:val="007167C9"/>
    <w:rsid w:val="008225CE"/>
    <w:rsid w:val="008B254A"/>
    <w:rsid w:val="008E706D"/>
    <w:rsid w:val="00A248F8"/>
    <w:rsid w:val="00B05897"/>
    <w:rsid w:val="00B15B5B"/>
    <w:rsid w:val="00E131B9"/>
    <w:rsid w:val="00FE1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C6"/>
  </w:style>
  <w:style w:type="paragraph" w:styleId="Heading2">
    <w:name w:val="heading 2"/>
    <w:basedOn w:val="Normal"/>
    <w:link w:val="Heading2Char"/>
    <w:uiPriority w:val="9"/>
    <w:qFormat/>
    <w:rsid w:val="00B05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58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05897"/>
  </w:style>
  <w:style w:type="character" w:customStyle="1" w:styleId="mw-editsection">
    <w:name w:val="mw-editsection"/>
    <w:basedOn w:val="DefaultParagraphFont"/>
    <w:rsid w:val="00B05897"/>
  </w:style>
  <w:style w:type="character" w:customStyle="1" w:styleId="mw-editsection-bracket">
    <w:name w:val="mw-editsection-bracket"/>
    <w:basedOn w:val="DefaultParagraphFont"/>
    <w:rsid w:val="00B05897"/>
  </w:style>
  <w:style w:type="character" w:styleId="Hyperlink">
    <w:name w:val="Hyperlink"/>
    <w:basedOn w:val="DefaultParagraphFont"/>
    <w:uiPriority w:val="99"/>
    <w:semiHidden/>
    <w:unhideWhenUsed/>
    <w:rsid w:val="00B058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.wikipedia.org/wiki/%E0%AE%AF%E0%AE%BE%E0%AE%B4%E0%AF%8D%E0%AE%AA%E0%AF%8D%E0%AE%AA%E0%AE%BE%E0%AE%A3_%E0%AE%85%E0%AE%B0%E0%AE%9A%E0%AF%81" TargetMode="External"/><Relationship Id="rId13" Type="http://schemas.openxmlformats.org/officeDocument/2006/relationships/hyperlink" Target="https://ta.wikipedia.org/wiki/1637" TargetMode="External"/><Relationship Id="rId18" Type="http://schemas.openxmlformats.org/officeDocument/2006/relationships/hyperlink" Target="https://ta.wikipedia.org/wiki/199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3.jpeg"/><Relationship Id="rId12" Type="http://schemas.openxmlformats.org/officeDocument/2006/relationships/hyperlink" Target="https://ta.wikipedia.org/wiki/1625" TargetMode="External"/><Relationship Id="rId17" Type="http://schemas.openxmlformats.org/officeDocument/2006/relationships/hyperlink" Target="https://ta.wikipedia.org/wiki/19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.wikipedia.org/wiki/1658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ta.wikipedia.org/wiki/%E0%AE%AA%E0%AE%BF%E0%AE%B2%E0%AE%BF%E0%AE%AA%E0%AF%8D%E0%AE%AA%E0%AF%87_%E0%AE%9F%E0%AE%BF_%E0%AE%92%E0%AE%B2%E0%AE%BF%E0%AE%B5%E0%AF%87%E0%AE%B0%E0%AE%B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ta.wikipedia.org/wiki/%E0%AE%86%E0%AE%95%E0%AE%B8%E0%AF%8D%E0%AE%9F%E0%AF%8D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ta.wikipedia.org/wiki/1619" TargetMode="External"/><Relationship Id="rId14" Type="http://schemas.openxmlformats.org/officeDocument/2006/relationships/hyperlink" Target="https://ta.wikipedia.org/wiki/%E0%AE%AF%E0%AE%BE%E0%AE%B4%E0%AF%8D%E0%AE%AA%E0%AF%8D%E0%AE%AA%E0%AE%BE%E0%AE%A3%E0%AE%95%E0%AF%8D_%E0%AE%95%E0%AF%8B%E0%AE%9F%E0%AF%8D%E0%AE%9F%E0%AF%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4E4E8-A858-4ABE-8231-3C2F491E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2021-11-18T05:47:00Z</dcterms:created>
  <dcterms:modified xsi:type="dcterms:W3CDTF">2021-11-18T14:01:00Z</dcterms:modified>
</cp:coreProperties>
</file>