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CEC" w14:textId="1F5CF2CE" w:rsidR="004D497D" w:rsidRPr="00743288" w:rsidRDefault="004D497D">
      <w:p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Procedure for models-</w:t>
      </w:r>
    </w:p>
    <w:p w14:paraId="4BDB7C89" w14:textId="6D4711BB" w:rsidR="004D497D" w:rsidRPr="00743288" w:rsidRDefault="004D497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Align photos</w:t>
      </w:r>
    </w:p>
    <w:p w14:paraId="5A801251" w14:textId="31CE1DAF" w:rsidR="004D497D" w:rsidRPr="00743288" w:rsidRDefault="004D497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Build dense point cloud</w:t>
      </w:r>
      <w:r w:rsidR="00C70A1C">
        <w:rPr>
          <w:rFonts w:ascii="Times New Roman" w:hAnsi="Times New Roman" w:cs="Times New Roman"/>
          <w:sz w:val="24"/>
          <w:szCs w:val="24"/>
        </w:rPr>
        <w:t xml:space="preserve"> enable point confidence</w:t>
      </w:r>
    </w:p>
    <w:p w14:paraId="56719F0B" w14:textId="2561393D" w:rsidR="004D497D" w:rsidRDefault="004D497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Filter by confidence</w:t>
      </w:r>
    </w:p>
    <w:p w14:paraId="4AF06C17" w14:textId="162EE336" w:rsidR="00C70A1C" w:rsidRPr="00743288" w:rsidRDefault="00C70A1C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mesh</w:t>
      </w:r>
    </w:p>
    <w:p w14:paraId="1DDD9CBF" w14:textId="538ADB03" w:rsidR="004D497D" w:rsidRPr="00743288" w:rsidRDefault="00D064B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288">
        <w:rPr>
          <w:rFonts w:ascii="Times New Roman" w:hAnsi="Times New Roman" w:cs="Times New Roman"/>
          <w:sz w:val="24"/>
          <w:szCs w:val="24"/>
        </w:rPr>
        <w:t>Meshmixer</w:t>
      </w:r>
      <w:proofErr w:type="spellEnd"/>
    </w:p>
    <w:p w14:paraId="3A7935CB" w14:textId="0B1FB703" w:rsidR="00D064BD" w:rsidRPr="00743288" w:rsidRDefault="00D064B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Align and transform</w:t>
      </w:r>
    </w:p>
    <w:p w14:paraId="130D5826" w14:textId="7A65C99D" w:rsidR="00D064BD" w:rsidRPr="00743288" w:rsidRDefault="00D064BD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Plane cut</w:t>
      </w:r>
    </w:p>
    <w:p w14:paraId="19F40F10" w14:textId="6D62E934" w:rsidR="00D064BD" w:rsidRPr="00743288" w:rsidRDefault="008B44C3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Units and dimensions</w:t>
      </w:r>
    </w:p>
    <w:p w14:paraId="463A883A" w14:textId="6E30010F" w:rsidR="008B44C3" w:rsidRPr="00743288" w:rsidRDefault="00AD428F" w:rsidP="004D4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288">
        <w:rPr>
          <w:rFonts w:ascii="Times New Roman" w:hAnsi="Times New Roman" w:cs="Times New Roman"/>
          <w:sz w:val="24"/>
          <w:szCs w:val="24"/>
        </w:rPr>
        <w:t>Make solid</w:t>
      </w:r>
    </w:p>
    <w:p w14:paraId="5EAF215B" w14:textId="77777777" w:rsidR="004D497D" w:rsidRDefault="004D497D"/>
    <w:sectPr w:rsidR="004D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36C54"/>
    <w:multiLevelType w:val="hybridMultilevel"/>
    <w:tmpl w:val="A37E8858"/>
    <w:lvl w:ilvl="0" w:tplc="7A14B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7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7D"/>
    <w:rsid w:val="004D497D"/>
    <w:rsid w:val="006F7423"/>
    <w:rsid w:val="00743288"/>
    <w:rsid w:val="008B44C3"/>
    <w:rsid w:val="00AD428F"/>
    <w:rsid w:val="00B27D6E"/>
    <w:rsid w:val="00C70A1C"/>
    <w:rsid w:val="00D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498F"/>
  <w15:chartTrackingRefBased/>
  <w15:docId w15:val="{F0D1DD5F-8997-481B-9E93-79B845D4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Ball</dc:creator>
  <cp:keywords/>
  <dc:description/>
  <cp:lastModifiedBy>Connor Ball</cp:lastModifiedBy>
  <cp:revision>6</cp:revision>
  <dcterms:created xsi:type="dcterms:W3CDTF">2022-04-27T20:29:00Z</dcterms:created>
  <dcterms:modified xsi:type="dcterms:W3CDTF">2022-04-28T19:02:00Z</dcterms:modified>
</cp:coreProperties>
</file>