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5ADE7F9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 258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1D8A3149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58102,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28344828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54DD753" w:rsidR="00C6214E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397E14E6" w14:textId="772B4D3A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036298">
        <w:rPr>
          <w:rFonts w:ascii="Times New Roman" w:hAnsi="Times New Roman" w:cs="Times New Roman"/>
          <w:sz w:val="20"/>
          <w:szCs w:val="20"/>
        </w:rPr>
        <w:t>,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>Migrating Unit Tests Across Java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 xml:space="preserve">In </w:t>
      </w:r>
      <w:r w:rsidRPr="00036298">
        <w:rPr>
          <w:rFonts w:ascii="Times New Roman" w:hAnsi="Times New Roman" w:cs="Times New Roman"/>
          <w:i/>
          <w:iCs/>
          <w:sz w:val="20"/>
          <w:szCs w:val="20"/>
        </w:rPr>
        <w:t>Proceedings of the 24th IEEE International Conference on Source Code Analysis and Manipulation (SCAM)</w:t>
      </w:r>
      <w:r w:rsidRPr="00036298">
        <w:rPr>
          <w:rFonts w:ascii="Times New Roman" w:hAnsi="Times New Roman" w:cs="Times New Roman"/>
          <w:sz w:val="20"/>
          <w:szCs w:val="20"/>
        </w:rPr>
        <w:t>. 2024.</w:t>
      </w:r>
    </w:p>
    <w:p w14:paraId="4FF78C6A" w14:textId="182AB568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sz w:val="20"/>
          <w:szCs w:val="20"/>
        </w:rPr>
        <w:t xml:space="preserve">Sai Kiran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Bhrugumalla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 xml:space="preserve">, </w:t>
      </w: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TRec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>: A Regression Test Recommender for Java Projects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B5607">
        <w:rPr>
          <w:rFonts w:ascii="Times New Roman" w:hAnsi="Times New Roman" w:cs="Times New Roman"/>
          <w:sz w:val="20"/>
          <w:szCs w:val="20"/>
        </w:rPr>
        <w:t xml:space="preserve">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>
        <w:rPr>
          <w:rFonts w:ascii="Times New Roman" w:hAnsi="Times New Roman" w:cs="Times New Roman"/>
          <w:i/>
          <w:iCs/>
          <w:sz w:val="20"/>
          <w:szCs w:val="20"/>
        </w:rPr>
        <w:t>40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Tool Demo</w:t>
      </w:r>
      <w:r w:rsidRPr="00AB5607">
        <w:rPr>
          <w:rFonts w:ascii="Times New Roman" w:hAnsi="Times New Roman" w:cs="Times New Roman"/>
          <w:sz w:val="20"/>
          <w:szCs w:val="20"/>
        </w:rPr>
        <w:t xml:space="preserve"> Track</w:t>
      </w:r>
    </w:p>
    <w:p w14:paraId="5BD9CF26" w14:textId="217CE8B1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Ildar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>. 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29D141E6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Sarah Nadi, and Ildar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PyMigBench: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>. 2023. Data and Tool Track.</w:t>
      </w:r>
    </w:p>
    <w:p w14:paraId="4D196406" w14:textId="73DFE5D8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lastRenderedPageBreak/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JTestMigBench and JTestMigTax: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>A Human-in-the-loop Approach to Generate Annotation Usage Rules: A Case Study with MicroProfile</w:t>
      </w:r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MicroProfile.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Youngsul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Jin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Jin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Jin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Seungmin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and 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024792E7" w14:textId="77777777" w:rsidR="001D0279" w:rsidRDefault="001D0279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</w:p>
    <w:p w14:paraId="397491DF" w14:textId="08BAD344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lastRenderedPageBreak/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567C19C4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701BFE" w14:textId="78020A15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Rupinder Kaur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2024 - current)</w:t>
      </w:r>
    </w:p>
    <w:p w14:paraId="02F17DFB" w14:textId="4DFDF36B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Mohayeminul Islam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(Oct 2021 - current)</w:t>
      </w:r>
    </w:p>
    <w:p w14:paraId="5CC6D2F1" w14:textId="78056B47" w:rsidR="004F6EDC" w:rsidRPr="00C24BA2" w:rsidRDefault="004F6EDC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Amjad Allobadi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(Nov 2022 </w:t>
      </w:r>
      <w:r w:rsidR="004D043B" w:rsidRPr="00C24BA2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4D043B" w:rsidRPr="00C24BA2">
        <w:rPr>
          <w:rFonts w:ascii="Times New Roman" w:hAnsi="Times New Roman" w:cs="Times New Roman"/>
          <w:sz w:val="20"/>
          <w:szCs w:val="20"/>
        </w:rPr>
        <w:t>Dec 2023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0A3983EE" w14:textId="77777777" w:rsidR="00D64182" w:rsidRPr="00C24BA2" w:rsidRDefault="004F6EDC" w:rsidP="00C24BA2">
      <w:pPr>
        <w:spacing w:after="12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Sooyong Jeong</w:t>
      </w:r>
      <w:r w:rsidRPr="00C24BA2">
        <w:rPr>
          <w:rFonts w:ascii="Times New Roman" w:hAnsi="Times New Roman" w:cs="Times New Roman"/>
          <w:sz w:val="20"/>
          <w:szCs w:val="20"/>
        </w:rPr>
        <w:t>, Kyungpook National University (March 2019 – Feb 2020)</w:t>
      </w:r>
    </w:p>
    <w:p w14:paraId="119AFC54" w14:textId="1B99D316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9956E93" w14:textId="6C3EFA1F" w:rsidR="001D0279" w:rsidRDefault="001D02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Suraj Pokhrel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</w:t>
      </w:r>
      <w:r>
        <w:rPr>
          <w:rFonts w:ascii="Times New Roman" w:hAnsi="Times New Roman" w:cs="Times New Roman"/>
          <w:sz w:val="20"/>
          <w:szCs w:val="20"/>
        </w:rPr>
        <w:t>Aug</w:t>
      </w:r>
      <w:r w:rsidRPr="00621179">
        <w:rPr>
          <w:rFonts w:ascii="Times New Roman" w:hAnsi="Times New Roman" w:cs="Times New Roman"/>
          <w:sz w:val="20"/>
          <w:szCs w:val="20"/>
        </w:rPr>
        <w:t xml:space="preserve"> 2024 - current)</w:t>
      </w:r>
    </w:p>
    <w:p w14:paraId="531E016E" w14:textId="10DA810C" w:rsidR="00621179" w:rsidRDefault="006211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David Owuor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(May 2024 - current)</w:t>
      </w:r>
    </w:p>
    <w:p w14:paraId="062AEC10" w14:textId="02F8D90F" w:rsidR="004D043B" w:rsidRDefault="004D043B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Frank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Kendermah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F07364" w:rsidRPr="00C24BA2">
        <w:rPr>
          <w:rFonts w:ascii="Times New Roman" w:hAnsi="Times New Roman" w:cs="Times New Roman"/>
          <w:sz w:val="20"/>
          <w:szCs w:val="20"/>
        </w:rPr>
        <w:t>Feb 2024 - current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FABB69E" w14:textId="19899EA6" w:rsidR="001D0279" w:rsidRPr="00C24BA2" w:rsidRDefault="001D027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Suraj Bhatta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(Jan 2023 - current)</w:t>
      </w:r>
    </w:p>
    <w:p w14:paraId="17328DFF" w14:textId="63D86C9C" w:rsidR="00600E21" w:rsidRPr="00C24BA2" w:rsidRDefault="00F0001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Sai Kiran Bhrugumalla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(March 2023 </w:t>
      </w:r>
      <w:r w:rsidR="00153CCB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153CCB">
        <w:rPr>
          <w:rFonts w:ascii="Times New Roman" w:hAnsi="Times New Roman" w:cs="Times New Roman"/>
          <w:sz w:val="20"/>
          <w:szCs w:val="20"/>
        </w:rPr>
        <w:t>July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65F3D78C" w14:textId="16B41FBF" w:rsidR="00AF3ACB" w:rsidRPr="00C24BA2" w:rsidRDefault="004F6EDC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Mansur Gulami</w:t>
      </w:r>
      <w:r w:rsidRPr="00C24BA2"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Pr="00C24BA2" w:rsidRDefault="004F6EDC" w:rsidP="00C24BA2">
      <w:pPr>
        <w:spacing w:after="12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Batyr Nuryyev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(July 2020 – Nov 2021)</w:t>
      </w:r>
    </w:p>
    <w:p w14:paraId="761CACA4" w14:textId="6E99C14F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Pr="00C24BA2" w:rsidRDefault="00AF3ACB" w:rsidP="00C24BA2">
      <w:pPr>
        <w:spacing w:after="240"/>
        <w:ind w:firstLine="432"/>
        <w:rPr>
          <w:rFonts w:ascii="Bell MT" w:hAnsi="Bell MT" w:cs="Times New Roman"/>
          <w:b/>
          <w:sz w:val="24"/>
          <w:szCs w:val="24"/>
          <w:u w:val="single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Xichen Pan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(May 2021 – Sep 2021)</w:t>
      </w:r>
      <w:r w:rsidR="005979E6" w:rsidRPr="00C24BA2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3A04C445" w:rsidR="00F00019" w:rsidRDefault="00F0001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4</w:t>
      </w:r>
      <w:r w:rsidR="00327D6B" w:rsidRPr="0053609E">
        <w:rPr>
          <w:rFonts w:ascii="Times New Roman" w:hAnsi="Times New Roman" w:cs="Times New Roman"/>
          <w:b/>
          <w:sz w:val="20"/>
          <w:szCs w:val="20"/>
        </w:rPr>
        <w:t>12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="0019753B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DC99F11" w14:textId="36DDC828" w:rsidR="00D61F80" w:rsidRPr="00AA1D0D" w:rsidRDefault="00D61F80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Project Planning and Estimation,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22</w:t>
      </w:r>
      <w:r w:rsidR="00F00019">
        <w:rPr>
          <w:rFonts w:ascii="Times New Roman" w:hAnsi="Times New Roman" w:cs="Times New Roman"/>
          <w:bCs/>
          <w:sz w:val="20"/>
          <w:szCs w:val="20"/>
        </w:rPr>
        <w:t>, 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4A85C45" w14:textId="1B985639" w:rsidR="00D61F80" w:rsidRDefault="00D61F80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Topics in Software Systems,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Spring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6726F114" w14:textId="518FA8E0" w:rsidR="00621179" w:rsidRDefault="00621179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621179">
        <w:rPr>
          <w:rFonts w:ascii="Times New Roman" w:hAnsi="Times New Roman" w:cs="Times New Roman"/>
          <w:b/>
          <w:sz w:val="20"/>
          <w:szCs w:val="20"/>
        </w:rPr>
        <w:t>CSCI 790.</w:t>
      </w:r>
      <w:r>
        <w:rPr>
          <w:rFonts w:ascii="Times New Roman" w:hAnsi="Times New Roman" w:cs="Times New Roman"/>
          <w:bCs/>
          <w:sz w:val="20"/>
          <w:szCs w:val="20"/>
        </w:rPr>
        <w:t xml:space="preserve"> Graduate Seminar, NDSU</w:t>
      </w:r>
      <w:r w:rsidR="002E2A9A">
        <w:rPr>
          <w:rFonts w:ascii="Times New Roman" w:hAnsi="Times New Roman" w:cs="Times New Roman"/>
          <w:bCs/>
          <w:sz w:val="20"/>
          <w:szCs w:val="20"/>
        </w:rPr>
        <w:t>:</w:t>
      </w:r>
    </w:p>
    <w:p w14:paraId="13A3E0F3" w14:textId="77777777" w:rsidR="002E2A9A" w:rsidRDefault="00621179" w:rsidP="002E2A9A">
      <w:pPr>
        <w:spacing w:after="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Optimizing Regression Test Suites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 xml:space="preserve">Spring’24 </w:t>
      </w:r>
    </w:p>
    <w:p w14:paraId="4B67BAE1" w14:textId="5252E7B3" w:rsidR="00621179" w:rsidRPr="00AA1D0D" w:rsidRDefault="00621179" w:rsidP="002E2A9A">
      <w:pPr>
        <w:spacing w:after="240"/>
        <w:ind w:left="864" w:firstLine="43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LLMs for Software Testing and Maintenance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>Fall’24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77777777" w:rsidR="007E7E96" w:rsidRDefault="00CD267D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1936FE7E" w14:textId="0F58ECE5" w:rsidR="00CD267D" w:rsidRPr="00C24BA2" w:rsidRDefault="00C24BA2" w:rsidP="00C24BA2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SANER: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 w:rsidR="00CD267D" w:rsidRPr="00C24BA2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6184B98C" w:rsidR="00CD267D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4A649083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F0F212C" w14:textId="2F9F8DB2" w:rsidR="00766AB0" w:rsidRPr="00C24BA2" w:rsidRDefault="00C24BA2" w:rsidP="00C24BA2">
      <w:pPr>
        <w:spacing w:after="0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– 2021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, 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253155" w:rsidRPr="00C24BA2">
        <w:rPr>
          <w:rFonts w:ascii="Times New Roman" w:hAnsi="Times New Roman" w:cs="Times New Roman"/>
          <w:sz w:val="20"/>
          <w:szCs w:val="20"/>
        </w:rPr>
        <w:t>, 2024 (Technical track)</w:t>
      </w:r>
    </w:p>
    <w:p w14:paraId="29F2026C" w14:textId="170BA249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SANER: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(ERA track), 2022 (ERA track)</w:t>
      </w:r>
      <w:r w:rsidR="00720E77" w:rsidRPr="00C24BA2">
        <w:rPr>
          <w:rFonts w:ascii="Times New Roman" w:hAnsi="Times New Roman" w:cs="Times New Roman"/>
          <w:sz w:val="20"/>
          <w:szCs w:val="20"/>
        </w:rPr>
        <w:t>, 2024 (Tools Demo track)</w:t>
      </w:r>
    </w:p>
    <w:p w14:paraId="068D50FF" w14:textId="604DD1A1" w:rsidR="00720E77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 (Technical track)</w:t>
      </w:r>
    </w:p>
    <w:p w14:paraId="13D00024" w14:textId="24700227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MobileSoft: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-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(Research track)</w:t>
      </w:r>
      <w:r w:rsidR="0031646A" w:rsidRPr="00C24BA2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C24BA2">
        <w:rPr>
          <w:rFonts w:ascii="Times New Roman" w:hAnsi="Times New Roman" w:cs="Times New Roman"/>
          <w:bCs/>
          <w:sz w:val="20"/>
          <w:szCs w:val="20"/>
        </w:rPr>
        <w:t xml:space="preserve">2023 </w:t>
      </w:r>
      <w:r w:rsidR="0031646A" w:rsidRPr="00C24BA2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780F64E3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Symposium on the Foundations of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3151A0F1" w14:textId="019E46B0" w:rsidR="00766AB0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46675652" w14:textId="300A88E8" w:rsidR="00852EBA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2023 (Demo track)</w:t>
      </w:r>
      <w:r w:rsidR="00852EBA" w:rsidRPr="00C24BA2">
        <w:rPr>
          <w:rFonts w:ascii="Times New Roman" w:hAnsi="Times New Roman" w:cs="Times New Roman"/>
          <w:sz w:val="20"/>
          <w:szCs w:val="20"/>
        </w:rPr>
        <w:tab/>
      </w:r>
    </w:p>
    <w:p w14:paraId="359649F8" w14:textId="77777777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60A9051D" w:rsidR="00852EBA" w:rsidRPr="00CB4922" w:rsidRDefault="00CB492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TSE: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 w:rsidRPr="00CB4922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 w:rsidRPr="00CB4922">
        <w:rPr>
          <w:rFonts w:ascii="Times New Roman" w:hAnsi="Times New Roman" w:cs="Times New Roman"/>
          <w:sz w:val="20"/>
          <w:szCs w:val="20"/>
        </w:rPr>
        <w:t>2021, 2022</w:t>
      </w:r>
      <w:r w:rsidR="00153CCB">
        <w:rPr>
          <w:rFonts w:ascii="Times New Roman" w:hAnsi="Times New Roman" w:cs="Times New Roman"/>
          <w:sz w:val="20"/>
          <w:szCs w:val="20"/>
        </w:rPr>
        <w:t>, 2024</w:t>
      </w:r>
    </w:p>
    <w:p w14:paraId="3C23420A" w14:textId="01A968F8" w:rsidR="00923587" w:rsidRPr="00CB4922" w:rsidRDefault="00ED4292" w:rsidP="00CB492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D4292">
        <w:rPr>
          <w:rFonts w:ascii="Times New Roman" w:hAnsi="Times New Roman" w:cs="Times New Roman"/>
          <w:b/>
          <w:bCs/>
          <w:sz w:val="20"/>
          <w:szCs w:val="20"/>
        </w:rPr>
        <w:t>ESE: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3587" w:rsidRPr="00CB4922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FCC9F3C" w:rsidR="00852EBA" w:rsidRPr="00CB4922" w:rsidRDefault="00CB4922" w:rsidP="00CB4922">
      <w:pPr>
        <w:spacing w:after="240"/>
        <w:ind w:firstLine="36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JS</w:t>
      </w:r>
      <w:r w:rsidR="00855F61">
        <w:rPr>
          <w:rFonts w:ascii="Times New Roman" w:hAnsi="Times New Roman" w:cs="Times New Roman"/>
          <w:b/>
          <w:bCs/>
          <w:sz w:val="20"/>
          <w:szCs w:val="20"/>
        </w:rPr>
        <w:t>PE</w:t>
      </w:r>
      <w:r w:rsidRPr="00CB492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5EDB1E9E" w:rsidR="005979E6" w:rsidRPr="00A161DD" w:rsidRDefault="00830202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Scholarships</w:t>
      </w:r>
      <w:r w:rsidR="00C1122B">
        <w:rPr>
          <w:rFonts w:ascii="Bell MT" w:hAnsi="Bell MT" w:cs="Times New Roman"/>
          <w:b/>
          <w:sz w:val="24"/>
          <w:szCs w:val="24"/>
          <w:u w:val="single"/>
        </w:rPr>
        <w:t xml:space="preserve">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18309D0E" w14:textId="367593B4" w:rsidR="00AB18AE" w:rsidRDefault="00AB18AE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B18AE">
        <w:rPr>
          <w:rFonts w:ascii="Times New Roman" w:hAnsi="Times New Roman" w:cs="Times New Roman"/>
          <w:b/>
          <w:sz w:val="20"/>
          <w:szCs w:val="20"/>
        </w:rPr>
        <w:t>National Research Foundation of Korea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B18AE">
        <w:rPr>
          <w:rFonts w:ascii="Times New Roman" w:hAnsi="Times New Roman" w:cs="Times New Roman"/>
          <w:bCs/>
          <w:sz w:val="20"/>
          <w:szCs w:val="20"/>
        </w:rPr>
        <w:t>(March 2017 – February 2020)</w:t>
      </w:r>
    </w:p>
    <w:p w14:paraId="188D17C3" w14:textId="35A3FF1D" w:rsidR="00AB18AE" w:rsidRPr="00AB18AE" w:rsidRDefault="00AB18AE" w:rsidP="00AB18AE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B18AE">
        <w:rPr>
          <w:rFonts w:ascii="Times New Roman" w:hAnsi="Times New Roman" w:cs="Times New Roman"/>
          <w:bCs/>
          <w:sz w:val="20"/>
          <w:szCs w:val="20"/>
        </w:rPr>
        <w:t xml:space="preserve">Postdoctoral Researcher Funding </w:t>
      </w:r>
    </w:p>
    <w:p w14:paraId="30A93BAB" w14:textId="581E2C0F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lastRenderedPageBreak/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1E65661E" w:rsidR="005979E6" w:rsidRPr="00A161DD" w:rsidRDefault="00AB18AE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assistantship during my Master’s and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Ph.D</w:t>
      </w:r>
      <w:proofErr w:type="spellEnd"/>
      <w:proofErr w:type="gramEnd"/>
      <w:r w:rsidR="00A6574A">
        <w:rPr>
          <w:rFonts w:ascii="Times New Roman" w:hAnsi="Times New Roman" w:cs="Times New Roman"/>
          <w:sz w:val="20"/>
          <w:szCs w:val="20"/>
        </w:rPr>
        <w:t xml:space="preserve"> programs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1ABF" w14:textId="77777777" w:rsidR="00B5757F" w:rsidRDefault="00B5757F" w:rsidP="00480ADB">
      <w:pPr>
        <w:spacing w:after="0" w:line="240" w:lineRule="auto"/>
      </w:pPr>
      <w:r>
        <w:separator/>
      </w:r>
    </w:p>
  </w:endnote>
  <w:endnote w:type="continuationSeparator" w:id="0">
    <w:p w14:paraId="2134D95B" w14:textId="77777777" w:rsidR="00B5757F" w:rsidRDefault="00B5757F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C3F1" w14:textId="77777777" w:rsidR="00B5757F" w:rsidRDefault="00B5757F" w:rsidP="00480ADB">
      <w:pPr>
        <w:spacing w:after="0" w:line="240" w:lineRule="auto"/>
      </w:pPr>
      <w:r>
        <w:separator/>
      </w:r>
    </w:p>
  </w:footnote>
  <w:footnote w:type="continuationSeparator" w:id="0">
    <w:p w14:paraId="64DAAC63" w14:textId="77777777" w:rsidR="00B5757F" w:rsidRDefault="00B5757F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E43"/>
    <w:multiLevelType w:val="hybridMultilevel"/>
    <w:tmpl w:val="D74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E14"/>
    <w:multiLevelType w:val="hybridMultilevel"/>
    <w:tmpl w:val="365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E1E"/>
    <w:multiLevelType w:val="hybridMultilevel"/>
    <w:tmpl w:val="C82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987"/>
    <w:multiLevelType w:val="hybridMultilevel"/>
    <w:tmpl w:val="31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72C0A"/>
    <w:multiLevelType w:val="hybridMultilevel"/>
    <w:tmpl w:val="495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36298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310D6"/>
    <w:rsid w:val="00140D52"/>
    <w:rsid w:val="00142962"/>
    <w:rsid w:val="0014337C"/>
    <w:rsid w:val="001455E4"/>
    <w:rsid w:val="00153CCB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0279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41EE4"/>
    <w:rsid w:val="00242ED2"/>
    <w:rsid w:val="002472B3"/>
    <w:rsid w:val="00252CF9"/>
    <w:rsid w:val="00253155"/>
    <w:rsid w:val="002531CB"/>
    <w:rsid w:val="002617B3"/>
    <w:rsid w:val="002823AE"/>
    <w:rsid w:val="0028727F"/>
    <w:rsid w:val="002A49CD"/>
    <w:rsid w:val="002A69C9"/>
    <w:rsid w:val="002B19CB"/>
    <w:rsid w:val="002B7E0F"/>
    <w:rsid w:val="002D65FF"/>
    <w:rsid w:val="002E2A9A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52272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3609E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1179"/>
    <w:rsid w:val="0062274F"/>
    <w:rsid w:val="00655D9C"/>
    <w:rsid w:val="00655DFE"/>
    <w:rsid w:val="00672368"/>
    <w:rsid w:val="0067456F"/>
    <w:rsid w:val="006762C1"/>
    <w:rsid w:val="00685944"/>
    <w:rsid w:val="0068681F"/>
    <w:rsid w:val="00694C90"/>
    <w:rsid w:val="00696916"/>
    <w:rsid w:val="00697D19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E7E96"/>
    <w:rsid w:val="007F062B"/>
    <w:rsid w:val="007F5DCE"/>
    <w:rsid w:val="008106D7"/>
    <w:rsid w:val="00810FC9"/>
    <w:rsid w:val="00814DB3"/>
    <w:rsid w:val="00830202"/>
    <w:rsid w:val="008309E1"/>
    <w:rsid w:val="0083424E"/>
    <w:rsid w:val="008375DD"/>
    <w:rsid w:val="00850755"/>
    <w:rsid w:val="00851031"/>
    <w:rsid w:val="00852EBA"/>
    <w:rsid w:val="00855F61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87AF2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574A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18AE"/>
    <w:rsid w:val="00AB3439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5757F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24BA2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B4922"/>
    <w:rsid w:val="00CD267D"/>
    <w:rsid w:val="00CD556E"/>
    <w:rsid w:val="00CE1580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8767D"/>
    <w:rsid w:val="00EA2653"/>
    <w:rsid w:val="00EB4EC6"/>
    <w:rsid w:val="00ED4292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1241</Words>
  <Characters>7674</Characters>
  <Application>Microsoft Office Word</Application>
  <DocSecurity>0</DocSecurity>
  <Lines>144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143</cp:revision>
  <cp:lastPrinted>2023-06-08T14:35:00Z</cp:lastPrinted>
  <dcterms:created xsi:type="dcterms:W3CDTF">2017-10-30T10:11:00Z</dcterms:created>
  <dcterms:modified xsi:type="dcterms:W3CDTF">2024-08-22T15:47:00Z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