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C42F16">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C42F16"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13D53E0B" w:rsidR="006F00F4" w:rsidRDefault="00E904AB" w:rsidP="00A749D4">
      <w:pPr>
        <w:spacing w:after="240"/>
        <w:jc w:val="both"/>
        <w:rPr>
          <w:sz w:val="20"/>
          <w:szCs w:val="20"/>
        </w:rPr>
      </w:pPr>
      <w:bookmarkStart w:id="0" w:name="_heading=h.gjdgxs" w:colFirst="0" w:colLast="0"/>
      <w:bookmarkEnd w:id="0"/>
      <w:r w:rsidRPr="00E904AB">
        <w:rPr>
          <w:sz w:val="20"/>
          <w:szCs w:val="20"/>
        </w:rPr>
        <w:t xml:space="preserve">This course provides students with a foundational understanding of software development lifecycles, </w:t>
      </w:r>
      <w:r w:rsidR="0050343B">
        <w:rPr>
          <w:sz w:val="20"/>
          <w:szCs w:val="20"/>
        </w:rPr>
        <w:t xml:space="preserve">activities,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lifecycles, particularly sequential, iterative, and DevOps</w:t>
      </w:r>
      <w:r w:rsidR="00DD7882">
        <w:rPr>
          <w:sz w:val="20"/>
          <w:szCs w:val="20"/>
        </w:rPr>
        <w:t>,</w:t>
      </w:r>
      <w:r w:rsidR="00DD7882" w:rsidRPr="00DD7882">
        <w:rPr>
          <w:sz w:val="20"/>
          <w:szCs w:val="20"/>
        </w:rPr>
        <w:t xml:space="preserve">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the </w:t>
      </w:r>
      <w:r w:rsidR="00EC7C7E">
        <w:rPr>
          <w:sz w:val="20"/>
          <w:szCs w:val="20"/>
        </w:rPr>
        <w:t>key</w:t>
      </w:r>
      <w:r w:rsidR="00EC7C7E" w:rsidRPr="00E904AB">
        <w:rPr>
          <w:sz w:val="20"/>
          <w:szCs w:val="20"/>
        </w:rPr>
        <w:t xml:space="preserve"> activities that make up any multi-person software development project</w:t>
      </w:r>
      <w:r w:rsidR="00EC7C7E">
        <w:rPr>
          <w:sz w:val="20"/>
          <w:szCs w:val="20"/>
        </w:rPr>
        <w:t xml:space="preserve">, and </w:t>
      </w:r>
      <w:r w:rsidR="00EC7C7E" w:rsidRPr="00E904AB">
        <w:rPr>
          <w:sz w:val="20"/>
          <w:szCs w:val="20"/>
        </w:rPr>
        <w:t xml:space="preserve">how each activity differs depending on the development </w:t>
      </w:r>
      <w:r w:rsidR="00EC7C7E">
        <w:rPr>
          <w:sz w:val="20"/>
          <w:szCs w:val="20"/>
        </w:rPr>
        <w:t>method</w:t>
      </w:r>
      <w:r w:rsidR="00EC7C7E" w:rsidRPr="00E904AB">
        <w:rPr>
          <w:sz w:val="20"/>
          <w:szCs w:val="20"/>
        </w:rPr>
        <w:t xml:space="preserve"> </w:t>
      </w:r>
      <w:r w:rsidR="00EC7C7E">
        <w:rPr>
          <w:sz w:val="20"/>
          <w:szCs w:val="20"/>
        </w:rPr>
        <w:t>u</w:t>
      </w:r>
      <w:r w:rsidR="00EC7C7E" w:rsidRPr="00E904AB">
        <w:rPr>
          <w:sz w:val="20"/>
          <w:szCs w:val="20"/>
        </w:rPr>
        <w:t>sed</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8E0A1F">
        <w:rPr>
          <w:sz w:val="20"/>
          <w:szCs w:val="20"/>
        </w:rPr>
        <w:t>A</w:t>
      </w:r>
      <w:r w:rsidR="00DD7882">
        <w:rPr>
          <w:sz w:val="20"/>
          <w:szCs w:val="20"/>
        </w:rPr>
        <w:t>n i</w:t>
      </w:r>
      <w:r w:rsidR="00DD7882" w:rsidRPr="00DD7882">
        <w:rPr>
          <w:sz w:val="20"/>
          <w:szCs w:val="20"/>
        </w:rPr>
        <w:t xml:space="preserve">ntroduction to popular tools used to </w:t>
      </w:r>
      <w:r w:rsidR="008E0A1F">
        <w:rPr>
          <w:sz w:val="20"/>
          <w:szCs w:val="20"/>
        </w:rPr>
        <w:t>support</w:t>
      </w:r>
      <w:r w:rsidR="00DD7882" w:rsidRPr="00DD7882">
        <w:rPr>
          <w:sz w:val="20"/>
          <w:szCs w:val="20"/>
        </w:rPr>
        <w:t xml:space="preserve"> the development and operation of </w:t>
      </w:r>
      <w:r w:rsidR="00DD7882">
        <w:rPr>
          <w:sz w:val="20"/>
          <w:szCs w:val="20"/>
        </w:rPr>
        <w:t>software projects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2C450653"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different types of software development lifecycles and evaluate their advantages, applicability, and limitations.</w:t>
      </w:r>
    </w:p>
    <w:p w14:paraId="6F106375" w14:textId="62C48061"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development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74A45EA"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105912A3" w:rsidR="00B32480" w:rsidRPr="008C6A1B" w:rsidRDefault="00856F82" w:rsidP="00E35E46">
            <w:pPr>
              <w:rPr>
                <w:bCs/>
              </w:rPr>
            </w:pPr>
            <w:r>
              <w:rPr>
                <w:bCs/>
              </w:rPr>
              <w:t>Project Identification, Selection,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19ED0BCC" w:rsidR="00BD649A" w:rsidRDefault="00BD649A" w:rsidP="00E35E46">
            <w:pPr>
              <w:rPr>
                <w:bCs/>
              </w:rPr>
            </w:pPr>
            <w:r>
              <w:rPr>
                <w:bCs/>
              </w:rPr>
              <w:t>Software Development Lifecycles</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4B167927" w:rsidR="00BD649A" w:rsidRDefault="00BD649A" w:rsidP="00E35E46">
            <w:pPr>
              <w:rPr>
                <w:bCs/>
              </w:rPr>
            </w:pPr>
            <w:r>
              <w:rPr>
                <w:bCs/>
              </w:rPr>
              <w:t>Agile: Extreme Programming and Scrum</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290C738D" w:rsidR="00BF6B59" w:rsidRDefault="00BF6B59" w:rsidP="00E35E46">
            <w:pPr>
              <w:rPr>
                <w:bCs/>
              </w:rPr>
            </w:pPr>
            <w:r>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2036E3D1" w:rsidR="009B2270" w:rsidRDefault="009B2270" w:rsidP="00E35E46">
            <w:pPr>
              <w:rPr>
                <w:bCs/>
              </w:rPr>
            </w:pPr>
            <w:r>
              <w:rPr>
                <w:bCs/>
              </w:rPr>
              <w:t>Software Deployment and Maintenance</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6F91B04B" w14:textId="77777777" w:rsidR="00420DA1" w:rsidRDefault="00420DA1" w:rsidP="00A749D4">
      <w:pPr>
        <w:spacing w:before="200"/>
        <w:rPr>
          <w:b/>
          <w:sz w:val="20"/>
          <w:szCs w:val="20"/>
        </w:rPr>
      </w:pPr>
    </w:p>
    <w:p w14:paraId="71E56EF4" w14:textId="77777777" w:rsidR="00FD663F" w:rsidRDefault="00FD663F" w:rsidP="00A749D4">
      <w:pPr>
        <w:spacing w:before="200"/>
        <w:rPr>
          <w:b/>
          <w:sz w:val="20"/>
          <w:szCs w:val="20"/>
        </w:rPr>
      </w:pPr>
    </w:p>
    <w:p w14:paraId="74042791" w14:textId="0AF19B74" w:rsidR="006F00F4" w:rsidRDefault="00437005" w:rsidP="00A749D4">
      <w:pPr>
        <w:spacing w:before="200"/>
        <w:rPr>
          <w:b/>
          <w:sz w:val="20"/>
          <w:szCs w:val="20"/>
        </w:rPr>
      </w:pPr>
      <w:r>
        <w:rPr>
          <w:b/>
          <w:sz w:val="20"/>
          <w:szCs w:val="20"/>
        </w:rPr>
        <w:lastRenderedPageBreak/>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Lectures will be delivered mainly using Google Slides, which will be available to students. The slides are detailed and will serve as course notes. Various other digital supplementary materials, such as literature and reports, will be 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6C1AEC3B" w14:textId="762911B5"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Sommerville, Ian. Engineering Software Products, Pearson, Hoboken, New Jersey, 2020. </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3F9F493"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four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8DDD" w14:textId="77777777" w:rsidR="00C42F16" w:rsidRDefault="00C42F16">
      <w:r>
        <w:separator/>
      </w:r>
    </w:p>
  </w:endnote>
  <w:endnote w:type="continuationSeparator" w:id="0">
    <w:p w14:paraId="2AD9FD62" w14:textId="77777777" w:rsidR="00C42F16" w:rsidRDefault="00C4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04968"/>
      <w:docPartObj>
        <w:docPartGallery w:val="Page Numbers (Bottom of Page)"/>
        <w:docPartUnique/>
      </w:docPartObj>
    </w:sdtPr>
    <w:sdtEndPr>
      <w:rPr>
        <w:noProof/>
      </w:rPr>
    </w:sdtEndPr>
    <w:sdtContent>
      <w:p w14:paraId="684F07CA" w14:textId="5A03C22F" w:rsidR="00FD663F" w:rsidRDefault="00FD66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4BE" w14:textId="77777777" w:rsidR="00C42F16" w:rsidRDefault="00C42F16">
      <w:r>
        <w:separator/>
      </w:r>
    </w:p>
  </w:footnote>
  <w:footnote w:type="continuationSeparator" w:id="0">
    <w:p w14:paraId="12B014BD" w14:textId="77777777" w:rsidR="00C42F16" w:rsidRDefault="00C4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91D34"/>
    <w:rsid w:val="000A0AD5"/>
    <w:rsid w:val="000B0B5F"/>
    <w:rsid w:val="000E2130"/>
    <w:rsid w:val="000E2EB4"/>
    <w:rsid w:val="000F1EE2"/>
    <w:rsid w:val="000F482A"/>
    <w:rsid w:val="001027C4"/>
    <w:rsid w:val="00105100"/>
    <w:rsid w:val="00111E8F"/>
    <w:rsid w:val="00132A31"/>
    <w:rsid w:val="00154354"/>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4AA1"/>
    <w:rsid w:val="002B2F28"/>
    <w:rsid w:val="002C5924"/>
    <w:rsid w:val="002E38A3"/>
    <w:rsid w:val="002F437C"/>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7005"/>
    <w:rsid w:val="0044445B"/>
    <w:rsid w:val="004467F6"/>
    <w:rsid w:val="00465640"/>
    <w:rsid w:val="00467F1F"/>
    <w:rsid w:val="00476F04"/>
    <w:rsid w:val="00486169"/>
    <w:rsid w:val="0048768E"/>
    <w:rsid w:val="004B7390"/>
    <w:rsid w:val="004D00B9"/>
    <w:rsid w:val="004D4448"/>
    <w:rsid w:val="0050343B"/>
    <w:rsid w:val="00504E8B"/>
    <w:rsid w:val="00516373"/>
    <w:rsid w:val="00536F79"/>
    <w:rsid w:val="005518A6"/>
    <w:rsid w:val="0057499D"/>
    <w:rsid w:val="00581142"/>
    <w:rsid w:val="00582CF2"/>
    <w:rsid w:val="005C392F"/>
    <w:rsid w:val="005D5CBC"/>
    <w:rsid w:val="005D7181"/>
    <w:rsid w:val="005D76CA"/>
    <w:rsid w:val="00602524"/>
    <w:rsid w:val="00604024"/>
    <w:rsid w:val="00607EE1"/>
    <w:rsid w:val="0062278F"/>
    <w:rsid w:val="00646748"/>
    <w:rsid w:val="006566BC"/>
    <w:rsid w:val="006666E4"/>
    <w:rsid w:val="00684463"/>
    <w:rsid w:val="00697D04"/>
    <w:rsid w:val="006B07AC"/>
    <w:rsid w:val="006B2414"/>
    <w:rsid w:val="006C1091"/>
    <w:rsid w:val="006D5C54"/>
    <w:rsid w:val="006F00F4"/>
    <w:rsid w:val="00700E19"/>
    <w:rsid w:val="00720341"/>
    <w:rsid w:val="007215AF"/>
    <w:rsid w:val="00727F2A"/>
    <w:rsid w:val="00737B73"/>
    <w:rsid w:val="00745164"/>
    <w:rsid w:val="00760C95"/>
    <w:rsid w:val="007636AF"/>
    <w:rsid w:val="007746BA"/>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48E9"/>
    <w:rsid w:val="00977408"/>
    <w:rsid w:val="00987526"/>
    <w:rsid w:val="009931CC"/>
    <w:rsid w:val="009942A4"/>
    <w:rsid w:val="009B2270"/>
    <w:rsid w:val="009D2091"/>
    <w:rsid w:val="009D6162"/>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32480"/>
    <w:rsid w:val="00B339CC"/>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1218</Words>
  <Characters>7308</Characters>
  <Application>Microsoft Office Word</Application>
  <DocSecurity>0</DocSecurity>
  <Lines>137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37</cp:revision>
  <cp:lastPrinted>2025-08-07T14:37:00Z</cp:lastPrinted>
  <dcterms:created xsi:type="dcterms:W3CDTF">2025-08-06T14:20:00Z</dcterms:created>
  <dcterms:modified xsi:type="dcterms:W3CDTF">2025-08-07T14:53:00Z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