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A0C9161" w:rsidR="00DE1EFB" w:rsidRPr="00427FDA" w:rsidRDefault="00DE1EFB" w:rsidP="00582500">
      <w:pPr>
        <w:spacing w:after="60"/>
        <w:contextualSpacing/>
        <w:rPr>
          <w:rFonts w:ascii="Bell MT" w:hAnsi="Bell MT" w:cs="Times New Roman"/>
          <w:b/>
          <w:color w:val="00B0F0"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Research Interest</w:t>
      </w:r>
      <w:r w:rsidR="0023559C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Research</w:t>
      </w:r>
      <w:r w:rsidR="007523DE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4AAFBB1A" w14:textId="77777777" w:rsidR="00DB3A8F" w:rsidRDefault="007523DE" w:rsidP="00542289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68194FF4" w14:textId="7F524066" w:rsidR="007523DE" w:rsidRDefault="00DB3A8F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Web application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427DDAEB" w14:textId="77777777" w:rsidR="00DB3A8F" w:rsidRDefault="00D752F9" w:rsidP="00D9705F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5C59E9AE" w14:textId="3E44A02B" w:rsidR="00D9705F" w:rsidRDefault="00DB3A8F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Mobile app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lastRenderedPageBreak/>
        <w:t>Publication</w:t>
      </w:r>
      <w:r w:rsidR="0023559C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Student </w:t>
      </w:r>
      <w:r w:rsidR="0050719E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S</w:t>
      </w: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upervision</w:t>
      </w:r>
      <w:r w:rsidR="00BA254E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14F4149A" w:rsidR="00974D41" w:rsidRDefault="00F842E2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07CDE1D3" w:rsidR="00EE67CB" w:rsidRDefault="00EE67CB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05D0EAF" w14:textId="2C094F71" w:rsidR="00EE67CB" w:rsidRDefault="00EE67CB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28AE9AE9" w:rsidR="006F46C6" w:rsidRPr="00C24BA2" w:rsidRDefault="006F46C6" w:rsidP="00EE67C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</w:t>
      </w:r>
      <w:r w:rsidR="00E9465D">
        <w:rPr>
          <w:rFonts w:ascii="Times New Roman" w:hAnsi="Times New Roman" w:cs="Times New Roman"/>
          <w:sz w:val="20"/>
          <w:szCs w:val="20"/>
        </w:rPr>
        <w:t>DSU</w:t>
      </w:r>
      <w:r w:rsidRPr="00621179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  <w:r w:rsidR="00E9465D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Teaching</w:t>
      </w:r>
      <w:r w:rsidR="0023559C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 Experience</w:t>
      </w:r>
    </w:p>
    <w:p w14:paraId="7CC7D6E0" w14:textId="083D4EF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4D32C562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Professional </w:t>
      </w:r>
      <w:r w:rsidR="00AF3ACB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>Awards</w:t>
      </w:r>
      <w:r w:rsidR="002550BB" w:rsidRPr="00427FDA">
        <w:rPr>
          <w:rFonts w:ascii="Bell MT" w:hAnsi="Bell MT" w:cs="Times New Roman"/>
          <w:b/>
          <w:color w:val="0070C0"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6187D" w14:textId="77777777" w:rsidR="00A20F4B" w:rsidRDefault="00A20F4B" w:rsidP="00480ADB">
      <w:pPr>
        <w:spacing w:after="0" w:line="240" w:lineRule="auto"/>
      </w:pPr>
      <w:r>
        <w:separator/>
      </w:r>
    </w:p>
  </w:endnote>
  <w:endnote w:type="continuationSeparator" w:id="0">
    <w:p w14:paraId="4676E06D" w14:textId="77777777" w:rsidR="00A20F4B" w:rsidRDefault="00A20F4B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F6A12" w14:textId="77777777" w:rsidR="00A20F4B" w:rsidRDefault="00A20F4B" w:rsidP="00480ADB">
      <w:pPr>
        <w:spacing w:after="0" w:line="240" w:lineRule="auto"/>
      </w:pPr>
      <w:r>
        <w:separator/>
      </w:r>
    </w:p>
  </w:footnote>
  <w:footnote w:type="continuationSeparator" w:id="0">
    <w:p w14:paraId="1B707E6B" w14:textId="77777777" w:rsidR="00A20F4B" w:rsidRDefault="00A20F4B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0F4B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4</Pages>
  <Words>1741</Words>
  <Characters>9927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255</cp:revision>
  <cp:lastPrinted>2023-06-08T14:35:00Z</cp:lastPrinted>
  <dcterms:created xsi:type="dcterms:W3CDTF">2017-10-30T10:11:00Z</dcterms:created>
  <dcterms:modified xsi:type="dcterms:W3CDTF">2026-08-10T21:23:00Z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