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30609B3F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Sarah Nadi)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69DAAAD8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3E65D83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</w:t>
      </w:r>
      <w:r w:rsidR="007B6A7E">
        <w:rPr>
          <w:rFonts w:ascii="Times New Roman" w:hAnsi="Times New Roman" w:cs="Times New Roman"/>
          <w:sz w:val="20"/>
          <w:szCs w:val="20"/>
        </w:rPr>
        <w:t>(Advisor: Dr. Woo Jin Lee)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478046A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</w:t>
      </w:r>
      <w:r w:rsidR="007B6A7E">
        <w:rPr>
          <w:rFonts w:ascii="Times New Roman" w:hAnsi="Times New Roman" w:cs="Times New Roman"/>
          <w:sz w:val="20"/>
          <w:szCs w:val="20"/>
        </w:rPr>
        <w:t>(Advisor: Dr. Woo Jin Lee)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0215E7F1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E19AB">
        <w:rPr>
          <w:rFonts w:ascii="Times New Roman" w:hAnsi="Times New Roman" w:cs="Times New Roman"/>
          <w:bCs/>
          <w:sz w:val="20"/>
          <w:szCs w:val="20"/>
        </w:rPr>
        <w:t xml:space="preserve"> due to USAID shutdown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181E6274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 xml:space="preserve"> (*My Student at NDSU, **Co-advised Student at the University of Alberta)</w:t>
      </w:r>
    </w:p>
    <w:p w14:paraId="3F120288" w14:textId="4AE25728" w:rsidR="00283BE7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283BE7" w:rsidRPr="00283BE7">
        <w:rPr>
          <w:rFonts w:ascii="Times New Roman" w:hAnsi="Times New Roman" w:cs="Times New Roman"/>
          <w:sz w:val="20"/>
          <w:szCs w:val="20"/>
        </w:rPr>
        <w:t>David Owuor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83BE7">
        <w:rPr>
          <w:rFonts w:ascii="Times New Roman" w:hAnsi="Times New Roman" w:cs="Times New Roman"/>
          <w:sz w:val="20"/>
          <w:szCs w:val="20"/>
        </w:rPr>
        <w:t xml:space="preserve"> </w:t>
      </w:r>
      <w:r w:rsidR="00283BE7"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="00283BE7"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="00283BE7" w:rsidRPr="00283BE7">
        <w:rPr>
          <w:rFonts w:ascii="Times New Roman" w:hAnsi="Times New Roman" w:cs="Times New Roman"/>
          <w:sz w:val="20"/>
          <w:szCs w:val="20"/>
        </w:rPr>
        <w:t xml:space="preserve"> vs. ChatGPT: A Comparative Study of JUnit Test Amplification</w:t>
      </w:r>
      <w:r w:rsidR="00283BE7" w:rsidRPr="00974D41">
        <w:rPr>
          <w:rFonts w:ascii="Times New Roman" w:hAnsi="Times New Roman" w:cs="Times New Roman"/>
          <w:sz w:val="20"/>
          <w:szCs w:val="20"/>
        </w:rPr>
        <w:t>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9F41C1" w:rsidRPr="009F41C1">
        <w:rPr>
          <w:rFonts w:ascii="Times New Roman" w:hAnsi="Times New Roman" w:cs="Times New Roman"/>
          <w:sz w:val="20"/>
          <w:szCs w:val="20"/>
        </w:rPr>
        <w:t>pp. 256-260</w:t>
      </w:r>
      <w:r w:rsidR="009F41C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sz w:val="20"/>
          <w:szCs w:val="20"/>
        </w:rPr>
        <w:t>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214E02BA" w:rsidR="00974D41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974D41"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974D41"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="00974D41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974D41" w:rsidRPr="00974D41">
        <w:rPr>
          <w:rFonts w:ascii="Times New Roman" w:hAnsi="Times New Roman" w:cs="Times New Roman"/>
          <w:sz w:val="20"/>
          <w:szCs w:val="20"/>
        </w:rPr>
        <w:t>, May Mahmoud, Ildar Akhmetov, and Sarah Nadi.</w:t>
      </w:r>
      <w:r w:rsid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An Empirical Study of Python Library Migration Using Large Language Models.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62E94B5B" w:rsidR="005A74FF" w:rsidRPr="005A74FF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Suraj Bhatta</w:t>
      </w:r>
      <w:r w:rsidR="005A74FF" w:rsidRPr="00F00019">
        <w:rPr>
          <w:rFonts w:ascii="Times New Roman" w:hAnsi="Times New Roman" w:cs="Times New Roman"/>
          <w:sz w:val="20"/>
          <w:szCs w:val="20"/>
        </w:rPr>
        <w:t>,</w:t>
      </w:r>
      <w:r w:rsidR="005A74FF">
        <w:rPr>
          <w:rFonts w:ascii="Times New Roman" w:hAnsi="Times New Roman" w:cs="Times New Roman"/>
          <w:sz w:val="20"/>
          <w:szCs w:val="20"/>
        </w:rPr>
        <w:t xml:space="preserve"> </w:t>
      </w: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Frank Kendemah,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5A74FF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="001C54B3">
        <w:rPr>
          <w:rFonts w:ascii="Times New Roman" w:hAnsi="Times New Roman" w:cs="Times New Roman"/>
          <w:sz w:val="20"/>
          <w:szCs w:val="20"/>
        </w:rPr>
        <w:t xml:space="preserve">the 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>2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>202</w:t>
      </w:r>
      <w:r w:rsidR="005A74FF">
        <w:rPr>
          <w:rFonts w:ascii="Times New Roman" w:hAnsi="Times New Roman" w:cs="Times New Roman"/>
          <w:sz w:val="20"/>
          <w:szCs w:val="20"/>
        </w:rPr>
        <w:t>5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759CB8A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Pr="00036298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08412648" w:rsidR="00036298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036298"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="00036298"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036298" w:rsidRPr="00AB5607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036298"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="00036298"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="00036298" w:rsidRPr="00AB5607">
        <w:rPr>
          <w:rFonts w:ascii="Times New Roman" w:hAnsi="Times New Roman" w:cs="Times New Roman"/>
          <w:sz w:val="20"/>
          <w:szCs w:val="20"/>
        </w:rPr>
        <w:t>202</w:t>
      </w:r>
      <w:r w:rsidR="00036298">
        <w:rPr>
          <w:rFonts w:ascii="Times New Roman" w:hAnsi="Times New Roman" w:cs="Times New Roman"/>
          <w:sz w:val="20"/>
          <w:szCs w:val="20"/>
        </w:rPr>
        <w:t>4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036298">
        <w:rPr>
          <w:rFonts w:ascii="Times New Roman" w:hAnsi="Times New Roman" w:cs="Times New Roman"/>
          <w:sz w:val="20"/>
          <w:szCs w:val="20"/>
        </w:rPr>
        <w:t>Tool Demo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07F1EB31" w:rsidR="00697D19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697D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697D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697D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697D19" w:rsidRPr="00F00019">
        <w:rPr>
          <w:rFonts w:ascii="Times New Roman" w:hAnsi="Times New Roman" w:cs="Times New Roman"/>
          <w:sz w:val="20"/>
          <w:szCs w:val="20"/>
        </w:rPr>
        <w:t>, Ildar Akhmetov</w:t>
      </w:r>
      <w:r w:rsidR="00697D19">
        <w:rPr>
          <w:rFonts w:ascii="Times New Roman" w:hAnsi="Times New Roman" w:cs="Times New Roman"/>
          <w:sz w:val="20"/>
          <w:szCs w:val="20"/>
        </w:rPr>
        <w:t xml:space="preserve">, and </w:t>
      </w:r>
      <w:r w:rsidR="00697D19" w:rsidRPr="00F00019">
        <w:rPr>
          <w:rFonts w:ascii="Times New Roman" w:hAnsi="Times New Roman" w:cs="Times New Roman"/>
          <w:sz w:val="20"/>
          <w:szCs w:val="20"/>
        </w:rPr>
        <w:t>Sarah Nadi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319D2DFD" w:rsidR="00F00019" w:rsidRPr="00F00019" w:rsidRDefault="000A5464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F000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F000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F000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F00019" w:rsidRPr="00F00019">
        <w:rPr>
          <w:rFonts w:ascii="Times New Roman" w:hAnsi="Times New Roman" w:cs="Times New Roman"/>
          <w:sz w:val="20"/>
          <w:szCs w:val="20"/>
        </w:rPr>
        <w:t>, Sarah Nadi, and Ildar Akhmetov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>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1E96A54E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102B79"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Pr="000A3716">
        <w:rPr>
          <w:rFonts w:ascii="Times New Roman" w:hAnsi="Times New Roman" w:cs="Times New Roman"/>
          <w:sz w:val="20"/>
          <w:szCs w:val="20"/>
        </w:rPr>
        <w:t xml:space="preserve">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5F6E96B8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>. In</w:t>
      </w:r>
      <w:r w:rsidR="0028150A">
        <w:rPr>
          <w:rFonts w:ascii="Times New Roman" w:hAnsi="Times New Roman" w:cs="Times New Roman"/>
          <w:sz w:val="20"/>
          <w:szCs w:val="20"/>
        </w:rPr>
        <w:t xml:space="preserve"> the</w:t>
      </w:r>
      <w:r w:rsidR="00A84A96">
        <w:rPr>
          <w:rFonts w:ascii="Times New Roman" w:hAnsi="Times New Roman" w:cs="Times New Roman"/>
          <w:sz w:val="20"/>
          <w:szCs w:val="20"/>
        </w:rPr>
        <w:t xml:space="preserve">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5000D887" w:rsidR="00AB5607" w:rsidRPr="00AB5607" w:rsidRDefault="00102B7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Batyr Nuryyev, </w:t>
      </w:r>
      <w:r w:rsidR="00AB5607"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="00AB5607"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B5607" w:rsidRPr="00AB5607">
        <w:rPr>
          <w:rFonts w:ascii="Times New Roman" w:hAnsi="Times New Roman" w:cs="Times New Roman"/>
          <w:sz w:val="20"/>
          <w:szCs w:val="20"/>
        </w:rPr>
        <w:t>. 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i/>
          <w:iCs/>
          <w:sz w:val="20"/>
          <w:szCs w:val="20"/>
        </w:rPr>
        <w:t>38th IEEE International Conference on Software Maintenance and Evolution (ICSME)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97D866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20th</w:t>
      </w:r>
      <w:r w:rsidR="000136FF">
        <w:rPr>
          <w:rFonts w:ascii="Times New Roman" w:hAnsi="Times New Roman" w:cs="Times New Roman"/>
          <w:i/>
          <w:sz w:val="20"/>
          <w:szCs w:val="20"/>
        </w:rPr>
        <w:t xml:space="preserve"> IEEE</w:t>
      </w:r>
      <w:r w:rsidRPr="00C557F3">
        <w:rPr>
          <w:rFonts w:ascii="Times New Roman" w:hAnsi="Times New Roman" w:cs="Times New Roman"/>
          <w:i/>
          <w:sz w:val="20"/>
          <w:szCs w:val="20"/>
        </w:rPr>
        <w:t xml:space="preserve">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</w:t>
      </w:r>
      <w:r>
        <w:rPr>
          <w:rFonts w:ascii="Times New Roman" w:hAnsi="Times New Roman" w:cs="Times New Roman"/>
          <w:sz w:val="20"/>
          <w:szCs w:val="20"/>
        </w:rPr>
        <w:t>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0B5B1BFC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Jeong,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  <w:r w:rsidR="008233EB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34019604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6E1F3860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>, Deok Yeop Kim, and Woo Jin Lee. A framework for testing Android apps by reusing test cases.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1C176196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E417A7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14th</w:t>
      </w:r>
      <w:r w:rsidR="00E417A7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417A7" w:rsidRPr="00E417A7">
        <w:rPr>
          <w:rFonts w:ascii="Times New Roman" w:hAnsi="Times New Roman" w:cs="Times New Roman"/>
          <w:i/>
          <w:sz w:val="20"/>
          <w:szCs w:val="20"/>
        </w:rPr>
        <w:t>IEEE/ACM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7A5C76F0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410F0A4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1F54">
        <w:rPr>
          <w:rFonts w:ascii="Times New Roman" w:hAnsi="Times New Roman" w:cs="Times New Roman"/>
          <w:sz w:val="20"/>
          <w:szCs w:val="20"/>
        </w:rPr>
        <w:t>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proofErr w:type="gramEnd"/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12A5ECC4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55607857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Jeong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5C59904D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1AF2741" w:rsidR="00852EBA" w:rsidRPr="00771486" w:rsidRDefault="00AF3ACB" w:rsidP="00585788">
      <w:pPr>
        <w:spacing w:after="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</w:p>
    <w:p w14:paraId="234DC485" w14:textId="7AA4F84E" w:rsidR="00DD3CE0" w:rsidRDefault="00DD3CE0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Current Students</w:t>
      </w:r>
    </w:p>
    <w:p w14:paraId="4B1A78B3" w14:textId="49961EC6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734F5B90" w14:textId="10753101" w:rsidR="006A4A8A" w:rsidRPr="006A4A8A" w:rsidRDefault="006A4A8A" w:rsidP="006A4A8A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6A4A8A">
        <w:rPr>
          <w:rFonts w:ascii="Times New Roman" w:hAnsi="Times New Roman" w:cs="Times New Roman"/>
          <w:b/>
          <w:bCs/>
          <w:sz w:val="20"/>
          <w:szCs w:val="20"/>
        </w:rPr>
        <w:t xml:space="preserve">Kunal </w:t>
      </w:r>
      <w:proofErr w:type="spellStart"/>
      <w:r w:rsidRPr="006A4A8A">
        <w:rPr>
          <w:rFonts w:ascii="Times New Roman" w:hAnsi="Times New Roman" w:cs="Times New Roman"/>
          <w:b/>
          <w:bCs/>
          <w:sz w:val="20"/>
          <w:szCs w:val="20"/>
        </w:rPr>
        <w:t>Dhanaitkar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>
        <w:rPr>
          <w:rFonts w:ascii="Times New Roman" w:hAnsi="Times New Roman" w:cs="Times New Roman"/>
          <w:sz w:val="20"/>
          <w:szCs w:val="20"/>
        </w:rPr>
        <w:t>Sep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2026)</w:t>
      </w:r>
    </w:p>
    <w:p w14:paraId="6554D7C5" w14:textId="07018B97" w:rsidR="006A4A8A" w:rsidRPr="00A20FDF" w:rsidRDefault="006A4A8A" w:rsidP="00221641">
      <w:pPr>
        <w:pStyle w:val="ListParagraph"/>
        <w:numPr>
          <w:ilvl w:val="0"/>
          <w:numId w:val="13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Jan 2026)</w:t>
      </w:r>
    </w:p>
    <w:p w14:paraId="17B3C56B" w14:textId="1F277A15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 Students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6A953A4" w14:textId="1A327294" w:rsidR="006A4A8A" w:rsidRPr="00A20FDF" w:rsidRDefault="006A4A8A" w:rsidP="006A4A8A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Chinault, </w:t>
      </w:r>
      <w:r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Sep 2025)</w:t>
      </w:r>
    </w:p>
    <w:p w14:paraId="08FA9625" w14:textId="66BE476F" w:rsidR="006A4A8A" w:rsidRPr="00A20FDF" w:rsidRDefault="006A4A8A" w:rsidP="00585788">
      <w:pPr>
        <w:pStyle w:val="ListParagraph"/>
        <w:numPr>
          <w:ilvl w:val="0"/>
          <w:numId w:val="14"/>
        </w:numPr>
        <w:spacing w:after="120"/>
        <w:contextualSpacing w:val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Aayush Lamsal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Feb 2025)</w:t>
      </w:r>
    </w:p>
    <w:p w14:paraId="5B2C4855" w14:textId="48833D89" w:rsidR="00221641" w:rsidRPr="00A20FDF" w:rsidRDefault="00DD3CE0" w:rsidP="009E46D2">
      <w:pPr>
        <w:spacing w:after="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Alumni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 xml:space="preserve"> (*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>Co-advised with Dr. Sarah Nadi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3CA18852" w14:textId="3B1AA2A0" w:rsidR="00F842E2" w:rsidRDefault="00366336" w:rsidP="0038592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3AE72F84" w14:textId="35F6DB1E" w:rsidR="005A2AA1" w:rsidRPr="005A2AA1" w:rsidRDefault="009E46D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proofErr w:type="spellStart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="005A2AA1" w:rsidRPr="00A20FDF">
        <w:rPr>
          <w:rFonts w:ascii="Times New Roman" w:hAnsi="Times New Roman" w:cs="Times New Roman"/>
          <w:sz w:val="20"/>
          <w:szCs w:val="20"/>
        </w:rPr>
        <w:t>, University of Alberta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5A2AA1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 xml:space="preserve">in </w:t>
      </w:r>
      <w:r w:rsidR="005A2AA1" w:rsidRPr="00A20FDF">
        <w:rPr>
          <w:rFonts w:ascii="Times New Roman" w:hAnsi="Times New Roman" w:cs="Times New Roman"/>
          <w:sz w:val="20"/>
          <w:szCs w:val="20"/>
        </w:rPr>
        <w:t>Aug 2025)</w:t>
      </w:r>
    </w:p>
    <w:p w14:paraId="72C70DBE" w14:textId="41A90277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 2024 – Jun 2025)</w:t>
      </w:r>
    </w:p>
    <w:p w14:paraId="005D0EAF" w14:textId="2761112A" w:rsidR="00EE67CB" w:rsidRPr="00A20FDF" w:rsidRDefault="00EE67CB" w:rsidP="009E46D2">
      <w:pPr>
        <w:pStyle w:val="ListParagraph"/>
        <w:numPr>
          <w:ilvl w:val="0"/>
          <w:numId w:val="13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Amjad Allobadi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119AFC54" w14:textId="1541321C" w:rsidR="00140D52" w:rsidRDefault="00BA7DED" w:rsidP="009E46D2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29956E93" w14:textId="550F45C6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55A19A35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7B6A8FD3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59E6D4D4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13CF81ED" w:rsidR="004F6EDC" w:rsidRDefault="00F00019" w:rsidP="00DE4B5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1EAA988" w14:textId="5D52C24A" w:rsidR="00DE4B5E" w:rsidRPr="00A20FDF" w:rsidRDefault="00DE4B5E" w:rsidP="009F3635">
      <w:pPr>
        <w:pStyle w:val="ListParagraph"/>
        <w:numPr>
          <w:ilvl w:val="0"/>
          <w:numId w:val="14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DE4B5E">
        <w:rPr>
          <w:rFonts w:ascii="Times New Roman" w:hAnsi="Times New Roman" w:cs="Times New Roman"/>
          <w:sz w:val="20"/>
          <w:szCs w:val="20"/>
        </w:rPr>
        <w:t>*</w:t>
      </w:r>
      <w:r w:rsidRPr="00DE4B5E">
        <w:rPr>
          <w:rFonts w:ascii="Times New Roman" w:hAnsi="Times New Roman" w:cs="Times New Roman"/>
          <w:b/>
          <w:bCs/>
          <w:sz w:val="20"/>
          <w:szCs w:val="20"/>
        </w:rPr>
        <w:t>Batyr Nuryyev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A20FDF">
        <w:rPr>
          <w:rFonts w:ascii="Times New Roman" w:hAnsi="Times New Roman" w:cs="Times New Roman"/>
          <w:sz w:val="20"/>
          <w:szCs w:val="20"/>
        </w:rPr>
        <w:t>University of Alberta (</w:t>
      </w:r>
      <w:r>
        <w:rPr>
          <w:rFonts w:ascii="Times New Roman" w:hAnsi="Times New Roman" w:cs="Times New Roman"/>
          <w:sz w:val="20"/>
          <w:szCs w:val="20"/>
        </w:rPr>
        <w:t>graduated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in Nov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2021)</w:t>
      </w:r>
    </w:p>
    <w:p w14:paraId="761CACA4" w14:textId="1ACB779B" w:rsidR="00140D52" w:rsidRDefault="00A614C2" w:rsidP="009F3635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9D3A30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15B4437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85788">
      <w:pPr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0A40B" w14:textId="77777777" w:rsidR="00B40F8D" w:rsidRDefault="00B40F8D" w:rsidP="00480ADB">
      <w:pPr>
        <w:spacing w:after="0" w:line="240" w:lineRule="auto"/>
      </w:pPr>
      <w:r>
        <w:separator/>
      </w:r>
    </w:p>
  </w:endnote>
  <w:endnote w:type="continuationSeparator" w:id="0">
    <w:p w14:paraId="07165768" w14:textId="77777777" w:rsidR="00B40F8D" w:rsidRDefault="00B40F8D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D547E" w14:textId="77777777" w:rsidR="00B40F8D" w:rsidRDefault="00B40F8D" w:rsidP="00480ADB">
      <w:pPr>
        <w:spacing w:after="0" w:line="240" w:lineRule="auto"/>
      </w:pPr>
      <w:r>
        <w:separator/>
      </w:r>
    </w:p>
  </w:footnote>
  <w:footnote w:type="continuationSeparator" w:id="0">
    <w:p w14:paraId="159178CF" w14:textId="77777777" w:rsidR="00B40F8D" w:rsidRDefault="00B40F8D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3304444">
    <w:abstractNumId w:val="7"/>
  </w:num>
  <w:num w:numId="2" w16cid:durableId="1385831296">
    <w:abstractNumId w:val="9"/>
  </w:num>
  <w:num w:numId="3" w16cid:durableId="1137798506">
    <w:abstractNumId w:val="13"/>
  </w:num>
  <w:num w:numId="4" w16cid:durableId="354768167">
    <w:abstractNumId w:val="14"/>
  </w:num>
  <w:num w:numId="5" w16cid:durableId="1263689865">
    <w:abstractNumId w:val="8"/>
  </w:num>
  <w:num w:numId="6" w16cid:durableId="1161770622">
    <w:abstractNumId w:val="1"/>
  </w:num>
  <w:num w:numId="7" w16cid:durableId="663360646">
    <w:abstractNumId w:val="0"/>
  </w:num>
  <w:num w:numId="8" w16cid:durableId="139421719">
    <w:abstractNumId w:val="3"/>
  </w:num>
  <w:num w:numId="9" w16cid:durableId="1998531922">
    <w:abstractNumId w:val="11"/>
  </w:num>
  <w:num w:numId="10" w16cid:durableId="847596961">
    <w:abstractNumId w:val="4"/>
  </w:num>
  <w:num w:numId="11" w16cid:durableId="1912537966">
    <w:abstractNumId w:val="2"/>
  </w:num>
  <w:num w:numId="12" w16cid:durableId="1043746442">
    <w:abstractNumId w:val="10"/>
  </w:num>
  <w:num w:numId="13" w16cid:durableId="1949775953">
    <w:abstractNumId w:val="12"/>
  </w:num>
  <w:num w:numId="14" w16cid:durableId="538981122">
    <w:abstractNumId w:val="5"/>
  </w:num>
  <w:num w:numId="15" w16cid:durableId="6524917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36FF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A5464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2B79"/>
    <w:rsid w:val="00103F60"/>
    <w:rsid w:val="00111F54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3C1"/>
    <w:rsid w:val="001455E4"/>
    <w:rsid w:val="001521E1"/>
    <w:rsid w:val="00153344"/>
    <w:rsid w:val="00153CCB"/>
    <w:rsid w:val="00154492"/>
    <w:rsid w:val="00155CF1"/>
    <w:rsid w:val="00164A92"/>
    <w:rsid w:val="001751D4"/>
    <w:rsid w:val="00187551"/>
    <w:rsid w:val="00193448"/>
    <w:rsid w:val="0019753B"/>
    <w:rsid w:val="00197723"/>
    <w:rsid w:val="001A1AAB"/>
    <w:rsid w:val="001A6714"/>
    <w:rsid w:val="001B5B1A"/>
    <w:rsid w:val="001C5076"/>
    <w:rsid w:val="001C54B3"/>
    <w:rsid w:val="001C5A61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21641"/>
    <w:rsid w:val="00227A7F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052F"/>
    <w:rsid w:val="0028150A"/>
    <w:rsid w:val="002823AE"/>
    <w:rsid w:val="00283BE7"/>
    <w:rsid w:val="0028727F"/>
    <w:rsid w:val="00287EA0"/>
    <w:rsid w:val="002A49CD"/>
    <w:rsid w:val="002A69C9"/>
    <w:rsid w:val="002B19CB"/>
    <w:rsid w:val="002B7E0F"/>
    <w:rsid w:val="002D025F"/>
    <w:rsid w:val="002D07CA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7508B"/>
    <w:rsid w:val="00381B84"/>
    <w:rsid w:val="00385921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75F9F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4281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5788"/>
    <w:rsid w:val="00587213"/>
    <w:rsid w:val="005900F6"/>
    <w:rsid w:val="00594FDE"/>
    <w:rsid w:val="005979E6"/>
    <w:rsid w:val="005A2AA1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4A8A"/>
    <w:rsid w:val="006A7845"/>
    <w:rsid w:val="006B6E49"/>
    <w:rsid w:val="006C4DB0"/>
    <w:rsid w:val="006C4E29"/>
    <w:rsid w:val="006D1156"/>
    <w:rsid w:val="006E1A36"/>
    <w:rsid w:val="006F24B0"/>
    <w:rsid w:val="006F2B85"/>
    <w:rsid w:val="006F46C6"/>
    <w:rsid w:val="00704486"/>
    <w:rsid w:val="0070524B"/>
    <w:rsid w:val="007079A5"/>
    <w:rsid w:val="00707BB7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B6A7E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233EB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1BCA"/>
    <w:rsid w:val="008D53EF"/>
    <w:rsid w:val="008D7AE8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3A30"/>
    <w:rsid w:val="009D639F"/>
    <w:rsid w:val="009E0087"/>
    <w:rsid w:val="009E06E0"/>
    <w:rsid w:val="009E46D2"/>
    <w:rsid w:val="009F1FF1"/>
    <w:rsid w:val="009F2903"/>
    <w:rsid w:val="009F3635"/>
    <w:rsid w:val="009F41C1"/>
    <w:rsid w:val="00A035EE"/>
    <w:rsid w:val="00A04C51"/>
    <w:rsid w:val="00A11441"/>
    <w:rsid w:val="00A12483"/>
    <w:rsid w:val="00A14553"/>
    <w:rsid w:val="00A1461A"/>
    <w:rsid w:val="00A161DD"/>
    <w:rsid w:val="00A20F4B"/>
    <w:rsid w:val="00A20FDF"/>
    <w:rsid w:val="00A25A8D"/>
    <w:rsid w:val="00A26DB2"/>
    <w:rsid w:val="00A277A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0F8D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5BBB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4400"/>
    <w:rsid w:val="00D96085"/>
    <w:rsid w:val="00D9705F"/>
    <w:rsid w:val="00DA06F7"/>
    <w:rsid w:val="00DA229B"/>
    <w:rsid w:val="00DB0CB6"/>
    <w:rsid w:val="00DB3A8F"/>
    <w:rsid w:val="00DC58CA"/>
    <w:rsid w:val="00DC5D95"/>
    <w:rsid w:val="00DD2C63"/>
    <w:rsid w:val="00DD3CE0"/>
    <w:rsid w:val="00DD4205"/>
    <w:rsid w:val="00DD66B6"/>
    <w:rsid w:val="00DE19A7"/>
    <w:rsid w:val="00DE19AB"/>
    <w:rsid w:val="00DE1EFB"/>
    <w:rsid w:val="00DE4B5E"/>
    <w:rsid w:val="00DE7828"/>
    <w:rsid w:val="00E17DFE"/>
    <w:rsid w:val="00E25533"/>
    <w:rsid w:val="00E31B96"/>
    <w:rsid w:val="00E345B4"/>
    <w:rsid w:val="00E417A7"/>
    <w:rsid w:val="00E45280"/>
    <w:rsid w:val="00E46F7D"/>
    <w:rsid w:val="00E556DF"/>
    <w:rsid w:val="00E61A2D"/>
    <w:rsid w:val="00E630E6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0F7B"/>
    <w:rsid w:val="00F919B4"/>
    <w:rsid w:val="00F92BF2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4</Pages>
  <Words>1751</Words>
  <Characters>9986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Jha, Ajay Kumar</cp:lastModifiedBy>
  <cp:revision>307</cp:revision>
  <cp:lastPrinted>2023-06-08T14:35:00Z</cp:lastPrinted>
  <dcterms:created xsi:type="dcterms:W3CDTF">2017-10-30T10:11:00Z</dcterms:created>
  <dcterms:modified xsi:type="dcterms:W3CDTF">2026-09-07T15:54:00Z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