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E16429" w14:textId="79718150" w:rsidR="00DE1EFB" w:rsidRPr="00602E5E" w:rsidRDefault="00DE1EFB" w:rsidP="00503F47">
      <w:pPr>
        <w:contextualSpacing/>
        <w:rPr>
          <w:rFonts w:ascii="Bell MT" w:hAnsi="Bell MT" w:cs="Times New Roman"/>
          <w:b/>
          <w:bCs/>
          <w:sz w:val="40"/>
          <w:szCs w:val="40"/>
        </w:rPr>
      </w:pPr>
      <w:r w:rsidRPr="003A3B2B">
        <w:rPr>
          <w:rFonts w:ascii="Bell MT" w:hAnsi="Bell MT" w:cs="Times New Roman"/>
          <w:b/>
          <w:bCs/>
          <w:color w:val="0070C0"/>
          <w:sz w:val="40"/>
          <w:szCs w:val="40"/>
        </w:rPr>
        <w:t>Ajay Kumar Jha</w:t>
      </w:r>
    </w:p>
    <w:p w14:paraId="2ECC3583" w14:textId="3F7498E6" w:rsidR="00503F47" w:rsidRPr="0038613C" w:rsidRDefault="00503F47" w:rsidP="00503F47">
      <w:pPr>
        <w:contextualSpacing/>
        <w:rPr>
          <w:rFonts w:ascii="Bell MT" w:hAnsi="Bell MT" w:cs="Times New Roman"/>
          <w:i/>
          <w:sz w:val="36"/>
          <w:szCs w:val="36"/>
        </w:rPr>
      </w:pPr>
      <w:r w:rsidRPr="0038613C">
        <w:rPr>
          <w:rFonts w:ascii="Bell MT" w:hAnsi="Bell MT" w:cs="Times New Roman"/>
          <w:i/>
          <w:sz w:val="36"/>
          <w:szCs w:val="36"/>
        </w:rPr>
        <w:t>Curriculum Vitae</w:t>
      </w:r>
    </w:p>
    <w:p w14:paraId="6B2DBA67" w14:textId="77777777" w:rsidR="00DE1EFB" w:rsidRPr="00A90B17" w:rsidRDefault="00DE1EFB" w:rsidP="00DE1EFB">
      <w:pPr>
        <w:rPr>
          <w:rFonts w:ascii="Times New Roman" w:hAnsi="Times New Roman" w:cs="Times New Roman"/>
        </w:rPr>
      </w:pPr>
    </w:p>
    <w:p w14:paraId="7F2FBABD" w14:textId="0CB8877A" w:rsidR="00C018B9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 xml:space="preserve">QBB 258 </w:t>
      </w:r>
      <w:r w:rsidR="006B6E49">
        <w:rPr>
          <w:rFonts w:ascii="Times New Roman" w:hAnsi="Times New Roman" w:cs="Times New Roman"/>
          <w:i/>
          <w:sz w:val="20"/>
          <w:szCs w:val="20"/>
        </w:rPr>
        <w:t>A23</w:t>
      </w:r>
      <w:r>
        <w:rPr>
          <w:rFonts w:ascii="Times New Roman" w:hAnsi="Times New Roman" w:cs="Times New Roman"/>
          <w:i/>
          <w:sz w:val="20"/>
          <w:szCs w:val="20"/>
        </w:rPr>
        <w:t>, Department of Computer Science</w:t>
      </w:r>
    </w:p>
    <w:p w14:paraId="0BA666C7" w14:textId="09C1A6A7" w:rsidR="00C018B9" w:rsidRPr="00776485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>North Dakota State University</w:t>
      </w:r>
    </w:p>
    <w:p w14:paraId="578B196E" w14:textId="5783C612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13862A1" wp14:editId="77110665">
                <wp:simplePos x="0" y="0"/>
                <wp:positionH relativeFrom="column">
                  <wp:posOffset>304800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BCCBA88" w14:textId="2F6B8346" w:rsidR="00AA2E73" w:rsidRPr="0048150B" w:rsidRDefault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 w:rsidRPr="0048150B">
                              <w:rPr>
                                <w:noProof/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  <w:drawing>
                                <wp:inline distT="0" distB="0" distL="0" distR="0" wp14:anchorId="4A97CFD9" wp14:editId="57C63C27">
                                  <wp:extent cx="161925" cy="161925"/>
                                  <wp:effectExtent l="0" t="0" r="9525" b="9525"/>
                                  <wp:docPr id="7" name="Graphic 7" descr="Emai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Graphic 7" descr="Email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925" cy="1619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3862A1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4pt;margin-top:7.45pt;width:30pt;height:23.2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" fillcolor="white [3201]" strokecolor="white [3212]" strokeweight=".5pt">
                <v:textbox>
                  <w:txbxContent>
                    <w:p w14:paraId="1BCCBA88" w14:textId="2F6B8346" w:rsidR="00AA2E73" w:rsidRPr="0048150B" w:rsidRDefault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 w:rsidRPr="0048150B">
                        <w:rPr>
                          <w:noProof/>
                          <w:color w:val="FFFFFF" w:themeColor="background1"/>
                          <w14:textFill>
                            <w14:noFill/>
                          </w14:textFill>
                        </w:rPr>
                        <w:drawing>
                          <wp:inline distT="0" distB="0" distL="0" distR="0" wp14:anchorId="4A97CFD9" wp14:editId="57C63C27">
                            <wp:extent cx="161925" cy="161925"/>
                            <wp:effectExtent l="0" t="0" r="9525" b="9525"/>
                            <wp:docPr id="7" name="Graphic 7" descr="Emai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Graphic 7" descr="Email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8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1925" cy="1619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48150B"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2B26ABB" wp14:editId="46D17C64">
                <wp:simplePos x="0" y="0"/>
                <wp:positionH relativeFrom="column">
                  <wp:posOffset>1657350</wp:posOffset>
                </wp:positionH>
                <wp:positionV relativeFrom="paragraph">
                  <wp:posOffset>81280</wp:posOffset>
                </wp:positionV>
                <wp:extent cx="381000" cy="295275"/>
                <wp:effectExtent l="0" t="0" r="19050" b="2857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5547ED" w14:textId="142FB328" w:rsidR="0048150B" w:rsidRPr="0048150B" w:rsidRDefault="0048150B" w:rsidP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4F8B411" wp14:editId="5D9BA0FA">
                                  <wp:extent cx="191770" cy="191770"/>
                                  <wp:effectExtent l="0" t="0" r="0" b="0"/>
                                  <wp:docPr id="10" name="Graphic 10" descr="Telepho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Graphic 10" descr="Telephone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6ABB" id="Text Box 8" o:spid="_x0000_s1027" type="#_x0000_t202" style="position:absolute;left:0;text-align:left;margin-left:130.5pt;margin-top:6.4pt;width:30pt;height:23.2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" fillcolor="white [3201]" strokecolor="white [3212]" strokeweight=".5pt">
                <v:textbox>
                  <w:txbxContent>
                    <w:p w14:paraId="125547ED" w14:textId="142FB328" w:rsidR="0048150B" w:rsidRPr="0048150B" w:rsidRDefault="0048150B" w:rsidP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4F8B411" wp14:editId="5D9BA0FA">
                            <wp:extent cx="191770" cy="191770"/>
                            <wp:effectExtent l="0" t="0" r="0" b="0"/>
                            <wp:docPr id="10" name="Graphic 10" descr="Telephone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Graphic 10" descr="Telephone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Fargo</w:t>
      </w:r>
      <w:r w:rsidR="00DE1EFB" w:rsidRPr="00776485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ND</w:t>
      </w:r>
      <w:r w:rsidR="00EE29FE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9642D9">
        <w:rPr>
          <w:rFonts w:ascii="Times New Roman" w:hAnsi="Times New Roman" w:cs="Times New Roman"/>
          <w:i/>
          <w:sz w:val="20"/>
          <w:szCs w:val="20"/>
        </w:rPr>
        <w:t>5810</w:t>
      </w:r>
      <w:r w:rsidR="0091685D">
        <w:rPr>
          <w:rFonts w:ascii="Times New Roman" w:hAnsi="Times New Roman" w:cs="Times New Roman"/>
          <w:i/>
          <w:sz w:val="20"/>
          <w:szCs w:val="20"/>
        </w:rPr>
        <w:t>5</w:t>
      </w:r>
      <w:r w:rsidR="009642D9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USA</w:t>
      </w:r>
    </w:p>
    <w:p w14:paraId="64FA622F" w14:textId="51ADDD40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25E24C9" wp14:editId="12DDFAC3">
                <wp:simplePos x="0" y="0"/>
                <wp:positionH relativeFrom="column">
                  <wp:posOffset>1000125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FC7F64E" w14:textId="39D75653" w:rsidR="008E338F" w:rsidRPr="0048150B" w:rsidRDefault="008E338F" w:rsidP="008E338F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1784EC" wp14:editId="0F3F08F1">
                                  <wp:extent cx="191770" cy="191770"/>
                                  <wp:effectExtent l="0" t="0" r="0" b="0"/>
                                  <wp:docPr id="13" name="Graphic 13" descr="Worl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 descr="World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5E24C9" id="Text Box 11" o:spid="_x0000_s1028" type="#_x0000_t202" style="position:absolute;left:0;text-align:left;margin-left:78.75pt;margin-top:7.45pt;width:30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" fillcolor="white [3201]" strokecolor="white [3212]" strokeweight=".5pt">
                <v:textbox>
                  <w:txbxContent>
                    <w:p w14:paraId="6FC7F64E" w14:textId="39D75653" w:rsidR="008E338F" w:rsidRPr="0048150B" w:rsidRDefault="008E338F" w:rsidP="008E338F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1784EC" wp14:editId="0F3F08F1">
                            <wp:extent cx="191770" cy="191770"/>
                            <wp:effectExtent l="0" t="0" r="0" b="0"/>
                            <wp:docPr id="13" name="Graphic 13" descr="Worl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 descr="World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2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ajay.jha.1</w:t>
      </w:r>
      <w:r w:rsidR="003C3157" w:rsidRPr="00776485">
        <w:rPr>
          <w:rFonts w:ascii="Times New Roman" w:hAnsi="Times New Roman" w:cs="Times New Roman"/>
          <w:i/>
          <w:sz w:val="20"/>
          <w:szCs w:val="20"/>
        </w:rPr>
        <w:t>@</w:t>
      </w:r>
      <w:r w:rsidR="00C018B9">
        <w:rPr>
          <w:rFonts w:ascii="Times New Roman" w:hAnsi="Times New Roman" w:cs="Times New Roman"/>
          <w:i/>
          <w:sz w:val="20"/>
          <w:szCs w:val="20"/>
        </w:rPr>
        <w:t>ndsu.edu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3A06ED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proofErr w:type="gramStart"/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 w:rsidRPr="00617F43">
        <w:rPr>
          <w:rFonts w:ascii="Times New Roman" w:hAnsi="Times New Roman" w:cs="Times New Roman"/>
          <w:i/>
          <w:sz w:val="20"/>
          <w:szCs w:val="20"/>
        </w:rPr>
        <w:t>(</w:t>
      </w:r>
      <w:proofErr w:type="gramEnd"/>
      <w:r w:rsidR="00617F43" w:rsidRPr="00617F43">
        <w:rPr>
          <w:rFonts w:ascii="Times New Roman" w:hAnsi="Times New Roman" w:cs="Times New Roman"/>
          <w:i/>
          <w:sz w:val="20"/>
          <w:szCs w:val="20"/>
        </w:rPr>
        <w:t>701) 231-6377</w:t>
      </w:r>
    </w:p>
    <w:p w14:paraId="74959A69" w14:textId="380FBB88" w:rsidR="00235CF9" w:rsidRPr="00A90B17" w:rsidRDefault="003A06ED" w:rsidP="00DE1EFB">
      <w:pPr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C018B9" w:rsidRPr="00C018B9">
        <w:rPr>
          <w:rFonts w:ascii="Times New Roman" w:hAnsi="Times New Roman" w:cs="Times New Roman"/>
          <w:i/>
          <w:sz w:val="20"/>
          <w:szCs w:val="20"/>
        </w:rPr>
        <w:t>https://hifromajay.github.io/</w:t>
      </w:r>
    </w:p>
    <w:p w14:paraId="2A519938" w14:textId="77777777" w:rsidR="00DE1EFB" w:rsidRPr="00A90B17" w:rsidRDefault="00DE1EFB" w:rsidP="00AD596C">
      <w:pPr>
        <w:spacing w:after="240"/>
        <w:jc w:val="right"/>
        <w:rPr>
          <w:rFonts w:ascii="Times New Roman" w:hAnsi="Times New Roman" w:cs="Times New Roman"/>
        </w:rPr>
        <w:sectPr w:rsidR="00DE1EFB" w:rsidRPr="00A90B17" w:rsidSect="00DE1EFB">
          <w:footerReference w:type="default" r:id="rId13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4937AEC1" w14:textId="77777777" w:rsidR="00730AE0" w:rsidRDefault="00730AE0" w:rsidP="00730AE0">
      <w:pPr>
        <w:spacing w:before="120" w:after="0"/>
        <w:rPr>
          <w:rFonts w:ascii="Bell MT" w:hAnsi="Bell MT" w:cs="Times New Roman"/>
          <w:b/>
          <w:color w:val="0070C0"/>
          <w:sz w:val="24"/>
          <w:szCs w:val="24"/>
        </w:rPr>
      </w:pPr>
    </w:p>
    <w:p w14:paraId="176FC28D" w14:textId="368FE457" w:rsidR="00DE1EFB" w:rsidRPr="00771486" w:rsidRDefault="00DE1EFB" w:rsidP="00730AE0">
      <w:pPr>
        <w:spacing w:before="120" w:after="0"/>
        <w:rPr>
          <w:rFonts w:ascii="Bell MT" w:hAnsi="Bell MT" w:cs="Times New Roman"/>
          <w:b/>
          <w:color w:val="00B0F0"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Research Interest</w:t>
      </w:r>
      <w:r w:rsidR="0023559C" w:rsidRPr="00771486">
        <w:rPr>
          <w:rFonts w:ascii="Bell MT" w:hAnsi="Bell MT" w:cs="Times New Roman"/>
          <w:b/>
          <w:color w:val="0070C0"/>
          <w:sz w:val="24"/>
          <w:szCs w:val="24"/>
        </w:rPr>
        <w:t>s</w:t>
      </w:r>
    </w:p>
    <w:p w14:paraId="35876075" w14:textId="4B3C3E94" w:rsidR="00C55BA2" w:rsidRPr="0038613C" w:rsidRDefault="00C53879" w:rsidP="0014337C">
      <w:pPr>
        <w:spacing w:after="24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>ngineering</w:t>
      </w:r>
      <w:r w:rsidR="001B5B1A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T</w:t>
      </w:r>
      <w:r w:rsidR="00C65AE9" w:rsidRPr="0038613C">
        <w:rPr>
          <w:rFonts w:ascii="Times New Roman" w:hAnsi="Times New Roman" w:cs="Times New Roman"/>
          <w:sz w:val="20"/>
          <w:szCs w:val="20"/>
        </w:rPr>
        <w:t>esting</w:t>
      </w:r>
      <w:r w:rsidR="006B6E49">
        <w:rPr>
          <w:rFonts w:ascii="Times New Roman" w:hAnsi="Times New Roman" w:cs="Times New Roman"/>
          <w:sz w:val="20"/>
          <w:szCs w:val="20"/>
        </w:rPr>
        <w:t xml:space="preserve"> and</w:t>
      </w:r>
      <w:r w:rsidR="00C018B9">
        <w:rPr>
          <w:rFonts w:ascii="Times New Roman" w:hAnsi="Times New Roman" w:cs="Times New Roman"/>
          <w:sz w:val="20"/>
          <w:szCs w:val="20"/>
        </w:rPr>
        <w:t xml:space="preserve">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C018B9">
        <w:rPr>
          <w:rFonts w:ascii="Times New Roman" w:hAnsi="Times New Roman" w:cs="Times New Roman"/>
          <w:sz w:val="20"/>
          <w:szCs w:val="20"/>
        </w:rPr>
        <w:t>aintenance</w:t>
      </w:r>
      <w:r w:rsidR="001A1AAB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ining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R</w:t>
      </w:r>
      <w:r w:rsidR="00F919B4" w:rsidRPr="0038613C">
        <w:rPr>
          <w:rFonts w:ascii="Times New Roman" w:hAnsi="Times New Roman" w:cs="Times New Roman"/>
          <w:sz w:val="20"/>
          <w:szCs w:val="20"/>
        </w:rPr>
        <w:t>epositories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sz w:val="20"/>
          <w:szCs w:val="20"/>
        </w:rPr>
        <w:t xml:space="preserve">and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mpirical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>oftwar</w:t>
      </w:r>
      <w:r w:rsidR="00887AC2" w:rsidRPr="0038613C">
        <w:rPr>
          <w:rFonts w:ascii="Times New Roman" w:hAnsi="Times New Roman" w:cs="Times New Roman"/>
          <w:sz w:val="20"/>
          <w:szCs w:val="20"/>
        </w:rPr>
        <w:t xml:space="preserve">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887AC2" w:rsidRPr="0038613C">
        <w:rPr>
          <w:rFonts w:ascii="Times New Roman" w:hAnsi="Times New Roman" w:cs="Times New Roman"/>
          <w:sz w:val="20"/>
          <w:szCs w:val="20"/>
        </w:rPr>
        <w:t>ngineering</w:t>
      </w:r>
      <w:r w:rsidR="00C65AE9" w:rsidRPr="0038613C">
        <w:rPr>
          <w:rFonts w:ascii="Times New Roman" w:hAnsi="Times New Roman" w:cs="Times New Roman"/>
          <w:sz w:val="20"/>
          <w:szCs w:val="20"/>
        </w:rPr>
        <w:t>.</w:t>
      </w:r>
    </w:p>
    <w:p w14:paraId="258C3C0D" w14:textId="7B561C9D" w:rsidR="00C55BA2" w:rsidRPr="00771486" w:rsidRDefault="002A69C9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Professional Experience</w:t>
      </w:r>
    </w:p>
    <w:p w14:paraId="084D183D" w14:textId="4379868B" w:rsidR="00D34DEF" w:rsidRPr="0038613C" w:rsidRDefault="00D34DEF" w:rsidP="00D34DEF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Assistant Professor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>
        <w:rPr>
          <w:rFonts w:ascii="Times New Roman" w:hAnsi="Times New Roman" w:cs="Times New Roman"/>
          <w:noProof/>
          <w:sz w:val="20"/>
          <w:szCs w:val="20"/>
        </w:rPr>
        <w:t>Aug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22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>
        <w:rPr>
          <w:rFonts w:ascii="Times New Roman" w:hAnsi="Times New Roman" w:cs="Times New Roman"/>
          <w:sz w:val="20"/>
          <w:szCs w:val="20"/>
        </w:rPr>
        <w:t>Present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33D3FD9" w14:textId="15E51C67" w:rsidR="00D34DEF" w:rsidRDefault="00EC5CF0" w:rsidP="00916906">
      <w:pPr>
        <w:spacing w:after="12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EC5CF0">
        <w:rPr>
          <w:rFonts w:ascii="Times New Roman" w:hAnsi="Times New Roman" w:cs="Times New Roman"/>
          <w:sz w:val="20"/>
          <w:szCs w:val="20"/>
        </w:rPr>
        <w:t>Department of Computer Science,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D34DEF" w:rsidRPr="00D34DEF">
        <w:rPr>
          <w:rFonts w:ascii="Times New Roman" w:hAnsi="Times New Roman" w:cs="Times New Roman"/>
          <w:sz w:val="20"/>
          <w:szCs w:val="20"/>
        </w:rPr>
        <w:t>North Dakota State University</w:t>
      </w:r>
      <w:r w:rsidR="00D34DEF">
        <w:rPr>
          <w:rFonts w:ascii="Times New Roman" w:hAnsi="Times New Roman" w:cs="Times New Roman"/>
          <w:sz w:val="20"/>
          <w:szCs w:val="20"/>
        </w:rPr>
        <w:t>, Fargo, ND, USA</w:t>
      </w:r>
    </w:p>
    <w:p w14:paraId="0FE88682" w14:textId="40ABBF64" w:rsidR="00EE29FE" w:rsidRPr="0038613C" w:rsidRDefault="00EE29FE" w:rsidP="00EE29FE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 xml:space="preserve">Postdoctoral </w:t>
      </w:r>
      <w:r w:rsidR="00ED74CF" w:rsidRPr="0038613C">
        <w:rPr>
          <w:rFonts w:ascii="Times New Roman" w:hAnsi="Times New Roman" w:cs="Times New Roman"/>
          <w:b/>
          <w:sz w:val="20"/>
          <w:szCs w:val="20"/>
        </w:rPr>
        <w:t>Researcher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 w:rsidR="00D34DEF">
        <w:rPr>
          <w:rFonts w:ascii="Times New Roman" w:hAnsi="Times New Roman" w:cs="Times New Roman"/>
          <w:sz w:val="20"/>
          <w:szCs w:val="20"/>
        </w:rPr>
        <w:t>Jul 2022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61D67723" w14:textId="63F7E5A4" w:rsidR="0050719E" w:rsidRDefault="00EE29FE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University of Alberta, Edmonton, Alberta, Canada</w:t>
      </w:r>
    </w:p>
    <w:p w14:paraId="081AF540" w14:textId="6DEEECFE" w:rsidR="0050719E" w:rsidRDefault="00C55BA2" w:rsidP="0050719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Postdoctoral Researcher</w:t>
      </w:r>
      <w:r w:rsidR="000C5D83"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0C5D83"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2017 – </w:t>
      </w:r>
      <w:r w:rsidR="00EE29FE">
        <w:rPr>
          <w:rFonts w:ascii="Times New Roman" w:hAnsi="Times New Roman" w:cs="Times New Roman"/>
          <w:sz w:val="20"/>
          <w:szCs w:val="20"/>
        </w:rPr>
        <w:t>Feb 2020</w:t>
      </w:r>
      <w:r w:rsidR="000C5D83"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0C1358C" w14:textId="33D9316E" w:rsidR="00C55BA2" w:rsidRDefault="00C55BA2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</w:t>
      </w:r>
      <w:r w:rsidR="00EE29FE">
        <w:rPr>
          <w:rFonts w:ascii="Times New Roman" w:hAnsi="Times New Roman" w:cs="Times New Roman"/>
          <w:sz w:val="20"/>
          <w:szCs w:val="20"/>
        </w:rPr>
        <w:t xml:space="preserve">, Daegu, </w:t>
      </w:r>
      <w:r w:rsidR="004F3F19" w:rsidRPr="0038613C">
        <w:rPr>
          <w:rFonts w:ascii="Times New Roman" w:hAnsi="Times New Roman" w:cs="Times New Roman"/>
          <w:sz w:val="20"/>
          <w:szCs w:val="20"/>
        </w:rPr>
        <w:t>Republic of</w:t>
      </w:r>
      <w:r w:rsidR="00EE29FE">
        <w:rPr>
          <w:rFonts w:ascii="Times New Roman" w:hAnsi="Times New Roman" w:cs="Times New Roman"/>
          <w:sz w:val="20"/>
          <w:szCs w:val="20"/>
        </w:rPr>
        <w:t xml:space="preserve"> Korea</w:t>
      </w:r>
    </w:p>
    <w:p w14:paraId="2E4A0F8B" w14:textId="493DC62B" w:rsidR="002A69C9" w:rsidRDefault="002A69C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2A69C9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(Feb 2009 – Jun 2011)</w:t>
      </w:r>
    </w:p>
    <w:p w14:paraId="0B88D803" w14:textId="42539244" w:rsidR="002A69C9" w:rsidRDefault="002A69C9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Unified Technology Consultancy, </w:t>
      </w:r>
      <w:r w:rsidR="00C6214E">
        <w:rPr>
          <w:rFonts w:ascii="Times New Roman" w:hAnsi="Times New Roman" w:cs="Times New Roman"/>
          <w:bCs/>
          <w:sz w:val="20"/>
          <w:szCs w:val="20"/>
        </w:rPr>
        <w:t xml:space="preserve">Kathmandu, </w:t>
      </w:r>
      <w:r w:rsidRPr="00C6214E">
        <w:rPr>
          <w:rFonts w:ascii="Times New Roman" w:hAnsi="Times New Roman" w:cs="Times New Roman"/>
          <w:bCs/>
          <w:sz w:val="20"/>
          <w:szCs w:val="20"/>
        </w:rPr>
        <w:t>Nepal</w:t>
      </w:r>
      <w:r w:rsidR="00CE1580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62E041B8" w14:textId="44F6F017" w:rsidR="00C6214E" w:rsidRDefault="006B6E4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Account</w:t>
      </w:r>
      <w:r w:rsidR="00C6214E" w:rsidRPr="00C6214E">
        <w:rPr>
          <w:rFonts w:ascii="Times New Roman" w:hAnsi="Times New Roman" w:cs="Times New Roman"/>
          <w:b/>
          <w:bCs/>
          <w:sz w:val="20"/>
          <w:szCs w:val="20"/>
        </w:rPr>
        <w:t xml:space="preserve"> Manager</w:t>
      </w:r>
      <w:r w:rsidR="00C6214E" w:rsidRPr="00A161DD">
        <w:rPr>
          <w:rFonts w:ascii="Times New Roman" w:hAnsi="Times New Roman" w:cs="Times New Roman"/>
          <w:sz w:val="20"/>
          <w:szCs w:val="20"/>
        </w:rPr>
        <w:t xml:space="preserve"> (Mar 2008 – Aug 2008)</w:t>
      </w:r>
    </w:p>
    <w:p w14:paraId="264A5FF9" w14:textId="1B1F1BBD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V2Soft,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</w:p>
    <w:p w14:paraId="69B4B891" w14:textId="4679BF67" w:rsidR="00C6214E" w:rsidRPr="00A161DD" w:rsidRDefault="00C6214E" w:rsidP="00C6214E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Business Development Manager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 2007 – Jan 2008)</w:t>
      </w:r>
    </w:p>
    <w:p w14:paraId="55198A56" w14:textId="209419E5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FoxsysTech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>G</w:t>
      </w:r>
      <w:r w:rsidR="005740D4" w:rsidRPr="005740D4">
        <w:rPr>
          <w:rFonts w:ascii="Times New Roman" w:hAnsi="Times New Roman" w:cs="Times New Roman"/>
          <w:bCs/>
          <w:sz w:val="20"/>
          <w:szCs w:val="20"/>
        </w:rPr>
        <w:t>urgaon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Pr="00C6214E">
        <w:rPr>
          <w:rFonts w:ascii="Times New Roman" w:hAnsi="Times New Roman" w:cs="Times New Roman"/>
          <w:bCs/>
          <w:sz w:val="20"/>
          <w:szCs w:val="20"/>
        </w:rPr>
        <w:t xml:space="preserve">India </w:t>
      </w:r>
    </w:p>
    <w:p w14:paraId="4FDCE227" w14:textId="4CEF3D6E" w:rsidR="00C6214E" w:rsidRPr="00A161DD" w:rsidRDefault="00C6214E" w:rsidP="00C6214E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(Nov 2005 – Aug 2007)</w:t>
      </w:r>
    </w:p>
    <w:p w14:paraId="6578E34C" w14:textId="1377DDC1" w:rsidR="00C6214E" w:rsidRPr="00C6214E" w:rsidRDefault="00C6214E" w:rsidP="00916906">
      <w:pPr>
        <w:spacing w:after="24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MindproSoft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</w:p>
    <w:p w14:paraId="4F300C55" w14:textId="77777777" w:rsidR="00C65AE9" w:rsidRPr="00771486" w:rsidRDefault="00197723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Education</w:t>
      </w:r>
    </w:p>
    <w:p w14:paraId="0155F5DE" w14:textId="30567185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Ph.D. in Computer Science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E17DFE">
        <w:rPr>
          <w:rFonts w:ascii="Times New Roman" w:hAnsi="Times New Roman" w:cs="Times New Roman"/>
          <w:b/>
          <w:sz w:val="20"/>
          <w:szCs w:val="20"/>
        </w:rPr>
        <w:t>and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Engineering</w:t>
      </w:r>
      <w:r w:rsidR="00951721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Feb 2017</w:t>
      </w:r>
    </w:p>
    <w:p w14:paraId="1D5756C1" w14:textId="24FBB556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</w:p>
    <w:p w14:paraId="3AA7ED2D" w14:textId="634DF201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M.S. in Computer Science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Aug 2013</w:t>
      </w:r>
    </w:p>
    <w:p w14:paraId="32190CB1" w14:textId="1D20B4D5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</w:p>
    <w:p w14:paraId="0608B1BB" w14:textId="3F6ADCEC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B.Sc. in Information Technology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</w:t>
      </w:r>
      <w:r w:rsidR="003F439C" w:rsidRPr="0038613C">
        <w:rPr>
          <w:rFonts w:ascii="Times New Roman" w:hAnsi="Times New Roman" w:cs="Times New Roman"/>
          <w:sz w:val="20"/>
          <w:szCs w:val="20"/>
        </w:rPr>
        <w:t>Jan 2004</w:t>
      </w:r>
    </w:p>
    <w:p w14:paraId="1696F4BB" w14:textId="3DDD550C" w:rsidR="00B04174" w:rsidRDefault="00467133" w:rsidP="0014337C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38613C">
        <w:rPr>
          <w:rFonts w:ascii="Times New Roman" w:hAnsi="Times New Roman" w:cs="Times New Roman"/>
          <w:sz w:val="20"/>
          <w:szCs w:val="20"/>
        </w:rPr>
        <w:t>Sikkim Manipal University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of Health, Medical </w:t>
      </w:r>
      <w:r w:rsidR="00AE05F5">
        <w:rPr>
          <w:rFonts w:ascii="Times New Roman" w:hAnsi="Times New Roman" w:cs="Times New Roman"/>
          <w:sz w:val="20"/>
          <w:szCs w:val="20"/>
        </w:rPr>
        <w:t>and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Technological Sciences</w:t>
      </w:r>
      <w:r w:rsidRPr="0038613C">
        <w:rPr>
          <w:rFonts w:ascii="Times New Roman" w:hAnsi="Times New Roman" w:cs="Times New Roman"/>
          <w:sz w:val="20"/>
          <w:szCs w:val="20"/>
        </w:rPr>
        <w:t>, India</w:t>
      </w:r>
      <w:r w:rsidRPr="00A90B17">
        <w:rPr>
          <w:rFonts w:ascii="Times New Roman" w:hAnsi="Times New Roman" w:cs="Times New Roman"/>
          <w:sz w:val="24"/>
          <w:szCs w:val="24"/>
        </w:rPr>
        <w:tab/>
      </w:r>
    </w:p>
    <w:p w14:paraId="6B2D7F1B" w14:textId="15320F36" w:rsidR="007523DE" w:rsidRPr="00771486" w:rsidRDefault="00FD3FF4" w:rsidP="007523DE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Research</w:t>
      </w:r>
      <w:r w:rsidR="007523DE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Funding</w:t>
      </w:r>
    </w:p>
    <w:p w14:paraId="4B7212C3" w14:textId="0EAF7464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NSF CAREER Award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Jan </w:t>
      </w:r>
      <w:r>
        <w:rPr>
          <w:rFonts w:ascii="Times New Roman" w:hAnsi="Times New Roman" w:cs="Times New Roman"/>
          <w:bCs/>
          <w:sz w:val="20"/>
          <w:szCs w:val="20"/>
        </w:rPr>
        <w:t xml:space="preserve">2027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Dec </w:t>
      </w:r>
      <w:r>
        <w:rPr>
          <w:rFonts w:ascii="Times New Roman" w:hAnsi="Times New Roman" w:cs="Times New Roman"/>
          <w:bCs/>
          <w:sz w:val="20"/>
          <w:szCs w:val="20"/>
        </w:rPr>
        <w:t>2031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$500,000</w:t>
      </w:r>
    </w:p>
    <w:p w14:paraId="7246A8AA" w14:textId="77777777" w:rsidR="007523DE" w:rsidRPr="00442A31" w:rsidRDefault="007523DE" w:rsidP="007523D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42A31">
        <w:rPr>
          <w:rFonts w:ascii="Times New Roman" w:hAnsi="Times New Roman" w:cs="Times New Roman"/>
          <w:bCs/>
          <w:sz w:val="20"/>
          <w:szCs w:val="20"/>
        </w:rPr>
        <w:t>CAREER: Improving Software Test Quality and Developer Skills through Developer-in-the-Loop Test Optimization</w:t>
      </w:r>
    </w:p>
    <w:p w14:paraId="1BC17C31" w14:textId="58C270E5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bookmarkStart w:id="0" w:name="_Hlk236916060"/>
      <w:r>
        <w:rPr>
          <w:rFonts w:ascii="Times New Roman" w:hAnsi="Times New Roman" w:cs="Times New Roman"/>
          <w:b/>
          <w:sz w:val="20"/>
          <w:szCs w:val="20"/>
        </w:rPr>
        <w:t xml:space="preserve">USDA NIFA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 xml:space="preserve">2026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>2029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Co-PI, $591,500</w:t>
      </w:r>
    </w:p>
    <w:p w14:paraId="68194FF4" w14:textId="7DD9B674" w:rsidR="007523DE" w:rsidRDefault="007523DE" w:rsidP="00542289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 w:rsidRPr="00653A5D">
        <w:rPr>
          <w:rFonts w:ascii="Times New Roman" w:hAnsi="Times New Roman" w:cs="Times New Roman"/>
          <w:bCs/>
          <w:sz w:val="20"/>
          <w:szCs w:val="20"/>
        </w:rPr>
        <w:t>A-SYSRV: S</w:t>
      </w:r>
      <w:r>
        <w:rPr>
          <w:rFonts w:ascii="Times New Roman" w:hAnsi="Times New Roman" w:cs="Times New Roman"/>
          <w:bCs/>
          <w:sz w:val="20"/>
          <w:szCs w:val="20"/>
        </w:rPr>
        <w:t>ystems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B</w:t>
      </w:r>
      <w:r>
        <w:rPr>
          <w:rFonts w:ascii="Times New Roman" w:hAnsi="Times New Roman" w:cs="Times New Roman"/>
          <w:bCs/>
          <w:sz w:val="20"/>
          <w:szCs w:val="20"/>
        </w:rPr>
        <w:t>iology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R</w:t>
      </w:r>
      <w:r>
        <w:rPr>
          <w:rFonts w:ascii="Times New Roman" w:hAnsi="Times New Roman" w:cs="Times New Roman"/>
          <w:bCs/>
          <w:sz w:val="20"/>
          <w:szCs w:val="20"/>
        </w:rPr>
        <w:t>everse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accinology</w:t>
      </w:r>
      <w:r w:rsidRPr="00653A5D">
        <w:rPr>
          <w:rFonts w:ascii="Times New Roman" w:hAnsi="Times New Roman" w:cs="Times New Roman"/>
          <w:bCs/>
          <w:sz w:val="20"/>
          <w:szCs w:val="20"/>
        </w:rPr>
        <w:t>, A</w:t>
      </w:r>
      <w:r>
        <w:rPr>
          <w:rFonts w:ascii="Times New Roman" w:hAnsi="Times New Roman" w:cs="Times New Roman"/>
          <w:bCs/>
          <w:sz w:val="20"/>
          <w:szCs w:val="20"/>
        </w:rPr>
        <w:t>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Integrated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rediction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T</w:t>
      </w:r>
      <w:r>
        <w:rPr>
          <w:rFonts w:ascii="Times New Roman" w:hAnsi="Times New Roman" w:cs="Times New Roman"/>
          <w:bCs/>
          <w:sz w:val="20"/>
          <w:szCs w:val="20"/>
        </w:rPr>
        <w:t>ool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for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A</w:t>
      </w:r>
      <w:r>
        <w:rPr>
          <w:rFonts w:ascii="Times New Roman" w:hAnsi="Times New Roman" w:cs="Times New Roman"/>
          <w:bCs/>
          <w:sz w:val="20"/>
          <w:szCs w:val="20"/>
        </w:rPr>
        <w:t>quaculture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athogens</w:t>
      </w:r>
      <w:bookmarkEnd w:id="0"/>
    </w:p>
    <w:p w14:paraId="0CA9D52F" w14:textId="5E9DDA4F" w:rsidR="00D9705F" w:rsidRDefault="00D752F9" w:rsidP="00D9705F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USAID</w:t>
      </w:r>
      <w:r w:rsidR="00D9705F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D9705F" w:rsidRPr="00AB18AE">
        <w:rPr>
          <w:rFonts w:ascii="Times New Roman" w:hAnsi="Times New Roman" w:cs="Times New Roman"/>
          <w:bCs/>
          <w:sz w:val="20"/>
          <w:szCs w:val="20"/>
        </w:rPr>
        <w:t>(</w:t>
      </w:r>
      <w:r>
        <w:rPr>
          <w:rFonts w:ascii="Times New Roman" w:hAnsi="Times New Roman" w:cs="Times New Roman"/>
          <w:bCs/>
          <w:sz w:val="20"/>
          <w:szCs w:val="20"/>
        </w:rPr>
        <w:t>Cancelled</w:t>
      </w:r>
      <w:r w:rsidR="00D9705F" w:rsidRPr="00AB18AE">
        <w:rPr>
          <w:rFonts w:ascii="Times New Roman" w:hAnsi="Times New Roman" w:cs="Times New Roman"/>
          <w:bCs/>
          <w:sz w:val="20"/>
          <w:szCs w:val="20"/>
        </w:rPr>
        <w:t>)</w:t>
      </w:r>
      <w:r w:rsidR="00D970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>
        <w:rPr>
          <w:rFonts w:ascii="Times New Roman" w:hAnsi="Times New Roman" w:cs="Times New Roman"/>
          <w:bCs/>
          <w:sz w:val="20"/>
          <w:szCs w:val="20"/>
        </w:rPr>
        <w:t>Co-</w:t>
      </w:r>
      <w:r w:rsidR="00D9705F">
        <w:rPr>
          <w:rFonts w:ascii="Times New Roman" w:hAnsi="Times New Roman" w:cs="Times New Roman"/>
          <w:bCs/>
          <w:sz w:val="20"/>
          <w:szCs w:val="20"/>
        </w:rPr>
        <w:t>PI, $</w:t>
      </w:r>
      <w:r>
        <w:rPr>
          <w:rFonts w:ascii="Times New Roman" w:hAnsi="Times New Roman" w:cs="Times New Roman"/>
          <w:bCs/>
          <w:sz w:val="20"/>
          <w:szCs w:val="20"/>
        </w:rPr>
        <w:t>481,225</w:t>
      </w:r>
    </w:p>
    <w:p w14:paraId="5C59E9AE" w14:textId="4C7387EC" w:rsidR="00D9705F" w:rsidRDefault="00D752F9" w:rsidP="00D9705F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Digital Tools for Optimal Fish Feed Formulation in Nigeria</w:t>
      </w:r>
    </w:p>
    <w:p w14:paraId="0859D9D3" w14:textId="0092E2E5" w:rsidR="00542289" w:rsidRDefault="00542289" w:rsidP="00542289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ND </w:t>
      </w:r>
      <w:proofErr w:type="spellStart"/>
      <w:r>
        <w:rPr>
          <w:rFonts w:ascii="Times New Roman" w:hAnsi="Times New Roman" w:cs="Times New Roman"/>
          <w:b/>
          <w:sz w:val="20"/>
          <w:szCs w:val="20"/>
        </w:rPr>
        <w:t>EPSCoR</w:t>
      </w:r>
      <w:proofErr w:type="spellEnd"/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Oct </w:t>
      </w:r>
      <w:r>
        <w:rPr>
          <w:rFonts w:ascii="Times New Roman" w:hAnsi="Times New Roman" w:cs="Times New Roman"/>
          <w:bCs/>
          <w:sz w:val="20"/>
          <w:szCs w:val="20"/>
        </w:rPr>
        <w:t xml:space="preserve">2022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Jun </w:t>
      </w:r>
      <w:r>
        <w:rPr>
          <w:rFonts w:ascii="Times New Roman" w:hAnsi="Times New Roman" w:cs="Times New Roman"/>
          <w:bCs/>
          <w:sz w:val="20"/>
          <w:szCs w:val="20"/>
        </w:rPr>
        <w:t>2024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$20,000</w:t>
      </w:r>
    </w:p>
    <w:p w14:paraId="6ED54F8D" w14:textId="4200C0D3" w:rsidR="00542289" w:rsidRDefault="00542289" w:rsidP="00730AE0">
      <w:p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r w:rsidRPr="00542289">
        <w:rPr>
          <w:rFonts w:ascii="Times New Roman" w:hAnsi="Times New Roman" w:cs="Times New Roman"/>
          <w:bCs/>
          <w:sz w:val="20"/>
          <w:szCs w:val="20"/>
        </w:rPr>
        <w:t>Unit Test Recommendation and Reuse</w:t>
      </w:r>
    </w:p>
    <w:p w14:paraId="38375A57" w14:textId="60C49837" w:rsidR="002F6FA9" w:rsidRPr="00771486" w:rsidRDefault="002F6FA9" w:rsidP="00140D52">
      <w:pPr>
        <w:spacing w:after="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lastRenderedPageBreak/>
        <w:t>Publication</w:t>
      </w:r>
      <w:r w:rsidR="0023559C" w:rsidRPr="00771486">
        <w:rPr>
          <w:rFonts w:ascii="Bell MT" w:hAnsi="Bell MT" w:cs="Times New Roman"/>
          <w:b/>
          <w:color w:val="0070C0"/>
          <w:sz w:val="24"/>
          <w:szCs w:val="24"/>
        </w:rPr>
        <w:t>s</w:t>
      </w:r>
    </w:p>
    <w:p w14:paraId="3F120288" w14:textId="2E7FB0FF" w:rsidR="00283BE7" w:rsidRDefault="00283BE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283BE7">
        <w:rPr>
          <w:rFonts w:ascii="Times New Roman" w:hAnsi="Times New Roman" w:cs="Times New Roman"/>
          <w:sz w:val="20"/>
          <w:szCs w:val="20"/>
        </w:rPr>
        <w:t xml:space="preserve">David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Owuor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974D41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83BE7">
        <w:rPr>
          <w:rFonts w:ascii="Times New Roman" w:hAnsi="Times New Roman" w:cs="Times New Roman"/>
          <w:sz w:val="20"/>
          <w:szCs w:val="20"/>
        </w:rPr>
        <w:t xml:space="preserve">Developer vs.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DSpot</w:t>
      </w:r>
      <w:proofErr w:type="spellEnd"/>
      <w:r w:rsidRPr="00283BE7">
        <w:rPr>
          <w:rFonts w:ascii="Times New Roman" w:hAnsi="Times New Roman" w:cs="Times New Roman"/>
          <w:sz w:val="20"/>
          <w:szCs w:val="20"/>
        </w:rPr>
        <w:t xml:space="preserve"> vs.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ChatGPT</w:t>
      </w:r>
      <w:proofErr w:type="spellEnd"/>
      <w:r w:rsidRPr="00283BE7">
        <w:rPr>
          <w:rFonts w:ascii="Times New Roman" w:hAnsi="Times New Roman" w:cs="Times New Roman"/>
          <w:sz w:val="20"/>
          <w:szCs w:val="20"/>
        </w:rPr>
        <w:t>: A Comparative Study of JUnit Test Amplification</w:t>
      </w:r>
      <w:r w:rsidRPr="00974D41">
        <w:rPr>
          <w:rFonts w:ascii="Times New Roman" w:hAnsi="Times New Roman" w:cs="Times New Roman"/>
          <w:sz w:val="20"/>
          <w:szCs w:val="20"/>
        </w:rPr>
        <w:t xml:space="preserve">. In </w:t>
      </w:r>
      <w:r w:rsidR="0007593E" w:rsidRPr="0007593E">
        <w:rPr>
          <w:rFonts w:ascii="Times New Roman" w:hAnsi="Times New Roman" w:cs="Times New Roman"/>
          <w:i/>
          <w:iCs/>
          <w:sz w:val="20"/>
          <w:szCs w:val="20"/>
        </w:rPr>
        <w:t>19th IEEE International Conference on Software Testing, Verification and Validation (ICST)</w:t>
      </w:r>
      <w:r w:rsidRPr="00974D41">
        <w:rPr>
          <w:rFonts w:ascii="Times New Roman" w:hAnsi="Times New Roman" w:cs="Times New Roman"/>
          <w:sz w:val="20"/>
          <w:szCs w:val="20"/>
        </w:rPr>
        <w:t>, 202</w:t>
      </w:r>
      <w:r w:rsidR="0007593E">
        <w:rPr>
          <w:rFonts w:ascii="Times New Roman" w:hAnsi="Times New Roman" w:cs="Times New Roman"/>
          <w:sz w:val="20"/>
          <w:szCs w:val="20"/>
        </w:rPr>
        <w:t>6</w:t>
      </w:r>
      <w:r w:rsidRPr="00974D41">
        <w:rPr>
          <w:rFonts w:ascii="Times New Roman" w:hAnsi="Times New Roman" w:cs="Times New Roman"/>
          <w:sz w:val="20"/>
          <w:szCs w:val="20"/>
        </w:rPr>
        <w:t>.</w:t>
      </w:r>
      <w:r w:rsidR="002E78A5">
        <w:rPr>
          <w:rFonts w:ascii="Times New Roman" w:hAnsi="Times New Roman" w:cs="Times New Roman"/>
          <w:sz w:val="20"/>
          <w:szCs w:val="20"/>
        </w:rPr>
        <w:t xml:space="preserve"> SVE </w:t>
      </w:r>
      <w:r w:rsidR="004C0481">
        <w:rPr>
          <w:rFonts w:ascii="Times New Roman" w:hAnsi="Times New Roman" w:cs="Times New Roman"/>
          <w:sz w:val="20"/>
          <w:szCs w:val="20"/>
        </w:rPr>
        <w:t>T</w:t>
      </w:r>
      <w:r w:rsidR="002E78A5">
        <w:rPr>
          <w:rFonts w:ascii="Times New Roman" w:hAnsi="Times New Roman" w:cs="Times New Roman"/>
          <w:sz w:val="20"/>
          <w:szCs w:val="20"/>
        </w:rPr>
        <w:t>rack.</w:t>
      </w:r>
    </w:p>
    <w:p w14:paraId="67E11FB0" w14:textId="5CAB9F7A" w:rsidR="00974D41" w:rsidRDefault="00974D41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974D41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 Islam, </w:t>
      </w:r>
      <w:r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974D41">
        <w:rPr>
          <w:rFonts w:ascii="Times New Roman" w:hAnsi="Times New Roman" w:cs="Times New Roman"/>
          <w:sz w:val="20"/>
          <w:szCs w:val="20"/>
        </w:rPr>
        <w:t xml:space="preserve">, May Mahmoud, </w:t>
      </w:r>
      <w:proofErr w:type="spellStart"/>
      <w:r w:rsidRPr="00974D41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974D41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>, and Sarah Nadi.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sz w:val="20"/>
          <w:szCs w:val="20"/>
        </w:rPr>
        <w:t xml:space="preserve">An Empirical Study of Python Library Migration Using Large Language Models. 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i/>
          <w:iCs/>
          <w:sz w:val="20"/>
          <w:szCs w:val="20"/>
        </w:rPr>
        <w:t>40th IEEE/ACM International Conference on Automated Software Engineering (ASE)</w:t>
      </w:r>
      <w:r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="0025368E" w:rsidRPr="0025368E">
        <w:rPr>
          <w:rFonts w:ascii="Times New Roman" w:hAnsi="Times New Roman" w:cs="Times New Roman"/>
          <w:sz w:val="20"/>
          <w:szCs w:val="20"/>
        </w:rPr>
        <w:t>pp. 867-879,</w:t>
      </w:r>
      <w:r w:rsidR="0025368E">
        <w:rPr>
          <w:rFonts w:ascii="Times New Roman" w:hAnsi="Times New Roman" w:cs="Times New Roman"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sz w:val="20"/>
          <w:szCs w:val="20"/>
        </w:rPr>
        <w:t>2025.</w:t>
      </w:r>
    </w:p>
    <w:p w14:paraId="2F072F39" w14:textId="0FA92AF1" w:rsidR="005A74FF" w:rsidRPr="005A74FF" w:rsidRDefault="005A74FF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Suraj Bhatta</w:t>
      </w:r>
      <w:r w:rsidRPr="00F00019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Frank </w:t>
      </w:r>
      <w:proofErr w:type="spellStart"/>
      <w:r>
        <w:rPr>
          <w:rFonts w:ascii="Times New Roman" w:hAnsi="Times New Roman" w:cs="Times New Roman"/>
          <w:sz w:val="20"/>
          <w:szCs w:val="20"/>
        </w:rPr>
        <w:t>Kendemah</w:t>
      </w:r>
      <w:proofErr w:type="spellEnd"/>
      <w:r>
        <w:rPr>
          <w:rFonts w:ascii="Times New Roman" w:hAnsi="Times New Roman" w:cs="Times New Roman"/>
          <w:sz w:val="20"/>
          <w:szCs w:val="20"/>
        </w:rPr>
        <w:t>,</w:t>
      </w:r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5A74FF">
        <w:rPr>
          <w:rFonts w:ascii="Times New Roman" w:hAnsi="Times New Roman" w:cs="Times New Roman"/>
          <w:sz w:val="20"/>
          <w:szCs w:val="20"/>
        </w:rPr>
        <w:t>Understanding Test Deletion in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 2</w:t>
      </w:r>
      <w:r>
        <w:rPr>
          <w:rFonts w:ascii="Times New Roman" w:hAnsi="Times New Roman" w:cs="Times New Roman"/>
          <w:i/>
          <w:iCs/>
          <w:sz w:val="20"/>
          <w:szCs w:val="20"/>
        </w:rPr>
        <w:t>2nd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IEEE</w:t>
      </w:r>
      <w:r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974D41" w:rsidRPr="00974D41">
        <w:rPr>
          <w:rFonts w:ascii="Times New Roman" w:hAnsi="Times New Roman" w:cs="Times New Roman"/>
          <w:sz w:val="20"/>
          <w:szCs w:val="20"/>
        </w:rPr>
        <w:t>pp. 408-420</w:t>
      </w:r>
      <w:r w:rsidR="00974D41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397E14E6" w14:textId="2D22E710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036298">
        <w:rPr>
          <w:rFonts w:ascii="Times New Roman" w:hAnsi="Times New Roman" w:cs="Times New Roman"/>
          <w:sz w:val="20"/>
          <w:szCs w:val="20"/>
        </w:rPr>
        <w:t>,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>Migrating Unit Tests Across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 xml:space="preserve">In </w:t>
      </w:r>
      <w:r w:rsidRPr="00036298">
        <w:rPr>
          <w:rFonts w:ascii="Times New Roman" w:hAnsi="Times New Roman" w:cs="Times New Roman"/>
          <w:i/>
          <w:iCs/>
          <w:sz w:val="20"/>
          <w:szCs w:val="20"/>
        </w:rPr>
        <w:t>Proceedings of the 24th IEEE International Conference on Source Code Analysis and Manipulation (SCAM)</w:t>
      </w:r>
      <w:r w:rsidRPr="00036298">
        <w:rPr>
          <w:rFonts w:ascii="Times New Roman" w:hAnsi="Times New Roman" w:cs="Times New Roman"/>
          <w:sz w:val="20"/>
          <w:szCs w:val="20"/>
        </w:rPr>
        <w:t xml:space="preserve">. </w:t>
      </w:r>
      <w:r w:rsidR="00594FDE" w:rsidRPr="00594FDE">
        <w:rPr>
          <w:rFonts w:ascii="Times New Roman" w:hAnsi="Times New Roman" w:cs="Times New Roman"/>
          <w:sz w:val="20"/>
          <w:szCs w:val="20"/>
        </w:rPr>
        <w:t>pp. 131-142.</w:t>
      </w:r>
      <w:r w:rsidR="00594FDE">
        <w:rPr>
          <w:rFonts w:ascii="Times New Roman" w:hAnsi="Times New Roman" w:cs="Times New Roman"/>
          <w:sz w:val="20"/>
          <w:szCs w:val="20"/>
        </w:rPr>
        <w:t xml:space="preserve"> </w:t>
      </w:r>
      <w:r w:rsidRPr="00036298">
        <w:rPr>
          <w:rFonts w:ascii="Times New Roman" w:hAnsi="Times New Roman" w:cs="Times New Roman"/>
          <w:sz w:val="20"/>
          <w:szCs w:val="20"/>
        </w:rPr>
        <w:t>2024.</w:t>
      </w:r>
    </w:p>
    <w:p w14:paraId="4FF78C6A" w14:textId="5B04205C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sz w:val="20"/>
          <w:szCs w:val="20"/>
        </w:rPr>
        <w:t xml:space="preserve">Sai Kiran </w:t>
      </w:r>
      <w:proofErr w:type="spellStart"/>
      <w:r w:rsidRPr="00036298">
        <w:rPr>
          <w:rFonts w:ascii="Times New Roman" w:hAnsi="Times New Roman" w:cs="Times New Roman"/>
          <w:sz w:val="20"/>
          <w:szCs w:val="20"/>
        </w:rPr>
        <w:t>Bhrugumalla</w:t>
      </w:r>
      <w:proofErr w:type="spellEnd"/>
      <w:r w:rsidRPr="00036298">
        <w:rPr>
          <w:rFonts w:ascii="Times New Roman" w:hAnsi="Times New Roman" w:cs="Times New Roman"/>
          <w:sz w:val="20"/>
          <w:szCs w:val="20"/>
        </w:rPr>
        <w:t xml:space="preserve">, </w:t>
      </w: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36298">
        <w:rPr>
          <w:rFonts w:ascii="Times New Roman" w:hAnsi="Times New Roman" w:cs="Times New Roman"/>
          <w:sz w:val="20"/>
          <w:szCs w:val="20"/>
        </w:rPr>
        <w:t>TRec</w:t>
      </w:r>
      <w:proofErr w:type="spellEnd"/>
      <w:r w:rsidRPr="00036298">
        <w:rPr>
          <w:rFonts w:ascii="Times New Roman" w:hAnsi="Times New Roman" w:cs="Times New Roman"/>
          <w:sz w:val="20"/>
          <w:szCs w:val="20"/>
        </w:rPr>
        <w:t>: A Regression Test Recommender for Java Projects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B5607">
        <w:rPr>
          <w:rFonts w:ascii="Times New Roman" w:hAnsi="Times New Roman" w:cs="Times New Roman"/>
          <w:sz w:val="20"/>
          <w:szCs w:val="20"/>
        </w:rPr>
        <w:t xml:space="preserve">In 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 xml:space="preserve">Proceedings of </w:t>
      </w:r>
      <w:r>
        <w:rPr>
          <w:rFonts w:ascii="Times New Roman" w:hAnsi="Times New Roman" w:cs="Times New Roman"/>
          <w:i/>
          <w:iCs/>
          <w:sz w:val="20"/>
          <w:szCs w:val="20"/>
        </w:rPr>
        <w:t>40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>th IEEE International Conference on Software Maintenance and Evolution (ICSME)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F1D08" w:rsidRPr="00FF1D08">
        <w:rPr>
          <w:rFonts w:ascii="Times New Roman" w:hAnsi="Times New Roman" w:cs="Times New Roman"/>
          <w:sz w:val="20"/>
          <w:szCs w:val="20"/>
        </w:rPr>
        <w:t>pp. 903-907.</w:t>
      </w:r>
      <w:r w:rsidR="00FF1D08">
        <w:rPr>
          <w:rFonts w:ascii="Times New Roman" w:hAnsi="Times New Roman" w:cs="Times New Roman"/>
          <w:sz w:val="20"/>
          <w:szCs w:val="20"/>
        </w:rPr>
        <w:t xml:space="preserve"> </w:t>
      </w:r>
      <w:r w:rsidRPr="00AB5607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>Tool Demo</w:t>
      </w:r>
      <w:r w:rsidRPr="00AB5607">
        <w:rPr>
          <w:rFonts w:ascii="Times New Roman" w:hAnsi="Times New Roman" w:cs="Times New Roman"/>
          <w:sz w:val="20"/>
          <w:szCs w:val="20"/>
        </w:rPr>
        <w:t xml:space="preserve"> Track</w:t>
      </w:r>
    </w:p>
    <w:p w14:paraId="5BD9CF26" w14:textId="486FAA77" w:rsidR="00697D19" w:rsidRDefault="00697D1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F00019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, and </w:t>
      </w:r>
      <w:r w:rsidRPr="00F00019">
        <w:rPr>
          <w:rFonts w:ascii="Times New Roman" w:hAnsi="Times New Roman" w:cs="Times New Roman"/>
          <w:sz w:val="20"/>
          <w:szCs w:val="20"/>
        </w:rPr>
        <w:t>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="004D043B" w:rsidRPr="004D043B">
        <w:rPr>
          <w:rFonts w:ascii="Times New Roman" w:hAnsi="Times New Roman" w:cs="Times New Roman"/>
          <w:sz w:val="20"/>
          <w:szCs w:val="20"/>
        </w:rPr>
        <w:t>Characterizing Python Library Migrations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Proceedings of </w:t>
      </w:r>
      <w:r w:rsidR="004D043B" w:rsidRPr="004D043B">
        <w:rPr>
          <w:rFonts w:ascii="Times New Roman" w:hAnsi="Times New Roman" w:cs="Times New Roman"/>
          <w:i/>
          <w:iCs/>
          <w:sz w:val="20"/>
          <w:szCs w:val="20"/>
        </w:rPr>
        <w:t>32nd ACM Symposium on the Foundations of Software Engineering (FSE)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117263" w:rsidRPr="00117263">
        <w:rPr>
          <w:rFonts w:ascii="Times New Roman" w:hAnsi="Times New Roman" w:cs="Times New Roman"/>
          <w:sz w:val="20"/>
          <w:szCs w:val="20"/>
        </w:rPr>
        <w:t>pp. 92-114</w:t>
      </w:r>
      <w:r w:rsidR="00117263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</w:t>
      </w:r>
      <w:r w:rsidR="004D043B">
        <w:rPr>
          <w:rFonts w:ascii="Times New Roman" w:hAnsi="Times New Roman" w:cs="Times New Roman"/>
          <w:sz w:val="20"/>
          <w:szCs w:val="20"/>
        </w:rPr>
        <w:t>4.</w:t>
      </w:r>
    </w:p>
    <w:p w14:paraId="6F81749F" w14:textId="45E4CCE0" w:rsidR="00F00019" w:rsidRPr="00F00019" w:rsidRDefault="00F0001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F00019">
        <w:rPr>
          <w:rFonts w:ascii="Times New Roman" w:hAnsi="Times New Roman" w:cs="Times New Roman"/>
          <w:sz w:val="20"/>
          <w:szCs w:val="20"/>
        </w:rPr>
        <w:t xml:space="preserve">, Sarah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Nadi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, and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PyMigBench: A Benchmark for Python Library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 20th IEEE</w:t>
      </w:r>
      <w:r w:rsidR="00A44FCA"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D804CE" w:rsidRPr="00D804CE">
        <w:rPr>
          <w:rFonts w:ascii="Times New Roman" w:hAnsi="Times New Roman" w:cs="Times New Roman"/>
          <w:sz w:val="20"/>
          <w:szCs w:val="20"/>
        </w:rPr>
        <w:t>pp. 511-515</w:t>
      </w:r>
      <w:r w:rsidR="00D804CE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2023. Data and Tool Track.</w:t>
      </w:r>
    </w:p>
    <w:p w14:paraId="4D196406" w14:textId="63B91412" w:rsidR="000A3716" w:rsidRDefault="000A3716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84A9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84A96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A84A96">
        <w:rPr>
          <w:rFonts w:ascii="Times New Roman" w:hAnsi="Times New Roman" w:cs="Times New Roman"/>
          <w:sz w:val="20"/>
          <w:szCs w:val="20"/>
        </w:rPr>
        <w:t xml:space="preserve"> Islam,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A84A96">
        <w:rPr>
          <w:rFonts w:ascii="Times New Roman" w:hAnsi="Times New Roman" w:cs="Times New Roman"/>
          <w:sz w:val="20"/>
          <w:szCs w:val="20"/>
        </w:rPr>
        <w:t>and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JTestMigBench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 xml:space="preserve"> and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JTestMigTax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>: A benchmark and taxonomy for unit test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 xml:space="preserve">In </w:t>
      </w:r>
      <w:r w:rsidRPr="000A3716">
        <w:rPr>
          <w:rFonts w:ascii="Times New Roman" w:hAnsi="Times New Roman" w:cs="Times New Roman"/>
          <w:i/>
          <w:iCs/>
          <w:sz w:val="20"/>
          <w:szCs w:val="20"/>
        </w:rPr>
        <w:t>Proceedings of 30th IEEE International Conference on Software Analysis, Evolution and Reengineering (SANER)</w:t>
      </w:r>
      <w:r w:rsidRPr="000A3716">
        <w:rPr>
          <w:rFonts w:ascii="Times New Roman" w:hAnsi="Times New Roman" w:cs="Times New Roman"/>
          <w:sz w:val="20"/>
          <w:szCs w:val="20"/>
        </w:rPr>
        <w:t xml:space="preserve">. </w:t>
      </w:r>
      <w:r w:rsidR="00FB7D1C" w:rsidRPr="00FB7D1C">
        <w:rPr>
          <w:rFonts w:ascii="Times New Roman" w:hAnsi="Times New Roman" w:cs="Times New Roman"/>
          <w:sz w:val="20"/>
          <w:szCs w:val="20"/>
        </w:rPr>
        <w:t>pp. 713-717</w:t>
      </w:r>
      <w:r w:rsidR="00FB7D1C"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>2023. ERA Track.</w:t>
      </w:r>
    </w:p>
    <w:p w14:paraId="61799AD3" w14:textId="14E83ECE" w:rsid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sz w:val="20"/>
          <w:szCs w:val="20"/>
        </w:rPr>
        <w:t xml:space="preserve">Mansur Gulami, </w:t>
      </w: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>, Sarah Nadi, Karim Ali, Emily Jiang, and Yee-Kang Chang</w:t>
      </w:r>
      <w:r w:rsidR="00A84A96">
        <w:rPr>
          <w:rFonts w:ascii="Times New Roman" w:hAnsi="Times New Roman" w:cs="Times New Roman"/>
          <w:sz w:val="20"/>
          <w:szCs w:val="20"/>
        </w:rPr>
        <w:t xml:space="preserve">. 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A Human-in-the-loop Approach to Generate Annotation Usage Rules: A Case Study with </w:t>
      </w:r>
      <w:proofErr w:type="spellStart"/>
      <w:r w:rsidR="00A84A96" w:rsidRPr="00A84A96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="00A84A96">
        <w:rPr>
          <w:rFonts w:ascii="Times New Roman" w:hAnsi="Times New Roman" w:cs="Times New Roman"/>
          <w:sz w:val="20"/>
          <w:szCs w:val="20"/>
        </w:rPr>
        <w:t xml:space="preserve">. In </w:t>
      </w:r>
      <w:r w:rsidR="00B05656" w:rsidRPr="00B05656">
        <w:rPr>
          <w:rFonts w:ascii="Times New Roman" w:hAnsi="Times New Roman" w:cs="Times New Roman"/>
          <w:i/>
          <w:iCs/>
          <w:sz w:val="20"/>
          <w:szCs w:val="20"/>
        </w:rPr>
        <w:t xml:space="preserve">Proceedings of Annual International Conference on Computer Science and Software Engineering (CASCON), </w:t>
      </w:r>
      <w:r w:rsidR="00B05656" w:rsidRPr="00B05656">
        <w:rPr>
          <w:rFonts w:ascii="Times New Roman" w:hAnsi="Times New Roman" w:cs="Times New Roman"/>
          <w:sz w:val="20"/>
          <w:szCs w:val="20"/>
        </w:rPr>
        <w:t>pp 91-100.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 2022</w:t>
      </w:r>
      <w:r w:rsidR="00A84A96">
        <w:rPr>
          <w:rFonts w:ascii="Times New Roman" w:hAnsi="Times New Roman" w:cs="Times New Roman"/>
          <w:sz w:val="20"/>
          <w:szCs w:val="20"/>
        </w:rPr>
        <w:t>.</w:t>
      </w:r>
    </w:p>
    <w:p w14:paraId="3E171A82" w14:textId="2A8E98F4" w:rsidR="00AB5607" w:rsidRP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AB5607">
        <w:rPr>
          <w:rFonts w:ascii="Times New Roman" w:hAnsi="Times New Roman" w:cs="Times New Roman"/>
          <w:sz w:val="20"/>
          <w:szCs w:val="20"/>
        </w:rPr>
        <w:t>Batyr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B5607">
        <w:rPr>
          <w:rFonts w:ascii="Times New Roman" w:hAnsi="Times New Roman" w:cs="Times New Roman"/>
          <w:sz w:val="20"/>
          <w:szCs w:val="20"/>
        </w:rPr>
        <w:t>Nuryyev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 xml:space="preserve">, Sarah Nadi, Yee-Kang Chang, Emily Jiang, and Vijay Sundaresan. Mining Annotation Usage Rules: A Case Study with </w:t>
      </w:r>
      <w:proofErr w:type="spellStart"/>
      <w:r w:rsidRPr="00AB5607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. In 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>Proceedings of 38th IEEE International Conference on Software Maintenance and Evolution (ICSME)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D2E30" w:rsidRPr="00FD2E30">
        <w:rPr>
          <w:rFonts w:ascii="Times New Roman" w:hAnsi="Times New Roman" w:cs="Times New Roman"/>
          <w:sz w:val="20"/>
          <w:szCs w:val="20"/>
        </w:rPr>
        <w:t>pp. 553-562.</w:t>
      </w:r>
      <w:r w:rsidR="00FD2E30">
        <w:rPr>
          <w:rFonts w:ascii="Times New Roman" w:hAnsi="Times New Roman" w:cs="Times New Roman"/>
          <w:sz w:val="20"/>
          <w:szCs w:val="20"/>
        </w:rPr>
        <w:t xml:space="preserve"> </w:t>
      </w:r>
      <w:r w:rsidRPr="00AB5607">
        <w:rPr>
          <w:rFonts w:ascii="Times New Roman" w:hAnsi="Times New Roman" w:cs="Times New Roman"/>
          <w:sz w:val="20"/>
          <w:szCs w:val="20"/>
        </w:rPr>
        <w:t>2022. Industry Track</w:t>
      </w:r>
    </w:p>
    <w:p w14:paraId="3E917C1F" w14:textId="025626B2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 and</w:t>
      </w:r>
      <w:r w:rsidRPr="00C557F3">
        <w:rPr>
          <w:rFonts w:ascii="Times New Roman" w:hAnsi="Times New Roman" w:cs="Times New Roman"/>
          <w:sz w:val="20"/>
          <w:szCs w:val="20"/>
        </w:rPr>
        <w:t xml:space="preserve">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>Annotation practices in Android apps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In </w:t>
      </w:r>
      <w:r w:rsidRPr="00C557F3">
        <w:rPr>
          <w:rFonts w:ascii="Times New Roman" w:hAnsi="Times New Roman" w:cs="Times New Roman"/>
          <w:i/>
          <w:sz w:val="20"/>
          <w:szCs w:val="20"/>
        </w:rPr>
        <w:t>Proceedings of 20th International Working Conference on Source Code Analysis and Manipulation (SCAM)</w:t>
      </w:r>
      <w:r>
        <w:rPr>
          <w:rFonts w:ascii="Times New Roman" w:hAnsi="Times New Roman" w:cs="Times New Roman"/>
          <w:sz w:val="20"/>
          <w:szCs w:val="20"/>
        </w:rPr>
        <w:t>,</w:t>
      </w:r>
      <w:r w:rsidRPr="00C557F3">
        <w:rPr>
          <w:rFonts w:ascii="Times New Roman" w:hAnsi="Times New Roman" w:cs="Times New Roman"/>
          <w:sz w:val="20"/>
          <w:szCs w:val="20"/>
        </w:rPr>
        <w:t xml:space="preserve"> pp. 132-142. IEEE</w:t>
      </w:r>
      <w:r>
        <w:rPr>
          <w:rFonts w:ascii="Times New Roman" w:hAnsi="Times New Roman" w:cs="Times New Roman"/>
          <w:sz w:val="20"/>
          <w:szCs w:val="20"/>
        </w:rPr>
        <w:t>, 2020</w:t>
      </w:r>
      <w:r w:rsidRPr="00C557F3">
        <w:rPr>
          <w:rFonts w:ascii="Times New Roman" w:hAnsi="Times New Roman" w:cs="Times New Roman"/>
          <w:sz w:val="20"/>
          <w:szCs w:val="20"/>
        </w:rPr>
        <w:t>.</w:t>
      </w:r>
    </w:p>
    <w:p w14:paraId="6E5373CC" w14:textId="77777777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557F3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Youngsul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Shin,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557F3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>l</w:t>
      </w:r>
      <w:r w:rsidRPr="00C557F3">
        <w:rPr>
          <w:rFonts w:ascii="Times New Roman" w:hAnsi="Times New Roman" w:cs="Times New Roman"/>
          <w:sz w:val="20"/>
          <w:szCs w:val="20"/>
        </w:rPr>
        <w:t>og-</w:t>
      </w:r>
      <w:r>
        <w:rPr>
          <w:rFonts w:ascii="Times New Roman" w:hAnsi="Times New Roman" w:cs="Times New Roman"/>
          <w:sz w:val="20"/>
          <w:szCs w:val="20"/>
        </w:rPr>
        <w:t>b</w:t>
      </w:r>
      <w:r w:rsidRPr="00C557F3">
        <w:rPr>
          <w:rFonts w:ascii="Times New Roman" w:hAnsi="Times New Roman" w:cs="Times New Roman"/>
          <w:sz w:val="20"/>
          <w:szCs w:val="20"/>
        </w:rPr>
        <w:t xml:space="preserve">ased </w:t>
      </w:r>
      <w:r>
        <w:rPr>
          <w:rFonts w:ascii="Times New Roman" w:hAnsi="Times New Roman" w:cs="Times New Roman"/>
          <w:sz w:val="20"/>
          <w:szCs w:val="20"/>
        </w:rPr>
        <w:t>t</w:t>
      </w:r>
      <w:r w:rsidRPr="00C557F3">
        <w:rPr>
          <w:rFonts w:ascii="Times New Roman" w:hAnsi="Times New Roman" w:cs="Times New Roman"/>
          <w:sz w:val="20"/>
          <w:szCs w:val="20"/>
        </w:rPr>
        <w:t xml:space="preserve">esting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pproach for </w:t>
      </w:r>
      <w:r>
        <w:rPr>
          <w:rFonts w:ascii="Times New Roman" w:hAnsi="Times New Roman" w:cs="Times New Roman"/>
          <w:sz w:val="20"/>
          <w:szCs w:val="20"/>
        </w:rPr>
        <w:t>detecting f</w:t>
      </w:r>
      <w:r w:rsidRPr="00C557F3">
        <w:rPr>
          <w:rFonts w:ascii="Times New Roman" w:hAnsi="Times New Roman" w:cs="Times New Roman"/>
          <w:sz w:val="20"/>
          <w:szCs w:val="20"/>
        </w:rPr>
        <w:t xml:space="preserve">aults </w:t>
      </w:r>
      <w:r>
        <w:rPr>
          <w:rFonts w:ascii="Times New Roman" w:hAnsi="Times New Roman" w:cs="Times New Roman"/>
          <w:sz w:val="20"/>
          <w:szCs w:val="20"/>
        </w:rPr>
        <w:t>c</w:t>
      </w:r>
      <w:r w:rsidRPr="00C557F3">
        <w:rPr>
          <w:rFonts w:ascii="Times New Roman" w:hAnsi="Times New Roman" w:cs="Times New Roman"/>
          <w:sz w:val="20"/>
          <w:szCs w:val="20"/>
        </w:rPr>
        <w:t xml:space="preserve">aused by </w:t>
      </w:r>
      <w:r>
        <w:rPr>
          <w:rFonts w:ascii="Times New Roman" w:hAnsi="Times New Roman" w:cs="Times New Roman"/>
          <w:sz w:val="20"/>
          <w:szCs w:val="20"/>
        </w:rPr>
        <w:t>i</w:t>
      </w:r>
      <w:r w:rsidRPr="00C557F3">
        <w:rPr>
          <w:rFonts w:ascii="Times New Roman" w:hAnsi="Times New Roman" w:cs="Times New Roman"/>
          <w:sz w:val="20"/>
          <w:szCs w:val="20"/>
        </w:rPr>
        <w:t xml:space="preserve">ncorrect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ssumptions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bout the </w:t>
      </w:r>
      <w:r>
        <w:rPr>
          <w:rFonts w:ascii="Times New Roman" w:hAnsi="Times New Roman" w:cs="Times New Roman"/>
          <w:sz w:val="20"/>
          <w:szCs w:val="20"/>
        </w:rPr>
        <w:t>e</w:t>
      </w:r>
      <w:r w:rsidRPr="00C557F3">
        <w:rPr>
          <w:rFonts w:ascii="Times New Roman" w:hAnsi="Times New Roman" w:cs="Times New Roman"/>
          <w:sz w:val="20"/>
          <w:szCs w:val="20"/>
        </w:rPr>
        <w:t>nvironment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r w:rsidRPr="00C557F3">
        <w:rPr>
          <w:rFonts w:ascii="Times New Roman" w:hAnsi="Times New Roman" w:cs="Times New Roman"/>
          <w:i/>
          <w:sz w:val="20"/>
          <w:szCs w:val="20"/>
        </w:rPr>
        <w:t>IEICE Transactions on Information and Systems</w:t>
      </w:r>
      <w:r w:rsidRPr="00C557F3">
        <w:rPr>
          <w:rFonts w:ascii="Times New Roman" w:hAnsi="Times New Roman" w:cs="Times New Roman"/>
          <w:sz w:val="20"/>
          <w:szCs w:val="20"/>
        </w:rPr>
        <w:t xml:space="preserve">, 103(1), </w:t>
      </w:r>
      <w:r>
        <w:rPr>
          <w:rFonts w:ascii="Times New Roman" w:hAnsi="Times New Roman" w:cs="Times New Roman"/>
          <w:sz w:val="20"/>
          <w:szCs w:val="20"/>
        </w:rPr>
        <w:t xml:space="preserve">pp. </w:t>
      </w:r>
      <w:r w:rsidRPr="00C557F3">
        <w:rPr>
          <w:rFonts w:ascii="Times New Roman" w:hAnsi="Times New Roman" w:cs="Times New Roman"/>
          <w:sz w:val="20"/>
          <w:szCs w:val="20"/>
        </w:rPr>
        <w:t>170-173.</w:t>
      </w:r>
    </w:p>
    <w:p w14:paraId="128E3E57" w14:textId="77777777" w:rsidR="00C40FA2" w:rsidRDefault="00C40FA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</w:t>
      </w:r>
      <w:r w:rsidR="00B35DC7" w:rsidRPr="00A161DD">
        <w:rPr>
          <w:rFonts w:ascii="Times New Roman" w:hAnsi="Times New Roman" w:cs="Times New Roman"/>
          <w:sz w:val="20"/>
          <w:szCs w:val="20"/>
        </w:rPr>
        <w:t>An empirical study of configuration changes and adoption in Android apps.</w:t>
      </w:r>
      <w:r w:rsidR="00B35DC7">
        <w:rPr>
          <w:rFonts w:ascii="Times New Roman" w:hAnsi="Times New Roman" w:cs="Times New Roman"/>
          <w:sz w:val="20"/>
          <w:szCs w:val="20"/>
        </w:rPr>
        <w:t xml:space="preserve"> </w:t>
      </w:r>
      <w:r w:rsidR="00B35DC7" w:rsidRPr="003C4AEA">
        <w:rPr>
          <w:rFonts w:ascii="Times New Roman" w:hAnsi="Times New Roman" w:cs="Times New Roman"/>
          <w:i/>
          <w:sz w:val="20"/>
          <w:szCs w:val="20"/>
        </w:rPr>
        <w:t>Journal of Systems and Software</w:t>
      </w:r>
      <w:r w:rsidR="00B35DC7">
        <w:rPr>
          <w:rFonts w:ascii="Times New Roman" w:hAnsi="Times New Roman" w:cs="Times New Roman"/>
          <w:i/>
          <w:sz w:val="20"/>
          <w:szCs w:val="20"/>
        </w:rPr>
        <w:t xml:space="preserve"> (JSS)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  <w:r w:rsidR="00B35DC7">
        <w:rPr>
          <w:rFonts w:ascii="Times New Roman" w:hAnsi="Times New Roman" w:cs="Times New Roman"/>
          <w:sz w:val="20"/>
          <w:szCs w:val="20"/>
        </w:rPr>
        <w:t xml:space="preserve"> 156 (2019), pp. 164-180.</w:t>
      </w:r>
    </w:p>
    <w:p w14:paraId="75FA525D" w14:textId="2B81AC5A" w:rsidR="00B35DC7" w:rsidRPr="00A161DD" w:rsidRDefault="00B35DC7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Characterizing Android-specific crash bugs. 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111-122. 2019.</w:t>
      </w:r>
    </w:p>
    <w:p w14:paraId="1F36B3EC" w14:textId="104578E8" w:rsidR="00C40FA2" w:rsidRPr="00A161DD" w:rsidRDefault="00C40FA2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Deok Yeop Kim, and Woo Jin Lee. A framework for testing Android apps by reusing test cases. 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20-24. 2019. Vision Track.</w:t>
      </w:r>
    </w:p>
    <w:p w14:paraId="10A11B36" w14:textId="77777777" w:rsidR="005E4D1C" w:rsidRPr="00A161DD" w:rsidRDefault="005E4D1C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 xml:space="preserve">and Woo Jin Lee. An empirical study of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collaborative</w:t>
      </w:r>
      <w:r w:rsidRPr="00A161DD">
        <w:rPr>
          <w:rFonts w:ascii="Times New Roman" w:hAnsi="Times New Roman" w:cs="Times New Roman"/>
          <w:sz w:val="20"/>
          <w:szCs w:val="20"/>
        </w:rPr>
        <w:t xml:space="preserve"> model and its security risk in Android.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Systems and Software (JSS)</w:t>
      </w:r>
      <w:r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="00193448" w:rsidRPr="00A161DD">
        <w:rPr>
          <w:rFonts w:ascii="Times New Roman" w:hAnsi="Times New Roman" w:cs="Times New Roman"/>
          <w:sz w:val="20"/>
          <w:szCs w:val="20"/>
        </w:rPr>
        <w:t>137 (2018)</w:t>
      </w:r>
      <w:r w:rsidR="00311A88">
        <w:rPr>
          <w:rFonts w:ascii="Times New Roman" w:hAnsi="Times New Roman" w:cs="Times New Roman"/>
          <w:sz w:val="20"/>
          <w:szCs w:val="20"/>
        </w:rPr>
        <w:t>,</w:t>
      </w:r>
      <w:r w:rsidR="00193448" w:rsidRPr="00A161DD">
        <w:rPr>
          <w:rFonts w:ascii="Times New Roman" w:hAnsi="Times New Roman" w:cs="Times New Roman"/>
          <w:sz w:val="20"/>
          <w:szCs w:val="20"/>
        </w:rPr>
        <w:t xml:space="preserve"> pp. 550-562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F9D9C1F" w14:textId="28BDC86C" w:rsidR="007B04C5" w:rsidRPr="00A161DD" w:rsidRDefault="007B04C5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lastRenderedPageBreak/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and Woo Jin Lee. Developer mistakes in writing Android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manifests: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 empirical study of configuration errors.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>Proceedings of the 14th International Conference on Mining Software Repositories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(MSR)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2F7129" w:rsidRPr="00A161DD">
        <w:rPr>
          <w:rFonts w:ascii="Times New Roman" w:hAnsi="Times New Roman" w:cs="Times New Roman"/>
          <w:sz w:val="20"/>
          <w:szCs w:val="20"/>
        </w:rPr>
        <w:t>pp. 25-36. 2017.</w:t>
      </w:r>
    </w:p>
    <w:p w14:paraId="2C7AF8E6" w14:textId="37A287D2" w:rsidR="002F6FA9" w:rsidRPr="00A161DD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Lee. Analysis of permission-based security in android through policy expert, developer, and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end user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perspectives.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Universal Computer Science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(JUCS)</w:t>
      </w:r>
      <w:r w:rsidRPr="00A161DD">
        <w:rPr>
          <w:rFonts w:ascii="Times New Roman" w:hAnsi="Times New Roman" w:cs="Times New Roman"/>
          <w:sz w:val="20"/>
          <w:szCs w:val="20"/>
        </w:rPr>
        <w:t xml:space="preserve">, vol. 22, no. 4, </w:t>
      </w:r>
      <w:r w:rsidR="002A49CD"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A161DD">
        <w:rPr>
          <w:rFonts w:ascii="Times New Roman" w:hAnsi="Times New Roman" w:cs="Times New Roman"/>
          <w:sz w:val="20"/>
          <w:szCs w:val="20"/>
        </w:rPr>
        <w:t>459-474</w:t>
      </w:r>
      <w:r w:rsidR="004B1D25" w:rsidRPr="00A161DD">
        <w:rPr>
          <w:rFonts w:ascii="Times New Roman" w:hAnsi="Times New Roman" w:cs="Times New Roman"/>
          <w:sz w:val="20"/>
          <w:szCs w:val="20"/>
        </w:rPr>
        <w:t>, 2016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65EC47A1" w14:textId="13BE94E7" w:rsidR="00CB44CF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Modeling and test case generation of inter-component communication in android.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Proceedings of the Second ACM International Conference on Mobile Software Engineering and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84A96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84A96">
        <w:rPr>
          <w:rFonts w:ascii="Times New Roman" w:hAnsi="Times New Roman" w:cs="Times New Roman"/>
          <w:i/>
          <w:sz w:val="20"/>
          <w:szCs w:val="20"/>
        </w:rPr>
        <w:t>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113-116. 2015.</w:t>
      </w:r>
    </w:p>
    <w:p w14:paraId="46C61073" w14:textId="5221BAF5" w:rsidR="00121052" w:rsidRDefault="0012105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121052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121052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121052">
        <w:rPr>
          <w:rFonts w:ascii="Times New Roman" w:hAnsi="Times New Roman" w:cs="Times New Roman"/>
          <w:sz w:val="20"/>
          <w:szCs w:val="20"/>
        </w:rPr>
        <w:t>Seungmin</w:t>
      </w:r>
      <w:proofErr w:type="spellEnd"/>
      <w:r w:rsidRPr="00121052">
        <w:rPr>
          <w:rFonts w:ascii="Times New Roman" w:hAnsi="Times New Roman" w:cs="Times New Roman"/>
          <w:sz w:val="20"/>
          <w:szCs w:val="20"/>
        </w:rPr>
        <w:t xml:space="preserve"> Lee,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121052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121052">
        <w:rPr>
          <w:rFonts w:ascii="Times New Roman" w:hAnsi="Times New Roman" w:cs="Times New Roman"/>
          <w:sz w:val="20"/>
          <w:szCs w:val="20"/>
        </w:rPr>
        <w:t xml:space="preserve"> Permission-based security in android application: from policy expert to end user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201</w:t>
      </w:r>
      <w:r>
        <w:rPr>
          <w:rFonts w:ascii="Times New Roman" w:hAnsi="Times New Roman" w:cs="Times New Roman"/>
          <w:i/>
          <w:sz w:val="20"/>
          <w:szCs w:val="20"/>
        </w:rPr>
        <w:t>5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 Research in Adaptive and Convergent Systems</w:t>
      </w:r>
      <w:r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>pp. 3</w:t>
      </w:r>
      <w:r>
        <w:rPr>
          <w:rFonts w:ascii="Times New Roman" w:hAnsi="Times New Roman" w:cs="Times New Roman"/>
          <w:sz w:val="20"/>
          <w:szCs w:val="20"/>
        </w:rPr>
        <w:t>19</w:t>
      </w:r>
      <w:r w:rsidRPr="00A161DD">
        <w:rPr>
          <w:rFonts w:ascii="Times New Roman" w:hAnsi="Times New Roman" w:cs="Times New Roman"/>
          <w:sz w:val="20"/>
          <w:szCs w:val="20"/>
        </w:rPr>
        <w:t>-3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A161DD">
        <w:rPr>
          <w:rFonts w:ascii="Times New Roman" w:hAnsi="Times New Roman" w:cs="Times New Roman"/>
          <w:sz w:val="20"/>
          <w:szCs w:val="20"/>
        </w:rPr>
        <w:t>. ACM, 201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815C7B0" w14:textId="77777777" w:rsidR="00CB44CF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CB44CF">
        <w:rPr>
          <w:rFonts w:ascii="Times New Roman" w:hAnsi="Times New Roman" w:cs="Times New Roman"/>
          <w:sz w:val="20"/>
          <w:szCs w:val="20"/>
        </w:rPr>
        <w:t xml:space="preserve">Soo Young Jang, </w:t>
      </w:r>
      <w:r w:rsidRPr="00CB44CF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B44CF"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B44CF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Virtual prototype generation by shockwave flash for simulating HW components of embedded system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Proceedings of the </w:t>
      </w:r>
      <w:r w:rsidRPr="00CB44CF">
        <w:rPr>
          <w:rFonts w:ascii="Times New Roman" w:hAnsi="Times New Roman" w:cs="Times New Roman"/>
          <w:i/>
          <w:sz w:val="20"/>
          <w:szCs w:val="20"/>
        </w:rPr>
        <w:t>29th Annual ACM Symposium on Applied Computing</w:t>
      </w:r>
      <w:r>
        <w:rPr>
          <w:rFonts w:ascii="Times New Roman" w:hAnsi="Times New Roman" w:cs="Times New Roman"/>
          <w:i/>
          <w:sz w:val="20"/>
          <w:szCs w:val="20"/>
        </w:rPr>
        <w:t xml:space="preserve"> (SAC)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CB44CF">
        <w:rPr>
          <w:rFonts w:ascii="Times New Roman" w:hAnsi="Times New Roman" w:cs="Times New Roman"/>
          <w:sz w:val="20"/>
          <w:szCs w:val="20"/>
        </w:rPr>
        <w:t>1755-1756</w:t>
      </w:r>
      <w:r w:rsidRPr="00A161DD">
        <w:rPr>
          <w:rFonts w:ascii="Times New Roman" w:hAnsi="Times New Roman" w:cs="Times New Roman"/>
          <w:sz w:val="20"/>
          <w:szCs w:val="20"/>
        </w:rPr>
        <w:t>. 201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4AB6CC5" w14:textId="44F8AF71" w:rsidR="002F6FA9" w:rsidRPr="00A161DD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and 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Activity-based Event Capture and Replay Technique for Reproducing Crashes in Android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B44CF">
        <w:rPr>
          <w:rFonts w:ascii="Times New Roman" w:hAnsi="Times New Roman" w:cs="Times New Roman"/>
          <w:i/>
          <w:iCs/>
          <w:sz w:val="20"/>
          <w:szCs w:val="20"/>
        </w:rPr>
        <w:t>IEMEK Journal of Embedded Systems and Applications</w:t>
      </w:r>
      <w:r>
        <w:rPr>
          <w:rFonts w:ascii="Times New Roman" w:hAnsi="Times New Roman" w:cs="Times New Roman"/>
          <w:i/>
          <w:iCs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9 (1), 1-9</w:t>
      </w:r>
      <w:r>
        <w:rPr>
          <w:rFonts w:ascii="Times New Roman" w:hAnsi="Times New Roman" w:cs="Times New Roman"/>
          <w:sz w:val="20"/>
          <w:szCs w:val="20"/>
        </w:rPr>
        <w:t>. 2014</w:t>
      </w:r>
      <w:r w:rsidR="00EE28A7" w:rsidRPr="00A161DD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F78738B" w14:textId="6ABCB7F9" w:rsidR="002F6FA9" w:rsidRPr="00A161DD" w:rsidRDefault="002F6FA9" w:rsidP="00FE79DF">
      <w:pPr>
        <w:pStyle w:val="ListParagraph"/>
        <w:numPr>
          <w:ilvl w:val="0"/>
          <w:numId w:val="1"/>
        </w:numPr>
        <w:spacing w:after="60"/>
        <w:ind w:left="289" w:hanging="289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Value-deterministic search-based replay for android multithreaded applications.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Proceedings of the 2013 Research in Adaptive and Convergent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381-386. ACM, 2013.</w:t>
      </w:r>
    </w:p>
    <w:p w14:paraId="0AF57B42" w14:textId="77777777" w:rsidR="002F6FA9" w:rsidRPr="00A90B17" w:rsidRDefault="002F6FA9" w:rsidP="0014337C">
      <w:pPr>
        <w:pStyle w:val="ListParagraph"/>
        <w:numPr>
          <w:ilvl w:val="0"/>
          <w:numId w:val="1"/>
        </w:numPr>
        <w:spacing w:after="2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Capture and replay technique for reproducing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crash</w:t>
      </w:r>
      <w:r w:rsidRPr="00A161DD">
        <w:rPr>
          <w:rFonts w:ascii="Times New Roman" w:hAnsi="Times New Roman" w:cs="Times New Roman"/>
          <w:sz w:val="20"/>
          <w:szCs w:val="20"/>
        </w:rPr>
        <w:t xml:space="preserve"> in android applications. 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Proceedings of the 12th IASTED International Conference </w:t>
      </w:r>
      <w:r w:rsidR="0039786A" w:rsidRPr="00A161DD">
        <w:rPr>
          <w:rFonts w:ascii="Times New Roman" w:hAnsi="Times New Roman" w:cs="Times New Roman"/>
          <w:i/>
          <w:noProof/>
          <w:sz w:val="20"/>
          <w:szCs w:val="20"/>
        </w:rPr>
        <w:t>in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 Software Engineering, </w:t>
      </w:r>
      <w:r w:rsidR="0039786A" w:rsidRPr="00A161DD">
        <w:rPr>
          <w:rFonts w:ascii="Times New Roman" w:hAnsi="Times New Roman" w:cs="Times New Roman"/>
          <w:sz w:val="20"/>
          <w:szCs w:val="20"/>
        </w:rPr>
        <w:t>pp. 783-790. 2013.</w:t>
      </w:r>
    </w:p>
    <w:p w14:paraId="397491DF" w14:textId="2C6A936C" w:rsidR="00852EBA" w:rsidRPr="00771486" w:rsidRDefault="00AF3ACB" w:rsidP="00852EBA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Student </w:t>
      </w:r>
      <w:r w:rsidR="0050719E" w:rsidRPr="00771486">
        <w:rPr>
          <w:rFonts w:ascii="Bell MT" w:hAnsi="Bell MT" w:cs="Times New Roman"/>
          <w:b/>
          <w:color w:val="0070C0"/>
          <w:sz w:val="24"/>
          <w:szCs w:val="24"/>
        </w:rPr>
        <w:t>S</w:t>
      </w:r>
      <w:r w:rsidRPr="00771486">
        <w:rPr>
          <w:rFonts w:ascii="Bell MT" w:hAnsi="Bell MT" w:cs="Times New Roman"/>
          <w:b/>
          <w:color w:val="0070C0"/>
          <w:sz w:val="24"/>
          <w:szCs w:val="24"/>
        </w:rPr>
        <w:t>upervision</w:t>
      </w:r>
      <w:r w:rsidR="00BA254E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and Mentoring</w:t>
      </w:r>
    </w:p>
    <w:p w14:paraId="3CA18852" w14:textId="2FEE59C7" w:rsidR="00F842E2" w:rsidRDefault="00366336" w:rsidP="001C7CEC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 w:rsidR="006F46C6">
        <w:rPr>
          <w:rFonts w:ascii="Times New Roman" w:hAnsi="Times New Roman" w:cs="Times New Roman"/>
          <w:b/>
          <w:bCs/>
          <w:sz w:val="20"/>
          <w:szCs w:val="20"/>
        </w:rPr>
        <w:t xml:space="preserve"> Students Advised</w:t>
      </w:r>
    </w:p>
    <w:p w14:paraId="14A67787" w14:textId="241B51EF" w:rsidR="00974D41" w:rsidRPr="00A20FDF" w:rsidRDefault="00F842E2" w:rsidP="00A20FDF">
      <w:pPr>
        <w:pStyle w:val="ListParagraph"/>
        <w:numPr>
          <w:ilvl w:val="0"/>
          <w:numId w:val="13"/>
        </w:numPr>
        <w:spacing w:after="12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Frank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Kendermah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 xml:space="preserve">, North Dakota State University (Jan 2026 - </w:t>
      </w:r>
      <w:r w:rsidR="007930C2" w:rsidRPr="00A20FDF">
        <w:rPr>
          <w:rFonts w:ascii="Times New Roman" w:hAnsi="Times New Roman" w:cs="Times New Roman"/>
          <w:sz w:val="20"/>
          <w:szCs w:val="20"/>
        </w:rPr>
        <w:t>Present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72C70DBE" w14:textId="47231172" w:rsidR="00EE67CB" w:rsidRPr="00A20FDF" w:rsidRDefault="00EE67CB" w:rsidP="00A20FDF">
      <w:pPr>
        <w:pStyle w:val="ListParagraph"/>
        <w:numPr>
          <w:ilvl w:val="0"/>
          <w:numId w:val="13"/>
        </w:numPr>
        <w:spacing w:after="12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Rupinder Kaur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(March 2024 – June 2025)</w:t>
      </w:r>
    </w:p>
    <w:p w14:paraId="005D0EAF" w14:textId="2761112A" w:rsidR="00EE67CB" w:rsidRPr="00A20FDF" w:rsidRDefault="00EE67CB" w:rsidP="00A20FDF">
      <w:pPr>
        <w:pStyle w:val="ListParagraph"/>
        <w:numPr>
          <w:ilvl w:val="0"/>
          <w:numId w:val="13"/>
        </w:numPr>
        <w:spacing w:after="12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Amjad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Allobadi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>, North Dakota State University (Aug 2022 – Dec 2023)</w:t>
      </w:r>
    </w:p>
    <w:p w14:paraId="62F01B32" w14:textId="18975190" w:rsidR="006F46C6" w:rsidRDefault="006F46C6" w:rsidP="006F46C6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Students Mentored</w:t>
      </w:r>
    </w:p>
    <w:p w14:paraId="40B10A97" w14:textId="75D924C2" w:rsidR="006F46C6" w:rsidRPr="00A20FDF" w:rsidRDefault="006F46C6" w:rsidP="00A20FDF">
      <w:pPr>
        <w:pStyle w:val="ListParagraph"/>
        <w:numPr>
          <w:ilvl w:val="0"/>
          <w:numId w:val="14"/>
        </w:numPr>
        <w:spacing w:after="120"/>
        <w:rPr>
          <w:rFonts w:ascii="Times New Roman" w:hAnsi="Times New Roman" w:cs="Times New Roman"/>
          <w:sz w:val="20"/>
          <w:szCs w:val="20"/>
        </w:rPr>
      </w:pP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Mohayeminul</w:t>
      </w:r>
      <w:proofErr w:type="spellEnd"/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 Islam</w:t>
      </w:r>
      <w:r w:rsidRPr="00A20FDF">
        <w:rPr>
          <w:rFonts w:ascii="Times New Roman" w:hAnsi="Times New Roman" w:cs="Times New Roman"/>
          <w:sz w:val="20"/>
          <w:szCs w:val="20"/>
        </w:rPr>
        <w:t>, University of Alberta (Oct 2021 – Aug 2025)</w:t>
      </w:r>
    </w:p>
    <w:p w14:paraId="119AFC54" w14:textId="5687A6F6" w:rsidR="00140D52" w:rsidRDefault="00BA7DED" w:rsidP="001C7CEC">
      <w:pPr>
        <w:spacing w:after="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Master's</w:t>
      </w:r>
      <w:r w:rsidR="003F13CE">
        <w:rPr>
          <w:rFonts w:ascii="Times New Roman" w:hAnsi="Times New Roman" w:cs="Times New Roman"/>
          <w:b/>
          <w:bCs/>
          <w:sz w:val="20"/>
          <w:szCs w:val="20"/>
        </w:rPr>
        <w:t xml:space="preserve"> Students Advised</w:t>
      </w:r>
      <w:r w:rsidR="00AF3ACB">
        <w:rPr>
          <w:rFonts w:ascii="Times New Roman" w:hAnsi="Times New Roman" w:cs="Times New Roman"/>
          <w:sz w:val="20"/>
          <w:szCs w:val="20"/>
        </w:rPr>
        <w:tab/>
      </w:r>
    </w:p>
    <w:p w14:paraId="4F8C5B4A" w14:textId="690D45E8" w:rsidR="00F43EDF" w:rsidRPr="00A20FDF" w:rsidRDefault="00F43EDF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Chloe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Chinault</w:t>
      </w:r>
      <w:proofErr w:type="spellEnd"/>
      <w:r w:rsidR="00A37220"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r w:rsidR="00A37220" w:rsidRPr="00A20FDF">
        <w:rPr>
          <w:rFonts w:ascii="Times New Roman" w:hAnsi="Times New Roman" w:cs="Times New Roman"/>
          <w:sz w:val="20"/>
          <w:szCs w:val="20"/>
        </w:rPr>
        <w:t>North Dakota State University (</w:t>
      </w:r>
      <w:r w:rsidR="00E807AB" w:rsidRPr="00A20FDF">
        <w:rPr>
          <w:rFonts w:ascii="Times New Roman" w:hAnsi="Times New Roman" w:cs="Times New Roman"/>
          <w:sz w:val="20"/>
          <w:szCs w:val="20"/>
        </w:rPr>
        <w:t>Sep</w:t>
      </w:r>
      <w:r w:rsidR="00A37220" w:rsidRPr="00A20FDF">
        <w:rPr>
          <w:rFonts w:ascii="Times New Roman" w:hAnsi="Times New Roman" w:cs="Times New Roman"/>
          <w:sz w:val="20"/>
          <w:szCs w:val="20"/>
        </w:rPr>
        <w:t xml:space="preserve"> 2025 - </w:t>
      </w:r>
      <w:r w:rsidR="00BA7DED" w:rsidRPr="00A20FDF">
        <w:rPr>
          <w:rFonts w:ascii="Times New Roman" w:hAnsi="Times New Roman" w:cs="Times New Roman"/>
          <w:sz w:val="20"/>
          <w:szCs w:val="20"/>
        </w:rPr>
        <w:t>Present</w:t>
      </w:r>
      <w:r w:rsidR="00A37220" w:rsidRPr="00A20FDF">
        <w:rPr>
          <w:rFonts w:ascii="Times New Roman" w:hAnsi="Times New Roman" w:cs="Times New Roman"/>
          <w:sz w:val="20"/>
          <w:szCs w:val="20"/>
        </w:rPr>
        <w:t>)</w:t>
      </w:r>
    </w:p>
    <w:p w14:paraId="31C038E4" w14:textId="1F7EB7D9" w:rsidR="00974D41" w:rsidRPr="00A20FDF" w:rsidRDefault="00974D41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Aayush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Lamsal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DC5D95" w:rsidRPr="00A20FDF">
        <w:rPr>
          <w:rFonts w:ascii="Times New Roman" w:hAnsi="Times New Roman" w:cs="Times New Roman"/>
          <w:sz w:val="20"/>
          <w:szCs w:val="20"/>
        </w:rPr>
        <w:t>Feb</w:t>
      </w:r>
      <w:r w:rsidRPr="00A20FDF">
        <w:rPr>
          <w:rFonts w:ascii="Times New Roman" w:hAnsi="Times New Roman" w:cs="Times New Roman"/>
          <w:sz w:val="20"/>
          <w:szCs w:val="20"/>
        </w:rPr>
        <w:t xml:space="preserve"> 202</w:t>
      </w:r>
      <w:r w:rsidR="00DC5D95" w:rsidRPr="00A20FDF">
        <w:rPr>
          <w:rFonts w:ascii="Times New Roman" w:hAnsi="Times New Roman" w:cs="Times New Roman"/>
          <w:sz w:val="20"/>
          <w:szCs w:val="20"/>
        </w:rPr>
        <w:t>5</w:t>
      </w:r>
      <w:r w:rsidRPr="00A20FDF">
        <w:rPr>
          <w:rFonts w:ascii="Times New Roman" w:hAnsi="Times New Roman" w:cs="Times New Roman"/>
          <w:sz w:val="20"/>
          <w:szCs w:val="20"/>
        </w:rPr>
        <w:t xml:space="preserve"> - </w:t>
      </w:r>
      <w:r w:rsidR="00BA7DED" w:rsidRPr="00A20FDF">
        <w:rPr>
          <w:rFonts w:ascii="Times New Roman" w:hAnsi="Times New Roman" w:cs="Times New Roman"/>
          <w:sz w:val="20"/>
          <w:szCs w:val="20"/>
        </w:rPr>
        <w:t>Present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29956E93" w14:textId="55E04E52" w:rsidR="001D0279" w:rsidRPr="00A20FDF" w:rsidRDefault="001D0279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Suraj Pokhrel</w:t>
      </w:r>
      <w:r w:rsidRPr="00A20FDF">
        <w:rPr>
          <w:rFonts w:ascii="Times New Roman" w:hAnsi="Times New Roman" w:cs="Times New Roman"/>
          <w:sz w:val="20"/>
          <w:szCs w:val="20"/>
        </w:rPr>
        <w:t xml:space="preserve">, North Dakota State University (Aug 2024 </w:t>
      </w:r>
      <w:r w:rsidR="009D0313" w:rsidRPr="00A20FDF">
        <w:rPr>
          <w:rFonts w:ascii="Times New Roman" w:hAnsi="Times New Roman" w:cs="Times New Roman"/>
          <w:sz w:val="20"/>
          <w:szCs w:val="20"/>
        </w:rPr>
        <w:t>–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9D0313" w:rsidRPr="00A20FDF">
        <w:rPr>
          <w:rFonts w:ascii="Times New Roman" w:hAnsi="Times New Roman" w:cs="Times New Roman"/>
          <w:sz w:val="20"/>
          <w:szCs w:val="20"/>
        </w:rPr>
        <w:t>Dec 2025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531E016E" w14:textId="16F4DB87" w:rsidR="00621179" w:rsidRPr="00A20FDF" w:rsidRDefault="00621179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David Owuor</w:t>
      </w:r>
      <w:r w:rsidRPr="00A20FDF">
        <w:rPr>
          <w:rFonts w:ascii="Times New Roman" w:hAnsi="Times New Roman" w:cs="Times New Roman"/>
          <w:sz w:val="20"/>
          <w:szCs w:val="20"/>
        </w:rPr>
        <w:t xml:space="preserve">, North Dakota State University (May 2024 </w:t>
      </w:r>
      <w:r w:rsidR="009D0313" w:rsidRPr="00A20FDF">
        <w:rPr>
          <w:rFonts w:ascii="Times New Roman" w:hAnsi="Times New Roman" w:cs="Times New Roman"/>
          <w:sz w:val="20"/>
          <w:szCs w:val="20"/>
        </w:rPr>
        <w:t>–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9D0313" w:rsidRPr="00A20FDF">
        <w:rPr>
          <w:rFonts w:ascii="Times New Roman" w:hAnsi="Times New Roman" w:cs="Times New Roman"/>
          <w:sz w:val="20"/>
          <w:szCs w:val="20"/>
        </w:rPr>
        <w:t>Dec 2025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062AEC10" w14:textId="155BBAB0" w:rsidR="004D043B" w:rsidRPr="00A20FDF" w:rsidRDefault="004D043B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Frank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Kendermah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F07364" w:rsidRPr="00A20FDF">
        <w:rPr>
          <w:rFonts w:ascii="Times New Roman" w:hAnsi="Times New Roman" w:cs="Times New Roman"/>
          <w:sz w:val="20"/>
          <w:szCs w:val="20"/>
        </w:rPr>
        <w:t xml:space="preserve">Feb 2024 </w:t>
      </w:r>
      <w:r w:rsidR="009D0313" w:rsidRPr="00A20FDF">
        <w:rPr>
          <w:rFonts w:ascii="Times New Roman" w:hAnsi="Times New Roman" w:cs="Times New Roman"/>
          <w:sz w:val="20"/>
          <w:szCs w:val="20"/>
        </w:rPr>
        <w:t>–</w:t>
      </w:r>
      <w:r w:rsidR="00F07364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9D0313" w:rsidRPr="00A20FDF">
        <w:rPr>
          <w:rFonts w:ascii="Times New Roman" w:hAnsi="Times New Roman" w:cs="Times New Roman"/>
          <w:sz w:val="20"/>
          <w:szCs w:val="20"/>
        </w:rPr>
        <w:t>Dec 2025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1FABB69E" w14:textId="222093D2" w:rsidR="001D0279" w:rsidRPr="00A20FDF" w:rsidRDefault="001D0279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Suraj Bhatta</w:t>
      </w:r>
      <w:r w:rsidRPr="00A20FDF">
        <w:rPr>
          <w:rFonts w:ascii="Times New Roman" w:hAnsi="Times New Roman" w:cs="Times New Roman"/>
          <w:sz w:val="20"/>
          <w:szCs w:val="20"/>
        </w:rPr>
        <w:t xml:space="preserve">, North Dakota State University (Jan 2023 </w:t>
      </w:r>
      <w:r w:rsidR="00E7405C" w:rsidRPr="00A20FDF">
        <w:rPr>
          <w:rFonts w:ascii="Times New Roman" w:hAnsi="Times New Roman" w:cs="Times New Roman"/>
          <w:sz w:val="20"/>
          <w:szCs w:val="20"/>
        </w:rPr>
        <w:t>–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7405C" w:rsidRPr="00A20FDF">
        <w:rPr>
          <w:rFonts w:ascii="Times New Roman" w:hAnsi="Times New Roman" w:cs="Times New Roman"/>
          <w:sz w:val="20"/>
          <w:szCs w:val="20"/>
        </w:rPr>
        <w:t>Dec 2024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24264DA5" w14:textId="2AEDD7E4" w:rsidR="004F6EDC" w:rsidRPr="00A20FDF" w:rsidRDefault="00F00019" w:rsidP="00A20FDF">
      <w:pPr>
        <w:pStyle w:val="ListParagraph"/>
        <w:numPr>
          <w:ilvl w:val="0"/>
          <w:numId w:val="14"/>
        </w:numPr>
        <w:spacing w:after="12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Sai Kiran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Bhrugumalla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 xml:space="preserve">, North Dakota State University (March 2023 </w:t>
      </w:r>
      <w:r w:rsidR="00153CCB" w:rsidRPr="00A20FDF">
        <w:rPr>
          <w:rFonts w:ascii="Times New Roman" w:hAnsi="Times New Roman" w:cs="Times New Roman"/>
          <w:sz w:val="20"/>
          <w:szCs w:val="20"/>
        </w:rPr>
        <w:t>–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153CCB" w:rsidRPr="00A20FDF">
        <w:rPr>
          <w:rFonts w:ascii="Times New Roman" w:hAnsi="Times New Roman" w:cs="Times New Roman"/>
          <w:sz w:val="20"/>
          <w:szCs w:val="20"/>
        </w:rPr>
        <w:t>July 2024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761CACA4" w14:textId="1ACB779B" w:rsidR="00140D52" w:rsidRDefault="00A614C2" w:rsidP="00140D52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Undergrad</w:t>
      </w:r>
      <w:r w:rsidR="00BE382E">
        <w:rPr>
          <w:rFonts w:ascii="Times New Roman" w:hAnsi="Times New Roman" w:cs="Times New Roman"/>
          <w:b/>
          <w:bCs/>
          <w:sz w:val="20"/>
          <w:szCs w:val="20"/>
        </w:rPr>
        <w:t>uate</w:t>
      </w:r>
      <w:r w:rsidR="00B21E5E">
        <w:rPr>
          <w:rFonts w:ascii="Times New Roman" w:hAnsi="Times New Roman" w:cs="Times New Roman"/>
          <w:b/>
          <w:bCs/>
          <w:sz w:val="20"/>
          <w:szCs w:val="20"/>
        </w:rPr>
        <w:t xml:space="preserve"> Research Interns</w:t>
      </w:r>
      <w:r w:rsidR="00EA2653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0022B7C6" w14:textId="5EA7804C" w:rsidR="00A97774" w:rsidRPr="00A20FDF" w:rsidRDefault="00A97774" w:rsidP="00A20FDF">
      <w:pPr>
        <w:pStyle w:val="ListParagraph"/>
        <w:numPr>
          <w:ilvl w:val="0"/>
          <w:numId w:val="15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Griffin Winstead, </w:t>
      </w:r>
      <w:r w:rsidRPr="00A20FDF">
        <w:rPr>
          <w:rFonts w:ascii="Times New Roman" w:hAnsi="Times New Roman" w:cs="Times New Roman"/>
          <w:sz w:val="20"/>
          <w:szCs w:val="20"/>
        </w:rPr>
        <w:t>N</w:t>
      </w:r>
      <w:r w:rsidR="00E9465D" w:rsidRPr="00A20FDF">
        <w:rPr>
          <w:rFonts w:ascii="Times New Roman" w:hAnsi="Times New Roman" w:cs="Times New Roman"/>
          <w:sz w:val="20"/>
          <w:szCs w:val="20"/>
        </w:rPr>
        <w:t>DSU</w:t>
      </w:r>
      <w:r w:rsidRPr="00A20FDF">
        <w:rPr>
          <w:rFonts w:ascii="Times New Roman" w:hAnsi="Times New Roman" w:cs="Times New Roman"/>
          <w:sz w:val="20"/>
          <w:szCs w:val="20"/>
        </w:rPr>
        <w:t xml:space="preserve"> (Jan 2026 </w:t>
      </w:r>
      <w:r w:rsidR="00BA7DED" w:rsidRPr="00A20FDF">
        <w:rPr>
          <w:rFonts w:ascii="Times New Roman" w:hAnsi="Times New Roman" w:cs="Times New Roman"/>
          <w:sz w:val="20"/>
          <w:szCs w:val="20"/>
        </w:rPr>
        <w:t>–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BA7DED" w:rsidRPr="00A20FDF">
        <w:rPr>
          <w:rFonts w:ascii="Times New Roman" w:hAnsi="Times New Roman" w:cs="Times New Roman"/>
          <w:sz w:val="20"/>
          <w:szCs w:val="20"/>
        </w:rPr>
        <w:t>May 2026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  <w:r w:rsidR="00E9465D" w:rsidRPr="00A20FDF">
        <w:rPr>
          <w:rFonts w:ascii="Times New Roman" w:hAnsi="Times New Roman" w:cs="Times New Roman"/>
          <w:sz w:val="20"/>
          <w:szCs w:val="20"/>
        </w:rPr>
        <w:t>, Supported by NDSU Explore</w:t>
      </w:r>
      <w:r w:rsidR="009D639F" w:rsidRPr="00A20FDF">
        <w:rPr>
          <w:rFonts w:ascii="Times New Roman" w:hAnsi="Times New Roman" w:cs="Times New Roman"/>
          <w:sz w:val="20"/>
          <w:szCs w:val="20"/>
        </w:rPr>
        <w:t xml:space="preserve"> Program</w:t>
      </w:r>
      <w:r w:rsidR="00E9465D" w:rsidRPr="00A20FDF">
        <w:rPr>
          <w:rFonts w:ascii="Times New Roman" w:hAnsi="Times New Roman" w:cs="Times New Roman"/>
          <w:sz w:val="20"/>
          <w:szCs w:val="20"/>
        </w:rPr>
        <w:t xml:space="preserve"> (PI, $2,781)</w:t>
      </w:r>
    </w:p>
    <w:p w14:paraId="720D0E99" w14:textId="31E6D915" w:rsidR="00AF3ACB" w:rsidRPr="00A20FDF" w:rsidRDefault="00AF3ACB" w:rsidP="00A20FDF">
      <w:pPr>
        <w:pStyle w:val="ListParagraph"/>
        <w:numPr>
          <w:ilvl w:val="0"/>
          <w:numId w:val="15"/>
        </w:num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Xichen</w:t>
      </w:r>
      <w:proofErr w:type="spellEnd"/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 Pan</w:t>
      </w:r>
      <w:r w:rsidRPr="00A20FDF">
        <w:rPr>
          <w:rFonts w:ascii="Times New Roman" w:hAnsi="Times New Roman" w:cs="Times New Roman"/>
          <w:sz w:val="20"/>
          <w:szCs w:val="20"/>
        </w:rPr>
        <w:t>, University of Alberta (May 2021 – Sep 2021)</w:t>
      </w:r>
      <w:r w:rsidR="005979E6" w:rsidRPr="00A20FDF">
        <w:rPr>
          <w:rFonts w:ascii="Times New Roman" w:hAnsi="Times New Roman" w:cs="Times New Roman"/>
          <w:sz w:val="20"/>
          <w:szCs w:val="20"/>
        </w:rPr>
        <w:tab/>
        <w:t xml:space="preserve"> </w:t>
      </w:r>
    </w:p>
    <w:p w14:paraId="77C9BA85" w14:textId="7505DBA2" w:rsidR="00D61F80" w:rsidRPr="00771486" w:rsidRDefault="00D61F80" w:rsidP="00852EBA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Teaching</w:t>
      </w:r>
      <w:r w:rsidR="0023559C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Experience</w:t>
      </w:r>
    </w:p>
    <w:p w14:paraId="7CC7D6E0" w14:textId="083D4EF1" w:rsidR="00BE382E" w:rsidRPr="00BE382E" w:rsidRDefault="00BE382E" w:rsidP="00852EBA">
      <w:pPr>
        <w:spacing w:after="60"/>
        <w:contextualSpacing/>
        <w:rPr>
          <w:rFonts w:ascii="Times New Roman" w:hAnsi="Times New Roman" w:cs="Times New Roman"/>
          <w:b/>
          <w:sz w:val="20"/>
          <w:szCs w:val="20"/>
        </w:rPr>
      </w:pPr>
      <w:r w:rsidRPr="00BE382E">
        <w:rPr>
          <w:rFonts w:ascii="Times New Roman" w:hAnsi="Times New Roman" w:cs="Times New Roman"/>
          <w:b/>
          <w:sz w:val="20"/>
          <w:szCs w:val="20"/>
        </w:rPr>
        <w:t>North Dakota State University</w:t>
      </w:r>
      <w:r w:rsidR="00611E31">
        <w:rPr>
          <w:rFonts w:ascii="Times New Roman" w:hAnsi="Times New Roman" w:cs="Times New Roman"/>
          <w:b/>
          <w:sz w:val="20"/>
          <w:szCs w:val="20"/>
        </w:rPr>
        <w:t xml:space="preserve"> (*</w:t>
      </w:r>
      <w:r w:rsidR="00A54528">
        <w:rPr>
          <w:rFonts w:ascii="Times New Roman" w:hAnsi="Times New Roman" w:cs="Times New Roman"/>
          <w:bCs/>
          <w:sz w:val="20"/>
          <w:szCs w:val="20"/>
        </w:rPr>
        <w:t>Newly developed course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>,</w:t>
      </w:r>
      <w:r w:rsidR="00611E31">
        <w:rPr>
          <w:rFonts w:ascii="Times New Roman" w:hAnsi="Times New Roman" w:cs="Times New Roman"/>
          <w:b/>
          <w:sz w:val="20"/>
          <w:szCs w:val="20"/>
        </w:rPr>
        <w:t xml:space="preserve"> **</w:t>
      </w:r>
      <w:r w:rsidR="00A54528">
        <w:rPr>
          <w:rFonts w:ascii="Times New Roman" w:hAnsi="Times New Roman" w:cs="Times New Roman"/>
          <w:bCs/>
          <w:sz w:val="20"/>
          <w:szCs w:val="20"/>
        </w:rPr>
        <w:t>Substantially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A54528">
        <w:rPr>
          <w:rFonts w:ascii="Times New Roman" w:hAnsi="Times New Roman" w:cs="Times New Roman"/>
          <w:bCs/>
          <w:sz w:val="20"/>
          <w:szCs w:val="20"/>
        </w:rPr>
        <w:t xml:space="preserve">revised </w:t>
      </w:r>
      <w:r w:rsidR="00611E31">
        <w:rPr>
          <w:rFonts w:ascii="Times New Roman" w:hAnsi="Times New Roman" w:cs="Times New Roman"/>
          <w:bCs/>
          <w:sz w:val="20"/>
          <w:szCs w:val="20"/>
        </w:rPr>
        <w:t>c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>ourse</w:t>
      </w:r>
      <w:r w:rsidR="00611E31">
        <w:rPr>
          <w:rFonts w:ascii="Times New Roman" w:hAnsi="Times New Roman" w:cs="Times New Roman"/>
          <w:b/>
          <w:sz w:val="20"/>
          <w:szCs w:val="20"/>
        </w:rPr>
        <w:t>)</w:t>
      </w:r>
    </w:p>
    <w:p w14:paraId="49BD80BD" w14:textId="53C4D59C" w:rsidR="00F00019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F00019" w:rsidRPr="0053609E">
        <w:rPr>
          <w:rFonts w:ascii="Times New Roman" w:hAnsi="Times New Roman" w:cs="Times New Roman"/>
          <w:b/>
          <w:sz w:val="20"/>
          <w:szCs w:val="20"/>
        </w:rPr>
        <w:t>CSCI 4</w:t>
      </w:r>
      <w:r w:rsidR="00327D6B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F00019">
        <w:rPr>
          <w:rFonts w:ascii="Times New Roman" w:hAnsi="Times New Roman" w:cs="Times New Roman"/>
          <w:bCs/>
          <w:sz w:val="20"/>
          <w:szCs w:val="20"/>
        </w:rPr>
        <w:t xml:space="preserve"> Mobile Software Engineering</w:t>
      </w:r>
      <w:r w:rsidR="0019753B">
        <w:rPr>
          <w:rFonts w:ascii="Times New Roman" w:hAnsi="Times New Roman" w:cs="Times New Roman"/>
          <w:bCs/>
          <w:sz w:val="20"/>
          <w:szCs w:val="20"/>
        </w:rPr>
        <w:t>, Fall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19753B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  <w:r w:rsidR="0001428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014284">
        <w:rPr>
          <w:rFonts w:ascii="Times New Roman" w:hAnsi="Times New Roman" w:cs="Times New Roman"/>
          <w:bCs/>
          <w:sz w:val="20"/>
          <w:szCs w:val="20"/>
        </w:rPr>
        <w:t>25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7707660E" w14:textId="41439957" w:rsidR="003D5BA9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3D5BA9" w:rsidRPr="0053609E">
        <w:rPr>
          <w:rFonts w:ascii="Times New Roman" w:hAnsi="Times New Roman" w:cs="Times New Roman"/>
          <w:b/>
          <w:sz w:val="20"/>
          <w:szCs w:val="20"/>
        </w:rPr>
        <w:t xml:space="preserve">CSCI </w:t>
      </w:r>
      <w:r w:rsidR="003D5BA9">
        <w:rPr>
          <w:rFonts w:ascii="Times New Roman" w:hAnsi="Times New Roman" w:cs="Times New Roman"/>
          <w:b/>
          <w:sz w:val="20"/>
          <w:szCs w:val="20"/>
        </w:rPr>
        <w:t>7</w:t>
      </w:r>
      <w:r w:rsidR="003D5BA9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3D5BA9">
        <w:rPr>
          <w:rFonts w:ascii="Times New Roman" w:hAnsi="Times New Roman" w:cs="Times New Roman"/>
          <w:bCs/>
          <w:sz w:val="20"/>
          <w:szCs w:val="20"/>
        </w:rPr>
        <w:t xml:space="preserve"> Mobile Software Engineering, Spring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3D5BA9">
        <w:rPr>
          <w:rFonts w:ascii="Times New Roman" w:hAnsi="Times New Roman" w:cs="Times New Roman"/>
          <w:bCs/>
          <w:sz w:val="20"/>
          <w:szCs w:val="20"/>
        </w:rPr>
        <w:t>25</w:t>
      </w:r>
      <w:r w:rsidR="006238CC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00C20D9" w14:textId="157C5EE7" w:rsidR="00014284" w:rsidRDefault="008C40AC" w:rsidP="0053609E">
      <w:pPr>
        <w:spacing w:after="0"/>
        <w:ind w:firstLine="432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**</w:t>
      </w:r>
      <w:r w:rsidR="00014284" w:rsidRPr="0053609E">
        <w:rPr>
          <w:rFonts w:ascii="Times New Roman" w:hAnsi="Times New Roman" w:cs="Times New Roman"/>
          <w:b/>
          <w:sz w:val="20"/>
          <w:szCs w:val="20"/>
        </w:rPr>
        <w:t>CSCI 71</w:t>
      </w:r>
      <w:r w:rsidR="00014284">
        <w:rPr>
          <w:rFonts w:ascii="Times New Roman" w:hAnsi="Times New Roman" w:cs="Times New Roman"/>
          <w:b/>
          <w:sz w:val="20"/>
          <w:szCs w:val="20"/>
        </w:rPr>
        <w:t>3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 xml:space="preserve"> Software </w:t>
      </w:r>
      <w:r w:rsidR="00014284">
        <w:rPr>
          <w:rFonts w:ascii="Times New Roman" w:hAnsi="Times New Roman" w:cs="Times New Roman"/>
          <w:bCs/>
          <w:sz w:val="20"/>
          <w:szCs w:val="20"/>
        </w:rPr>
        <w:t>Development Process</w:t>
      </w:r>
      <w:r w:rsidR="0074219D">
        <w:rPr>
          <w:rFonts w:ascii="Times New Roman" w:hAnsi="Times New Roman" w:cs="Times New Roman"/>
          <w:bCs/>
          <w:sz w:val="20"/>
          <w:szCs w:val="20"/>
        </w:rPr>
        <w:t>es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>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>2</w:t>
      </w:r>
      <w:r w:rsidR="00014284">
        <w:rPr>
          <w:rFonts w:ascii="Times New Roman" w:hAnsi="Times New Roman" w:cs="Times New Roman"/>
          <w:bCs/>
          <w:sz w:val="20"/>
          <w:szCs w:val="20"/>
        </w:rPr>
        <w:t>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1DC99F11" w14:textId="55BF93F2" w:rsidR="00D61F80" w:rsidRPr="00AA1D0D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lastRenderedPageBreak/>
        <w:t>**</w:t>
      </w:r>
      <w:r w:rsidR="00D61F80" w:rsidRPr="0053609E">
        <w:rPr>
          <w:rFonts w:ascii="Times New Roman" w:hAnsi="Times New Roman" w:cs="Times New Roman"/>
          <w:b/>
          <w:sz w:val="20"/>
          <w:szCs w:val="20"/>
        </w:rPr>
        <w:t>CSCI 714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 xml:space="preserve"> Software Project Planning and Estimation,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>22</w:t>
      </w:r>
      <w:r w:rsidR="00F00019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0019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14A85C45" w14:textId="319B8CFF" w:rsidR="00D61F80" w:rsidRDefault="008C40AC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D61F80" w:rsidRPr="0053609E">
        <w:rPr>
          <w:rFonts w:ascii="Times New Roman" w:hAnsi="Times New Roman" w:cs="Times New Roman"/>
          <w:b/>
          <w:sz w:val="20"/>
          <w:szCs w:val="20"/>
        </w:rPr>
        <w:t>CSCI 783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 xml:space="preserve"> Topics in Software Systems, Spring</w:t>
      </w:r>
      <w:r w:rsidR="0093694A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93694A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6726F114" w14:textId="4D32C562" w:rsidR="00621179" w:rsidRDefault="008C40AC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**</w:t>
      </w:r>
      <w:r w:rsidR="00621179" w:rsidRPr="00621179">
        <w:rPr>
          <w:rFonts w:ascii="Times New Roman" w:hAnsi="Times New Roman" w:cs="Times New Roman"/>
          <w:b/>
          <w:sz w:val="20"/>
          <w:szCs w:val="20"/>
        </w:rPr>
        <w:t>CSCI 790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 w:rsidR="00621179">
        <w:rPr>
          <w:rFonts w:ascii="Times New Roman" w:hAnsi="Times New Roman" w:cs="Times New Roman"/>
          <w:bCs/>
          <w:sz w:val="20"/>
          <w:szCs w:val="20"/>
        </w:rPr>
        <w:t xml:space="preserve"> Graduate Seminar</w:t>
      </w:r>
      <w:r w:rsidR="002E2A9A">
        <w:rPr>
          <w:rFonts w:ascii="Times New Roman" w:hAnsi="Times New Roman" w:cs="Times New Roman"/>
          <w:bCs/>
          <w:sz w:val="20"/>
          <w:szCs w:val="20"/>
        </w:rPr>
        <w:t>:</w:t>
      </w:r>
    </w:p>
    <w:p w14:paraId="13A3E0F3" w14:textId="4AB0081A" w:rsidR="002E2A9A" w:rsidRDefault="00621179" w:rsidP="002E2A9A">
      <w:pPr>
        <w:spacing w:after="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Optimizing Regression Test Suites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 xml:space="preserve">24 </w:t>
      </w:r>
    </w:p>
    <w:p w14:paraId="4B67BAE1" w14:textId="3351C2C8" w:rsidR="00621179" w:rsidRDefault="00621179" w:rsidP="002E2A9A">
      <w:pPr>
        <w:spacing w:after="24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LLMs for Software Testing and Maintenance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Fall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24</w:t>
      </w:r>
      <w:r w:rsidR="006238CC">
        <w:rPr>
          <w:rFonts w:ascii="Times New Roman" w:hAnsi="Times New Roman" w:cs="Times New Roman"/>
          <w:bCs/>
          <w:sz w:val="20"/>
          <w:szCs w:val="20"/>
        </w:rPr>
        <w:t>,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86AE592" w14:textId="6FD6DCF4" w:rsidR="003D5BA9" w:rsidRPr="00AA1D0D" w:rsidRDefault="003D5BA9" w:rsidP="002E2A9A">
      <w:pPr>
        <w:spacing w:after="240"/>
        <w:ind w:left="864"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Code Smell and Refactoring –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25</w:t>
      </w:r>
    </w:p>
    <w:p w14:paraId="01A260C2" w14:textId="4D65C7C1" w:rsidR="00AF3ACB" w:rsidRPr="00771486" w:rsidRDefault="00F12DAE" w:rsidP="00660784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Professional </w:t>
      </w:r>
      <w:r w:rsidR="00AF3ACB" w:rsidRPr="00771486">
        <w:rPr>
          <w:rFonts w:ascii="Bell MT" w:hAnsi="Bell MT" w:cs="Times New Roman"/>
          <w:b/>
          <w:color w:val="0070C0"/>
          <w:sz w:val="24"/>
          <w:szCs w:val="24"/>
        </w:rPr>
        <w:t>Service</w:t>
      </w:r>
    </w:p>
    <w:p w14:paraId="5ED7A95D" w14:textId="12AD37FE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Conference </w:t>
      </w:r>
      <w:r w:rsidR="00CD267D">
        <w:rPr>
          <w:rFonts w:ascii="Times New Roman" w:hAnsi="Times New Roman" w:cs="Times New Roman"/>
          <w:b/>
          <w:sz w:val="20"/>
          <w:szCs w:val="20"/>
        </w:rPr>
        <w:t>Session Chair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49C183E5" w14:textId="31B0B84D" w:rsidR="003D5BA9" w:rsidRDefault="003D5BA9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       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- 2024</w:t>
      </w:r>
    </w:p>
    <w:p w14:paraId="1936FE7E" w14:textId="0F58ECE5" w:rsidR="00CD267D" w:rsidRPr="00C24BA2" w:rsidRDefault="00C24BA2" w:rsidP="00C24BA2">
      <w:pPr>
        <w:spacing w:after="0"/>
        <w:ind w:firstLine="360"/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SANER: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Software Analysis, Evolution and Reengineering</w:t>
      </w:r>
      <w:r w:rsidR="00CD267D" w:rsidRPr="00C24BA2">
        <w:rPr>
          <w:rFonts w:ascii="Times New Roman" w:hAnsi="Times New Roman" w:cs="Times New Roman"/>
          <w:bCs/>
          <w:sz w:val="20"/>
          <w:szCs w:val="20"/>
        </w:rPr>
        <w:t xml:space="preserve"> – 2022</w:t>
      </w:r>
    </w:p>
    <w:p w14:paraId="529835D7" w14:textId="6184B98C" w:rsidR="00CD267D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- 2022</w:t>
      </w:r>
    </w:p>
    <w:p w14:paraId="2DE271C2" w14:textId="717A98E8" w:rsidR="007E7E96" w:rsidRDefault="00852EB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P</w:t>
      </w:r>
      <w:r w:rsidR="00AB3439">
        <w:rPr>
          <w:rFonts w:ascii="Times New Roman" w:hAnsi="Times New Roman" w:cs="Times New Roman"/>
          <w:b/>
          <w:sz w:val="20"/>
          <w:szCs w:val="20"/>
        </w:rPr>
        <w:t xml:space="preserve">rogram </w:t>
      </w:r>
      <w:r>
        <w:rPr>
          <w:rFonts w:ascii="Times New Roman" w:hAnsi="Times New Roman" w:cs="Times New Roman"/>
          <w:b/>
          <w:sz w:val="20"/>
          <w:szCs w:val="20"/>
        </w:rPr>
        <w:t>C</w:t>
      </w:r>
      <w:r w:rsidR="00AB3439">
        <w:rPr>
          <w:rFonts w:ascii="Times New Roman" w:hAnsi="Times New Roman" w:cs="Times New Roman"/>
          <w:b/>
          <w:sz w:val="20"/>
          <w:szCs w:val="20"/>
        </w:rPr>
        <w:t>ommittee</w:t>
      </w:r>
      <w:r>
        <w:rPr>
          <w:rFonts w:ascii="Times New Roman" w:hAnsi="Times New Roman" w:cs="Times New Roman"/>
          <w:b/>
          <w:sz w:val="20"/>
          <w:szCs w:val="20"/>
        </w:rPr>
        <w:t xml:space="preserve"> Member</w:t>
      </w:r>
    </w:p>
    <w:p w14:paraId="6F0F212C" w14:textId="79DDCF1D" w:rsidR="00766AB0" w:rsidRDefault="00C24BA2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(Technical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– 2021, 2022</w:t>
      </w:r>
      <w:r w:rsidR="00253155" w:rsidRPr="00C24BA2">
        <w:rPr>
          <w:rFonts w:ascii="Times New Roman" w:hAnsi="Times New Roman" w:cs="Times New Roman"/>
          <w:sz w:val="20"/>
          <w:szCs w:val="20"/>
        </w:rPr>
        <w:t>, 2024</w:t>
      </w:r>
      <w:r w:rsidR="002426BD">
        <w:rPr>
          <w:rFonts w:ascii="Times New Roman" w:hAnsi="Times New Roman" w:cs="Times New Roman"/>
          <w:sz w:val="20"/>
          <w:szCs w:val="20"/>
        </w:rPr>
        <w:t xml:space="preserve">, </w:t>
      </w:r>
      <w:r w:rsidR="002426BD" w:rsidRPr="00C24BA2">
        <w:rPr>
          <w:rFonts w:ascii="Times New Roman" w:hAnsi="Times New Roman" w:cs="Times New Roman"/>
          <w:sz w:val="20"/>
          <w:szCs w:val="20"/>
        </w:rPr>
        <w:t>202</w:t>
      </w:r>
      <w:r w:rsidR="002426BD">
        <w:rPr>
          <w:rFonts w:ascii="Times New Roman" w:hAnsi="Times New Roman" w:cs="Times New Roman"/>
          <w:sz w:val="20"/>
          <w:szCs w:val="20"/>
        </w:rPr>
        <w:t>5</w:t>
      </w:r>
      <w:r w:rsidR="005E1191">
        <w:rPr>
          <w:rFonts w:ascii="Times New Roman" w:hAnsi="Times New Roman" w:cs="Times New Roman"/>
          <w:sz w:val="20"/>
          <w:szCs w:val="20"/>
        </w:rPr>
        <w:t>, 2026</w:t>
      </w:r>
      <w:r w:rsidR="002D025F">
        <w:rPr>
          <w:rFonts w:ascii="Times New Roman" w:hAnsi="Times New Roman" w:cs="Times New Roman"/>
          <w:sz w:val="20"/>
          <w:szCs w:val="20"/>
        </w:rPr>
        <w:t>, 2027</w:t>
      </w:r>
    </w:p>
    <w:p w14:paraId="5D671043" w14:textId="55E7C7BC" w:rsidR="0078678A" w:rsidRPr="00C24BA2" w:rsidRDefault="0078678A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(Technical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- 2024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C24BA2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5, 2026</w:t>
      </w:r>
    </w:p>
    <w:p w14:paraId="29F2026C" w14:textId="1E26CC4E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SANER: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Analysis, Evolution and Reengineering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 xml:space="preserve">(ERA </w:t>
      </w:r>
      <w:r w:rsidR="005E1191">
        <w:rPr>
          <w:rFonts w:ascii="Times New Roman" w:hAnsi="Times New Roman" w:cs="Times New Roman"/>
          <w:sz w:val="20"/>
          <w:szCs w:val="20"/>
        </w:rPr>
        <w:t xml:space="preserve">&amp; Demo </w:t>
      </w:r>
      <w:r w:rsidR="005E1191" w:rsidRPr="00C24BA2">
        <w:rPr>
          <w:rFonts w:ascii="Times New Roman" w:hAnsi="Times New Roman" w:cs="Times New Roman"/>
          <w:sz w:val="20"/>
          <w:szCs w:val="20"/>
        </w:rPr>
        <w:t>track</w:t>
      </w:r>
      <w:r w:rsidR="005E1191">
        <w:rPr>
          <w:rFonts w:ascii="Times New Roman" w:hAnsi="Times New Roman" w:cs="Times New Roman"/>
          <w:sz w:val="20"/>
          <w:szCs w:val="20"/>
        </w:rPr>
        <w:t>s</w:t>
      </w:r>
      <w:r w:rsidR="005E1191" w:rsidRPr="00C24BA2">
        <w:rPr>
          <w:rFonts w:ascii="Times New Roman" w:hAnsi="Times New Roman" w:cs="Times New Roman"/>
          <w:sz w:val="20"/>
          <w:szCs w:val="20"/>
        </w:rPr>
        <w:t>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  <w:r w:rsidR="00720E77" w:rsidRPr="00C24BA2">
        <w:rPr>
          <w:rFonts w:ascii="Times New Roman" w:hAnsi="Times New Roman" w:cs="Times New Roman"/>
          <w:sz w:val="20"/>
          <w:szCs w:val="20"/>
        </w:rPr>
        <w:t>, 2024</w:t>
      </w:r>
    </w:p>
    <w:p w14:paraId="068D50FF" w14:textId="21F57E48" w:rsidR="00720E77" w:rsidRPr="00C24BA2" w:rsidRDefault="0078678A" w:rsidP="002426BD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EASE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8678A">
        <w:rPr>
          <w:rFonts w:ascii="Times New Roman" w:hAnsi="Times New Roman" w:cs="Times New Roman"/>
          <w:sz w:val="20"/>
          <w:szCs w:val="20"/>
        </w:rPr>
        <w:t>International Conference on Evaluation and Assessment in Software Engineering</w:t>
      </w:r>
      <w:r w:rsidRPr="00C24BA2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>Research</w:t>
      </w:r>
      <w:r w:rsidRPr="00C24BA2">
        <w:rPr>
          <w:rFonts w:ascii="Times New Roman" w:hAnsi="Times New Roman" w:cs="Times New Roman"/>
          <w:sz w:val="20"/>
          <w:szCs w:val="20"/>
        </w:rPr>
        <w:t xml:space="preserve">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 xml:space="preserve">- </w:t>
      </w:r>
      <w:r>
        <w:rPr>
          <w:rFonts w:ascii="Times New Roman" w:hAnsi="Times New Roman" w:cs="Times New Roman"/>
          <w:sz w:val="20"/>
          <w:szCs w:val="20"/>
        </w:rPr>
        <w:t>2026</w:t>
      </w:r>
    </w:p>
    <w:p w14:paraId="13D00024" w14:textId="4909F4BC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MobileSoft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Mobile Software Engineering and Systems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(Research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-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2022</w:t>
      </w:r>
      <w:r w:rsidR="0031646A" w:rsidRPr="00C24BA2">
        <w:rPr>
          <w:rFonts w:ascii="Times New Roman" w:hAnsi="Times New Roman" w:cs="Times New Roman"/>
          <w:sz w:val="20"/>
          <w:szCs w:val="20"/>
        </w:rPr>
        <w:t xml:space="preserve">, </w:t>
      </w:r>
      <w:r w:rsidR="0031646A" w:rsidRPr="00C24BA2">
        <w:rPr>
          <w:rFonts w:ascii="Times New Roman" w:hAnsi="Times New Roman" w:cs="Times New Roman"/>
          <w:bCs/>
          <w:sz w:val="20"/>
          <w:szCs w:val="20"/>
        </w:rPr>
        <w:t>2023</w:t>
      </w:r>
    </w:p>
    <w:p w14:paraId="035A8FFF" w14:textId="4B5C798D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FSE: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Symposium on the Foundations of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3151A0F1" w14:textId="6ED2D929" w:rsidR="00766AB0" w:rsidRPr="00C24BA2" w:rsidRDefault="00C24BA2" w:rsidP="00C24BA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ASE: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Automated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46675652" w14:textId="43D74146" w:rsidR="00852EBA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(Demo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– 2023 </w:t>
      </w:r>
      <w:r w:rsidR="00852EBA" w:rsidRPr="00C24BA2">
        <w:rPr>
          <w:rFonts w:ascii="Times New Roman" w:hAnsi="Times New Roman" w:cs="Times New Roman"/>
          <w:sz w:val="20"/>
          <w:szCs w:val="20"/>
        </w:rPr>
        <w:tab/>
      </w:r>
    </w:p>
    <w:p w14:paraId="359649F8" w14:textId="10DFE1E6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Journal </w:t>
      </w:r>
      <w:r w:rsidR="00852EBA">
        <w:rPr>
          <w:rFonts w:ascii="Times New Roman" w:hAnsi="Times New Roman" w:cs="Times New Roman"/>
          <w:b/>
          <w:sz w:val="20"/>
          <w:szCs w:val="20"/>
        </w:rPr>
        <w:t>Reviewer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6C3596D8" w14:textId="79C0088D" w:rsidR="00852EBA" w:rsidRDefault="00CB492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TSE: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IEEE Transactions on Software Engineering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– </w:t>
      </w:r>
      <w:r w:rsidR="007E7E96" w:rsidRPr="00CB4922">
        <w:rPr>
          <w:rFonts w:ascii="Times New Roman" w:hAnsi="Times New Roman" w:cs="Times New Roman"/>
          <w:sz w:val="20"/>
          <w:szCs w:val="20"/>
        </w:rPr>
        <w:t xml:space="preserve">2020, </w:t>
      </w:r>
      <w:r w:rsidR="00CD267D" w:rsidRPr="00CB4922">
        <w:rPr>
          <w:rFonts w:ascii="Times New Roman" w:hAnsi="Times New Roman" w:cs="Times New Roman"/>
          <w:sz w:val="20"/>
          <w:szCs w:val="20"/>
        </w:rPr>
        <w:t>2021, 2022</w:t>
      </w:r>
      <w:r w:rsidR="00153CCB">
        <w:rPr>
          <w:rFonts w:ascii="Times New Roman" w:hAnsi="Times New Roman" w:cs="Times New Roman"/>
          <w:sz w:val="20"/>
          <w:szCs w:val="20"/>
        </w:rPr>
        <w:t>, 2024</w:t>
      </w:r>
      <w:r w:rsidR="00D23BFE">
        <w:rPr>
          <w:rFonts w:ascii="Times New Roman" w:hAnsi="Times New Roman" w:cs="Times New Roman"/>
          <w:sz w:val="20"/>
          <w:szCs w:val="20"/>
        </w:rPr>
        <w:t>, 2025</w:t>
      </w:r>
    </w:p>
    <w:p w14:paraId="57150DC5" w14:textId="6DC02403" w:rsidR="00D22502" w:rsidRPr="00CB4922" w:rsidRDefault="00D2250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D22502">
        <w:rPr>
          <w:rFonts w:ascii="Times New Roman" w:hAnsi="Times New Roman" w:cs="Times New Roman"/>
          <w:b/>
          <w:bCs/>
          <w:sz w:val="20"/>
          <w:szCs w:val="20"/>
        </w:rPr>
        <w:t>TOSEM: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D22502">
        <w:rPr>
          <w:rFonts w:ascii="Times New Roman" w:hAnsi="Times New Roman" w:cs="Times New Roman"/>
          <w:sz w:val="20"/>
          <w:szCs w:val="20"/>
        </w:rPr>
        <w:t xml:space="preserve"> ACM Transactions on Software Engineering and Methodology </w:t>
      </w:r>
      <w:r w:rsidR="0078678A">
        <w:rPr>
          <w:rFonts w:ascii="Times New Roman" w:hAnsi="Times New Roman" w:cs="Times New Roman"/>
          <w:sz w:val="20"/>
          <w:szCs w:val="20"/>
        </w:rPr>
        <w:t>–</w:t>
      </w:r>
      <w:r w:rsidRPr="00D22502">
        <w:rPr>
          <w:rFonts w:ascii="Times New Roman" w:hAnsi="Times New Roman" w:cs="Times New Roman"/>
          <w:sz w:val="20"/>
          <w:szCs w:val="20"/>
        </w:rPr>
        <w:t xml:space="preserve"> 2025</w:t>
      </w:r>
      <w:r w:rsidR="0078678A">
        <w:rPr>
          <w:rFonts w:ascii="Times New Roman" w:hAnsi="Times New Roman" w:cs="Times New Roman"/>
          <w:sz w:val="20"/>
          <w:szCs w:val="20"/>
        </w:rPr>
        <w:t>, 2026</w:t>
      </w:r>
    </w:p>
    <w:p w14:paraId="3C23420A" w14:textId="01A968F8" w:rsidR="00923587" w:rsidRPr="00CB4922" w:rsidRDefault="00ED4292" w:rsidP="00CB492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ED4292">
        <w:rPr>
          <w:rFonts w:ascii="Times New Roman" w:hAnsi="Times New Roman" w:cs="Times New Roman"/>
          <w:b/>
          <w:bCs/>
          <w:sz w:val="20"/>
          <w:szCs w:val="20"/>
        </w:rPr>
        <w:t>ESE: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923587" w:rsidRPr="00CB4922">
        <w:rPr>
          <w:rFonts w:ascii="Times New Roman" w:hAnsi="Times New Roman" w:cs="Times New Roman"/>
          <w:sz w:val="20"/>
          <w:szCs w:val="20"/>
        </w:rPr>
        <w:t>Empirical Software Engineering - 2021, 2022</w:t>
      </w:r>
    </w:p>
    <w:p w14:paraId="1CC3D362" w14:textId="3D4392DC" w:rsidR="00852EBA" w:rsidRDefault="00CB4922" w:rsidP="0092296A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S</w:t>
      </w:r>
      <w:r w:rsidR="00855F61">
        <w:rPr>
          <w:rFonts w:ascii="Times New Roman" w:hAnsi="Times New Roman" w:cs="Times New Roman"/>
          <w:b/>
          <w:bCs/>
          <w:sz w:val="20"/>
          <w:szCs w:val="20"/>
        </w:rPr>
        <w:t>PE</w:t>
      </w:r>
      <w:r w:rsidRPr="00CB492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Journal of Software: Practice and Experience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</w:t>
      </w:r>
      <w:r w:rsidR="0092296A">
        <w:rPr>
          <w:rFonts w:ascii="Times New Roman" w:hAnsi="Times New Roman" w:cs="Times New Roman"/>
          <w:sz w:val="20"/>
          <w:szCs w:val="20"/>
        </w:rPr>
        <w:t>–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2020</w:t>
      </w:r>
    </w:p>
    <w:p w14:paraId="29E1BE74" w14:textId="6D4041D8" w:rsidR="0092296A" w:rsidRDefault="0092296A" w:rsidP="00B1229C">
      <w:pPr>
        <w:spacing w:after="24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92296A">
        <w:rPr>
          <w:rFonts w:ascii="Times New Roman" w:hAnsi="Times New Roman" w:cs="Times New Roman"/>
          <w:b/>
          <w:sz w:val="20"/>
          <w:szCs w:val="20"/>
        </w:rPr>
        <w:t>Institutional Service</w:t>
      </w:r>
    </w:p>
    <w:p w14:paraId="78B0096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CS Scholarship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(2023 – Present)</w:t>
      </w:r>
    </w:p>
    <w:p w14:paraId="14664AB4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Research &amp; Graduate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(2025 – Present)</w:t>
      </w:r>
    </w:p>
    <w:p w14:paraId="334CA68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Library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Representative (2024 – Present)</w:t>
      </w:r>
    </w:p>
    <w:p w14:paraId="552AFFCB" w14:textId="1E9E0375" w:rsidR="00B1229C" w:rsidRPr="0092296A" w:rsidRDefault="00B1229C" w:rsidP="00B1229C">
      <w:pPr>
        <w:spacing w:after="240"/>
        <w:ind w:firstLine="432"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Institutional Review Board (IRB), </w:t>
      </w:r>
      <w:r w:rsidRPr="00B1229C">
        <w:rPr>
          <w:rFonts w:ascii="Times New Roman" w:hAnsi="Times New Roman" w:cs="Times New Roman"/>
          <w:bCs/>
          <w:sz w:val="20"/>
          <w:szCs w:val="20"/>
        </w:rPr>
        <w:t>Alternate Member (2023 – Present)</w:t>
      </w:r>
    </w:p>
    <w:p w14:paraId="6BC0EB4C" w14:textId="0D394FC6" w:rsidR="007B5BDF" w:rsidRPr="00771486" w:rsidRDefault="007B5BDF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Invited Talks</w:t>
      </w:r>
    </w:p>
    <w:p w14:paraId="6C318563" w14:textId="09DB3C28" w:rsidR="007B5BDF" w:rsidRDefault="007B5BDF" w:rsidP="0050022D">
      <w:p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r w:rsidRPr="007B5BDF">
        <w:rPr>
          <w:rFonts w:ascii="Times New Roman" w:hAnsi="Times New Roman" w:cs="Times New Roman"/>
          <w:b/>
          <w:sz w:val="20"/>
          <w:szCs w:val="20"/>
        </w:rPr>
        <w:t>Improving Software Quality: Strategies, Techniques, and Tools for Test Evolution</w:t>
      </w:r>
      <w:r>
        <w:rPr>
          <w:rFonts w:ascii="Times New Roman" w:hAnsi="Times New Roman" w:cs="Times New Roman"/>
          <w:b/>
          <w:sz w:val="20"/>
          <w:szCs w:val="20"/>
        </w:rPr>
        <w:t xml:space="preserve">, </w:t>
      </w:r>
      <w:r w:rsidRPr="007B5BDF">
        <w:rPr>
          <w:rFonts w:ascii="Times New Roman" w:hAnsi="Times New Roman" w:cs="Times New Roman"/>
          <w:bCs/>
          <w:sz w:val="20"/>
          <w:szCs w:val="20"/>
        </w:rPr>
        <w:t>IEEE Siouxland Section Computer Society Speaker Event, South Dakota State University, Dec. 2025</w:t>
      </w:r>
    </w:p>
    <w:p w14:paraId="6F1FC3D9" w14:textId="402BCF6A" w:rsidR="005979E6" w:rsidRPr="00771486" w:rsidRDefault="005979E6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Awards</w:t>
      </w:r>
      <w:r w:rsidR="002550BB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and Honors</w:t>
      </w:r>
    </w:p>
    <w:p w14:paraId="18309D0E" w14:textId="60379F0D" w:rsidR="00AB18AE" w:rsidRDefault="00AB18AE" w:rsidP="005979E6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AB18AE">
        <w:rPr>
          <w:rFonts w:ascii="Times New Roman" w:hAnsi="Times New Roman" w:cs="Times New Roman"/>
          <w:b/>
          <w:sz w:val="20"/>
          <w:szCs w:val="20"/>
        </w:rPr>
        <w:t>National Research Foundation of Korea</w:t>
      </w:r>
      <w:r w:rsidR="00B41E0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41E00" w:rsidRPr="00B41E00">
        <w:rPr>
          <w:rFonts w:ascii="Times New Roman" w:hAnsi="Times New Roman" w:cs="Times New Roman"/>
          <w:b/>
          <w:sz w:val="20"/>
          <w:szCs w:val="20"/>
        </w:rPr>
        <w:t>Postdoctoral Fellowship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(March 2017 – February 2020)</w:t>
      </w:r>
    </w:p>
    <w:p w14:paraId="188D17C3" w14:textId="36329A2E" w:rsidR="00AB18AE" w:rsidRPr="00AB18AE" w:rsidRDefault="00AB18AE" w:rsidP="00AB18A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AB18AE">
        <w:rPr>
          <w:rFonts w:ascii="Times New Roman" w:hAnsi="Times New Roman" w:cs="Times New Roman"/>
          <w:bCs/>
          <w:sz w:val="20"/>
          <w:szCs w:val="20"/>
        </w:rPr>
        <w:t xml:space="preserve">Postdoctoral Researcher Funding </w:t>
      </w:r>
      <w:r w:rsidR="002550BB" w:rsidRPr="002550BB">
        <w:rPr>
          <w:rFonts w:ascii="Times New Roman" w:hAnsi="Times New Roman" w:cs="Times New Roman"/>
          <w:bCs/>
          <w:sz w:val="20"/>
          <w:szCs w:val="20"/>
        </w:rPr>
        <w:t>supported by the National Research Foundation of Korea</w:t>
      </w:r>
    </w:p>
    <w:p w14:paraId="30A93BAB" w14:textId="1388CC0A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Brain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b/>
          <w:sz w:val="20"/>
          <w:szCs w:val="20"/>
        </w:rPr>
        <w:t>Korea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21 Plus</w:t>
      </w:r>
      <w:r w:rsidR="001521E1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1521E1" w:rsidRPr="001521E1">
        <w:rPr>
          <w:rFonts w:ascii="Times New Roman" w:hAnsi="Times New Roman" w:cs="Times New Roman"/>
          <w:b/>
          <w:sz w:val="20"/>
          <w:szCs w:val="20"/>
        </w:rPr>
        <w:t>Fellowship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2017)</w:t>
      </w:r>
    </w:p>
    <w:p w14:paraId="6762CEE2" w14:textId="2DD567BE" w:rsidR="005979E6" w:rsidRPr="00A161DD" w:rsidRDefault="00E345B4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E345B4">
        <w:rPr>
          <w:rFonts w:ascii="Times New Roman" w:hAnsi="Times New Roman" w:cs="Times New Roman"/>
          <w:sz w:val="20"/>
          <w:szCs w:val="20"/>
        </w:rPr>
        <w:t>Graduate research assistantship support during M.S. and Ph.D. studies</w:t>
      </w:r>
    </w:p>
    <w:p w14:paraId="54A7A40B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2013 – August 2015)</w:t>
      </w:r>
    </w:p>
    <w:p w14:paraId="3E4D2212" w14:textId="4E51B9B1" w:rsidR="005979E6" w:rsidRPr="00A161DD" w:rsidRDefault="00266281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Ph.D. study</w:t>
      </w:r>
    </w:p>
    <w:p w14:paraId="3020F1D8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2013)</w:t>
      </w:r>
    </w:p>
    <w:p w14:paraId="70D38647" w14:textId="304D931E" w:rsidR="005979E6" w:rsidRDefault="00266281" w:rsidP="005979E6">
      <w:pPr>
        <w:spacing w:after="360"/>
        <w:rPr>
          <w:rFonts w:ascii="Bell MT" w:hAnsi="Bell MT" w:cs="Times New Roman"/>
          <w:b/>
          <w:sz w:val="24"/>
          <w:szCs w:val="24"/>
          <w:u w:val="single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M.S. study</w:t>
      </w:r>
    </w:p>
    <w:sectPr w:rsidR="005979E6" w:rsidSect="00DE1EFB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360A06" w14:textId="77777777" w:rsidR="00137B6E" w:rsidRDefault="00137B6E" w:rsidP="00480ADB">
      <w:pPr>
        <w:spacing w:after="0" w:line="240" w:lineRule="auto"/>
      </w:pPr>
      <w:r>
        <w:separator/>
      </w:r>
    </w:p>
  </w:endnote>
  <w:endnote w:type="continuationSeparator" w:id="0">
    <w:p w14:paraId="1D395606" w14:textId="77777777" w:rsidR="00137B6E" w:rsidRDefault="00137B6E" w:rsidP="00480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71178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0C28D" w14:textId="77777777" w:rsidR="005219A6" w:rsidRDefault="005219A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F1175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52544EB3" w14:textId="77777777" w:rsidR="005219A6" w:rsidRDefault="005219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A4E40D" w14:textId="77777777" w:rsidR="00137B6E" w:rsidRDefault="00137B6E" w:rsidP="00480ADB">
      <w:pPr>
        <w:spacing w:after="0" w:line="240" w:lineRule="auto"/>
      </w:pPr>
      <w:r>
        <w:separator/>
      </w:r>
    </w:p>
  </w:footnote>
  <w:footnote w:type="continuationSeparator" w:id="0">
    <w:p w14:paraId="18239038" w14:textId="77777777" w:rsidR="00137B6E" w:rsidRDefault="00137B6E" w:rsidP="00480A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41CFB"/>
    <w:multiLevelType w:val="hybridMultilevel"/>
    <w:tmpl w:val="20CA3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A12B8"/>
    <w:multiLevelType w:val="hybridMultilevel"/>
    <w:tmpl w:val="BF40A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D5E43"/>
    <w:multiLevelType w:val="hybridMultilevel"/>
    <w:tmpl w:val="D7429C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01E14"/>
    <w:multiLevelType w:val="hybridMultilevel"/>
    <w:tmpl w:val="36581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C84E1E"/>
    <w:multiLevelType w:val="hybridMultilevel"/>
    <w:tmpl w:val="C8285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636BDE"/>
    <w:multiLevelType w:val="hybridMultilevel"/>
    <w:tmpl w:val="2B1C5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F96C50"/>
    <w:multiLevelType w:val="hybridMultilevel"/>
    <w:tmpl w:val="1D9C7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7B43FC"/>
    <w:multiLevelType w:val="hybridMultilevel"/>
    <w:tmpl w:val="29482AFA"/>
    <w:lvl w:ilvl="0" w:tplc="0A2C865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C922A7"/>
    <w:multiLevelType w:val="hybridMultilevel"/>
    <w:tmpl w:val="37BC9326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1D0836"/>
    <w:multiLevelType w:val="hybridMultilevel"/>
    <w:tmpl w:val="1F320746"/>
    <w:lvl w:ilvl="0" w:tplc="797268AC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201987"/>
    <w:multiLevelType w:val="hybridMultilevel"/>
    <w:tmpl w:val="315E3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272C0A"/>
    <w:multiLevelType w:val="hybridMultilevel"/>
    <w:tmpl w:val="49524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DB0BB9"/>
    <w:multiLevelType w:val="hybridMultilevel"/>
    <w:tmpl w:val="CD328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2F6F11"/>
    <w:multiLevelType w:val="hybridMultilevel"/>
    <w:tmpl w:val="3EBC3D4C"/>
    <w:lvl w:ilvl="0" w:tplc="C5A4D5F8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E3717D"/>
    <w:multiLevelType w:val="hybridMultilevel"/>
    <w:tmpl w:val="9A46F0C2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3"/>
  </w:num>
  <w:num w:numId="4">
    <w:abstractNumId w:val="14"/>
  </w:num>
  <w:num w:numId="5">
    <w:abstractNumId w:val="8"/>
  </w:num>
  <w:num w:numId="6">
    <w:abstractNumId w:val="1"/>
  </w:num>
  <w:num w:numId="7">
    <w:abstractNumId w:val="0"/>
  </w:num>
  <w:num w:numId="8">
    <w:abstractNumId w:val="3"/>
  </w:num>
  <w:num w:numId="9">
    <w:abstractNumId w:val="11"/>
  </w:num>
  <w:num w:numId="10">
    <w:abstractNumId w:val="4"/>
  </w:num>
  <w:num w:numId="11">
    <w:abstractNumId w:val="2"/>
  </w:num>
  <w:num w:numId="12">
    <w:abstractNumId w:val="10"/>
  </w:num>
  <w:num w:numId="13">
    <w:abstractNumId w:val="12"/>
  </w:num>
  <w:num w:numId="14">
    <w:abstractNumId w:val="5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TK1NLC0MDAzMDMxNTZQ0lEKTi0uzszPAykwMqkFACgBQw8tAAAA"/>
  </w:docVars>
  <w:rsids>
    <w:rsidRoot w:val="00DE1EFB"/>
    <w:rsid w:val="000117F1"/>
    <w:rsid w:val="00014284"/>
    <w:rsid w:val="0002454B"/>
    <w:rsid w:val="000246C3"/>
    <w:rsid w:val="00036298"/>
    <w:rsid w:val="00044D27"/>
    <w:rsid w:val="000461A7"/>
    <w:rsid w:val="00054180"/>
    <w:rsid w:val="00061A42"/>
    <w:rsid w:val="00061A90"/>
    <w:rsid w:val="00073A13"/>
    <w:rsid w:val="0007593E"/>
    <w:rsid w:val="00083814"/>
    <w:rsid w:val="00086670"/>
    <w:rsid w:val="00086EE9"/>
    <w:rsid w:val="00093B8A"/>
    <w:rsid w:val="000A06EA"/>
    <w:rsid w:val="000A1592"/>
    <w:rsid w:val="000A3716"/>
    <w:rsid w:val="000C453E"/>
    <w:rsid w:val="000C4E8E"/>
    <w:rsid w:val="000C5D83"/>
    <w:rsid w:val="000C5F6D"/>
    <w:rsid w:val="000D2F6B"/>
    <w:rsid w:val="000D57AC"/>
    <w:rsid w:val="000D61C5"/>
    <w:rsid w:val="000E4A55"/>
    <w:rsid w:val="000E5020"/>
    <w:rsid w:val="000F39E8"/>
    <w:rsid w:val="00103F60"/>
    <w:rsid w:val="00112705"/>
    <w:rsid w:val="0011403A"/>
    <w:rsid w:val="00117263"/>
    <w:rsid w:val="00121052"/>
    <w:rsid w:val="00124F03"/>
    <w:rsid w:val="001310D6"/>
    <w:rsid w:val="00137B6E"/>
    <w:rsid w:val="00140D52"/>
    <w:rsid w:val="00142962"/>
    <w:rsid w:val="0014337C"/>
    <w:rsid w:val="001455E4"/>
    <w:rsid w:val="001521E1"/>
    <w:rsid w:val="00153CCB"/>
    <w:rsid w:val="00155CF1"/>
    <w:rsid w:val="001751D4"/>
    <w:rsid w:val="00193448"/>
    <w:rsid w:val="0019753B"/>
    <w:rsid w:val="00197723"/>
    <w:rsid w:val="001A1AAB"/>
    <w:rsid w:val="001A6714"/>
    <w:rsid w:val="001B5B1A"/>
    <w:rsid w:val="001C5076"/>
    <w:rsid w:val="001C7CEC"/>
    <w:rsid w:val="001C7EB6"/>
    <w:rsid w:val="001D0279"/>
    <w:rsid w:val="001D6A2F"/>
    <w:rsid w:val="001D77F8"/>
    <w:rsid w:val="001E07F5"/>
    <w:rsid w:val="001E1BF8"/>
    <w:rsid w:val="001E5AD9"/>
    <w:rsid w:val="001F177A"/>
    <w:rsid w:val="001F34EE"/>
    <w:rsid w:val="001F5463"/>
    <w:rsid w:val="002030F4"/>
    <w:rsid w:val="00203BF5"/>
    <w:rsid w:val="00214AA8"/>
    <w:rsid w:val="0023559C"/>
    <w:rsid w:val="00235CF9"/>
    <w:rsid w:val="00236CC2"/>
    <w:rsid w:val="00241EE4"/>
    <w:rsid w:val="002426BD"/>
    <w:rsid w:val="00242ED2"/>
    <w:rsid w:val="002472B3"/>
    <w:rsid w:val="00252CF9"/>
    <w:rsid w:val="00253155"/>
    <w:rsid w:val="002531CB"/>
    <w:rsid w:val="0025368E"/>
    <w:rsid w:val="002550BB"/>
    <w:rsid w:val="002617B3"/>
    <w:rsid w:val="00266281"/>
    <w:rsid w:val="002823AE"/>
    <w:rsid w:val="00283BE7"/>
    <w:rsid w:val="0028727F"/>
    <w:rsid w:val="002A49CD"/>
    <w:rsid w:val="002A69C9"/>
    <w:rsid w:val="002B19CB"/>
    <w:rsid w:val="002B7E0F"/>
    <w:rsid w:val="002D025F"/>
    <w:rsid w:val="002D65FF"/>
    <w:rsid w:val="002E2A9A"/>
    <w:rsid w:val="002E78A5"/>
    <w:rsid w:val="002F01FD"/>
    <w:rsid w:val="002F2140"/>
    <w:rsid w:val="002F41CC"/>
    <w:rsid w:val="002F50D3"/>
    <w:rsid w:val="002F6FA9"/>
    <w:rsid w:val="002F7129"/>
    <w:rsid w:val="0030330E"/>
    <w:rsid w:val="00307CCC"/>
    <w:rsid w:val="00311A88"/>
    <w:rsid w:val="0031646A"/>
    <w:rsid w:val="00327D6B"/>
    <w:rsid w:val="00343D36"/>
    <w:rsid w:val="003474FB"/>
    <w:rsid w:val="00352272"/>
    <w:rsid w:val="00364A1A"/>
    <w:rsid w:val="00366336"/>
    <w:rsid w:val="00381B84"/>
    <w:rsid w:val="0038613C"/>
    <w:rsid w:val="003900B5"/>
    <w:rsid w:val="0039786A"/>
    <w:rsid w:val="003A06ED"/>
    <w:rsid w:val="003A1066"/>
    <w:rsid w:val="003A3B2B"/>
    <w:rsid w:val="003A58FD"/>
    <w:rsid w:val="003A7FB0"/>
    <w:rsid w:val="003B23CA"/>
    <w:rsid w:val="003B64C6"/>
    <w:rsid w:val="003C3157"/>
    <w:rsid w:val="003C3B8F"/>
    <w:rsid w:val="003C4AEA"/>
    <w:rsid w:val="003D1965"/>
    <w:rsid w:val="003D3913"/>
    <w:rsid w:val="003D532F"/>
    <w:rsid w:val="003D5BA9"/>
    <w:rsid w:val="003E1256"/>
    <w:rsid w:val="003E2620"/>
    <w:rsid w:val="003E5772"/>
    <w:rsid w:val="003E5AC4"/>
    <w:rsid w:val="003F10A6"/>
    <w:rsid w:val="003F1175"/>
    <w:rsid w:val="003F13CE"/>
    <w:rsid w:val="003F439C"/>
    <w:rsid w:val="003F7E4C"/>
    <w:rsid w:val="0040078D"/>
    <w:rsid w:val="004130C0"/>
    <w:rsid w:val="00414517"/>
    <w:rsid w:val="0042243A"/>
    <w:rsid w:val="004242B3"/>
    <w:rsid w:val="00427FDA"/>
    <w:rsid w:val="00430E37"/>
    <w:rsid w:val="0043791A"/>
    <w:rsid w:val="0044299F"/>
    <w:rsid w:val="00442A31"/>
    <w:rsid w:val="00446496"/>
    <w:rsid w:val="00452799"/>
    <w:rsid w:val="004630CE"/>
    <w:rsid w:val="0046373C"/>
    <w:rsid w:val="004642F6"/>
    <w:rsid w:val="004643AB"/>
    <w:rsid w:val="00464E8F"/>
    <w:rsid w:val="00467133"/>
    <w:rsid w:val="00480ADB"/>
    <w:rsid w:val="0048150B"/>
    <w:rsid w:val="0048418C"/>
    <w:rsid w:val="00486CA3"/>
    <w:rsid w:val="0049260C"/>
    <w:rsid w:val="004937C5"/>
    <w:rsid w:val="00495C62"/>
    <w:rsid w:val="004975F8"/>
    <w:rsid w:val="004A1FB1"/>
    <w:rsid w:val="004A2645"/>
    <w:rsid w:val="004A35DC"/>
    <w:rsid w:val="004A599C"/>
    <w:rsid w:val="004B1D25"/>
    <w:rsid w:val="004C0481"/>
    <w:rsid w:val="004C5E62"/>
    <w:rsid w:val="004D043B"/>
    <w:rsid w:val="004D4C18"/>
    <w:rsid w:val="004E4367"/>
    <w:rsid w:val="004E4A3B"/>
    <w:rsid w:val="004E6BEC"/>
    <w:rsid w:val="004F3F19"/>
    <w:rsid w:val="004F6EDC"/>
    <w:rsid w:val="0050022D"/>
    <w:rsid w:val="00501412"/>
    <w:rsid w:val="00503F47"/>
    <w:rsid w:val="00505C4A"/>
    <w:rsid w:val="0050719E"/>
    <w:rsid w:val="00513608"/>
    <w:rsid w:val="00516E66"/>
    <w:rsid w:val="005219A6"/>
    <w:rsid w:val="00522390"/>
    <w:rsid w:val="00523CD2"/>
    <w:rsid w:val="00524A5B"/>
    <w:rsid w:val="005314D3"/>
    <w:rsid w:val="005319D6"/>
    <w:rsid w:val="0053574B"/>
    <w:rsid w:val="0053609E"/>
    <w:rsid w:val="00542289"/>
    <w:rsid w:val="00553092"/>
    <w:rsid w:val="005535BC"/>
    <w:rsid w:val="00561925"/>
    <w:rsid w:val="00561AB5"/>
    <w:rsid w:val="0056646B"/>
    <w:rsid w:val="005740D4"/>
    <w:rsid w:val="00576D6D"/>
    <w:rsid w:val="005802EA"/>
    <w:rsid w:val="00582500"/>
    <w:rsid w:val="00587213"/>
    <w:rsid w:val="005900F6"/>
    <w:rsid w:val="00594FDE"/>
    <w:rsid w:val="005979E6"/>
    <w:rsid w:val="005A50A5"/>
    <w:rsid w:val="005A74FF"/>
    <w:rsid w:val="005C6E4C"/>
    <w:rsid w:val="005C711D"/>
    <w:rsid w:val="005E1191"/>
    <w:rsid w:val="005E4D1C"/>
    <w:rsid w:val="00600E21"/>
    <w:rsid w:val="00601C90"/>
    <w:rsid w:val="00602E5E"/>
    <w:rsid w:val="00604D20"/>
    <w:rsid w:val="0060655A"/>
    <w:rsid w:val="00611E31"/>
    <w:rsid w:val="006149A5"/>
    <w:rsid w:val="00617A29"/>
    <w:rsid w:val="00617F43"/>
    <w:rsid w:val="00621179"/>
    <w:rsid w:val="0062274F"/>
    <w:rsid w:val="006237BA"/>
    <w:rsid w:val="006238CC"/>
    <w:rsid w:val="006378FB"/>
    <w:rsid w:val="00653A5D"/>
    <w:rsid w:val="00655D9C"/>
    <w:rsid w:val="00655DFE"/>
    <w:rsid w:val="00660784"/>
    <w:rsid w:val="00672368"/>
    <w:rsid w:val="0067456F"/>
    <w:rsid w:val="006762C1"/>
    <w:rsid w:val="00685944"/>
    <w:rsid w:val="0068681F"/>
    <w:rsid w:val="00694C90"/>
    <w:rsid w:val="00696916"/>
    <w:rsid w:val="00697D19"/>
    <w:rsid w:val="006A20B1"/>
    <w:rsid w:val="006A3E78"/>
    <w:rsid w:val="006A7845"/>
    <w:rsid w:val="006B6E49"/>
    <w:rsid w:val="006C4E29"/>
    <w:rsid w:val="006D1156"/>
    <w:rsid w:val="006E1A36"/>
    <w:rsid w:val="006F24B0"/>
    <w:rsid w:val="006F46C6"/>
    <w:rsid w:val="00704486"/>
    <w:rsid w:val="0070524B"/>
    <w:rsid w:val="007079A5"/>
    <w:rsid w:val="007119B8"/>
    <w:rsid w:val="00711E91"/>
    <w:rsid w:val="00720E77"/>
    <w:rsid w:val="007238F3"/>
    <w:rsid w:val="00724CA0"/>
    <w:rsid w:val="00725626"/>
    <w:rsid w:val="00726421"/>
    <w:rsid w:val="00730AE0"/>
    <w:rsid w:val="007407B9"/>
    <w:rsid w:val="0074219D"/>
    <w:rsid w:val="00742A4B"/>
    <w:rsid w:val="00746B6D"/>
    <w:rsid w:val="007523DE"/>
    <w:rsid w:val="00752ED6"/>
    <w:rsid w:val="00762ABB"/>
    <w:rsid w:val="007647A0"/>
    <w:rsid w:val="00766AB0"/>
    <w:rsid w:val="00770006"/>
    <w:rsid w:val="00771486"/>
    <w:rsid w:val="00772D3D"/>
    <w:rsid w:val="00776485"/>
    <w:rsid w:val="00776C08"/>
    <w:rsid w:val="0078678A"/>
    <w:rsid w:val="00790FCC"/>
    <w:rsid w:val="007930C2"/>
    <w:rsid w:val="007B04C5"/>
    <w:rsid w:val="007B1049"/>
    <w:rsid w:val="007B1B33"/>
    <w:rsid w:val="007B5BDF"/>
    <w:rsid w:val="007C7F5A"/>
    <w:rsid w:val="007D098C"/>
    <w:rsid w:val="007D6547"/>
    <w:rsid w:val="007E1EF1"/>
    <w:rsid w:val="007E2412"/>
    <w:rsid w:val="007E63F7"/>
    <w:rsid w:val="007E7E96"/>
    <w:rsid w:val="007F062B"/>
    <w:rsid w:val="007F23BB"/>
    <w:rsid w:val="007F5DCE"/>
    <w:rsid w:val="008106D7"/>
    <w:rsid w:val="00810FC9"/>
    <w:rsid w:val="00814DB3"/>
    <w:rsid w:val="00830202"/>
    <w:rsid w:val="008309E1"/>
    <w:rsid w:val="0083424E"/>
    <w:rsid w:val="008375DD"/>
    <w:rsid w:val="00850755"/>
    <w:rsid w:val="00851031"/>
    <w:rsid w:val="00852EBA"/>
    <w:rsid w:val="00855F61"/>
    <w:rsid w:val="00856A5E"/>
    <w:rsid w:val="00856C12"/>
    <w:rsid w:val="00856F4C"/>
    <w:rsid w:val="00862F42"/>
    <w:rsid w:val="008644E6"/>
    <w:rsid w:val="00880D16"/>
    <w:rsid w:val="00887AC2"/>
    <w:rsid w:val="008949C8"/>
    <w:rsid w:val="008B0482"/>
    <w:rsid w:val="008B32EC"/>
    <w:rsid w:val="008B5FEC"/>
    <w:rsid w:val="008C2B9C"/>
    <w:rsid w:val="008C40AC"/>
    <w:rsid w:val="008C4322"/>
    <w:rsid w:val="008D53EF"/>
    <w:rsid w:val="008E2BA2"/>
    <w:rsid w:val="008E338F"/>
    <w:rsid w:val="008E784A"/>
    <w:rsid w:val="008F2B18"/>
    <w:rsid w:val="008F42AC"/>
    <w:rsid w:val="0090379B"/>
    <w:rsid w:val="009046E6"/>
    <w:rsid w:val="0091685D"/>
    <w:rsid w:val="00916906"/>
    <w:rsid w:val="00921612"/>
    <w:rsid w:val="0092296A"/>
    <w:rsid w:val="00923587"/>
    <w:rsid w:val="0093694A"/>
    <w:rsid w:val="00941EC7"/>
    <w:rsid w:val="00951620"/>
    <w:rsid w:val="00951721"/>
    <w:rsid w:val="009642D9"/>
    <w:rsid w:val="00966782"/>
    <w:rsid w:val="00974D41"/>
    <w:rsid w:val="00986049"/>
    <w:rsid w:val="00987AF2"/>
    <w:rsid w:val="0099714B"/>
    <w:rsid w:val="009A103B"/>
    <w:rsid w:val="009B2172"/>
    <w:rsid w:val="009B457C"/>
    <w:rsid w:val="009D0313"/>
    <w:rsid w:val="009D1D25"/>
    <w:rsid w:val="009D24FA"/>
    <w:rsid w:val="009D639F"/>
    <w:rsid w:val="009E0087"/>
    <w:rsid w:val="009E06E0"/>
    <w:rsid w:val="009F1FF1"/>
    <w:rsid w:val="009F2903"/>
    <w:rsid w:val="00A035EE"/>
    <w:rsid w:val="00A04C51"/>
    <w:rsid w:val="00A11441"/>
    <w:rsid w:val="00A12483"/>
    <w:rsid w:val="00A14553"/>
    <w:rsid w:val="00A161DD"/>
    <w:rsid w:val="00A20F4B"/>
    <w:rsid w:val="00A20FDF"/>
    <w:rsid w:val="00A25A8D"/>
    <w:rsid w:val="00A26DB2"/>
    <w:rsid w:val="00A341E9"/>
    <w:rsid w:val="00A37220"/>
    <w:rsid w:val="00A44FCA"/>
    <w:rsid w:val="00A54528"/>
    <w:rsid w:val="00A614C2"/>
    <w:rsid w:val="00A6574A"/>
    <w:rsid w:val="00A66C07"/>
    <w:rsid w:val="00A6710B"/>
    <w:rsid w:val="00A67517"/>
    <w:rsid w:val="00A67FC8"/>
    <w:rsid w:val="00A703AA"/>
    <w:rsid w:val="00A80D18"/>
    <w:rsid w:val="00A84A96"/>
    <w:rsid w:val="00A90B17"/>
    <w:rsid w:val="00A97774"/>
    <w:rsid w:val="00AA1D0D"/>
    <w:rsid w:val="00AA2E73"/>
    <w:rsid w:val="00AA3E73"/>
    <w:rsid w:val="00AB18AE"/>
    <w:rsid w:val="00AB3439"/>
    <w:rsid w:val="00AB3C76"/>
    <w:rsid w:val="00AB5607"/>
    <w:rsid w:val="00AB67C7"/>
    <w:rsid w:val="00AC62D6"/>
    <w:rsid w:val="00AC736F"/>
    <w:rsid w:val="00AD2B03"/>
    <w:rsid w:val="00AD53C1"/>
    <w:rsid w:val="00AD596C"/>
    <w:rsid w:val="00AD5BCC"/>
    <w:rsid w:val="00AD7022"/>
    <w:rsid w:val="00AE05F5"/>
    <w:rsid w:val="00AE0BE5"/>
    <w:rsid w:val="00AE7689"/>
    <w:rsid w:val="00AF3ACB"/>
    <w:rsid w:val="00B04174"/>
    <w:rsid w:val="00B05656"/>
    <w:rsid w:val="00B06C9A"/>
    <w:rsid w:val="00B1229C"/>
    <w:rsid w:val="00B1311A"/>
    <w:rsid w:val="00B1491C"/>
    <w:rsid w:val="00B171DD"/>
    <w:rsid w:val="00B20766"/>
    <w:rsid w:val="00B21E5E"/>
    <w:rsid w:val="00B314EF"/>
    <w:rsid w:val="00B35DC7"/>
    <w:rsid w:val="00B378AB"/>
    <w:rsid w:val="00B37C84"/>
    <w:rsid w:val="00B41E00"/>
    <w:rsid w:val="00B437E5"/>
    <w:rsid w:val="00B43B49"/>
    <w:rsid w:val="00B46DB8"/>
    <w:rsid w:val="00B5191B"/>
    <w:rsid w:val="00B5757F"/>
    <w:rsid w:val="00B676D4"/>
    <w:rsid w:val="00B76210"/>
    <w:rsid w:val="00B86A95"/>
    <w:rsid w:val="00BA254E"/>
    <w:rsid w:val="00BA7DED"/>
    <w:rsid w:val="00BB0191"/>
    <w:rsid w:val="00BB1D63"/>
    <w:rsid w:val="00BB3B6E"/>
    <w:rsid w:val="00BB78ED"/>
    <w:rsid w:val="00BC40AA"/>
    <w:rsid w:val="00BD13BF"/>
    <w:rsid w:val="00BE171C"/>
    <w:rsid w:val="00BE382E"/>
    <w:rsid w:val="00BE74F1"/>
    <w:rsid w:val="00BF1867"/>
    <w:rsid w:val="00BF1AF0"/>
    <w:rsid w:val="00BF31D5"/>
    <w:rsid w:val="00BF69A0"/>
    <w:rsid w:val="00BF6E97"/>
    <w:rsid w:val="00C018B9"/>
    <w:rsid w:val="00C106E8"/>
    <w:rsid w:val="00C1122B"/>
    <w:rsid w:val="00C11A81"/>
    <w:rsid w:val="00C24BA2"/>
    <w:rsid w:val="00C259E2"/>
    <w:rsid w:val="00C30AE9"/>
    <w:rsid w:val="00C40FA2"/>
    <w:rsid w:val="00C420B9"/>
    <w:rsid w:val="00C442E5"/>
    <w:rsid w:val="00C52C80"/>
    <w:rsid w:val="00C53879"/>
    <w:rsid w:val="00C53B47"/>
    <w:rsid w:val="00C54F50"/>
    <w:rsid w:val="00C5513A"/>
    <w:rsid w:val="00C557F3"/>
    <w:rsid w:val="00C55BA2"/>
    <w:rsid w:val="00C618BC"/>
    <w:rsid w:val="00C6214E"/>
    <w:rsid w:val="00C65AE9"/>
    <w:rsid w:val="00C85627"/>
    <w:rsid w:val="00C94EBC"/>
    <w:rsid w:val="00C9567F"/>
    <w:rsid w:val="00CA2445"/>
    <w:rsid w:val="00CA2FF4"/>
    <w:rsid w:val="00CA41B8"/>
    <w:rsid w:val="00CA6440"/>
    <w:rsid w:val="00CB44CF"/>
    <w:rsid w:val="00CB4922"/>
    <w:rsid w:val="00CD267D"/>
    <w:rsid w:val="00CD556E"/>
    <w:rsid w:val="00CD660B"/>
    <w:rsid w:val="00CE1580"/>
    <w:rsid w:val="00CE617B"/>
    <w:rsid w:val="00CF0C40"/>
    <w:rsid w:val="00CF73B8"/>
    <w:rsid w:val="00D02091"/>
    <w:rsid w:val="00D03D6E"/>
    <w:rsid w:val="00D22502"/>
    <w:rsid w:val="00D23BFE"/>
    <w:rsid w:val="00D24E6D"/>
    <w:rsid w:val="00D34DEF"/>
    <w:rsid w:val="00D53981"/>
    <w:rsid w:val="00D53EF8"/>
    <w:rsid w:val="00D56DFF"/>
    <w:rsid w:val="00D61F80"/>
    <w:rsid w:val="00D64182"/>
    <w:rsid w:val="00D659DA"/>
    <w:rsid w:val="00D71F62"/>
    <w:rsid w:val="00D7299A"/>
    <w:rsid w:val="00D72EA5"/>
    <w:rsid w:val="00D752F9"/>
    <w:rsid w:val="00D76E11"/>
    <w:rsid w:val="00D804CE"/>
    <w:rsid w:val="00D913B1"/>
    <w:rsid w:val="00D9705F"/>
    <w:rsid w:val="00DA06F7"/>
    <w:rsid w:val="00DA229B"/>
    <w:rsid w:val="00DB0CB6"/>
    <w:rsid w:val="00DB3A8F"/>
    <w:rsid w:val="00DC58CA"/>
    <w:rsid w:val="00DC5D95"/>
    <w:rsid w:val="00DD2C63"/>
    <w:rsid w:val="00DD4205"/>
    <w:rsid w:val="00DD66B6"/>
    <w:rsid w:val="00DE19A7"/>
    <w:rsid w:val="00DE1EFB"/>
    <w:rsid w:val="00DE7828"/>
    <w:rsid w:val="00E17DFE"/>
    <w:rsid w:val="00E25533"/>
    <w:rsid w:val="00E31B96"/>
    <w:rsid w:val="00E345B4"/>
    <w:rsid w:val="00E45280"/>
    <w:rsid w:val="00E46F7D"/>
    <w:rsid w:val="00E556DF"/>
    <w:rsid w:val="00E61A2D"/>
    <w:rsid w:val="00E651C1"/>
    <w:rsid w:val="00E67F0F"/>
    <w:rsid w:val="00E7405C"/>
    <w:rsid w:val="00E807AB"/>
    <w:rsid w:val="00E8767D"/>
    <w:rsid w:val="00E9465D"/>
    <w:rsid w:val="00EA2653"/>
    <w:rsid w:val="00EB4EC6"/>
    <w:rsid w:val="00EC5CF0"/>
    <w:rsid w:val="00ED2BB1"/>
    <w:rsid w:val="00ED4292"/>
    <w:rsid w:val="00ED74CF"/>
    <w:rsid w:val="00EE28A7"/>
    <w:rsid w:val="00EE29FE"/>
    <w:rsid w:val="00EE5D8C"/>
    <w:rsid w:val="00EE67CB"/>
    <w:rsid w:val="00F00019"/>
    <w:rsid w:val="00F0553B"/>
    <w:rsid w:val="00F07364"/>
    <w:rsid w:val="00F12DAE"/>
    <w:rsid w:val="00F13F33"/>
    <w:rsid w:val="00F22310"/>
    <w:rsid w:val="00F35596"/>
    <w:rsid w:val="00F40AB2"/>
    <w:rsid w:val="00F43EDF"/>
    <w:rsid w:val="00F56585"/>
    <w:rsid w:val="00F67A7A"/>
    <w:rsid w:val="00F7587E"/>
    <w:rsid w:val="00F842E2"/>
    <w:rsid w:val="00F919B4"/>
    <w:rsid w:val="00FA74A4"/>
    <w:rsid w:val="00FB178C"/>
    <w:rsid w:val="00FB1D38"/>
    <w:rsid w:val="00FB7D1C"/>
    <w:rsid w:val="00FC0F5D"/>
    <w:rsid w:val="00FD15EB"/>
    <w:rsid w:val="00FD2E30"/>
    <w:rsid w:val="00FD3FF4"/>
    <w:rsid w:val="00FE3512"/>
    <w:rsid w:val="00FE5C71"/>
    <w:rsid w:val="00FE79DF"/>
    <w:rsid w:val="00FF1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B293D6"/>
  <w15:chartTrackingRefBased/>
  <w15:docId w15:val="{2D614752-B906-4458-A868-B0F672CF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E1EF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F6FA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0ADB"/>
  </w:style>
  <w:style w:type="paragraph" w:styleId="Footer">
    <w:name w:val="footer"/>
    <w:basedOn w:val="Normal"/>
    <w:link w:val="Foot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0ADB"/>
  </w:style>
  <w:style w:type="paragraph" w:styleId="BalloonText">
    <w:name w:val="Balloon Text"/>
    <w:basedOn w:val="Normal"/>
    <w:link w:val="BalloonTextChar"/>
    <w:uiPriority w:val="99"/>
    <w:semiHidden/>
    <w:unhideWhenUsed/>
    <w:rsid w:val="00C30A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0AE9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17F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758</TotalTime>
  <Pages>4</Pages>
  <Words>1728</Words>
  <Characters>9856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</dc:creator>
  <cp:keywords/>
  <dc:description/>
  <cp:lastModifiedBy>Ajay Kumar Jha</cp:lastModifiedBy>
  <cp:revision>261</cp:revision>
  <cp:lastPrinted>2023-06-08T14:35:00Z</cp:lastPrinted>
  <dcterms:created xsi:type="dcterms:W3CDTF">2017-10-30T10:11:00Z</dcterms:created>
  <dcterms:modified xsi:type="dcterms:W3CDTF">2026-08-11T19:59:00Z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accd58b303b055246c5c59099096ae75483e09ba6fe8bc7fea3023db7fcfadac</vt:lpwstr>
  </property>
</Properties>
</file>