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52AE3" w14:textId="59854025" w:rsidR="00E560C2" w:rsidRDefault="00CF2845">
      <w:r w:rsidRPr="00CF2845">
        <w:drawing>
          <wp:inline distT="0" distB="0" distL="0" distR="0" wp14:anchorId="67FABA68" wp14:editId="7F0ABC01">
            <wp:extent cx="5943600" cy="1919605"/>
            <wp:effectExtent l="0" t="0" r="0" b="4445"/>
            <wp:docPr id="2124319217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319217" name="Picture 1" descr="A diagram of a circui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45"/>
    <w:rsid w:val="001A067C"/>
    <w:rsid w:val="004C438E"/>
    <w:rsid w:val="00CF2845"/>
    <w:rsid w:val="00E5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25690"/>
  <w15:chartTrackingRefBased/>
  <w15:docId w15:val="{2B38B4E0-1ECB-4298-9C14-2BCC07E9E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8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8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8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8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8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8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8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8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8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8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8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8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8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8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8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8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8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8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8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8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8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8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Trường Giang</dc:creator>
  <cp:keywords/>
  <dc:description/>
  <cp:lastModifiedBy>Nguyễn Trường Giang</cp:lastModifiedBy>
  <cp:revision>1</cp:revision>
  <dcterms:created xsi:type="dcterms:W3CDTF">2025-03-24T06:33:00Z</dcterms:created>
  <dcterms:modified xsi:type="dcterms:W3CDTF">2025-03-24T06:34:00Z</dcterms:modified>
</cp:coreProperties>
</file>