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HY헤드라인M" w:cs="HY헤드라인M" w:eastAsia="HY헤드라인M" w:hAnsi="HY헤드라인M"/>
          <w:b/>
          <w:bCs/>
          <w:color w:val="000000"/>
          <w:sz w:val="36"/>
          <w:szCs w:val="36"/>
        </w:rPr>
        <w:t xml:space="preserve">예비창업패키지 예비창업자 사업계획서</w:t>
      </w:r>
    </w:p>
    <w:p>
      <w:pPr>
        <w:spacing w:after="200" w:befor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□ 일반현황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창업아이템명</w:t>
            </w:r>
          </w:p>
        </w:tc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기반 업무 활동 자동 감지 기술이 적용된 경력 기록 자동화 기능의 직장인 경력 관리 데스크톱 서비스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산출물
(협약기간 내 목표)</w:t>
            </w:r>
          </w:p>
        </w:tc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Windows 데스크톱 애플리케이션(1개), 웹 기반 구독 결제 시스템(1개)</w:t>
            </w:r>
          </w:p>
        </w:tc>
      </w:tr>
    </w:tbl>
    <w:p>
      <w:pPr>
        <w:spacing w:after="0"/>
      </w:pP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직업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사무직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기업(예정)명</w:t>
            </w:r>
          </w:p>
        </w:tc>
        <w:tc>
          <w:tcPr>
            <w:tcW w:type="dxa" w:w="28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CareerLog (가칭)</w:t>
            </w:r>
          </w:p>
        </w:tc>
      </w:tr>
    </w:tbl>
    <w:p>
      <w:pPr>
        <w:spacing w:after="0"/>
      </w:pPr>
    </w:p>
    <w:p>
      <w:pPr>
        <w:spacing w:after="100" w:before="2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(예비)창업팀 구성 현황 (대표자 본인 제외)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직위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담당 업무</w:t>
            </w:r>
          </w:p>
        </w:tc>
        <w:tc>
          <w:tcPr>
            <w:tcW w:type="dxa" w:w="3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보유역량 (경력 및 학력 등)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구성 상태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고문
(비상근)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외주 코드 리뷰 및 아키텍처 자문</w:t>
            </w:r>
          </w:p>
        </w:tc>
        <w:tc>
          <w:tcPr>
            <w:tcW w:type="dxa" w:w="3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SW 개발 경력 10년 이상, 스타트업 CTO 경험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예정('26.5)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공동창업자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그로스 마케팅, 유료 전환 퍼널</w:t>
            </w:r>
          </w:p>
        </w:tc>
        <w:tc>
          <w:tcPr>
            <w:tcW w:type="dxa" w:w="3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마케팅·PM 경력, 스타트업 근무 경험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예정('26.8)</w:t>
            </w:r>
          </w:p>
        </w:tc>
      </w:tr>
    </w:tbl>
    <w:p>
      <w:pPr>
        <w:spacing w:after="0"/>
      </w:pPr>
    </w:p>
    <w:p>
      <w:pPr>
        <w:spacing w:after="200" w:befor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□ 창업 아이템 개요(요약)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명칭</w:t>
            </w:r>
          </w:p>
        </w:tc>
        <w:tc>
          <w:tcPr>
            <w:tcW w:type="dxa" w:w="8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CareerLog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범주</w:t>
            </w:r>
          </w:p>
        </w:tc>
        <w:tc>
          <w:tcPr>
            <w:tcW w:type="dxa" w:w="8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기반 경력 자동 기록 데스크톱 서비스</w:t>
            </w:r>
          </w:p>
        </w:tc>
      </w:tr>
    </w:tbl>
    <w:p>
      <w:pPr>
        <w:spacing w:after="0"/>
      </w:pP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아이템 개요</w:t>
            </w:r>
          </w:p>
        </w:tc>
      </w:tr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직장인이 업무 중 사용하는 PC의 포그라운드 앱·문서·URL을 자동 감지하여 활동 타임라인을 생성하고, AI가 이를 이력서용 STAR(Situation-Task-Action-Result) 포맷의 경력 기록으로 자동 변환해주는 Windows 데스크톱 앱. 사용자는 업무 시작 버튼을 누르기만 하면 되며, 이직 시 경력기술서·이력서에 바로 복사·붙여넣기할 수 있는 문장을 자동 생성한다. 모든 데이터는 사용자 PC에만 저장(로컬 우선 설계)되어 보안 우려를 해소한다.</w:t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핵심 기능: (1) Win32 API 기반 PC 활동 자동 감지 (10초 폴링, 앱별 파서 17개), (2) AI STAR 경력 기록 자동 생성 (직군·직급 개인화), (3) 커리어 대시보드 (히트맵, 스트릭, 인사이트), (4) Markdown/HTML 내보내기·클립보드 복사</w:t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고객 제공 혜택: 경력 정리에 소요되는 시간을 "며칠"에서 "버튼 한 번"으로 단축. 자체 설문(n=34)에서 응답자 71%가 긍정적 사용 의향, 74%가 유료 지불 의사 확인.</w:t>
            </w:r>
          </w:p>
        </w:tc>
      </w:tr>
    </w:tbl>
    <w:p>
      <w:pPr>
        <w:spacing w:after="0"/>
      </w:pP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문제 인식(Problem)</w:t>
            </w:r>
          </w:p>
        </w:tc>
      </w:tr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직장인은 일을 하면서도 경력을 쌓지 못한다. 이직 준비 시 "어떤 프로젝트를 했지?"라는 질문 앞에서 75%가 상시 경력 관리를 하지 않고(자체 설문 n=34), 55%가 경력 정리에 하루 이상을 소비한다. 성과를 수치로 표현하기 어려운 것이 1위 페인포인트(59%)로, 기존 노션·엑셀·AI 이력서 툴은 모두 "이미 기억하는 것"을 입력해야 하며, 기억 자체를 자동으로 쌓아주는 서비스는 국내외에 없다.</w:t>
            </w:r>
          </w:p>
        </w:tc>
      </w:tr>
    </w:tbl>
    <w:p>
      <w:pPr>
        <w:spacing w:after="0"/>
      </w:pP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실현 가능성(Solution)</w:t>
            </w:r>
          </w:p>
        </w:tc>
      </w:tr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MVP v0.7 개발 완료 상태. Windows x64 Setup.exe 인스톨러 배포 가능. GitHub 공개 저장소에서 전체 소스 코드·커밋 이력 확인 가능(https://github.com/HiHelloHarry/CareerLog). 협약기간 내 (1) 베타 유저 100명 확보 및 리텐션 검증, (2) B2C 결제 시스템 구축, (3) Mac 버전 개발을 최종 산출물로 완성할 계획.</w:t>
            </w:r>
          </w:p>
        </w:tc>
      </w:tr>
    </w:tbl>
    <w:p>
      <w:pPr>
        <w:spacing w:after="0"/>
      </w:pP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성장전략(Scale-up)</w:t>
            </w:r>
          </w:p>
        </w:tc>
      </w:tr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유저 리텐션 검증 → Pro 구독 런칭(월 4,900원) → 채용 플랫폼 파트너십 → B2B 확장. 자체 설문에서 유료 의향 74%, 월 5,000원 이하 수용률 65% 확인. BEP 유료 구독자 약 300명 시점. 국내 HR테크 시장 CAGR 7.55%(IMARC 2024), "경력 자동 축적" 카테고리 선점 기회.</w:t>
            </w:r>
          </w:p>
        </w:tc>
      </w:tr>
    </w:tbl>
    <w:p>
      <w:pPr>
        <w:spacing w:after="0"/>
      </w:pP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팀 구성(Team)</w:t>
            </w:r>
          </w:p>
        </w:tc>
      </w:tr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대표자 1인이 기획·개발·QA·배포 전 과정 단독 완수. 기획/QA/PM 멀티롤 실무 경력 보유. 협약기간 내 기술 고문(비상근) 확보 예정, 공동창업자(그로스) 탐색 중(후보 2명 대화 진행 중).</w:t>
            </w:r>
          </w:p>
        </w:tc>
      </w:tr>
    </w:tbl>
    <w:p>
      <w:pPr>
        <w:spacing w:after="0"/>
      </w:pP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이미지</w:t>
            </w:r>
          </w:p>
        </w:tc>
      </w:tr>
      <w:tr>
        <w:tc>
          <w:tcPr>
            <w:tcW w:type="dxa" w:w="9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(GitHub Releases 스크린샷, 앱 타임라인 화면, AI STAR 생성 결과물 캡처 삽입)</w:t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&lt; CareerLog 앱 메인 화면 &gt;                    &lt; AI STAR 경력 기록 생성 결과 &gt;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1. 문제 인식 (Problem) _ 창업 아이템의 필요성</w:t>
      </w: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국내·외 시장 현황 및 문제점</w:t>
      </w:r>
    </w:p>
    <w:p>
      <w:pPr>
        <w:spacing w:after="0"/>
      </w:pP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1) 직장인 경력 관리의 구조적 실패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직장인은 일을 하면서도 경력을 쌓지 못한다. 이것은 의지가 아니라 구조의 문제다.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국내 경영·회계 관련 사무직 임금근로자 426만 2천 명 (통계청 2024년 상반기 지역별고용조사, 직업중분류 전체 1위)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- 20~40대 정규직 근로자 69.5%가 이직 고려 중 (한국경영자총협회 「근로자 이직 트렌드 조사」, 2024.04, 글로벌리서치 위탁, n=1,500)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국내 취업자 업무용 생성형 AI 활용률 51.8% (한국은행 BOK 이슈노트 제2025-22호, 2025.08), 미국(26.5%) 대비 약 2배</w:t>
      </w:r>
    </w:p>
    <w:p>
      <w:pPr>
        <w:spacing w:after="0"/>
      </w:pP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2) 잠재 고객 설문으로 확인된 문제의 실체 (n=34, 2026.03.25, 자체 Google Forms 설문)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핵심 지표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수치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시사점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이직할 때만 or 분기 이하로 경력 정리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75%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"자동 기록" 가치 명확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이력서 작성 시 "수치 표현 어렵다"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59% (1위)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수치 자동 추출 기능 수요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경력 정리에 하루 이상 소요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시간 절약 가치 검증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"바로 써보고 싶다" + "관심 있다"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71%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수용도 높음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유료 지불 의사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74%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WTP 검증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핵심 연차 3~5년차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36% (최다)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타겟 프로파일 일치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이직 관련 활성 상태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65%</w:t>
            </w:r>
          </w:p>
        </w:tc>
        <w:tc>
          <w:tcPr>
            <w:tcW w:type="dxa" w:w="5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경총 69.5%와 교차 검증</w:t>
            </w:r>
          </w:p>
        </w:tc>
      </w:tr>
    </w:tbl>
    <w:p>
      <w:pPr>
        <w:spacing w:after="10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설문 대상: 기획/PM(26%), 디자인(24%), 개발(18%), QA(9%) 등 9개 직군, 경력 1년 미만~10년 이상 분포. Google Forms 원본 데이터(CSV) 보유.</w:t>
      </w:r>
    </w:p>
    <w:p>
      <w:pPr>
        <w:spacing w:after="0"/>
      </w:pP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3) 기존 솔루션의 공통 맹점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기존 솔루션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방식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근본 한계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노션 / 메모 앱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직접 입력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기록하려면 업무를 멈춰야 함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링크드인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직접 작성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과거 회고 방식, 기억 의존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Toggl 등 타임트래킹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수동 타이머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시작/종료 직접 입력, 성과 해석 불가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Resume.io, Rezi 등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입력 기반 생성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입력할 내용 자체가 없으면 무용</w:t>
            </w:r>
          </w:p>
        </w:tc>
      </w:tr>
    </w:tbl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설문에서도 현재 경력 기록 방법은 "노션/메모(38%)", "엑셀(32%)", "기억에 의존(18%)" 순으로, 자동화 대안 없이 수동 방식에 머물러 있음이 확인됨.</w:t>
      </w: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핵심 공백: "경력을 자동으로 축적"하는 카테고리 자체가 국내외 시장에 없다.</w:t>
      </w:r>
    </w:p>
    <w:p>
      <w:pPr>
        <w:spacing w:after="0"/>
      </w:pP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문제 해결을 위한 창업 아이템의 개발 필요성</w:t>
      </w:r>
    </w:p>
    <w:p>
      <w:pPr>
        <w:spacing w:after="20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기존 도구는 "이미 기억하는 것"을 잘 쓰도록 도와줄 뿐이다. CareerLog는 기억 자체를 자동으로 쌓아주는 유일한 서비스로, 업무 중 PC 활동을 자동 감지하여 이직 시 바로 활용 가능한 경력 기록을 생성한다. 설문 결과 "업무 활동 자동 기록"이 가장 끌리는 기능 1위(47%)를 차지했으며, 이 문제의 해결이 돈을 낼 만한 가치인지에 대해 74%가 유료 지불 의사를 보였다.</w:t>
      </w:r>
    </w:p>
    <w:p>
      <w:r>
        <w:br w:type="page"/>
      </w:r>
    </w:p>
    <w:p>
      <w:pPr>
        <w:spacing w:after="200" w:befor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2. 실현 가능성 (Solution) _ 창업 아이템의 개발 계획</w:t>
      </w: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아이디어를 제품·서비스로 개발 또는 구체화 계획</w:t>
      </w:r>
    </w:p>
    <w:p>
      <w:pPr>
        <w:spacing w:after="0"/>
      </w:pP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현재 상태: MVP v0.7 개발 완료 (즉시 배포 가능)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예비창업패키지 지원 시점에 핵심 기능은 전부 개발 완료 상태다.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기능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PC 활동 자동 감지 (Win32 API, 10초 폴링, 15분 유휴 자동 감지)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앱별 창 제목 파서 17개 (VS Code, Chrome, Slack, Figma, Notion, Zoom 등)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 (v0.7)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브라우저 URL 추출 (UIAutomation) + 민감 도메인 차단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 (v0.7)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키보드·마우스 활동 감지 → inputLevel (active/light/passive)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 (v0.7)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작업 흐름(Flow) 감지 — 앱 전환을 의미 단위로 그룹화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 (v0.7)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STAR 경력 기록 자동 생성 (직군·직급·기술스택 개인화)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프로필 히어로 + 캘린더 뷰 + 카드형 경력 기록 열람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 (v0.8)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커리어 대시보드 (히트맵, 스트릭, 인사이트)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Markdown / HTML 내보내기, 클립보드 복사 (이력서·STAR·LinkedIn)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Windows x64 Setup.exe 인스톨러 (Squirrel 자동 업데이트)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완료</w:t>
            </w:r>
          </w:p>
        </w:tc>
      </w:tr>
    </w:tbl>
    <w:p>
      <w:pPr>
        <w:spacing w:after="200" w:before="1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기술 검증 수치: 가상 유저 시뮬레이션(PM, 개발자, 디자이너 3개 페르소나) 결과, 17개 앱 파서의 파싱 성공률 100%, 활동 데이터 53% 압축률(Flow 기반 구조화 후) 확인.</w:t>
      </w: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협약기간 내 개발 계획: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&lt; 사업추진 일정(협약기간 내) &gt;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추진 내용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추진 기간</w:t>
            </w:r>
          </w:p>
        </w:tc>
        <w:tc>
          <w:tcPr>
            <w:tcW w:type="dxa" w:w="40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유저 모집 및 리텐션 검증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26.07 ~ 26.10</w:t>
            </w:r>
          </w:p>
        </w:tc>
        <w:tc>
          <w:tcPr>
            <w:tcW w:type="dxa" w:w="40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블라인드·링크드인·직군 커뮤니티 중심 100명 모집, D30 리텐션 40% 목표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B2C 결제 시스템 구축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26.08 ~ 26.11</w:t>
            </w:r>
          </w:p>
        </w:tc>
        <w:tc>
          <w:tcPr>
            <w:tcW w:type="dxa" w:w="40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포트원 결제 연동, 구독 관리 API, Railway 서버 배포 — 외주 개발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Pro 플랜 런칭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26.11 ~ 26.12</w:t>
            </w:r>
          </w:p>
        </w:tc>
        <w:tc>
          <w:tcPr>
            <w:tcW w:type="dxa" w:w="40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4,900원, 무제한 세션·AI 생성·내보내기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Mac 버전 개발 착수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26.10 ~ 27.02</w:t>
            </w:r>
          </w:p>
        </w:tc>
        <w:tc>
          <w:tcPr>
            <w:tcW w:type="dxa" w:w="40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osascript 기반 활동 감지 엔진 개발, Mac Mini M4 환경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UX 고도화 및 안정화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26.07 ~ 27.02</w:t>
            </w:r>
          </w:p>
        </w:tc>
        <w:tc>
          <w:tcPr>
            <w:tcW w:type="dxa" w:w="40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피드백 반영, 기록 수동 보정, 주간/월간 리포트</w:t>
            </w:r>
          </w:p>
        </w:tc>
      </w:tr>
    </w:tbl>
    <w:p>
      <w:pPr>
        <w:spacing w:after="0"/>
      </w:pP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창업 아이템의 차별성 및 경쟁력 확보 전략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1. 입력 없는 자동 기록 — 국내 유일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시중 모든 도구는 사용자의 능동적 입력을 전제로 한다. CareerLog는 PC 활동을 수동 개입 없이 자동 감지한다. 설문에서 "업무 활동 자동 기록"이 가장 끌리는 기능 1위(47%).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2. 로컬 우선 프라이버시 설계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활동 데이터는 전량 사용자 PC에만 저장. 설문 자유 의견에서 보안 우려가 15%로 반복 등장했으며, CareerLog의 로컬 저장 + 앱 블랙리스트 + URL depth 제한 + 민감 도메인 차단 기능이 이 우려에 직접 대응.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3. 기록 정확도 기술적 해자(Moat)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Win32 API 직접 호출(네이티브 모듈 의존 없음), 앱별 파서 17개, 브라우저 URL 추출, 키보드·마우스 활동 감지, 작업 흐름(Flow) 감지. UIAutomation 방식의 창 제목 오염 버그를 직접 발견·수정한 독자적 구현.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4. 글로벌 경쟁 포지셔닝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서비스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자동 기록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AI 경력 변환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로컬 저장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한국어</w:t>
            </w:r>
          </w:p>
        </w:tc>
        <w:tc>
          <w:tcPr>
            <w:tcW w:type="dxa" w:w="2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이직 특화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CareerLog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(메타데이터)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(STAR)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  <w:tc>
          <w:tcPr>
            <w:tcW w:type="dxa" w:w="2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MS Recall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(화면 캡처)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부분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Rewind AI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(화면 캡처)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 (Mac)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dxa" w:w="2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X</w:t>
            </w:r>
          </w:p>
        </w:tc>
      </w:tr>
    </w:tbl>
    <w:p>
      <w:pPr>
        <w:spacing w:after="20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CareerLog는 한국 직장인의 이직 문서(경력기술서·STAR)에 특화된 유일한 로컬 저장 자동화 서비스.</w:t>
      </w:r>
    </w:p>
    <w:p>
      <w:pPr>
        <w:spacing w:after="0"/>
      </w:pP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정부지원사업비 집행 계획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&lt; 1단계 정부지원사업비 집행계획 &gt;</w:t>
      </w:r>
    </w:p>
    <w:p>
      <w:pPr>
        <w:spacing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6"/>
          <w:szCs w:val="16"/>
        </w:rPr>
        <w:t xml:space="preserve">※ 1단계 정부지원사업비는 20백만원 내외로 작성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비목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산출 근거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정부지원사업비(원)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외주용역비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백엔드·결제 시스템 구축 — 포트원 연동, Railway 배포, 구독 API (개발자 단기 계약 2개월)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9,000,000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재료비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Mac Mini M4 하드웨어 (Mac 버전 개발 환경)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2,500,000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Claude Sonnet API 4개월분 (베타 100명 기준, 월 약 21만원 추정 + 여유분)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1,500,000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Railway 서버 호스팅 4개월 + CDN + SSL + 도메인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2,000,000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법인 설립비 + 세무 기장 4개월 (월 25만원)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2,500,000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마케팅비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블라인드·링크드인 광고 200만원 + 콘텐츠 제작 100만원 + 유저 인터뷰 리쿠르팅 100만원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2,500,000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20,000,000</w:t>
            </w:r>
          </w:p>
        </w:tc>
      </w:tr>
    </w:tbl>
    <w:p>
      <w:pPr>
        <w:spacing w:after="0"/>
      </w:pP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&lt; 2단계 정부지원사업비 집행계획 &gt;</w:t>
      </w:r>
    </w:p>
    <w:p>
      <w:pPr>
        <w:spacing w:after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6"/>
          <w:szCs w:val="16"/>
        </w:rPr>
        <w:t xml:space="preserve">※ 2단계 정부지원사업비는 20백만원 내외로 작성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비목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산출 근거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정부지원사업비(원)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외주용역비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Mac 버전 활동 감지 엔진 개발 (osascript 기반, 개발자 단기 계약 2개월)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7,000,000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Claude Sonnet API 4개월분 (MAU 1,000명 목표 구간, 월 약 100만원 추정)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4,000,000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지급수수료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Railway 서버 호스팅 4개월 (트래픽 증가분 포함)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2,000,000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마케팅비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▪ 유료 전환 프로모션 200만원 + 커뮤니티 광고 300만원 + 베타 Pro 쿠폰 200만원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7,000,000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합계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20,000,000</w:t>
            </w:r>
          </w:p>
        </w:tc>
      </w:tr>
    </w:tbl>
    <w:p>
      <w:pPr>
        <w:spacing w:after="20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AI API 비용 추정 근거: Claude Sonnet 입력 $3/1M·출력 $15/1M 기준, 1회 생성당 약 $0.03. 베타 100명 × 월 5회 = 월 $15(약 2만원). MAU 1,000명 × 월 5회 = 월 $150(약 21만원).</w:t>
      </w:r>
    </w:p>
    <w:p>
      <w:r>
        <w:br w:type="page"/>
      </w:r>
    </w:p>
    <w:p>
      <w:pPr>
        <w:spacing w:after="200" w:befor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3. 성장전략 (Scale-up) _ 사업화 추진 전략</w:t>
      </w: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경쟁사 분석, 목표 시장 진입 전략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타겟 시장: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- 1순위: 이직을 준비하거나 예비하는 직장인 3~7년차 (기획/PM, 디자이너, 개발자 등 PC 기반 전문직)</w:t>
      </w:r>
    </w:p>
    <w:p>
      <w:pPr>
        <w:spacing w:after="80" w:line="276"/>
        <w:ind w:left="5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  → 설문 검증: 이 프로파일 해당 응답자 68%, 핵심 연차(3~5년) 36%로 최다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- 2순위: 신입 취준생(인턴·프로젝트 경험 포트폴리오 전환), 프리랜서·N잡러</w:t>
      </w:r>
    </w:p>
    <w:p>
      <w:pPr>
        <w:spacing w:after="100" w:before="15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시장 규모: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정의</w:t>
            </w:r>
          </w:p>
        </w:tc>
        <w:tc>
          <w:tcPr>
            <w:tcW w:type="dxa" w:w="5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규모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TAM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국내 사무직 임금근로자 (PC 기반)</w:t>
            </w:r>
          </w:p>
        </w:tc>
        <w:tc>
          <w:tcPr>
            <w:tcW w:type="dxa" w:w="5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426만 2천 명 × 연 58,800원 = 약 2,506억 원/년 (추정)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SAM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이직 고려 중 사무직 (69.5% 적용)</w:t>
            </w:r>
          </w:p>
        </w:tc>
        <w:tc>
          <w:tcPr>
            <w:tcW w:type="dxa" w:w="5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약 296만 명 × 연 58,800원 = 약 1,741억 원/년 (추정)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SOM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18개월 내 목표</w:t>
            </w:r>
          </w:p>
        </w:tc>
        <w:tc>
          <w:tcPr>
            <w:tcW w:type="dxa" w:w="58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유료 5,000명, ARR 약 3억 원 (추정)</w:t>
            </w:r>
          </w:p>
        </w:tc>
      </w:tr>
    </w:tbl>
    <w:p>
      <w:pPr>
        <w:spacing w:after="10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TAM: 통계청 2024년 상반기 지역별고용조사. SAM: 한국경영자총협회 2024 이직 트렌드 조사. SOM: 자체 설문 WTP 기반 내부 추정.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시장 진입 전략: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블라인드 이직 카테고리에 실사용 후기 직접 작성 → 유기적 유입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직군별 커뮤니티(PM·기획자 오픈채팅) 타겟 베타 초대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설문 "바로 써보고 싶다" 9명(26%)을 베타 1차 시드 유저로 전환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비지인 채널 피드백 우선 적용으로 편향 방지</w:t>
      </w:r>
    </w:p>
    <w:p>
      <w:pPr>
        <w:spacing w:after="0"/>
      </w:pP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창업 아이템의 비즈니스 모델(수익화 모델)</w:t>
      </w: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B2C 구독 (핵심 수익원)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플랜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</w:t>
            </w:r>
          </w:p>
        </w:tc>
        <w:tc>
          <w:tcPr>
            <w:tcW w:type="dxa" w:w="6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포함 내용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무료</w:t>
            </w:r>
          </w:p>
        </w:tc>
        <w:tc>
          <w:tcPr>
            <w:tcW w:type="dxa" w:w="6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세션 20개, AI 기록 생성 월 3회, 내보내기 제한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Pro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4,900원</w:t>
            </w:r>
          </w:p>
        </w:tc>
        <w:tc>
          <w:tcPr>
            <w:tcW w:type="dxa" w:w="6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무제한 세션·기록, AI 생성 무제한, JD 매칭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14,900원</w:t>
            </w:r>
          </w:p>
        </w:tc>
        <w:tc>
          <w:tcPr>
            <w:tcW w:type="dxa" w:w="63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Pro 전체 + 모의 면접, 이직 전략 리포트</w:t>
            </w:r>
          </w:p>
        </w:tc>
      </w:tr>
    </w:tbl>
    <w:p>
      <w:pPr>
        <w:spacing w:after="60" w:before="6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Pro 가격 근거: 자체 설문 WTP에서 "월 5,000원 이하" 수용률 65%, 가격 수용 범위 최대화 지점.</w:t>
      </w:r>
    </w:p>
    <w:p>
      <w:pPr>
        <w:spacing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Free 제한 설계: 기록은 계속 쌓이되, 꺼내 쓸 때(내보내기·AI 생성) 유료 전환. 기록을 쌓은 사용자의 이탈 비용이 높아지는 구조.</w:t>
      </w: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단위 경제: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유저 1명 월 AI 비용: 약 320원 (8회 × $0.03)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Pro 4,900원 기준 마진율: 서버·인프라 포함 약 69%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BEP: 유료 구독자 약 300명</w:t>
      </w:r>
    </w:p>
    <w:p>
      <w:pPr>
        <w:spacing w:after="100" w:before="15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B2B (중장기, B2C MAU 5,000 이상 달성 후)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플랜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가격</w:t>
            </w:r>
          </w:p>
        </w:tc>
        <w:tc>
          <w:tcPr>
            <w:tcW w:type="dxa" w:w="6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인당 5,000원</w:t>
            </w:r>
          </w:p>
        </w:tc>
        <w:tc>
          <w:tcPr>
            <w:tcW w:type="dxa" w:w="6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직원 성과 기록, 팀 대시보드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별도 협의</w:t>
            </w:r>
          </w:p>
        </w:tc>
        <w:tc>
          <w:tcPr>
            <w:tcW w:type="dxa" w:w="61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HR 시스템 연동, SSO</w:t>
            </w:r>
          </w:p>
        </w:tc>
      </w:tr>
    </w:tbl>
    <w:p>
      <w:pPr>
        <w:spacing w:after="0"/>
      </w:pP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투자유치(자금확보) 전략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Phase 1(베타): 예비창업패키지 정부지원금으로 운영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Phase 2(구독): D30 리텐션 40% + 유료 전환율 5% 달성 시, 엔젤·프리시드 투자 유치 (목표 3~5억)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Phase 3(성장): MAU 5,000 + ARR 3억 달성 시, 시리즈 A 진입 (채용 플랫폼 파트너십 데이터 활용)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창업자 인건비: 초기 6개월 무급 운영, 개인 자금으로 생활비 확보 완료</w:t>
      </w:r>
    </w:p>
    <w:p>
      <w:pPr>
        <w:spacing w:after="0"/>
      </w:pP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사업 전체 로드맵 및 사회적 가치 도입계획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&lt; 사업추진 일정(전체 사업단계) &gt;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추진 내용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추진 기간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법인 설립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26년 하반기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선정된 창업아이템 관련 업종으로 사업자 등록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런칭 및 리텐션 검증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26.07 ~ 26.12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100명, D30 리텐션 40% 목표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Pro 구독 런칭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26.11 ~ 27.02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월 4,900원, 유료 전환율 5% 목표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Mac 버전 출시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27.01 ~ 27.06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osascript 기반 활동 감지, Mac 시장 확대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JD 매칭 기능 출시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27.03 ~ 27.06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채용공고 자동 매칭, Pro 핵심 기능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채용 플랫폼 파트너십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27년 하반기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잡코리아·원티드 경력 데이터 연동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B2B Team 플랜 출시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28년</w:t>
            </w:r>
          </w:p>
        </w:tc>
        <w:tc>
          <w:tcPr>
            <w:tcW w:type="dxa" w:w="4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MAU 5,000 달성 후 기업 단위 도입</w:t>
            </w:r>
          </w:p>
        </w:tc>
      </w:tr>
    </w:tbl>
    <w:p>
      <w:pPr>
        <w:spacing w:after="0"/>
      </w:pP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사회적 가치 도입계획: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사회: 경력 정리 품질이 개인의 글쓰기 능력·시간 여유에 의해 결정되는 격차를 AI 자동화로 해소. 기획자·디자이너·PM처럼 코드로 성과를 증명하기 어려운 직군의 경력 가시화를 통해 노동 시장 평등에 기여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지배구조: 윤리적 데이터 처리 — 로컬 저장 원칙으로 직장인 개인정보를 구조적으로 보호. 민감 도메인 차단, 앱 블랙리스트 기능으로 사용자 데이터 주권 보장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고용: 베타~구독 런칭 1~2명, MAU 5,000 달성 후 3~5명 채용 계획</w:t>
      </w:r>
    </w:p>
    <w:p>
      <w:pPr>
        <w:spacing w:after="0"/>
      </w:pP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핵심 지표 목표: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시점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3개월 (베타)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베타 유저 수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100명 이상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3개월 (베타)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D30 리텐션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40% 이상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구독 런칭 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유료 전환율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5% 이상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12개월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MAU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1,000명 이상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12개월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MRR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500만원 이상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18개월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MAU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5,000명 이상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18개월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ARR</w:t>
            </w:r>
          </w:p>
        </w:tc>
        <w:tc>
          <w:tcPr>
            <w:tcW w:type="dxa" w:w="5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3억원 이상 (추정)</w:t>
            </w:r>
          </w:p>
        </w:tc>
      </w:tr>
    </w:tbl>
    <w:p>
      <w:r>
        <w:br w:type="page"/>
      </w:r>
    </w:p>
    <w:p>
      <w:pPr>
        <w:spacing w:after="200" w:befor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4"/>
          <w:szCs w:val="24"/>
        </w:rPr>
        <w:t xml:space="preserve">4. 팀 구성 (Team) _ 대표자 및 팀원 구성 계획</w:t>
      </w: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대표자의 보유 역량</w:t>
      </w: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변○○ (대표자)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직업</w:t>
            </w:r>
          </w:p>
        </w:tc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사무직 (기획/QA/PM 멀티롤)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학력</w:t>
            </w:r>
          </w:p>
        </w:tc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○○학과 학사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주요 수행업무</w:t>
            </w:r>
          </w:p>
        </w:tc>
        <w:tc>
          <w:tcPr>
            <w:tcW w:type="dxa" w:w="76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기획, QA, PM 멀티롤 실무 (다년간)</w:t>
            </w:r>
          </w:p>
        </w:tc>
      </w:tr>
    </w:tbl>
    <w:p>
      <w:pPr>
        <w:spacing w:after="0"/>
      </w:pP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개발/구체화 역량: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CareerLog v0.7을 아이디어 → 기술 스택 선정 → MVP 설계 → 개발 → QA → 인스톨러 배포까지 1인 전 과정 완수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Windows Win32 API 기반 활동 감지 엔진 독자 설계·구현 (네이티브 모듈 의존 없음)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v0.7 기록 정확도 고도화: 앱별 파서 17개, 브라우저 URL 추출, 키보드·마우스 활동 감지, 작업 흐름(Flow) 감지 엔진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AI 프롬프트 아키텍처 설계 (Flow 기반 구조화 입력, STAR 포맷, 직군별 개인화)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경력기록 UI 전면 리디자인 (프로필 히어로, 캘린더 뷰, 카드형 + 디테일 드로어)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잠재 고객 설문 기획·수행 (34명, 9개 직군) — 고객 검증 데이터 자체 확보</w:t>
      </w:r>
    </w:p>
    <w:p>
      <w:pPr>
        <w:spacing w:after="0"/>
      </w:pPr>
    </w:p>
    <w:p>
      <w:pPr>
        <w:spacing w:after="6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성과 창출 역량: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GitHub 공개 저장소에서 전체 소스 코드·커밋 이력 확인 가능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Windows x64 Setup.exe 인스톨러 GitHub Releases 배포 완료</w:t>
      </w:r>
    </w:p>
    <w:p>
      <w:pPr>
        <w:spacing w:after="6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- 기획·QA·PM 경험을 바탕으로 그로스 마케팅 직접 수행 가능 (T자형 역량)</w:t>
      </w:r>
    </w:p>
    <w:p>
      <w:pPr>
        <w:spacing w:after="0"/>
      </w:pPr>
    </w:p>
    <w:p>
      <w:pPr>
        <w:spacing w:after="100" w:line="276"/>
        <w:ind w:lef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ㅇ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팀원 보유 역량, 업무파트너 현황 및 활용 방안</w:t>
      </w:r>
    </w:p>
    <w:p>
      <w:pPr>
        <w:spacing w:after="100" w:before="1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채용 예정 인력: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&lt; 팀 구성(안) &gt;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직위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담당 업무</w:t>
            </w:r>
          </w:p>
        </w:tc>
        <w:tc>
          <w:tcPr>
            <w:tcW w:type="dxa" w:w="3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보유 역량(경력 및 학력 등)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구성 상태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고문
(비상근)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외주 코드 리뷰, 아키텍처 자문</w:t>
            </w:r>
          </w:p>
        </w:tc>
        <w:tc>
          <w:tcPr>
            <w:tcW w:type="dxa" w:w="3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스타트업 CTO 네트워크, 월 자문료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예정('26.5)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백엔드 개발
(외주)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결제 시스템 구축</w:t>
            </w:r>
          </w:p>
        </w:tc>
        <w:tc>
          <w:tcPr>
            <w:tcW w:type="dxa" w:w="3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국내 프리랜서 단기 계약, 기술 스펙 사전 제공 + 주간 코드 리뷰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예정('26.8)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그로스
공동창업자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마케팅, 유료 전환 퍼널</w:t>
            </w:r>
          </w:p>
        </w:tc>
        <w:tc>
          <w:tcPr>
            <w:tcW w:type="dxa" w:w="32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후보 2명 탐색 중, 지분 5~15% 협의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예정('26.10)</w:t>
            </w:r>
          </w:p>
        </w:tc>
      </w:tr>
    </w:tbl>
    <w:p>
      <w:pPr>
        <w:spacing w:after="0"/>
      </w:pP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&lt; 협력 기관 현황 및 협업 방안 &gt;</w:t>
      </w:r>
    </w:p>
    <w:tbl>
      <w:tblPr>
        <w:tblW w:type="dxa" w:w="96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파트너명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보유 역량</w:t>
            </w:r>
          </w:p>
        </w:tc>
        <w:tc>
          <w:tcPr>
            <w:tcW w:type="dxa" w:w="2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협업 방안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협력 시기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Claude (Anthropic) API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경력 기록 생성 엔진</w:t>
            </w:r>
          </w:p>
        </w:tc>
        <w:tc>
          <w:tcPr>
            <w:tcW w:type="dxa" w:w="2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STAR 포맷 변환, 직군별 개인화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 중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Railway (클라우드)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서버 호스팅</w:t>
            </w:r>
          </w:p>
        </w:tc>
        <w:tc>
          <w:tcPr>
            <w:tcW w:type="dxa" w:w="2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구독 관리 백엔드 배포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'26.8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포트원 (결제)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B2C 결제 인프라</w:t>
            </w:r>
          </w:p>
        </w:tc>
        <w:tc>
          <w:tcPr>
            <w:tcW w:type="dxa" w:w="241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구독 결제 연동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80" w:line="276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'26.8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60" w:before="2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16"/>
          <w:szCs w:val="16"/>
        </w:rPr>
        <w:t xml:space="preserve">출처 목록: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• 통계청 2024년 상반기 지역별고용조사 취업자 직업별 특성 (2024.10.8 발표)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• 한국경영자총협회 「근로자 이직 트렌드 조사」(2024.04, 글로벌리서치 위탁, n=1,500)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• 한국은행 BOK 이슈노트 제2025-22호 (2025.08)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• IMARC Group, 국내 HR테크 시장 보고서 (2024)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• 자체 설문 「직장인 경력 관리 실태 조사」(Google Forms, 2026.03.25, n=34)</w:t>
      </w:r>
    </w:p>
    <w:p>
      <w:pPr>
        <w:spacing w:after="8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6"/>
          <w:szCs w:val="16"/>
        </w:rPr>
        <w:t xml:space="preserve">• GitHub: https://github.com/HiHelloHarry/CareerLog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2026-03-25T15:35:07.619Z</dcterms:created>
  <dcterms:modified xsi:type="dcterms:W3CDTF">2026-03-25T15:35:07.619Z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