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6F6349" w:rsidP="6C916475" w:rsidRDefault="626F6349" w14:paraId="5F543A9A" w14:textId="1F55EAD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C916475" w:rsidR="626F6349">
        <w:rPr>
          <w:b w:val="1"/>
          <w:bCs w:val="1"/>
          <w:sz w:val="28"/>
          <w:szCs w:val="28"/>
        </w:rPr>
        <w:t>IT2002 Project Report</w:t>
      </w:r>
    </w:p>
    <w:p w:rsidR="6CD8E29B" w:rsidP="6C916475" w:rsidRDefault="6CD8E29B" w14:paraId="64D170B7" w14:textId="327257DF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6C916475" w:rsidR="6CD8E29B">
        <w:rPr>
          <w:b w:val="1"/>
          <w:bCs w:val="1"/>
          <w:sz w:val="24"/>
          <w:szCs w:val="24"/>
          <w:u w:val="single"/>
        </w:rPr>
        <w:t>Project members</w:t>
      </w:r>
    </w:p>
    <w:p w:rsidR="6CD8E29B" w:rsidP="6C916475" w:rsidRDefault="6CD8E29B" w14:paraId="1F076AEE" w14:textId="6F21DCEC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6C916475" w:rsidR="6CD8E29B">
        <w:rPr>
          <w:b w:val="0"/>
          <w:bCs w:val="0"/>
          <w:sz w:val="24"/>
          <w:szCs w:val="24"/>
          <w:u w:val="none"/>
        </w:rPr>
        <w:t>Ng Tze Kean</w:t>
      </w:r>
    </w:p>
    <w:p w:rsidR="6CD8E29B" w:rsidP="6C916475" w:rsidRDefault="6CD8E29B" w14:paraId="65ABAA43" w14:textId="74FD0E2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C916475" w:rsidR="6CD8E29B">
        <w:rPr>
          <w:b w:val="0"/>
          <w:bCs w:val="0"/>
          <w:sz w:val="24"/>
          <w:szCs w:val="24"/>
          <w:u w:val="none"/>
        </w:rPr>
        <w:t>Chen Yao Quan</w:t>
      </w:r>
    </w:p>
    <w:p w:rsidR="6CD8E29B" w:rsidP="6C916475" w:rsidRDefault="6CD8E29B" w14:paraId="4AC1F9D0" w14:textId="5C3CAED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C916475" w:rsidR="6CD8E29B">
        <w:rPr>
          <w:b w:val="0"/>
          <w:bCs w:val="0"/>
          <w:sz w:val="24"/>
          <w:szCs w:val="24"/>
          <w:u w:val="none"/>
        </w:rPr>
        <w:t>Lee Wen Yang</w:t>
      </w:r>
    </w:p>
    <w:p w:rsidR="6CD8E29B" w:rsidP="6C916475" w:rsidRDefault="6CD8E29B" w14:paraId="15C793FF" w14:textId="75D4683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C916475" w:rsidR="6CD8E29B">
        <w:rPr>
          <w:b w:val="0"/>
          <w:bCs w:val="0"/>
          <w:sz w:val="24"/>
          <w:szCs w:val="24"/>
          <w:u w:val="none"/>
        </w:rPr>
        <w:t>Lian Kah Seng</w:t>
      </w:r>
    </w:p>
    <w:p w:rsidR="6C916475" w:rsidP="6C916475" w:rsidRDefault="6C916475" w14:paraId="47C0220F" w14:textId="4899487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626F6349" w:rsidP="431D79DD" w:rsidRDefault="626F6349" w14:paraId="3BEF42D0" w14:textId="67545751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6C916475" w:rsidR="626F6349">
        <w:rPr>
          <w:b w:val="0"/>
          <w:bCs w:val="0"/>
          <w:sz w:val="24"/>
          <w:szCs w:val="24"/>
          <w:u w:val="single"/>
        </w:rPr>
        <w:t>What is our project about?</w:t>
      </w:r>
    </w:p>
    <w:p w:rsidR="13E58070" w:rsidP="6C916475" w:rsidRDefault="13E58070" w14:paraId="4BC1F215" w14:textId="64B04F0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C916475" w:rsidR="13E58070">
        <w:rPr>
          <w:b w:val="0"/>
          <w:bCs w:val="0"/>
          <w:sz w:val="24"/>
          <w:szCs w:val="24"/>
          <w:u w:val="none"/>
        </w:rPr>
        <w:t>Our project aims to</w:t>
      </w:r>
      <w:r w:rsidRPr="6C916475" w:rsidR="3A7A2D86">
        <w:rPr>
          <w:b w:val="0"/>
          <w:bCs w:val="0"/>
          <w:sz w:val="24"/>
          <w:szCs w:val="24"/>
          <w:u w:val="none"/>
        </w:rPr>
        <w:t xml:space="preserve"> build a web application that acts as an online marketplace for users</w:t>
      </w:r>
      <w:r w:rsidRPr="6C916475" w:rsidR="4D29BE90">
        <w:rPr>
          <w:b w:val="0"/>
          <w:bCs w:val="0"/>
          <w:sz w:val="24"/>
          <w:szCs w:val="24"/>
          <w:u w:val="none"/>
        </w:rPr>
        <w:t xml:space="preserve"> to apply for a short homestay, as well as to place their hou</w:t>
      </w:r>
      <w:r w:rsidRPr="6C916475" w:rsidR="3B6D2852">
        <w:rPr>
          <w:b w:val="0"/>
          <w:bCs w:val="0"/>
          <w:sz w:val="24"/>
          <w:szCs w:val="24"/>
          <w:u w:val="none"/>
        </w:rPr>
        <w:t>se</w:t>
      </w:r>
      <w:r w:rsidRPr="6C916475" w:rsidR="4D29BE90">
        <w:rPr>
          <w:b w:val="0"/>
          <w:bCs w:val="0"/>
          <w:sz w:val="24"/>
          <w:szCs w:val="24"/>
          <w:u w:val="none"/>
        </w:rPr>
        <w:t xml:space="preserve"> up </w:t>
      </w:r>
      <w:r w:rsidRPr="6C916475" w:rsidR="2A544BAA">
        <w:rPr>
          <w:b w:val="0"/>
          <w:bCs w:val="0"/>
          <w:sz w:val="24"/>
          <w:szCs w:val="24"/>
          <w:u w:val="none"/>
        </w:rPr>
        <w:t>on listings for other users to apply</w:t>
      </w:r>
      <w:r w:rsidRPr="6C916475" w:rsidR="4D29BE90">
        <w:rPr>
          <w:b w:val="0"/>
          <w:bCs w:val="0"/>
          <w:sz w:val="24"/>
          <w:szCs w:val="24"/>
          <w:u w:val="none"/>
        </w:rPr>
        <w:t>.</w:t>
      </w:r>
      <w:r w:rsidRPr="6C916475" w:rsidR="2E31EC36">
        <w:rPr>
          <w:b w:val="0"/>
          <w:bCs w:val="0"/>
          <w:sz w:val="24"/>
          <w:szCs w:val="24"/>
          <w:u w:val="none"/>
        </w:rPr>
        <w:t xml:space="preserve"> </w:t>
      </w:r>
    </w:p>
    <w:p w:rsidR="2E31EC36" w:rsidP="6C916475" w:rsidRDefault="2E31EC36" w14:paraId="32E8A866" w14:textId="573861D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C916475" w:rsidR="2E31EC36">
        <w:rPr>
          <w:b w:val="0"/>
          <w:bCs w:val="0"/>
          <w:sz w:val="24"/>
          <w:szCs w:val="24"/>
          <w:u w:val="none"/>
        </w:rPr>
        <w:t>We used Flask</w:t>
      </w:r>
      <w:r w:rsidRPr="6C916475" w:rsidR="2E31EC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916475" w:rsidR="2E31E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framework to create the web application.</w:t>
      </w:r>
      <w:r w:rsidRPr="6C916475" w:rsidR="62FFDB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kept track of the sessions that users are in ___.</w:t>
      </w:r>
      <w:r w:rsidRPr="6C916475" w:rsidR="45B9B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31D79DD" w:rsidP="431D79DD" w:rsidRDefault="431D79DD" w14:paraId="0A6FF4A4" w14:textId="1735F4CA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</w:p>
    <w:p w:rsidR="626F6349" w:rsidP="431D79DD" w:rsidRDefault="626F6349" w14:paraId="4BAF113C" w14:textId="1E869DEE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431D79DD" w:rsidR="626F6349">
        <w:rPr>
          <w:b w:val="0"/>
          <w:bCs w:val="0"/>
          <w:sz w:val="24"/>
          <w:szCs w:val="24"/>
          <w:u w:val="single"/>
        </w:rPr>
        <w:t>Entity-Relationship Diagram</w:t>
      </w:r>
    </w:p>
    <w:p w:rsidR="431D79DD" w:rsidP="431D79DD" w:rsidRDefault="431D79DD" w14:paraId="5984C33D" w14:textId="1B35D696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</w:p>
    <w:p w:rsidR="626F6349" w:rsidP="431D79DD" w:rsidRDefault="626F6349" w14:paraId="46367474" w14:textId="41CDDF38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6C916475" w:rsidR="626F6349">
        <w:rPr>
          <w:b w:val="0"/>
          <w:bCs w:val="0"/>
          <w:sz w:val="24"/>
          <w:szCs w:val="24"/>
          <w:u w:val="single"/>
        </w:rPr>
        <w:t>SQL Data Definition Language Code</w:t>
      </w:r>
    </w:p>
    <w:p w:rsidR="431D79DD" w:rsidP="6C916475" w:rsidRDefault="431D79DD" w14:paraId="06A22FD7" w14:textId="6E2B010C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6C916475" w:rsidR="0C68E4B7">
        <w:rPr>
          <w:b w:val="0"/>
          <w:bCs w:val="0"/>
          <w:sz w:val="24"/>
          <w:szCs w:val="24"/>
          <w:u w:val="single"/>
        </w:rPr>
        <w:t>SCHEMA</w:t>
      </w:r>
    </w:p>
    <w:p w:rsidR="431D79DD" w:rsidP="6C916475" w:rsidRDefault="431D79DD" w14:paraId="2DCBE7D0" w14:textId="5AEED6D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15F2F4D" w:rsidR="0C68E4B7">
        <w:rPr>
          <w:b w:val="0"/>
          <w:bCs w:val="0"/>
          <w:sz w:val="24"/>
          <w:szCs w:val="24"/>
          <w:u w:val="none"/>
        </w:rPr>
        <w:t xml:space="preserve">Our Schema consists of users, houses, credit cards, </w:t>
      </w:r>
      <w:r w:rsidRPr="215F2F4D" w:rsidR="0C68E4B7">
        <w:rPr>
          <w:b w:val="0"/>
          <w:bCs w:val="0"/>
          <w:sz w:val="24"/>
          <w:szCs w:val="24"/>
          <w:u w:val="none"/>
        </w:rPr>
        <w:t>rental</w:t>
      </w:r>
      <w:r w:rsidRPr="215F2F4D" w:rsidR="36EA0BC2">
        <w:rPr>
          <w:b w:val="0"/>
          <w:bCs w:val="0"/>
          <w:sz w:val="24"/>
          <w:szCs w:val="24"/>
          <w:u w:val="none"/>
        </w:rPr>
        <w:t xml:space="preserve"> and house ratings.</w:t>
      </w:r>
    </w:p>
    <w:p w:rsidR="431D79DD" w:rsidP="6C916475" w:rsidRDefault="431D79DD" w14:paraId="799ED1B5" w14:textId="6562914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C916475" w:rsidR="7068CF17">
        <w:rPr>
          <w:b w:val="0"/>
          <w:bCs w:val="0"/>
          <w:sz w:val="24"/>
          <w:szCs w:val="24"/>
          <w:u w:val="none"/>
        </w:rPr>
        <w:t>For our users table, we set the primary key as email as everyone’s email is unique.</w:t>
      </w:r>
      <w:r w:rsidRPr="6C916475" w:rsidR="786FB710">
        <w:rPr>
          <w:b w:val="0"/>
          <w:bCs w:val="0"/>
          <w:sz w:val="24"/>
          <w:szCs w:val="24"/>
          <w:u w:val="none"/>
        </w:rPr>
        <w:t xml:space="preserve"> We set the first name, last </w:t>
      </w:r>
      <w:r w:rsidRPr="6C916475" w:rsidR="786FB710">
        <w:rPr>
          <w:b w:val="0"/>
          <w:bCs w:val="0"/>
          <w:sz w:val="24"/>
          <w:szCs w:val="24"/>
          <w:u w:val="none"/>
        </w:rPr>
        <w:t>name</w:t>
      </w:r>
      <w:r w:rsidRPr="6C916475" w:rsidR="786FB710">
        <w:rPr>
          <w:b w:val="0"/>
          <w:bCs w:val="0"/>
          <w:sz w:val="24"/>
          <w:szCs w:val="24"/>
          <w:u w:val="none"/>
        </w:rPr>
        <w:t xml:space="preserve"> and age to be not null as these are </w:t>
      </w:r>
      <w:r w:rsidRPr="6C916475" w:rsidR="3ABDCCAB">
        <w:rPr>
          <w:b w:val="0"/>
          <w:bCs w:val="0"/>
          <w:sz w:val="24"/>
          <w:szCs w:val="24"/>
          <w:u w:val="none"/>
        </w:rPr>
        <w:t xml:space="preserve">information that </w:t>
      </w:r>
      <w:r w:rsidRPr="6C916475" w:rsidR="5BB2E152">
        <w:rPr>
          <w:b w:val="0"/>
          <w:bCs w:val="0"/>
          <w:sz w:val="24"/>
          <w:szCs w:val="24"/>
          <w:u w:val="none"/>
        </w:rPr>
        <w:t>is</w:t>
      </w:r>
      <w:r w:rsidRPr="6C916475" w:rsidR="4D445388">
        <w:rPr>
          <w:b w:val="0"/>
          <w:bCs w:val="0"/>
          <w:sz w:val="24"/>
          <w:szCs w:val="24"/>
          <w:u w:val="none"/>
        </w:rPr>
        <w:t xml:space="preserve"> crucial and should not be blank.</w:t>
      </w:r>
    </w:p>
    <w:p w:rsidR="431D79DD" w:rsidP="6C916475" w:rsidRDefault="431D79DD" w14:paraId="7B895B21" w14:textId="7CD90DD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C916475" w:rsidR="24F19431">
        <w:rPr>
          <w:b w:val="0"/>
          <w:bCs w:val="0"/>
          <w:sz w:val="24"/>
          <w:szCs w:val="24"/>
          <w:u w:val="none"/>
        </w:rPr>
        <w:t xml:space="preserve">For our </w:t>
      </w:r>
      <w:r w:rsidRPr="6C916475" w:rsidR="24F19431">
        <w:rPr>
          <w:b w:val="0"/>
          <w:bCs w:val="0"/>
          <w:sz w:val="24"/>
          <w:szCs w:val="24"/>
          <w:u w:val="none"/>
        </w:rPr>
        <w:t>houses</w:t>
      </w:r>
      <w:r w:rsidRPr="6C916475" w:rsidR="24F19431">
        <w:rPr>
          <w:b w:val="0"/>
          <w:bCs w:val="0"/>
          <w:sz w:val="24"/>
          <w:szCs w:val="24"/>
          <w:u w:val="none"/>
        </w:rPr>
        <w:t xml:space="preserve"> table, we set the id of the user to be the primary key as everyone’s id is unique.</w:t>
      </w:r>
      <w:r w:rsidRPr="6C916475" w:rsidR="1463130B">
        <w:rPr>
          <w:b w:val="0"/>
          <w:bCs w:val="0"/>
          <w:sz w:val="24"/>
          <w:szCs w:val="24"/>
          <w:u w:val="none"/>
        </w:rPr>
        <w:t xml:space="preserve"> We set the location, price</w:t>
      </w:r>
      <w:r w:rsidRPr="6C916475" w:rsidR="499BDC75">
        <w:rPr>
          <w:b w:val="0"/>
          <w:bCs w:val="0"/>
          <w:sz w:val="24"/>
          <w:szCs w:val="24"/>
          <w:u w:val="none"/>
        </w:rPr>
        <w:t xml:space="preserve">, number of rooms as not null as these are essential </w:t>
      </w:r>
      <w:r w:rsidRPr="6C916475" w:rsidR="4C0BC1E1">
        <w:rPr>
          <w:b w:val="0"/>
          <w:bCs w:val="0"/>
          <w:sz w:val="24"/>
          <w:szCs w:val="24"/>
          <w:u w:val="none"/>
        </w:rPr>
        <w:t>information for people who want to rent an apartment.</w:t>
      </w:r>
      <w:r w:rsidRPr="6C916475" w:rsidR="5B398B8E">
        <w:rPr>
          <w:b w:val="0"/>
          <w:bCs w:val="0"/>
          <w:sz w:val="24"/>
          <w:szCs w:val="24"/>
          <w:u w:val="none"/>
        </w:rPr>
        <w:t xml:space="preserve"> It references the table users, where </w:t>
      </w:r>
      <w:r w:rsidRPr="6C916475" w:rsidR="5B398B8E">
        <w:rPr>
          <w:b w:val="0"/>
          <w:bCs w:val="0"/>
          <w:sz w:val="24"/>
          <w:szCs w:val="24"/>
          <w:u w:val="none"/>
        </w:rPr>
        <w:t>table.email</w:t>
      </w:r>
      <w:r w:rsidRPr="6C916475" w:rsidR="5B398B8E">
        <w:rPr>
          <w:b w:val="0"/>
          <w:bCs w:val="0"/>
          <w:sz w:val="24"/>
          <w:szCs w:val="24"/>
          <w:u w:val="none"/>
        </w:rPr>
        <w:t xml:space="preserve"> == user</w:t>
      </w:r>
      <w:r w:rsidRPr="6C916475" w:rsidR="5BBDBDB0">
        <w:rPr>
          <w:b w:val="0"/>
          <w:bCs w:val="0"/>
          <w:sz w:val="24"/>
          <w:szCs w:val="24"/>
          <w:u w:val="none"/>
        </w:rPr>
        <w:t>s.</w:t>
      </w:r>
      <w:r w:rsidRPr="6C916475" w:rsidR="5B398B8E">
        <w:rPr>
          <w:b w:val="0"/>
          <w:bCs w:val="0"/>
          <w:sz w:val="24"/>
          <w:szCs w:val="24"/>
          <w:u w:val="none"/>
        </w:rPr>
        <w:t>email.</w:t>
      </w:r>
    </w:p>
    <w:p w:rsidR="431D79DD" w:rsidP="6C916475" w:rsidRDefault="431D79DD" w14:paraId="15E4D7A8" w14:textId="1E1FA3A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15F2F4D" w:rsidR="21CB195A">
        <w:rPr>
          <w:b w:val="0"/>
          <w:bCs w:val="0"/>
          <w:sz w:val="24"/>
          <w:szCs w:val="24"/>
          <w:u w:val="none"/>
        </w:rPr>
        <w:t xml:space="preserve">For our credit card table, we </w:t>
      </w:r>
      <w:r w:rsidRPr="215F2F4D" w:rsidR="094EB528">
        <w:rPr>
          <w:b w:val="0"/>
          <w:bCs w:val="0"/>
          <w:sz w:val="24"/>
          <w:szCs w:val="24"/>
          <w:u w:val="none"/>
        </w:rPr>
        <w:t>set</w:t>
      </w:r>
      <w:r w:rsidRPr="215F2F4D" w:rsidR="21CB195A">
        <w:rPr>
          <w:b w:val="0"/>
          <w:bCs w:val="0"/>
          <w:sz w:val="24"/>
          <w:szCs w:val="24"/>
          <w:u w:val="none"/>
        </w:rPr>
        <w:t xml:space="preserve"> the credit card </w:t>
      </w:r>
      <w:r w:rsidRPr="215F2F4D" w:rsidR="16E86782">
        <w:rPr>
          <w:b w:val="0"/>
          <w:bCs w:val="0"/>
          <w:sz w:val="24"/>
          <w:szCs w:val="24"/>
          <w:u w:val="none"/>
        </w:rPr>
        <w:t>number as</w:t>
      </w:r>
      <w:r w:rsidRPr="215F2F4D" w:rsidR="21CB195A">
        <w:rPr>
          <w:b w:val="0"/>
          <w:bCs w:val="0"/>
          <w:sz w:val="24"/>
          <w:szCs w:val="24"/>
          <w:u w:val="none"/>
        </w:rPr>
        <w:t xml:space="preserve"> the primary key as every credit </w:t>
      </w:r>
      <w:r w:rsidRPr="215F2F4D" w:rsidR="21CB195A">
        <w:rPr>
          <w:b w:val="0"/>
          <w:bCs w:val="0"/>
          <w:sz w:val="24"/>
          <w:szCs w:val="24"/>
          <w:u w:val="none"/>
        </w:rPr>
        <w:t>card number</w:t>
      </w:r>
      <w:r w:rsidRPr="215F2F4D" w:rsidR="65B352CF">
        <w:rPr>
          <w:b w:val="0"/>
          <w:bCs w:val="0"/>
          <w:sz w:val="24"/>
          <w:szCs w:val="24"/>
          <w:u w:val="none"/>
        </w:rPr>
        <w:t xml:space="preserve"> is unique</w:t>
      </w:r>
      <w:r w:rsidRPr="215F2F4D" w:rsidR="21CB195A">
        <w:rPr>
          <w:b w:val="0"/>
          <w:bCs w:val="0"/>
          <w:sz w:val="24"/>
          <w:szCs w:val="24"/>
          <w:u w:val="none"/>
        </w:rPr>
        <w:t>.</w:t>
      </w:r>
      <w:r w:rsidRPr="215F2F4D" w:rsidR="5FD93B21">
        <w:rPr>
          <w:b w:val="0"/>
          <w:bCs w:val="0"/>
          <w:sz w:val="24"/>
          <w:szCs w:val="24"/>
          <w:u w:val="none"/>
        </w:rPr>
        <w:t xml:space="preserve"> </w:t>
      </w:r>
      <w:r w:rsidRPr="215F2F4D" w:rsidR="6115658B">
        <w:rPr>
          <w:b w:val="0"/>
          <w:bCs w:val="0"/>
          <w:sz w:val="24"/>
          <w:szCs w:val="24"/>
          <w:u w:val="none"/>
        </w:rPr>
        <w:t xml:space="preserve">The type and email are not null as these are </w:t>
      </w:r>
      <w:r w:rsidRPr="215F2F4D" w:rsidR="6115658B">
        <w:rPr>
          <w:b w:val="0"/>
          <w:bCs w:val="0"/>
          <w:sz w:val="24"/>
          <w:szCs w:val="24"/>
          <w:u w:val="none"/>
        </w:rPr>
        <w:t>important information</w:t>
      </w:r>
      <w:r w:rsidRPr="215F2F4D" w:rsidR="6115658B">
        <w:rPr>
          <w:b w:val="0"/>
          <w:bCs w:val="0"/>
          <w:sz w:val="24"/>
          <w:szCs w:val="24"/>
          <w:u w:val="none"/>
        </w:rPr>
        <w:t xml:space="preserve"> of the user and card.</w:t>
      </w:r>
      <w:r w:rsidRPr="215F2F4D" w:rsidR="237F6EE3">
        <w:rPr>
          <w:b w:val="0"/>
          <w:bCs w:val="0"/>
          <w:sz w:val="24"/>
          <w:szCs w:val="24"/>
          <w:u w:val="none"/>
        </w:rPr>
        <w:t xml:space="preserve"> It references users</w:t>
      </w:r>
      <w:r w:rsidRPr="215F2F4D" w:rsidR="617787CD">
        <w:rPr>
          <w:b w:val="0"/>
          <w:bCs w:val="0"/>
          <w:sz w:val="24"/>
          <w:szCs w:val="24"/>
          <w:u w:val="none"/>
        </w:rPr>
        <w:t xml:space="preserve"> where </w:t>
      </w:r>
      <w:r w:rsidRPr="215F2F4D" w:rsidR="617787CD">
        <w:rPr>
          <w:b w:val="0"/>
          <w:bCs w:val="0"/>
          <w:sz w:val="24"/>
          <w:szCs w:val="24"/>
          <w:u w:val="none"/>
        </w:rPr>
        <w:t>credit_card.email</w:t>
      </w:r>
      <w:r w:rsidRPr="215F2F4D" w:rsidR="617787CD">
        <w:rPr>
          <w:b w:val="0"/>
          <w:bCs w:val="0"/>
          <w:sz w:val="24"/>
          <w:szCs w:val="24"/>
          <w:u w:val="none"/>
        </w:rPr>
        <w:t xml:space="preserve"> == </w:t>
      </w:r>
      <w:r w:rsidRPr="215F2F4D" w:rsidR="617787CD">
        <w:rPr>
          <w:b w:val="0"/>
          <w:bCs w:val="0"/>
          <w:sz w:val="24"/>
          <w:szCs w:val="24"/>
          <w:u w:val="none"/>
        </w:rPr>
        <w:t>users.email</w:t>
      </w:r>
      <w:r w:rsidRPr="215F2F4D" w:rsidR="2F0797E4">
        <w:rPr>
          <w:b w:val="0"/>
          <w:bCs w:val="0"/>
          <w:sz w:val="24"/>
          <w:szCs w:val="24"/>
          <w:u w:val="none"/>
        </w:rPr>
        <w:t>.</w:t>
      </w:r>
    </w:p>
    <w:p w:rsidR="431D79DD" w:rsidP="6C916475" w:rsidRDefault="431D79DD" w14:paraId="22FD7479" w14:textId="6D62323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15F2F4D" w:rsidR="2F0797E4">
        <w:rPr>
          <w:b w:val="0"/>
          <w:bCs w:val="0"/>
          <w:sz w:val="24"/>
          <w:szCs w:val="24"/>
          <w:u w:val="none"/>
        </w:rPr>
        <w:t xml:space="preserve">For our rental table, we </w:t>
      </w:r>
      <w:r w:rsidRPr="215F2F4D" w:rsidR="1B5417A1">
        <w:rPr>
          <w:b w:val="0"/>
          <w:bCs w:val="0"/>
          <w:sz w:val="24"/>
          <w:szCs w:val="24"/>
          <w:u w:val="none"/>
        </w:rPr>
        <w:t>set</w:t>
      </w:r>
      <w:r w:rsidRPr="215F2F4D" w:rsidR="48EF2B07">
        <w:rPr>
          <w:b w:val="0"/>
          <w:bCs w:val="0"/>
          <w:sz w:val="24"/>
          <w:szCs w:val="24"/>
          <w:u w:val="none"/>
        </w:rPr>
        <w:t xml:space="preserve"> the primary keys to be email and </w:t>
      </w:r>
      <w:r w:rsidRPr="215F2F4D" w:rsidR="48EF2B07">
        <w:rPr>
          <w:b w:val="0"/>
          <w:bCs w:val="0"/>
          <w:sz w:val="24"/>
          <w:szCs w:val="24"/>
          <w:u w:val="none"/>
        </w:rPr>
        <w:t>houseid</w:t>
      </w:r>
      <w:r w:rsidRPr="215F2F4D" w:rsidR="48EF2B07">
        <w:rPr>
          <w:b w:val="0"/>
          <w:bCs w:val="0"/>
          <w:sz w:val="24"/>
          <w:szCs w:val="24"/>
          <w:u w:val="none"/>
        </w:rPr>
        <w:t xml:space="preserve"> as both are unique. They are the foreign keys that </w:t>
      </w:r>
      <w:r w:rsidRPr="215F2F4D" w:rsidR="48EF2B07">
        <w:rPr>
          <w:b w:val="0"/>
          <w:bCs w:val="0"/>
          <w:sz w:val="24"/>
          <w:szCs w:val="24"/>
          <w:u w:val="none"/>
        </w:rPr>
        <w:t>references</w:t>
      </w:r>
      <w:r w:rsidRPr="215F2F4D" w:rsidR="48EF2B07">
        <w:rPr>
          <w:b w:val="0"/>
          <w:bCs w:val="0"/>
          <w:sz w:val="24"/>
          <w:szCs w:val="24"/>
          <w:u w:val="none"/>
        </w:rPr>
        <w:t xml:space="preserve"> users and houses where </w:t>
      </w:r>
      <w:r w:rsidRPr="215F2F4D" w:rsidR="012D79D5">
        <w:rPr>
          <w:b w:val="0"/>
          <w:bCs w:val="0"/>
          <w:sz w:val="24"/>
          <w:szCs w:val="24"/>
          <w:u w:val="none"/>
        </w:rPr>
        <w:t>rental.email</w:t>
      </w:r>
      <w:r w:rsidRPr="215F2F4D" w:rsidR="012D79D5">
        <w:rPr>
          <w:b w:val="0"/>
          <w:bCs w:val="0"/>
          <w:sz w:val="24"/>
          <w:szCs w:val="24"/>
          <w:u w:val="none"/>
        </w:rPr>
        <w:t xml:space="preserve"> == </w:t>
      </w:r>
      <w:r w:rsidRPr="215F2F4D" w:rsidR="012D79D5">
        <w:rPr>
          <w:b w:val="0"/>
          <w:bCs w:val="0"/>
          <w:sz w:val="24"/>
          <w:szCs w:val="24"/>
          <w:u w:val="none"/>
        </w:rPr>
        <w:t>users.email</w:t>
      </w:r>
      <w:r w:rsidRPr="215F2F4D" w:rsidR="012D79D5">
        <w:rPr>
          <w:b w:val="0"/>
          <w:bCs w:val="0"/>
          <w:sz w:val="24"/>
          <w:szCs w:val="24"/>
          <w:u w:val="none"/>
        </w:rPr>
        <w:t xml:space="preserve"> and house.id = </w:t>
      </w:r>
      <w:r w:rsidRPr="215F2F4D" w:rsidR="012D79D5">
        <w:rPr>
          <w:b w:val="0"/>
          <w:bCs w:val="0"/>
          <w:sz w:val="24"/>
          <w:szCs w:val="24"/>
          <w:u w:val="none"/>
        </w:rPr>
        <w:t>rental.houseid</w:t>
      </w:r>
      <w:r w:rsidRPr="215F2F4D" w:rsidR="012D79D5">
        <w:rPr>
          <w:b w:val="0"/>
          <w:bCs w:val="0"/>
          <w:sz w:val="24"/>
          <w:szCs w:val="24"/>
          <w:u w:val="none"/>
        </w:rPr>
        <w:t>. The start date and number of days intended for rental is also set to</w:t>
      </w:r>
      <w:r w:rsidRPr="215F2F4D" w:rsidR="5B0C50D5">
        <w:rPr>
          <w:b w:val="0"/>
          <w:bCs w:val="0"/>
          <w:sz w:val="24"/>
          <w:szCs w:val="24"/>
          <w:u w:val="none"/>
        </w:rPr>
        <w:t xml:space="preserve"> be</w:t>
      </w:r>
      <w:r w:rsidRPr="215F2F4D" w:rsidR="012D79D5">
        <w:rPr>
          <w:b w:val="0"/>
          <w:bCs w:val="0"/>
          <w:sz w:val="24"/>
          <w:szCs w:val="24"/>
          <w:u w:val="none"/>
        </w:rPr>
        <w:t xml:space="preserve"> not </w:t>
      </w:r>
      <w:r w:rsidRPr="215F2F4D" w:rsidR="012D79D5">
        <w:rPr>
          <w:b w:val="0"/>
          <w:bCs w:val="0"/>
          <w:sz w:val="24"/>
          <w:szCs w:val="24"/>
          <w:u w:val="none"/>
        </w:rPr>
        <w:t>null</w:t>
      </w:r>
      <w:r w:rsidRPr="215F2F4D" w:rsidR="012D79D5">
        <w:rPr>
          <w:b w:val="0"/>
          <w:bCs w:val="0"/>
          <w:sz w:val="24"/>
          <w:szCs w:val="24"/>
          <w:u w:val="none"/>
        </w:rPr>
        <w:t xml:space="preserve"> as they are </w:t>
      </w:r>
      <w:r w:rsidRPr="215F2F4D" w:rsidR="012D79D5">
        <w:rPr>
          <w:b w:val="0"/>
          <w:bCs w:val="0"/>
          <w:sz w:val="24"/>
          <w:szCs w:val="24"/>
          <w:u w:val="none"/>
        </w:rPr>
        <w:t>important information</w:t>
      </w:r>
      <w:r w:rsidRPr="215F2F4D" w:rsidR="012D79D5">
        <w:rPr>
          <w:b w:val="0"/>
          <w:bCs w:val="0"/>
          <w:sz w:val="24"/>
          <w:szCs w:val="24"/>
          <w:u w:val="none"/>
        </w:rPr>
        <w:t xml:space="preserve"> to</w:t>
      </w:r>
      <w:r w:rsidRPr="215F2F4D" w:rsidR="1033DA76">
        <w:rPr>
          <w:b w:val="0"/>
          <w:bCs w:val="0"/>
          <w:sz w:val="24"/>
          <w:szCs w:val="24"/>
          <w:u w:val="none"/>
        </w:rPr>
        <w:t xml:space="preserve"> be filled in for the owner to know the </w:t>
      </w:r>
      <w:r w:rsidRPr="215F2F4D" w:rsidR="1033DA76">
        <w:rPr>
          <w:b w:val="0"/>
          <w:bCs w:val="0"/>
          <w:sz w:val="24"/>
          <w:szCs w:val="24"/>
          <w:u w:val="none"/>
        </w:rPr>
        <w:t>time period</w:t>
      </w:r>
      <w:r w:rsidRPr="215F2F4D" w:rsidR="1033DA76">
        <w:rPr>
          <w:b w:val="0"/>
          <w:bCs w:val="0"/>
          <w:sz w:val="24"/>
          <w:szCs w:val="24"/>
          <w:u w:val="none"/>
        </w:rPr>
        <w:t xml:space="preserve"> of the rental</w:t>
      </w:r>
      <w:r w:rsidRPr="215F2F4D" w:rsidR="134A036D">
        <w:rPr>
          <w:b w:val="0"/>
          <w:bCs w:val="0"/>
          <w:sz w:val="24"/>
          <w:szCs w:val="24"/>
          <w:u w:val="none"/>
        </w:rPr>
        <w:t>. This ensures that the system does not allow a user to rent an apartment that has been booked</w:t>
      </w:r>
      <w:r w:rsidRPr="215F2F4D" w:rsidR="2217616E">
        <w:rPr>
          <w:b w:val="0"/>
          <w:bCs w:val="0"/>
          <w:sz w:val="24"/>
          <w:szCs w:val="24"/>
          <w:u w:val="none"/>
        </w:rPr>
        <w:t>.</w:t>
      </w:r>
    </w:p>
    <w:p w:rsidR="2217616E" w:rsidP="215F2F4D" w:rsidRDefault="2217616E" w14:paraId="6C2E3AF7" w14:textId="46371E8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215F2F4D" w:rsidR="2217616E">
        <w:rPr>
          <w:b w:val="0"/>
          <w:bCs w:val="0"/>
          <w:sz w:val="24"/>
          <w:szCs w:val="24"/>
          <w:u w:val="none"/>
        </w:rPr>
        <w:t>For our house rating</w:t>
      </w:r>
      <w:r w:rsidRPr="215F2F4D" w:rsidR="4EA30A7E">
        <w:rPr>
          <w:b w:val="0"/>
          <w:bCs w:val="0"/>
          <w:sz w:val="24"/>
          <w:szCs w:val="24"/>
          <w:u w:val="none"/>
        </w:rPr>
        <w:t>s</w:t>
      </w:r>
      <w:r w:rsidRPr="215F2F4D" w:rsidR="2217616E">
        <w:rPr>
          <w:b w:val="0"/>
          <w:bCs w:val="0"/>
          <w:sz w:val="24"/>
          <w:szCs w:val="24"/>
          <w:u w:val="none"/>
        </w:rPr>
        <w:t xml:space="preserve"> table, we set the primary keys to be date, house id and email</w:t>
      </w:r>
      <w:r w:rsidRPr="215F2F4D" w:rsidR="6F5097E5">
        <w:rPr>
          <w:b w:val="0"/>
          <w:bCs w:val="0"/>
          <w:sz w:val="24"/>
          <w:szCs w:val="24"/>
          <w:u w:val="none"/>
        </w:rPr>
        <w:t xml:space="preserve">. House id and email references houses where house.id == </w:t>
      </w:r>
      <w:r w:rsidRPr="215F2F4D" w:rsidR="6F5097E5">
        <w:rPr>
          <w:b w:val="0"/>
          <w:bCs w:val="0"/>
          <w:sz w:val="24"/>
          <w:szCs w:val="24"/>
          <w:u w:val="none"/>
        </w:rPr>
        <w:t>house_rating</w:t>
      </w:r>
      <w:r w:rsidRPr="215F2F4D" w:rsidR="785F2ACC">
        <w:rPr>
          <w:b w:val="0"/>
          <w:bCs w:val="0"/>
          <w:sz w:val="24"/>
          <w:szCs w:val="24"/>
          <w:u w:val="none"/>
        </w:rPr>
        <w:t>s</w:t>
      </w:r>
      <w:r w:rsidRPr="215F2F4D" w:rsidR="6F5097E5">
        <w:rPr>
          <w:b w:val="0"/>
          <w:bCs w:val="0"/>
          <w:sz w:val="24"/>
          <w:szCs w:val="24"/>
          <w:u w:val="none"/>
        </w:rPr>
        <w:t>.houseid</w:t>
      </w:r>
      <w:r w:rsidRPr="215F2F4D" w:rsidR="6F5097E5">
        <w:rPr>
          <w:b w:val="0"/>
          <w:bCs w:val="0"/>
          <w:sz w:val="24"/>
          <w:szCs w:val="24"/>
          <w:u w:val="none"/>
        </w:rPr>
        <w:t xml:space="preserve"> and</w:t>
      </w:r>
      <w:r w:rsidRPr="215F2F4D" w:rsidR="48A158B1">
        <w:rPr>
          <w:b w:val="0"/>
          <w:bCs w:val="0"/>
          <w:sz w:val="24"/>
          <w:szCs w:val="24"/>
          <w:u w:val="none"/>
        </w:rPr>
        <w:t xml:space="preserve"> users where</w:t>
      </w:r>
      <w:r w:rsidRPr="215F2F4D" w:rsidR="6F5097E5">
        <w:rPr>
          <w:b w:val="0"/>
          <w:bCs w:val="0"/>
          <w:sz w:val="24"/>
          <w:szCs w:val="24"/>
          <w:u w:val="none"/>
        </w:rPr>
        <w:t xml:space="preserve"> </w:t>
      </w:r>
      <w:r w:rsidRPr="215F2F4D" w:rsidR="6F5097E5">
        <w:rPr>
          <w:b w:val="0"/>
          <w:bCs w:val="0"/>
          <w:sz w:val="24"/>
          <w:szCs w:val="24"/>
          <w:u w:val="none"/>
        </w:rPr>
        <w:t>users.email</w:t>
      </w:r>
      <w:r w:rsidRPr="215F2F4D" w:rsidR="6F5097E5">
        <w:rPr>
          <w:b w:val="0"/>
          <w:bCs w:val="0"/>
          <w:sz w:val="24"/>
          <w:szCs w:val="24"/>
          <w:u w:val="none"/>
        </w:rPr>
        <w:t xml:space="preserve"> == </w:t>
      </w:r>
      <w:r w:rsidRPr="215F2F4D" w:rsidR="2BE54056">
        <w:rPr>
          <w:b w:val="0"/>
          <w:bCs w:val="0"/>
          <w:sz w:val="24"/>
          <w:szCs w:val="24"/>
          <w:u w:val="none"/>
        </w:rPr>
        <w:t>house_ratings</w:t>
      </w:r>
      <w:r w:rsidRPr="215F2F4D" w:rsidR="5D542E28">
        <w:rPr>
          <w:b w:val="0"/>
          <w:bCs w:val="0"/>
          <w:sz w:val="24"/>
          <w:szCs w:val="24"/>
          <w:u w:val="none"/>
        </w:rPr>
        <w:t>.email</w:t>
      </w:r>
      <w:r w:rsidRPr="215F2F4D" w:rsidR="1F62416F">
        <w:rPr>
          <w:b w:val="0"/>
          <w:bCs w:val="0"/>
          <w:sz w:val="24"/>
          <w:szCs w:val="24"/>
          <w:u w:val="none"/>
        </w:rPr>
        <w:t xml:space="preserve">. </w:t>
      </w:r>
      <w:r w:rsidRPr="215F2F4D" w:rsidR="229F7D3D">
        <w:rPr>
          <w:b w:val="0"/>
          <w:bCs w:val="0"/>
          <w:sz w:val="24"/>
          <w:szCs w:val="24"/>
          <w:u w:val="none"/>
        </w:rPr>
        <w:t xml:space="preserve">We have also set the date and rating integer to be not null as they </w:t>
      </w:r>
      <w:r w:rsidRPr="215F2F4D" w:rsidR="229F7D3D">
        <w:rPr>
          <w:b w:val="0"/>
          <w:bCs w:val="0"/>
          <w:sz w:val="24"/>
          <w:szCs w:val="24"/>
          <w:u w:val="none"/>
        </w:rPr>
        <w:t>have to</w:t>
      </w:r>
      <w:r w:rsidRPr="215F2F4D" w:rsidR="229F7D3D">
        <w:rPr>
          <w:b w:val="0"/>
          <w:bCs w:val="0"/>
          <w:sz w:val="24"/>
          <w:szCs w:val="24"/>
          <w:u w:val="none"/>
        </w:rPr>
        <w:t xml:space="preserve"> be filled in for the rating to be valid.</w:t>
      </w:r>
    </w:p>
    <w:p w:rsidR="431D79DD" w:rsidP="6C916475" w:rsidRDefault="431D79DD" w14:paraId="308CB6FF" w14:textId="380F90F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31D79DD" w:rsidP="431D79DD" w:rsidRDefault="431D79DD" w14:paraId="7970571C" w14:textId="3C66849B">
      <w:pPr>
        <w:pStyle w:val="Normal"/>
        <w:jc w:val="left"/>
      </w:pPr>
      <w:r w:rsidR="0C68E4B7">
        <w:drawing>
          <wp:inline wp14:editId="3A2BFDA5" wp14:anchorId="16604B36">
            <wp:extent cx="5203438" cy="3555682"/>
            <wp:effectExtent l="0" t="0" r="0" b="0"/>
            <wp:docPr id="1048225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823a03afc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438" cy="35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8E4B7" w:rsidP="6C916475" w:rsidRDefault="0C68E4B7" w14:paraId="55BE9746" w14:textId="5B018310">
      <w:pPr>
        <w:pStyle w:val="Normal"/>
        <w:jc w:val="left"/>
      </w:pPr>
      <w:r w:rsidR="0C68E4B7">
        <w:drawing>
          <wp:inline wp14:editId="4CD1B98A" wp14:anchorId="14CB2F3A">
            <wp:extent cx="5220730" cy="3219450"/>
            <wp:effectExtent l="0" t="0" r="0" b="0"/>
            <wp:docPr id="211978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0f8173318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7EB9A" w:rsidP="6C916475" w:rsidRDefault="01D7EB9A" w14:paraId="12C6F27B" w14:textId="28D47480">
      <w:pPr>
        <w:pStyle w:val="Normal"/>
        <w:jc w:val="left"/>
      </w:pPr>
      <w:r w:rsidR="01D7EB9A">
        <w:drawing>
          <wp:inline wp14:editId="2052FF61" wp14:anchorId="61DF472C">
            <wp:extent cx="5191125" cy="2065635"/>
            <wp:effectExtent l="0" t="0" r="0" b="0"/>
            <wp:docPr id="39811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b6a1f878c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16475" w:rsidP="6C916475" w:rsidRDefault="6C916475" w14:paraId="55D5296C" w14:textId="69CA2D82">
      <w:pPr>
        <w:pStyle w:val="Normal"/>
        <w:jc w:val="left"/>
      </w:pPr>
    </w:p>
    <w:p w:rsidR="626F6349" w:rsidP="431D79DD" w:rsidRDefault="626F6349" w14:paraId="19051B15" w14:textId="6F23B595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6C916475" w:rsidR="626F6349">
        <w:rPr>
          <w:b w:val="0"/>
          <w:bCs w:val="0"/>
          <w:sz w:val="24"/>
          <w:szCs w:val="24"/>
          <w:u w:val="single"/>
        </w:rPr>
        <w:t>SQL Queries</w:t>
      </w:r>
    </w:p>
    <w:p w:rsidR="431D79DD" w:rsidP="431D79DD" w:rsidRDefault="431D79DD" w14:paraId="24681887" w14:textId="2B9AD778">
      <w:pPr>
        <w:pStyle w:val="Normal"/>
        <w:jc w:val="left"/>
      </w:pPr>
      <w:r w:rsidR="047FE81D">
        <w:drawing>
          <wp:inline wp14:editId="06CDE0EE" wp14:anchorId="2734C580">
            <wp:extent cx="5191125" cy="897632"/>
            <wp:effectExtent l="0" t="0" r="0" b="0"/>
            <wp:docPr id="129958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072aec048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FE81D" w:rsidP="6C916475" w:rsidRDefault="047FE81D" w14:paraId="1F0B01CA" w14:textId="2AED4D18">
      <w:pPr>
        <w:pStyle w:val="Normal"/>
        <w:jc w:val="left"/>
      </w:pPr>
      <w:r w:rsidR="047FE81D">
        <w:drawing>
          <wp:inline wp14:editId="72E87B92" wp14:anchorId="5AE5F1A8">
            <wp:extent cx="5222058" cy="3296424"/>
            <wp:effectExtent l="0" t="0" r="0" b="0"/>
            <wp:docPr id="1247190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5fedcd6cb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58" cy="32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61A77" w:rsidP="6C916475" w:rsidRDefault="56861A77" w14:paraId="4038E361" w14:textId="784DC75A">
      <w:pPr>
        <w:pStyle w:val="Normal"/>
        <w:jc w:val="left"/>
      </w:pPr>
      <w:r w:rsidR="56861A77">
        <w:drawing>
          <wp:inline wp14:editId="031AAB1B" wp14:anchorId="2C4B4750">
            <wp:extent cx="5252791" cy="4016196"/>
            <wp:effectExtent l="0" t="0" r="0" b="0"/>
            <wp:docPr id="104952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48f314753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91" cy="40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61A77" w:rsidP="6C916475" w:rsidRDefault="56861A77" w14:paraId="37161939" w14:textId="2DD2A111">
      <w:pPr>
        <w:pStyle w:val="Normal"/>
        <w:jc w:val="left"/>
      </w:pPr>
      <w:r w:rsidR="56861A77">
        <w:drawing>
          <wp:inline wp14:editId="219304DE" wp14:anchorId="2F9B2D8D">
            <wp:extent cx="5237825" cy="3371850"/>
            <wp:effectExtent l="0" t="0" r="0" b="0"/>
            <wp:docPr id="578797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e188755ec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61A77" w:rsidP="6C916475" w:rsidRDefault="56861A77" w14:paraId="2AB58556" w14:textId="007FCCDD">
      <w:pPr>
        <w:pStyle w:val="Normal"/>
        <w:jc w:val="left"/>
      </w:pPr>
      <w:r w:rsidR="56861A77">
        <w:drawing>
          <wp:inline wp14:editId="00F370CC" wp14:anchorId="15192432">
            <wp:extent cx="5191125" cy="1849338"/>
            <wp:effectExtent l="0" t="0" r="0" b="0"/>
            <wp:docPr id="107219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bac479810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61A77" w:rsidP="6C916475" w:rsidRDefault="56861A77" w14:paraId="3FD14D59" w14:textId="3A5E2EB7">
      <w:pPr>
        <w:pStyle w:val="Normal"/>
        <w:jc w:val="left"/>
      </w:pPr>
      <w:r w:rsidR="56861A77">
        <w:drawing>
          <wp:inline wp14:editId="2827B523" wp14:anchorId="73CF27DE">
            <wp:extent cx="5191125" cy="1773634"/>
            <wp:effectExtent l="0" t="0" r="0" b="0"/>
            <wp:docPr id="115208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95aabea41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7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09000" w:rsidP="6C916475" w:rsidRDefault="29309000" w14:paraId="416CDB06" w14:textId="409515B6">
      <w:pPr>
        <w:pStyle w:val="Normal"/>
        <w:jc w:val="left"/>
      </w:pPr>
      <w:r w:rsidR="29309000">
        <w:drawing>
          <wp:inline wp14:editId="08A47E24" wp14:anchorId="1BD3A60B">
            <wp:extent cx="4572000" cy="1571625"/>
            <wp:effectExtent l="0" t="0" r="0" b="0"/>
            <wp:docPr id="890597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bdf8c4aaa4f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F6349" w:rsidP="431D79DD" w:rsidRDefault="626F6349" w14:paraId="27ABD178" w14:textId="37C20604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431D79DD" w:rsidR="626F6349">
        <w:rPr>
          <w:b w:val="0"/>
          <w:bCs w:val="0"/>
          <w:sz w:val="24"/>
          <w:szCs w:val="24"/>
          <w:u w:val="single"/>
        </w:rPr>
        <w:t>HTML, JavaScript &amp; Flask Components</w:t>
      </w:r>
    </w:p>
    <w:p w:rsidR="431D79DD" w:rsidP="431D79DD" w:rsidRDefault="431D79DD" w14:paraId="49DB6055" w14:textId="106AFDFB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</w:p>
    <w:p w:rsidR="626F6349" w:rsidP="431D79DD" w:rsidRDefault="626F6349" w14:paraId="65FC8412" w14:textId="6024B5B3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  <w:r w:rsidRPr="431D79DD" w:rsidR="626F6349">
        <w:rPr>
          <w:b w:val="0"/>
          <w:bCs w:val="0"/>
          <w:sz w:val="24"/>
          <w:szCs w:val="24"/>
          <w:u w:val="single"/>
        </w:rPr>
        <w:t>Example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B9A83"/>
    <w:rsid w:val="007DF3B7"/>
    <w:rsid w:val="00E8B7C2"/>
    <w:rsid w:val="012D79D5"/>
    <w:rsid w:val="01D7EB9A"/>
    <w:rsid w:val="047FE81D"/>
    <w:rsid w:val="077FC0C8"/>
    <w:rsid w:val="094EB528"/>
    <w:rsid w:val="0C68E4B7"/>
    <w:rsid w:val="0E102F5E"/>
    <w:rsid w:val="0FA2CC1A"/>
    <w:rsid w:val="1033DA76"/>
    <w:rsid w:val="10EF0EA4"/>
    <w:rsid w:val="11F88663"/>
    <w:rsid w:val="1307BFF1"/>
    <w:rsid w:val="134A036D"/>
    <w:rsid w:val="13E58070"/>
    <w:rsid w:val="141CA264"/>
    <w:rsid w:val="1463130B"/>
    <w:rsid w:val="14A2BB71"/>
    <w:rsid w:val="154D4A83"/>
    <w:rsid w:val="16E86782"/>
    <w:rsid w:val="19B8C69E"/>
    <w:rsid w:val="1B5417A1"/>
    <w:rsid w:val="1E7577DC"/>
    <w:rsid w:val="1F35A5F5"/>
    <w:rsid w:val="1F62416F"/>
    <w:rsid w:val="1FC8BBC1"/>
    <w:rsid w:val="21502842"/>
    <w:rsid w:val="215F2F4D"/>
    <w:rsid w:val="21CB195A"/>
    <w:rsid w:val="2217616E"/>
    <w:rsid w:val="229F7D3D"/>
    <w:rsid w:val="2352A68A"/>
    <w:rsid w:val="237F6EE3"/>
    <w:rsid w:val="24EE76EB"/>
    <w:rsid w:val="24F19431"/>
    <w:rsid w:val="25B03996"/>
    <w:rsid w:val="26F3D460"/>
    <w:rsid w:val="2882F1DE"/>
    <w:rsid w:val="29309000"/>
    <w:rsid w:val="2A3A6CC0"/>
    <w:rsid w:val="2A544BAA"/>
    <w:rsid w:val="2B1F69EB"/>
    <w:rsid w:val="2BE54056"/>
    <w:rsid w:val="2E31EC36"/>
    <w:rsid w:val="2F0797E4"/>
    <w:rsid w:val="310AE4AF"/>
    <w:rsid w:val="36A8589C"/>
    <w:rsid w:val="36EA0BC2"/>
    <w:rsid w:val="39790E0E"/>
    <w:rsid w:val="3A7A2D86"/>
    <w:rsid w:val="3ABDCCAB"/>
    <w:rsid w:val="3B6D2852"/>
    <w:rsid w:val="3C7DD231"/>
    <w:rsid w:val="3F594248"/>
    <w:rsid w:val="431D79DD"/>
    <w:rsid w:val="43C08076"/>
    <w:rsid w:val="43E637F9"/>
    <w:rsid w:val="4582085A"/>
    <w:rsid w:val="45B9B3FD"/>
    <w:rsid w:val="465BCBA3"/>
    <w:rsid w:val="48A158B1"/>
    <w:rsid w:val="48EF2B07"/>
    <w:rsid w:val="499BDC75"/>
    <w:rsid w:val="4A7D96FB"/>
    <w:rsid w:val="4C0BC1E1"/>
    <w:rsid w:val="4C4761F8"/>
    <w:rsid w:val="4D29BE90"/>
    <w:rsid w:val="4D445388"/>
    <w:rsid w:val="4DB537BD"/>
    <w:rsid w:val="4EA30A7E"/>
    <w:rsid w:val="501F3D22"/>
    <w:rsid w:val="50632905"/>
    <w:rsid w:val="5067B0F9"/>
    <w:rsid w:val="54F01EB6"/>
    <w:rsid w:val="56861A77"/>
    <w:rsid w:val="5928253F"/>
    <w:rsid w:val="5AA88D04"/>
    <w:rsid w:val="5B0C50D5"/>
    <w:rsid w:val="5B398B8E"/>
    <w:rsid w:val="5BB2E152"/>
    <w:rsid w:val="5BBDBDB0"/>
    <w:rsid w:val="5CCA0ED1"/>
    <w:rsid w:val="5D542E28"/>
    <w:rsid w:val="5FD93B21"/>
    <w:rsid w:val="5FDB9A83"/>
    <w:rsid w:val="6115658B"/>
    <w:rsid w:val="617787CD"/>
    <w:rsid w:val="61FEB75A"/>
    <w:rsid w:val="626F6349"/>
    <w:rsid w:val="62FFDB07"/>
    <w:rsid w:val="64FA7CA8"/>
    <w:rsid w:val="65A7040B"/>
    <w:rsid w:val="65B352CF"/>
    <w:rsid w:val="689C2550"/>
    <w:rsid w:val="6B6CFB85"/>
    <w:rsid w:val="6BFFF94B"/>
    <w:rsid w:val="6C38D4CF"/>
    <w:rsid w:val="6C916475"/>
    <w:rsid w:val="6C969A0C"/>
    <w:rsid w:val="6CD8E29B"/>
    <w:rsid w:val="6F5097E5"/>
    <w:rsid w:val="7068CF17"/>
    <w:rsid w:val="72BF601E"/>
    <w:rsid w:val="72EC1123"/>
    <w:rsid w:val="732631C2"/>
    <w:rsid w:val="74689304"/>
    <w:rsid w:val="76688196"/>
    <w:rsid w:val="76D44EE9"/>
    <w:rsid w:val="78135727"/>
    <w:rsid w:val="785F2ACC"/>
    <w:rsid w:val="786FB710"/>
    <w:rsid w:val="7A06BA14"/>
    <w:rsid w:val="7B45B044"/>
    <w:rsid w:val="7F84B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9A83"/>
  <w15:chartTrackingRefBased/>
  <w15:docId w15:val="{22F71197-FB12-43D2-B480-4DC5FAED8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f823a03afc41c7" /><Relationship Type="http://schemas.openxmlformats.org/officeDocument/2006/relationships/image" Target="/media/image2.png" Id="R2c70f81733184c97" /><Relationship Type="http://schemas.openxmlformats.org/officeDocument/2006/relationships/image" Target="/media/image3.png" Id="R88db6a1f878c4a12" /><Relationship Type="http://schemas.openxmlformats.org/officeDocument/2006/relationships/image" Target="/media/image4.png" Id="R75b072aec04847a4" /><Relationship Type="http://schemas.openxmlformats.org/officeDocument/2006/relationships/image" Target="/media/image5.png" Id="R9575fedcd6cb45e3" /><Relationship Type="http://schemas.openxmlformats.org/officeDocument/2006/relationships/image" Target="/media/image6.png" Id="Rbce48f3147534528" /><Relationship Type="http://schemas.openxmlformats.org/officeDocument/2006/relationships/image" Target="/media/image7.png" Id="R6a7e188755ec444b" /><Relationship Type="http://schemas.openxmlformats.org/officeDocument/2006/relationships/image" Target="/media/image8.png" Id="Ra51bac4798104dea" /><Relationship Type="http://schemas.openxmlformats.org/officeDocument/2006/relationships/image" Target="/media/image9.png" Id="Ra7395aabea414a6c" /><Relationship Type="http://schemas.openxmlformats.org/officeDocument/2006/relationships/image" Target="/media/imagea.png" Id="R542bdf8c4aaa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2023-04-03T14:29:45.0284809Z</dcterms:created>
  <dcterms:modified xsi:type="dcterms:W3CDTF">2023-04-06T16:38:28.6536853Z</dcterms:modified>
  <dc:creator>Lee Wen Yang</dc:creator>
  <lastModifiedBy>Lee Wen Yang</lastModifiedBy>
</coreProperties>
</file>