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1EE79" w14:textId="2515DA94" w:rsidR="00262A91" w:rsidRPr="00262A91" w:rsidRDefault="00262A91" w:rsidP="004B105B">
      <w:pPr>
        <w:pStyle w:val="a3"/>
        <w:rPr>
          <w:b/>
          <w:bCs/>
        </w:rPr>
      </w:pPr>
      <w:r w:rsidRPr="00262A91">
        <w:rPr>
          <w:rFonts w:hint="eastAsia"/>
          <w:b/>
          <w:bCs/>
        </w:rPr>
        <w:t>M</w:t>
      </w:r>
      <w:r w:rsidRPr="00262A91">
        <w:rPr>
          <w:b/>
          <w:bCs/>
        </w:rPr>
        <w:t>OTO</w:t>
      </w:r>
      <w:r w:rsidRPr="00262A91">
        <w:rPr>
          <w:rFonts w:hint="eastAsia"/>
          <w:b/>
          <w:bCs/>
        </w:rPr>
        <w:t>S</w:t>
      </w:r>
      <w:r w:rsidRPr="00262A91">
        <w:rPr>
          <w:b/>
          <w:bCs/>
        </w:rPr>
        <w:t>HARE App</w:t>
      </w:r>
    </w:p>
    <w:p w14:paraId="0A2D7815" w14:textId="77777777" w:rsidR="00262A91" w:rsidRDefault="00262A91" w:rsidP="00262A91">
      <w:pPr>
        <w:jc w:val="center"/>
      </w:pPr>
    </w:p>
    <w:p w14:paraId="3B5C98F6" w14:textId="6A64DBA6" w:rsidR="00262A91" w:rsidRDefault="00262A91" w:rsidP="00262A91">
      <w:pPr>
        <w:pStyle w:val="a5"/>
        <w:rPr>
          <w:b/>
          <w:bCs/>
          <w:sz w:val="40"/>
          <w:szCs w:val="40"/>
        </w:rPr>
      </w:pPr>
      <w:r w:rsidRPr="00262A91">
        <w:rPr>
          <w:b/>
          <w:bCs/>
          <w:sz w:val="40"/>
          <w:szCs w:val="40"/>
        </w:rPr>
        <w:t>需求文件</w:t>
      </w:r>
    </w:p>
    <w:p w14:paraId="776F8905" w14:textId="77777777" w:rsidR="00262A91" w:rsidRDefault="00262A91" w:rsidP="00262A91"/>
    <w:p w14:paraId="501E58BC" w14:textId="77777777" w:rsidR="00262A91" w:rsidRDefault="00262A91" w:rsidP="00262A91"/>
    <w:p w14:paraId="06B0F601" w14:textId="77777777" w:rsidR="00262A91" w:rsidRDefault="00262A91" w:rsidP="00262A91"/>
    <w:p w14:paraId="45B17AE4" w14:textId="77777777" w:rsidR="00262A91" w:rsidRDefault="00262A91" w:rsidP="00262A91"/>
    <w:tbl>
      <w:tblPr>
        <w:tblStyle w:val="51"/>
        <w:tblW w:w="0" w:type="auto"/>
        <w:jc w:val="center"/>
        <w:tblLook w:val="0680" w:firstRow="0" w:lastRow="0" w:firstColumn="1" w:lastColumn="0" w:noHBand="1" w:noVBand="1"/>
      </w:tblPr>
      <w:tblGrid>
        <w:gridCol w:w="1458"/>
        <w:gridCol w:w="6306"/>
      </w:tblGrid>
      <w:tr w:rsidR="00757003" w14:paraId="75191163" w14:textId="77777777" w:rsidTr="004B105B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center"/>
          </w:tcPr>
          <w:p w14:paraId="79C34CB7" w14:textId="04133C4D" w:rsidR="00262A91" w:rsidRDefault="00757003" w:rsidP="00757003">
            <w:pPr>
              <w:jc w:val="center"/>
            </w:pPr>
            <w:r w:rsidRPr="00757003">
              <w:t>專案名稱</w:t>
            </w:r>
          </w:p>
        </w:tc>
        <w:tc>
          <w:tcPr>
            <w:tcW w:w="6306" w:type="dxa"/>
            <w:vAlign w:val="center"/>
          </w:tcPr>
          <w:p w14:paraId="5463008D" w14:textId="3CD65EB4" w:rsidR="00262A91" w:rsidRDefault="00757003" w:rsidP="00757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MOTOSHARE</w:t>
            </w:r>
            <w:r w:rsidRPr="00757003">
              <w:t xml:space="preserve"> App</w:t>
            </w:r>
          </w:p>
        </w:tc>
      </w:tr>
      <w:tr w:rsidR="00757003" w14:paraId="28D3FF57" w14:textId="77777777" w:rsidTr="004B105B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center"/>
          </w:tcPr>
          <w:p w14:paraId="5DBCFFF2" w14:textId="442A3B72" w:rsidR="00262A91" w:rsidRDefault="00757003" w:rsidP="00757003">
            <w:pPr>
              <w:jc w:val="center"/>
            </w:pPr>
            <w:r w:rsidRPr="00757003">
              <w:t>撰寫日期</w:t>
            </w:r>
          </w:p>
        </w:tc>
        <w:tc>
          <w:tcPr>
            <w:tcW w:w="6306" w:type="dxa"/>
            <w:vAlign w:val="center"/>
          </w:tcPr>
          <w:p w14:paraId="36B3BFDB" w14:textId="17A52A37" w:rsidR="00262A91" w:rsidRDefault="00757003" w:rsidP="00757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003">
              <w:t>202</w:t>
            </w:r>
            <w:r>
              <w:t>4</w:t>
            </w:r>
            <w:r w:rsidRPr="00757003">
              <w:t>/10/11</w:t>
            </w:r>
          </w:p>
        </w:tc>
      </w:tr>
      <w:tr w:rsidR="00757003" w14:paraId="5CB83AD6" w14:textId="77777777" w:rsidTr="004B105B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center"/>
          </w:tcPr>
          <w:p w14:paraId="67F76AB8" w14:textId="0F481BB3" w:rsidR="00262A91" w:rsidRDefault="00757003" w:rsidP="00757003">
            <w:pPr>
              <w:jc w:val="center"/>
            </w:pPr>
            <w:r w:rsidRPr="00757003">
              <w:t>發展者</w:t>
            </w:r>
          </w:p>
        </w:tc>
        <w:tc>
          <w:tcPr>
            <w:tcW w:w="6306" w:type="dxa"/>
            <w:vAlign w:val="center"/>
          </w:tcPr>
          <w:p w14:paraId="19C604F0" w14:textId="5A9FFADA" w:rsidR="00262A91" w:rsidRDefault="00757003" w:rsidP="00757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003">
              <w:rPr>
                <w:rFonts w:hint="eastAsia"/>
              </w:rPr>
              <w:t>陳廣能</w:t>
            </w:r>
            <w:r w:rsidRPr="00757003">
              <w:t>、</w:t>
            </w:r>
            <w:r w:rsidRPr="00757003">
              <w:rPr>
                <w:rFonts w:hint="eastAsia"/>
              </w:rPr>
              <w:t>朱建強</w:t>
            </w:r>
            <w:r w:rsidRPr="00757003">
              <w:t>、</w:t>
            </w:r>
            <w:r w:rsidRPr="00757003">
              <w:rPr>
                <w:rFonts w:hint="eastAsia"/>
              </w:rPr>
              <w:t>丘</w:t>
            </w:r>
            <w:proofErr w:type="gramStart"/>
            <w:r w:rsidRPr="00757003">
              <w:rPr>
                <w:rFonts w:hint="eastAsia"/>
              </w:rPr>
              <w:t>浩</w:t>
            </w:r>
            <w:proofErr w:type="gramEnd"/>
            <w:r w:rsidRPr="00757003">
              <w:rPr>
                <w:rFonts w:hint="eastAsia"/>
              </w:rPr>
              <w:t>泓</w:t>
            </w:r>
            <w:r w:rsidRPr="00757003">
              <w:t>、</w:t>
            </w:r>
            <w:r w:rsidRPr="00757003">
              <w:rPr>
                <w:rFonts w:hint="eastAsia"/>
              </w:rPr>
              <w:t>章丞翰</w:t>
            </w:r>
            <w:r w:rsidRPr="00757003">
              <w:t>、</w:t>
            </w:r>
          </w:p>
        </w:tc>
      </w:tr>
    </w:tbl>
    <w:p w14:paraId="3D4BB820" w14:textId="2C54ADE8" w:rsidR="004B105B" w:rsidRDefault="004B105B" w:rsidP="00262A91">
      <w:pPr>
        <w:jc w:val="center"/>
      </w:pPr>
    </w:p>
    <w:p w14:paraId="47A05B66" w14:textId="77777777" w:rsidR="004B105B" w:rsidRDefault="004B105B">
      <w:pPr>
        <w:widowControl/>
      </w:pPr>
      <w:r>
        <w:br w:type="page"/>
      </w:r>
    </w:p>
    <w:p w14:paraId="560205FF" w14:textId="77777777" w:rsidR="004B105B" w:rsidRPr="004B105B" w:rsidRDefault="004B105B" w:rsidP="007728A8">
      <w:pPr>
        <w:pStyle w:val="1"/>
      </w:pPr>
      <w:bookmarkStart w:id="0" w:name="_Toc180095948"/>
      <w:r w:rsidRPr="004B105B">
        <w:lastRenderedPageBreak/>
        <w:t>版次變更記錄</w:t>
      </w:r>
      <w:bookmarkEnd w:id="0"/>
    </w:p>
    <w:tbl>
      <w:tblPr>
        <w:tblStyle w:val="41"/>
        <w:tblW w:w="5000" w:type="pct"/>
        <w:tblLook w:val="04A0" w:firstRow="1" w:lastRow="0" w:firstColumn="1" w:lastColumn="0" w:noHBand="0" w:noVBand="1"/>
      </w:tblPr>
      <w:tblGrid>
        <w:gridCol w:w="1601"/>
        <w:gridCol w:w="3854"/>
        <w:gridCol w:w="2841"/>
      </w:tblGrid>
      <w:tr w:rsidR="004B105B" w14:paraId="7FF610F8" w14:textId="77777777" w:rsidTr="004B1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14:paraId="0C0C6F06" w14:textId="291C8244" w:rsidR="004B105B" w:rsidRPr="004B105B" w:rsidRDefault="004B105B" w:rsidP="004B105B">
            <w:pPr>
              <w:pStyle w:val="a3"/>
              <w:rPr>
                <w:sz w:val="44"/>
                <w:szCs w:val="44"/>
              </w:rPr>
            </w:pPr>
            <w:r w:rsidRPr="004B105B">
              <w:rPr>
                <w:sz w:val="44"/>
                <w:szCs w:val="44"/>
              </w:rPr>
              <w:t>版次</w:t>
            </w:r>
          </w:p>
        </w:tc>
        <w:tc>
          <w:tcPr>
            <w:tcW w:w="2323" w:type="pct"/>
          </w:tcPr>
          <w:p w14:paraId="540BF4BF" w14:textId="0A452DE0" w:rsidR="004B105B" w:rsidRPr="004B105B" w:rsidRDefault="004B105B" w:rsidP="004B105B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B105B">
              <w:rPr>
                <w:sz w:val="44"/>
                <w:szCs w:val="44"/>
              </w:rPr>
              <w:t>變更項目</w:t>
            </w:r>
          </w:p>
        </w:tc>
        <w:tc>
          <w:tcPr>
            <w:tcW w:w="1712" w:type="pct"/>
          </w:tcPr>
          <w:p w14:paraId="69B92CBC" w14:textId="024992B9" w:rsidR="004B105B" w:rsidRPr="004B105B" w:rsidRDefault="004B105B" w:rsidP="004B105B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B105B">
              <w:rPr>
                <w:sz w:val="44"/>
                <w:szCs w:val="44"/>
              </w:rPr>
              <w:t>變更日期</w:t>
            </w:r>
          </w:p>
        </w:tc>
      </w:tr>
      <w:tr w:rsidR="004B105B" w14:paraId="514EB57B" w14:textId="77777777" w:rsidTr="004B1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14:paraId="1DF5F0C8" w14:textId="3447506D" w:rsidR="004B105B" w:rsidRPr="004B105B" w:rsidRDefault="004B105B" w:rsidP="004B105B">
            <w:pPr>
              <w:pStyle w:val="a3"/>
              <w:jc w:val="left"/>
              <w:rPr>
                <w:b w:val="0"/>
                <w:bCs w:val="0"/>
                <w:sz w:val="40"/>
                <w:szCs w:val="40"/>
              </w:rPr>
            </w:pPr>
            <w:r w:rsidRPr="004B105B">
              <w:rPr>
                <w:b w:val="0"/>
                <w:bCs w:val="0"/>
                <w:sz w:val="40"/>
                <w:szCs w:val="40"/>
              </w:rPr>
              <w:t>1.0</w:t>
            </w:r>
          </w:p>
        </w:tc>
        <w:tc>
          <w:tcPr>
            <w:tcW w:w="2323" w:type="pct"/>
          </w:tcPr>
          <w:p w14:paraId="7F22F7B4" w14:textId="2BB3E1B9" w:rsidR="004B105B" w:rsidRPr="004B105B" w:rsidRDefault="004B105B" w:rsidP="004B105B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B105B">
              <w:rPr>
                <w:sz w:val="40"/>
                <w:szCs w:val="40"/>
              </w:rPr>
              <w:t>初版</w:t>
            </w:r>
          </w:p>
        </w:tc>
        <w:tc>
          <w:tcPr>
            <w:tcW w:w="1712" w:type="pct"/>
          </w:tcPr>
          <w:p w14:paraId="7B85A66E" w14:textId="6F27AD60" w:rsidR="004B105B" w:rsidRPr="004B105B" w:rsidRDefault="004B105B" w:rsidP="004B105B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B105B">
              <w:rPr>
                <w:sz w:val="40"/>
                <w:szCs w:val="40"/>
              </w:rPr>
              <w:t>2024/10/11</w:t>
            </w:r>
          </w:p>
        </w:tc>
      </w:tr>
      <w:tr w:rsidR="004B105B" w14:paraId="5D225F58" w14:textId="77777777" w:rsidTr="004B105B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14:paraId="539522B3" w14:textId="77777777" w:rsidR="004B105B" w:rsidRDefault="004B105B" w:rsidP="004B105B">
            <w:pPr>
              <w:pStyle w:val="a3"/>
            </w:pPr>
          </w:p>
        </w:tc>
        <w:tc>
          <w:tcPr>
            <w:tcW w:w="2323" w:type="pct"/>
          </w:tcPr>
          <w:p w14:paraId="1B60FFE7" w14:textId="77777777" w:rsidR="004B105B" w:rsidRDefault="004B105B" w:rsidP="004B105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2" w:type="pct"/>
          </w:tcPr>
          <w:p w14:paraId="7345F058" w14:textId="77777777" w:rsidR="004B105B" w:rsidRDefault="004B105B" w:rsidP="004B105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105B" w14:paraId="70AD458F" w14:textId="77777777" w:rsidTr="004B1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14:paraId="0AB0AB15" w14:textId="77777777" w:rsidR="004B105B" w:rsidRDefault="004B105B" w:rsidP="004B105B">
            <w:pPr>
              <w:pStyle w:val="a3"/>
            </w:pPr>
          </w:p>
        </w:tc>
        <w:tc>
          <w:tcPr>
            <w:tcW w:w="2323" w:type="pct"/>
          </w:tcPr>
          <w:p w14:paraId="369FFEA0" w14:textId="77777777" w:rsidR="004B105B" w:rsidRDefault="004B105B" w:rsidP="004B105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2" w:type="pct"/>
          </w:tcPr>
          <w:p w14:paraId="32F80A3B" w14:textId="77777777" w:rsidR="004B105B" w:rsidRDefault="004B105B" w:rsidP="004B105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105B" w14:paraId="2762EA5D" w14:textId="77777777" w:rsidTr="004B105B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14:paraId="42526DC5" w14:textId="77777777" w:rsidR="004B105B" w:rsidRDefault="004B105B" w:rsidP="004B105B">
            <w:pPr>
              <w:pStyle w:val="a3"/>
            </w:pPr>
          </w:p>
        </w:tc>
        <w:tc>
          <w:tcPr>
            <w:tcW w:w="2323" w:type="pct"/>
          </w:tcPr>
          <w:p w14:paraId="6F49EAEA" w14:textId="77777777" w:rsidR="004B105B" w:rsidRDefault="004B105B" w:rsidP="004B105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2" w:type="pct"/>
          </w:tcPr>
          <w:p w14:paraId="01C616BC" w14:textId="77777777" w:rsidR="004B105B" w:rsidRDefault="004B105B" w:rsidP="004B105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105B" w14:paraId="530459D8" w14:textId="77777777" w:rsidTr="004B1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14:paraId="18C5B0E1" w14:textId="77777777" w:rsidR="004B105B" w:rsidRDefault="004B105B" w:rsidP="004B105B">
            <w:pPr>
              <w:pStyle w:val="a3"/>
            </w:pPr>
          </w:p>
        </w:tc>
        <w:tc>
          <w:tcPr>
            <w:tcW w:w="2323" w:type="pct"/>
          </w:tcPr>
          <w:p w14:paraId="731F6FF7" w14:textId="77777777" w:rsidR="004B105B" w:rsidRDefault="004B105B" w:rsidP="004B105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2" w:type="pct"/>
          </w:tcPr>
          <w:p w14:paraId="18175AD5" w14:textId="77777777" w:rsidR="004B105B" w:rsidRDefault="004B105B" w:rsidP="004B105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105B" w14:paraId="4FA762C5" w14:textId="77777777" w:rsidTr="004B105B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14:paraId="68F7A3B6" w14:textId="77777777" w:rsidR="004B105B" w:rsidRDefault="004B105B" w:rsidP="004B105B">
            <w:pPr>
              <w:pStyle w:val="a3"/>
            </w:pPr>
          </w:p>
        </w:tc>
        <w:tc>
          <w:tcPr>
            <w:tcW w:w="2323" w:type="pct"/>
          </w:tcPr>
          <w:p w14:paraId="7F505AB3" w14:textId="77777777" w:rsidR="004B105B" w:rsidRDefault="004B105B" w:rsidP="004B105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2" w:type="pct"/>
          </w:tcPr>
          <w:p w14:paraId="48B48036" w14:textId="77777777" w:rsidR="004B105B" w:rsidRDefault="004B105B" w:rsidP="004B105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105B" w14:paraId="54A91DE5" w14:textId="77777777" w:rsidTr="004B1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14:paraId="63850086" w14:textId="77777777" w:rsidR="004B105B" w:rsidRDefault="004B105B" w:rsidP="004B105B">
            <w:pPr>
              <w:pStyle w:val="a3"/>
            </w:pPr>
          </w:p>
        </w:tc>
        <w:tc>
          <w:tcPr>
            <w:tcW w:w="2323" w:type="pct"/>
          </w:tcPr>
          <w:p w14:paraId="0071F02C" w14:textId="77777777" w:rsidR="004B105B" w:rsidRDefault="004B105B" w:rsidP="004B105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2" w:type="pct"/>
          </w:tcPr>
          <w:p w14:paraId="2E177325" w14:textId="77777777" w:rsidR="004B105B" w:rsidRDefault="004B105B" w:rsidP="004B105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7FEFDA0" w14:textId="2E313D54" w:rsidR="004B105B" w:rsidRDefault="004B105B" w:rsidP="004B105B">
      <w:pPr>
        <w:pStyle w:val="a3"/>
      </w:pPr>
    </w:p>
    <w:p w14:paraId="5F0DC451" w14:textId="21AA4F62" w:rsidR="00262A91" w:rsidRPr="007728A8" w:rsidRDefault="004B105B" w:rsidP="007728A8">
      <w:pPr>
        <w:widowControl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lang w:val="zh-TW"/>
        </w:rPr>
        <w:id w:val="146384529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4"/>
          <w14:ligatures w14:val="standardContextual"/>
        </w:rPr>
      </w:sdtEndPr>
      <w:sdtContent>
        <w:p w14:paraId="6760DA27" w14:textId="4DB4C96E" w:rsidR="007728A8" w:rsidRDefault="007728A8">
          <w:pPr>
            <w:pStyle w:val="af1"/>
          </w:pPr>
          <w:r>
            <w:rPr>
              <w:lang w:val="zh-TW"/>
            </w:rPr>
            <w:t>目錄</w:t>
          </w:r>
        </w:p>
        <w:p w14:paraId="5AAAF655" w14:textId="746FA19E" w:rsidR="000272F0" w:rsidRDefault="007728A8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95948" w:history="1">
            <w:r w:rsidR="000272F0" w:rsidRPr="008B3327">
              <w:rPr>
                <w:rStyle w:val="af2"/>
                <w:rFonts w:hint="eastAsia"/>
                <w:noProof/>
              </w:rPr>
              <w:t>版次變更記錄</w:t>
            </w:r>
            <w:r w:rsidR="000272F0">
              <w:rPr>
                <w:noProof/>
                <w:webHidden/>
              </w:rPr>
              <w:tab/>
            </w:r>
            <w:r w:rsidR="000272F0">
              <w:rPr>
                <w:noProof/>
                <w:webHidden/>
              </w:rPr>
              <w:fldChar w:fldCharType="begin"/>
            </w:r>
            <w:r w:rsidR="000272F0">
              <w:rPr>
                <w:noProof/>
                <w:webHidden/>
              </w:rPr>
              <w:instrText xml:space="preserve"> PAGEREF _Toc180095948 \h </w:instrText>
            </w:r>
            <w:r w:rsidR="000272F0">
              <w:rPr>
                <w:noProof/>
                <w:webHidden/>
              </w:rPr>
            </w:r>
            <w:r w:rsidR="000272F0">
              <w:rPr>
                <w:noProof/>
                <w:webHidden/>
              </w:rPr>
              <w:fldChar w:fldCharType="separate"/>
            </w:r>
            <w:r w:rsidR="000272F0">
              <w:rPr>
                <w:noProof/>
                <w:webHidden/>
              </w:rPr>
              <w:t>2</w:t>
            </w:r>
            <w:r w:rsidR="000272F0">
              <w:rPr>
                <w:noProof/>
                <w:webHidden/>
              </w:rPr>
              <w:fldChar w:fldCharType="end"/>
            </w:r>
          </w:hyperlink>
        </w:p>
        <w:p w14:paraId="6BB8FB02" w14:textId="4376B6FB" w:rsidR="000272F0" w:rsidRDefault="000272F0">
          <w:pPr>
            <w:pStyle w:val="12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095949" w:history="1">
            <w:r w:rsidRPr="008B3327">
              <w:rPr>
                <w:rStyle w:val="af2"/>
                <w:i/>
                <w:noProof/>
              </w:rPr>
              <w:t>0.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B3327">
              <w:rPr>
                <w:rStyle w:val="af2"/>
                <w:rFonts w:hint="eastAsia"/>
                <w:noProof/>
              </w:rPr>
              <w:t>接受準則</w:t>
            </w:r>
            <w:r w:rsidRPr="008B3327">
              <w:rPr>
                <w:rStyle w:val="af2"/>
                <w:noProof/>
              </w:rPr>
              <w:t>(Acceptance Criteria of this document)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_Toc180095949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27DA7" w14:textId="33F119A3" w:rsidR="000272F0" w:rsidRDefault="000272F0">
          <w:pPr>
            <w:pStyle w:val="12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095950" w:history="1">
            <w:r w:rsidRPr="008B3327">
              <w:rPr>
                <w:rStyle w:val="af2"/>
                <w:i/>
                <w:iCs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B3327">
              <w:rPr>
                <w:rStyle w:val="af2"/>
                <w:rFonts w:hint="eastAsia"/>
                <w:noProof/>
              </w:rPr>
              <w:t>系統概述</w:t>
            </w:r>
            <w:r w:rsidRPr="008B3327">
              <w:rPr>
                <w:rStyle w:val="af2"/>
                <w:noProof/>
              </w:rPr>
              <w:t>(System Description)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_Toc180095950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B484F" w14:textId="74F2D60E" w:rsidR="000272F0" w:rsidRDefault="000272F0">
          <w:pPr>
            <w:pStyle w:val="12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095951" w:history="1">
            <w:r w:rsidRPr="008B3327">
              <w:rPr>
                <w:rStyle w:val="af2"/>
                <w:i/>
                <w:iCs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B3327">
              <w:rPr>
                <w:rStyle w:val="af2"/>
                <w:rFonts w:hint="eastAsia"/>
                <w:noProof/>
              </w:rPr>
              <w:t>操作概念</w:t>
            </w:r>
            <w:r w:rsidRPr="008B3327">
              <w:rPr>
                <w:rStyle w:val="af2"/>
                <w:noProof/>
              </w:rPr>
              <w:t>(Operational Concepts)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_Toc180095951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1D3F7" w14:textId="25D9F9A0" w:rsidR="000272F0" w:rsidRDefault="000272F0">
          <w:pPr>
            <w:pStyle w:val="12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095952" w:history="1">
            <w:r w:rsidRPr="008B3327">
              <w:rPr>
                <w:rStyle w:val="af2"/>
                <w:i/>
                <w:iCs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B3327">
              <w:rPr>
                <w:rStyle w:val="af2"/>
                <w:rFonts w:hint="eastAsia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_Toc180095952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E09A0" w14:textId="391D9FB2" w:rsidR="007728A8" w:rsidRDefault="007728A8">
          <w:r>
            <w:rPr>
              <w:b/>
              <w:bCs/>
              <w:lang w:val="zh-TW"/>
            </w:rPr>
            <w:fldChar w:fldCharType="end"/>
          </w:r>
        </w:p>
      </w:sdtContent>
    </w:sdt>
    <w:p w14:paraId="0DD15AC5" w14:textId="77777777" w:rsidR="00A13DC7" w:rsidRPr="007728A8" w:rsidRDefault="00A13DC7" w:rsidP="00A13DC7"/>
    <w:p w14:paraId="4DD4E959" w14:textId="1EA2D413" w:rsidR="00893897" w:rsidRDefault="00893897" w:rsidP="00A13DC7"/>
    <w:p w14:paraId="67AE9672" w14:textId="77777777" w:rsidR="00893897" w:rsidRDefault="00893897">
      <w:pPr>
        <w:widowControl/>
      </w:pPr>
      <w:r>
        <w:br w:type="page"/>
      </w:r>
    </w:p>
    <w:p w14:paraId="4EB6DF6B" w14:textId="6CE7265B" w:rsidR="00893897" w:rsidRDefault="00893897" w:rsidP="00893897">
      <w:pPr>
        <w:pStyle w:val="a9"/>
        <w:numPr>
          <w:ilvl w:val="0"/>
          <w:numId w:val="1"/>
        </w:numPr>
      </w:pPr>
      <w:bookmarkStart w:id="1" w:name="_Toc180095949"/>
      <w:r w:rsidRPr="007728A8">
        <w:rPr>
          <w:rStyle w:val="10"/>
        </w:rPr>
        <w:lastRenderedPageBreak/>
        <w:t>接受準則</w:t>
      </w:r>
      <w:r w:rsidRPr="007728A8">
        <w:rPr>
          <w:rStyle w:val="10"/>
        </w:rPr>
        <w:t>(Acceptance Criteria of this document)</w:t>
      </w:r>
      <w:bookmarkEnd w:id="1"/>
      <w:r>
        <w:rPr>
          <w:rStyle w:val="af"/>
        </w:rPr>
        <w:br/>
      </w:r>
      <w:r w:rsidRPr="00893897">
        <w:t>Clearly and properly stated(</w:t>
      </w:r>
      <w:r w:rsidRPr="00893897">
        <w:t>需求需清楚且適當的陳述</w:t>
      </w:r>
      <w:r w:rsidRPr="00893897">
        <w:t>)</w:t>
      </w:r>
      <w:r>
        <w:br/>
      </w:r>
      <w:r w:rsidRPr="00893897">
        <w:t>Complete(</w:t>
      </w:r>
      <w:r w:rsidRPr="00893897">
        <w:t>需求需完整</w:t>
      </w:r>
      <w:r w:rsidRPr="00893897">
        <w:t>)</w:t>
      </w:r>
      <w:r>
        <w:br/>
      </w:r>
      <w:r w:rsidRPr="00893897">
        <w:t>Consistent with each other(</w:t>
      </w:r>
      <w:r w:rsidRPr="00893897">
        <w:t>需求之間需維持一致性</w:t>
      </w:r>
      <w:r w:rsidRPr="00893897">
        <w:t>)</w:t>
      </w:r>
      <w:r>
        <w:br/>
      </w:r>
      <w:r w:rsidRPr="00893897">
        <w:t>Uniquely identified(</w:t>
      </w:r>
      <w:r w:rsidRPr="00893897">
        <w:t>每項需求有明確之識別</w:t>
      </w:r>
      <w:r w:rsidRPr="00893897">
        <w:t>)</w:t>
      </w:r>
      <w:r>
        <w:br/>
      </w:r>
      <w:r w:rsidRPr="00893897">
        <w:t>Appropriate to implement(</w:t>
      </w:r>
      <w:r w:rsidRPr="00893897">
        <w:t>需求需可被實作</w:t>
      </w:r>
      <w:r w:rsidRPr="00893897">
        <w:t>)</w:t>
      </w:r>
      <w:r>
        <w:br/>
      </w:r>
      <w:r w:rsidRPr="00893897">
        <w:t>Verifiable(</w:t>
      </w:r>
      <w:r w:rsidRPr="00893897">
        <w:t>需求需可被驗證</w:t>
      </w:r>
      <w:r w:rsidRPr="00893897">
        <w:t>)</w:t>
      </w:r>
    </w:p>
    <w:p w14:paraId="0B83AE14" w14:textId="6E8391B4" w:rsidR="007728A8" w:rsidRPr="007728A8" w:rsidRDefault="00893897" w:rsidP="007728A8">
      <w:pPr>
        <w:pStyle w:val="a9"/>
        <w:numPr>
          <w:ilvl w:val="0"/>
          <w:numId w:val="1"/>
        </w:numPr>
        <w:rPr>
          <w:i/>
          <w:iCs/>
        </w:rPr>
      </w:pPr>
      <w:bookmarkStart w:id="2" w:name="_Toc180095950"/>
      <w:r w:rsidRPr="007728A8">
        <w:rPr>
          <w:rStyle w:val="10"/>
        </w:rPr>
        <w:t>系統概述</w:t>
      </w:r>
      <w:r w:rsidRPr="007728A8">
        <w:rPr>
          <w:rStyle w:val="10"/>
        </w:rPr>
        <w:t>(System Description)</w:t>
      </w:r>
      <w:bookmarkEnd w:id="2"/>
      <w:r w:rsidR="000F327D">
        <w:rPr>
          <w:rStyle w:val="af"/>
        </w:rPr>
        <w:br/>
      </w:r>
      <w:r>
        <w:rPr>
          <w:rStyle w:val="af"/>
        </w:rPr>
        <w:br/>
      </w:r>
      <w:r w:rsidR="000F327D" w:rsidRPr="000F327D">
        <w:t>海大機車共乘系統是一個專為海洋大學學生設計的共乘平台，旨在促進學生之間的交通便利性與互助合作。透過此系統，車主可以提供載送服務，而乘客則可以請求搭乘，實現資源的有效利用。</w:t>
      </w:r>
      <w:r w:rsidR="000F327D">
        <w:br/>
      </w:r>
      <w:r w:rsidR="000F327D">
        <w:br/>
      </w:r>
      <w:r w:rsidR="000F327D" w:rsidRPr="000F327D">
        <w:t>海大機車共乘系統</w:t>
      </w:r>
      <w:r w:rsidR="000F327D" w:rsidRPr="000F327D">
        <w:rPr>
          <w:rFonts w:hint="eastAsia"/>
        </w:rPr>
        <w:t>目標</w:t>
      </w:r>
      <w:r w:rsidR="000F327D" w:rsidRPr="000F327D">
        <w:t>是提供一個安全、便捷的共乘平台，促進學生之間的交流與合作。減少校園內的</w:t>
      </w:r>
      <w:proofErr w:type="gramStart"/>
      <w:r w:rsidR="000F327D" w:rsidRPr="000F327D">
        <w:t>交通擁堵</w:t>
      </w:r>
      <w:proofErr w:type="gramEnd"/>
      <w:r w:rsidR="000F327D" w:rsidRPr="000F327D">
        <w:t>，提高機車使用效率。提升學生的出行體驗，降低出行成本。</w:t>
      </w:r>
    </w:p>
    <w:p w14:paraId="59D0959D" w14:textId="2E1CF1A9" w:rsidR="007728A8" w:rsidRDefault="007728A8" w:rsidP="000272F0">
      <w:pPr>
        <w:pStyle w:val="a9"/>
        <w:numPr>
          <w:ilvl w:val="0"/>
          <w:numId w:val="1"/>
        </w:numPr>
        <w:rPr>
          <w:rStyle w:val="af"/>
        </w:rPr>
      </w:pPr>
      <w:bookmarkStart w:id="3" w:name="_Toc180095951"/>
      <w:r w:rsidRPr="007728A8">
        <w:rPr>
          <w:rStyle w:val="10"/>
        </w:rPr>
        <w:t>操作概念</w:t>
      </w:r>
      <w:r w:rsidRPr="007728A8">
        <w:rPr>
          <w:rStyle w:val="10"/>
        </w:rPr>
        <w:t>(Operational Concepts)</w:t>
      </w:r>
      <w:bookmarkEnd w:id="3"/>
      <w:r>
        <w:rPr>
          <w:rStyle w:val="10"/>
        </w:rPr>
        <w:br/>
      </w:r>
      <w:r w:rsidR="000272F0" w:rsidRPr="000272F0">
        <w:rPr>
          <w:rStyle w:val="af"/>
          <w:rFonts w:hint="eastAsia"/>
        </w:rPr>
        <w:t>小明最近想要參加一個校外活動，但因為沒有機車，無法方便地前往。聽說海大機車共乘系統很方便，他決定試試看。小明首先打開了海大機車共乘系統的應用程式，發現首頁有一個『搜尋車主』的功能，他點擊進去，開始尋找符合自己需求的車主。</w:t>
      </w:r>
      <w:r w:rsidR="000272F0">
        <w:rPr>
          <w:rStyle w:val="af"/>
        </w:rPr>
        <w:br/>
      </w:r>
      <w:r w:rsidR="000272F0">
        <w:rPr>
          <w:rStyle w:val="af"/>
        </w:rPr>
        <w:br/>
      </w:r>
      <w:r w:rsidR="000272F0" w:rsidRPr="000272F0">
        <w:rPr>
          <w:rStyle w:val="af"/>
          <w:rFonts w:hint="eastAsia"/>
        </w:rPr>
        <w:t>由於這是小明第一次使用系統，他尚未註冊會員，但仍然可以使用搜尋功能。他選擇了出發地點和目的地，並設定了搭乘時間。系統立即顯示了符合條件的車主列表，小明看到幾位車主的資訊，包括他們的評價和</w:t>
      </w:r>
      <w:proofErr w:type="gramStart"/>
      <w:r w:rsidR="000272F0" w:rsidRPr="000272F0">
        <w:rPr>
          <w:rStyle w:val="af"/>
          <w:rFonts w:hint="eastAsia"/>
        </w:rPr>
        <w:t>可</w:t>
      </w:r>
      <w:proofErr w:type="gramEnd"/>
      <w:r w:rsidR="000272F0" w:rsidRPr="000272F0">
        <w:rPr>
          <w:rStyle w:val="af"/>
          <w:rFonts w:hint="eastAsia"/>
        </w:rPr>
        <w:t>搭乘時間。他對其中一位車主的資料感到</w:t>
      </w:r>
      <w:proofErr w:type="gramStart"/>
      <w:r w:rsidR="000272F0" w:rsidRPr="000272F0">
        <w:rPr>
          <w:rStyle w:val="af"/>
          <w:rFonts w:hint="eastAsia"/>
        </w:rPr>
        <w:t>滿意，</w:t>
      </w:r>
      <w:proofErr w:type="gramEnd"/>
      <w:r w:rsidR="000272F0" w:rsidRPr="000272F0">
        <w:rPr>
          <w:rStyle w:val="af"/>
          <w:rFonts w:hint="eastAsia"/>
        </w:rPr>
        <w:t>於是決定發送搭乘請求。</w:t>
      </w:r>
      <w:r w:rsidR="000272F0">
        <w:rPr>
          <w:rStyle w:val="af"/>
        </w:rPr>
        <w:br/>
      </w:r>
      <w:r w:rsidR="000272F0">
        <w:rPr>
          <w:rStyle w:val="af"/>
        </w:rPr>
        <w:br/>
      </w:r>
      <w:r w:rsidR="000272F0" w:rsidRPr="000272F0">
        <w:rPr>
          <w:rStyle w:val="af"/>
          <w:rFonts w:hint="eastAsia"/>
        </w:rPr>
        <w:t>在發送請求之前，小明需要先註冊帳號。他按照系統的指示，輸入了基本資料和聯絡方式，成功註冊後登入了系統。小明發現個人頁面上有一個信</w:t>
      </w:r>
      <w:r w:rsidR="000272F0" w:rsidRPr="000272F0">
        <w:rPr>
          <w:rStyle w:val="af"/>
          <w:rFonts w:hint="eastAsia"/>
        </w:rPr>
        <w:lastRenderedPageBreak/>
        <w:t>用等級系統，這讓他感到興奮，因為透過完成一些任務（如發送搭乘請求、評價車主等），可以提升自己的等級，獲得更多的曝光機會。</w:t>
      </w:r>
      <w:r w:rsidR="000272F0">
        <w:rPr>
          <w:rStyle w:val="af"/>
        </w:rPr>
        <w:br/>
      </w:r>
      <w:r w:rsidR="000272F0">
        <w:rPr>
          <w:rStyle w:val="af"/>
        </w:rPr>
        <w:br/>
      </w:r>
      <w:r w:rsidR="000272F0" w:rsidRPr="000272F0">
        <w:rPr>
          <w:rStyle w:val="af"/>
          <w:rFonts w:hint="eastAsia"/>
        </w:rPr>
        <w:t>小明在確認發送搭乘請求後，收到了一個即時通知，告訴他車主已查看請求。沒過</w:t>
      </w:r>
      <w:proofErr w:type="gramStart"/>
      <w:r w:rsidR="000272F0" w:rsidRPr="000272F0">
        <w:rPr>
          <w:rStyle w:val="af"/>
          <w:rFonts w:hint="eastAsia"/>
        </w:rPr>
        <w:t>多久，</w:t>
      </w:r>
      <w:proofErr w:type="gramEnd"/>
      <w:r w:rsidR="000272F0" w:rsidRPr="000272F0">
        <w:rPr>
          <w:rStyle w:val="af"/>
          <w:rFonts w:hint="eastAsia"/>
        </w:rPr>
        <w:t>車主回覆了請求，選擇了接受，並發送了確認信息。小明感到高興，立刻查看了搭乘的詳細資訊，並在系統中確認了搭乘安排。</w:t>
      </w:r>
      <w:r w:rsidR="000272F0">
        <w:rPr>
          <w:rStyle w:val="af"/>
        </w:rPr>
        <w:br/>
      </w:r>
      <w:r w:rsidR="000272F0">
        <w:rPr>
          <w:rStyle w:val="af"/>
        </w:rPr>
        <w:br/>
      </w:r>
      <w:r w:rsidR="000272F0" w:rsidRPr="000272F0">
        <w:rPr>
          <w:rStyle w:val="af"/>
          <w:rFonts w:hint="eastAsia"/>
        </w:rPr>
        <w:t>搭乘當天，小明準時到達指定地點，車主也準時到來。搭乘過程中，小明與車主聊得很愉快，抵達目的地後，他在系統中給予了車主評價，讓其他乘客可以參考。</w:t>
      </w:r>
      <w:r w:rsidR="000272F0">
        <w:rPr>
          <w:rStyle w:val="af"/>
        </w:rPr>
        <w:br/>
      </w:r>
      <w:r w:rsidR="000272F0">
        <w:rPr>
          <w:rStyle w:val="af"/>
        </w:rPr>
        <w:br/>
      </w:r>
      <w:r w:rsidR="000272F0" w:rsidRPr="000272F0">
        <w:rPr>
          <w:rStyle w:val="af"/>
          <w:rFonts w:hint="eastAsia"/>
        </w:rPr>
        <w:t>隨著活動結束，小明決定再次使用海大機車共乘系統，這次他想要成為車主，分享自己的機車。他在系統中新增了自己的車主資料，並設定了可搭乘的時間和地點。小明的車主資訊上傳後，立刻吸引了幾位乘客的注意，他們發送了搭乘請求。</w:t>
      </w:r>
      <w:r w:rsidR="000272F0">
        <w:rPr>
          <w:rStyle w:val="af"/>
        </w:rPr>
        <w:br/>
      </w:r>
      <w:r w:rsidR="000272F0">
        <w:rPr>
          <w:rStyle w:val="af"/>
        </w:rPr>
        <w:br/>
      </w:r>
      <w:r w:rsidR="000272F0" w:rsidRPr="000272F0">
        <w:rPr>
          <w:rStyle w:val="af"/>
          <w:rFonts w:hint="eastAsia"/>
        </w:rPr>
        <w:t>小明仔細查看了乘客的資料，選擇了信用等級較高的乘客，並接受了他們的請求。在搭乘過程中，小明發現這些乘客也很有禮貌，讓他感到非常愉快。搭乘完成後，小明再次給予了乘客評價，並收到了系統的帳號積分，這讓他的信用等級提升了不少。</w:t>
      </w:r>
      <w:r w:rsidR="000272F0">
        <w:rPr>
          <w:rStyle w:val="af"/>
        </w:rPr>
        <w:br/>
      </w:r>
      <w:r w:rsidR="000272F0">
        <w:rPr>
          <w:rStyle w:val="af"/>
        </w:rPr>
        <w:br/>
      </w:r>
      <w:r w:rsidR="000272F0" w:rsidRPr="000272F0">
        <w:rPr>
          <w:rStyle w:val="af"/>
          <w:rFonts w:hint="eastAsia"/>
        </w:rPr>
        <w:t>隨著時間的推移，小明在海大機車共乘系統上建立了良好的信用紀錄，成為了受歡迎的車主，並享受到了更多的搭乘機會，讓他的校園生活變得更加便利。</w:t>
      </w:r>
    </w:p>
    <w:p w14:paraId="073D3DC9" w14:textId="13B40FCF" w:rsidR="000272F0" w:rsidRPr="000F327D" w:rsidRDefault="000272F0" w:rsidP="000272F0">
      <w:pPr>
        <w:pStyle w:val="a9"/>
        <w:numPr>
          <w:ilvl w:val="0"/>
          <w:numId w:val="1"/>
        </w:numPr>
        <w:rPr>
          <w:rStyle w:val="af"/>
        </w:rPr>
      </w:pPr>
      <w:bookmarkStart w:id="4" w:name="_Toc180095952"/>
      <w:r w:rsidRPr="000272F0">
        <w:rPr>
          <w:rStyle w:val="10"/>
        </w:rPr>
        <w:t>功能</w:t>
      </w:r>
      <w:bookmarkEnd w:id="4"/>
      <w:r w:rsidRPr="000272F0">
        <w:rPr>
          <w:rStyle w:val="20"/>
        </w:rPr>
        <w:t>需求</w:t>
      </w:r>
      <w:r w:rsidRPr="000272F0">
        <w:rPr>
          <w:rStyle w:val="20"/>
        </w:rPr>
        <w:t>(</w:t>
      </w:r>
      <w:r w:rsidRPr="000272F0">
        <w:rPr>
          <w:rStyle w:val="10"/>
        </w:rPr>
        <w:t>Functional Requirements)</w:t>
      </w:r>
      <w:r>
        <w:rPr>
          <w:rStyle w:val="10"/>
        </w:rPr>
        <w:br/>
      </w:r>
    </w:p>
    <w:sectPr w:rsidR="000272F0" w:rsidRPr="000F32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245764"/>
    <w:multiLevelType w:val="multilevel"/>
    <w:tmpl w:val="B362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2F3DF6"/>
    <w:multiLevelType w:val="hybridMultilevel"/>
    <w:tmpl w:val="A57AD5AC"/>
    <w:lvl w:ilvl="0" w:tplc="F7AADF36">
      <w:numFmt w:val="decimal"/>
      <w:lvlText w:val="%1."/>
      <w:lvlJc w:val="left"/>
      <w:pPr>
        <w:ind w:left="501" w:hanging="360"/>
      </w:pPr>
      <w:rPr>
        <w:rFonts w:hint="default"/>
        <w:i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37835748">
    <w:abstractNumId w:val="1"/>
  </w:num>
  <w:num w:numId="2" w16cid:durableId="1036583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A91"/>
    <w:rsid w:val="000272F0"/>
    <w:rsid w:val="000F327D"/>
    <w:rsid w:val="00167128"/>
    <w:rsid w:val="00262A91"/>
    <w:rsid w:val="004B105B"/>
    <w:rsid w:val="00757003"/>
    <w:rsid w:val="007728A8"/>
    <w:rsid w:val="0085510E"/>
    <w:rsid w:val="00893897"/>
    <w:rsid w:val="00A13DC7"/>
    <w:rsid w:val="00AC072D"/>
    <w:rsid w:val="00B306C7"/>
    <w:rsid w:val="00BB7F96"/>
    <w:rsid w:val="00D1657B"/>
    <w:rsid w:val="00DE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5AD4"/>
  <w15:chartTrackingRefBased/>
  <w15:docId w15:val="{64F69397-BC69-4996-A0CC-272D5DCB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62A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62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2A9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2A9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2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2A9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2A9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2A9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2A9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62A9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262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62A9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62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62A9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62A9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62A9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62A9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62A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2A9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62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2A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62A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2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62A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2A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2A9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2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62A9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2A9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6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Grid Table 5 Dark"/>
    <w:basedOn w:val="a1"/>
    <w:uiPriority w:val="50"/>
    <w:rsid w:val="00262A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11">
    <w:name w:val="Plain Table 1"/>
    <w:basedOn w:val="a1"/>
    <w:uiPriority w:val="41"/>
    <w:rsid w:val="004B10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1">
    <w:name w:val="Grid Table 4"/>
    <w:basedOn w:val="a1"/>
    <w:uiPriority w:val="49"/>
    <w:rsid w:val="004B10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">
    <w:name w:val="Emphasis"/>
    <w:basedOn w:val="a0"/>
    <w:uiPriority w:val="20"/>
    <w:qFormat/>
    <w:rsid w:val="00893897"/>
    <w:rPr>
      <w:i/>
      <w:iCs/>
    </w:rPr>
  </w:style>
  <w:style w:type="character" w:styleId="af0">
    <w:name w:val="Subtle Emphasis"/>
    <w:basedOn w:val="a0"/>
    <w:uiPriority w:val="19"/>
    <w:qFormat/>
    <w:rsid w:val="00893897"/>
    <w:rPr>
      <w:i/>
      <w:iCs/>
      <w:color w:val="404040" w:themeColor="text1" w:themeTint="BF"/>
    </w:rPr>
  </w:style>
  <w:style w:type="paragraph" w:styleId="af1">
    <w:name w:val="TOC Heading"/>
    <w:basedOn w:val="1"/>
    <w:next w:val="a"/>
    <w:uiPriority w:val="39"/>
    <w:unhideWhenUsed/>
    <w:qFormat/>
    <w:rsid w:val="007728A8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7728A8"/>
    <w:pPr>
      <w:widowControl/>
      <w:spacing w:after="100" w:line="259" w:lineRule="auto"/>
      <w:ind w:left="220"/>
    </w:pPr>
    <w:rPr>
      <w:rFonts w:cs="Times New Roman"/>
      <w:kern w:val="0"/>
      <w:sz w:val="22"/>
      <w:szCs w:val="22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7728A8"/>
    <w:pPr>
      <w:widowControl/>
      <w:spacing w:after="100" w:line="259" w:lineRule="auto"/>
    </w:pPr>
    <w:rPr>
      <w:rFonts w:cs="Times New Roman"/>
      <w:kern w:val="0"/>
      <w:sz w:val="22"/>
      <w:szCs w:val="22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7728A8"/>
    <w:pPr>
      <w:widowControl/>
      <w:spacing w:after="100" w:line="259" w:lineRule="auto"/>
      <w:ind w:left="440"/>
    </w:pPr>
    <w:rPr>
      <w:rFonts w:cs="Times New Roman"/>
      <w:kern w:val="0"/>
      <w:sz w:val="22"/>
      <w:szCs w:val="22"/>
      <w14:ligatures w14:val="none"/>
    </w:rPr>
  </w:style>
  <w:style w:type="character" w:styleId="af2">
    <w:name w:val="Hyperlink"/>
    <w:basedOn w:val="a0"/>
    <w:uiPriority w:val="99"/>
    <w:unhideWhenUsed/>
    <w:rsid w:val="007728A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BE377-C42E-4CF6-BBF7-85EB2ED1E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丘浩泓</dc:creator>
  <cp:keywords/>
  <dc:description/>
  <cp:lastModifiedBy>丘浩泓</cp:lastModifiedBy>
  <cp:revision>3</cp:revision>
  <dcterms:created xsi:type="dcterms:W3CDTF">2024-10-11T14:43:00Z</dcterms:created>
  <dcterms:modified xsi:type="dcterms:W3CDTF">2024-10-17T14:26:00Z</dcterms:modified>
</cp:coreProperties>
</file>