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6FE3D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color w:val="FF0000"/>
          <w:sz w:val="56"/>
          <w:szCs w:val="56"/>
        </w:rPr>
      </w:pPr>
    </w:p>
    <w:p w14:paraId="08143C49" w14:textId="35340774" w:rsidR="007E2CDF" w:rsidRPr="008F4097" w:rsidRDefault="003436C0" w:rsidP="007E2CDF">
      <w:pPr>
        <w:jc w:val="center"/>
        <w:rPr>
          <w:rFonts w:asciiTheme="minorHAnsi" w:eastAsia="標楷體" w:hAnsiTheme="minorHAnsi" w:cstheme="minorHAnsi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C0">
        <w:rPr>
          <w:rFonts w:asciiTheme="minorHAnsi" w:eastAsia="標楷體" w:hAnsiTheme="minorHAnsi" w:cstheme="minorHAnsi" w:hint="eastAsia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海大機車共乘系統</w:t>
      </w:r>
    </w:p>
    <w:p w14:paraId="0B5972FF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19D5624" w14:textId="77777777" w:rsidR="00B02380" w:rsidRPr="001319BA" w:rsidRDefault="00B02380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0BFE4AB8" w14:textId="77777777" w:rsidR="00196755" w:rsidRPr="001319BA" w:rsidRDefault="00196755" w:rsidP="007E2CDF">
      <w:pPr>
        <w:jc w:val="center"/>
        <w:rPr>
          <w:rFonts w:asciiTheme="minorHAnsi" w:eastAsia="標楷體" w:hAnsiTheme="minorHAnsi" w:cstheme="minorHAnsi"/>
          <w:sz w:val="56"/>
          <w:szCs w:val="56"/>
        </w:rPr>
      </w:pPr>
    </w:p>
    <w:p w14:paraId="35852BB2" w14:textId="77777777" w:rsidR="007E2CDF" w:rsidRPr="001319BA" w:rsidRDefault="007E2CDF" w:rsidP="007E2CDF">
      <w:pPr>
        <w:jc w:val="center"/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</w:pPr>
      <w:r w:rsidRPr="001319BA">
        <w:rPr>
          <w:rFonts w:asciiTheme="minorHAnsi" w:eastAsia="標楷體" w:hAnsiTheme="minorHAnsi" w:cstheme="minorHAnsi"/>
          <w:sz w:val="56"/>
          <w:szCs w:val="56"/>
          <w:shd w:val="pct15" w:color="auto" w:fill="FFFFFF"/>
        </w:rPr>
        <w:t>需求文件</w:t>
      </w:r>
    </w:p>
    <w:p w14:paraId="50EA0924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D6D988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0811C7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42E5F51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0B8EF3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077E90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433388D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B1544BF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9FB2668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62FD4782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29AD3D5D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tbl>
      <w:tblPr>
        <w:tblW w:w="612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4500"/>
      </w:tblGrid>
      <w:tr w:rsidR="007E2CDF" w:rsidRPr="001319BA" w14:paraId="2B2DA337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7617EB47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專案名稱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0EAA0279" w14:textId="34C43B2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>
              <w:t>MOTOSHARE</w:t>
            </w:r>
            <w:r w:rsidRPr="00757003">
              <w:t xml:space="preserve"> App</w:t>
            </w:r>
          </w:p>
        </w:tc>
      </w:tr>
      <w:tr w:rsidR="007E2CDF" w:rsidRPr="001319BA" w14:paraId="194F764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0DB44DB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撰寫日期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46ED5129" w14:textId="54675A85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t>202</w:t>
            </w:r>
            <w:r>
              <w:t>4</w:t>
            </w:r>
            <w:r w:rsidRPr="00757003">
              <w:t>/10/11</w:t>
            </w:r>
          </w:p>
        </w:tc>
      </w:tr>
      <w:tr w:rsidR="007E2CDF" w:rsidRPr="001319BA" w14:paraId="4DE162DD" w14:textId="77777777" w:rsidTr="00B82991">
        <w:trPr>
          <w:trHeight w:val="495"/>
          <w:jc w:val="center"/>
        </w:trPr>
        <w:tc>
          <w:tcPr>
            <w:tcW w:w="1620" w:type="dxa"/>
            <w:shd w:val="clear" w:color="auto" w:fill="BFBFBF"/>
            <w:vAlign w:val="center"/>
          </w:tcPr>
          <w:p w14:paraId="187A2ABD" w14:textId="77777777" w:rsidR="007E2CDF" w:rsidRPr="001319BA" w:rsidRDefault="007E2CDF" w:rsidP="004F0E1B">
            <w:pPr>
              <w:adjustRightInd w:val="0"/>
              <w:snapToGrid w:val="0"/>
              <w:spacing w:line="240" w:lineRule="atLeast"/>
              <w:jc w:val="center"/>
              <w:rPr>
                <w:rFonts w:asciiTheme="minorHAnsi" w:eastAsia="標楷體" w:hAnsiTheme="minorHAnsi" w:cstheme="minorHAnsi"/>
                <w:sz w:val="28"/>
                <w:szCs w:val="28"/>
              </w:rPr>
            </w:pPr>
            <w:r w:rsidRPr="001319BA">
              <w:rPr>
                <w:rFonts w:asciiTheme="minorHAnsi" w:eastAsia="標楷體" w:hAnsiTheme="minorHAnsi" w:cstheme="minorHAnsi"/>
                <w:sz w:val="28"/>
                <w:szCs w:val="28"/>
              </w:rPr>
              <w:t>發展者</w:t>
            </w:r>
          </w:p>
        </w:tc>
        <w:tc>
          <w:tcPr>
            <w:tcW w:w="4500" w:type="dxa"/>
            <w:shd w:val="clear" w:color="auto" w:fill="FFFFFF"/>
            <w:vAlign w:val="center"/>
          </w:tcPr>
          <w:p w14:paraId="21C64212" w14:textId="7AA0F0B7" w:rsidR="007E2CDF" w:rsidRPr="001319BA" w:rsidRDefault="008F4097" w:rsidP="004F0E1B">
            <w:pPr>
              <w:adjustRightInd w:val="0"/>
              <w:snapToGrid w:val="0"/>
              <w:spacing w:line="240" w:lineRule="atLeast"/>
              <w:ind w:leftChars="30" w:left="72"/>
              <w:rPr>
                <w:rFonts w:asciiTheme="minorHAnsi" w:eastAsia="標楷體" w:hAnsiTheme="minorHAnsi" w:cstheme="minorHAnsi"/>
                <w:color w:val="0000FF"/>
                <w:sz w:val="28"/>
                <w:szCs w:val="28"/>
              </w:rPr>
            </w:pPr>
            <w:r w:rsidRPr="00757003">
              <w:rPr>
                <w:rFonts w:hint="eastAsia"/>
              </w:rPr>
              <w:t>陳廣能</w:t>
            </w:r>
            <w:r w:rsidRPr="00757003">
              <w:t>、</w:t>
            </w:r>
            <w:r w:rsidRPr="00757003">
              <w:rPr>
                <w:rFonts w:hint="eastAsia"/>
              </w:rPr>
              <w:t>朱建強</w:t>
            </w:r>
            <w:r w:rsidRPr="00757003">
              <w:t>、</w:t>
            </w:r>
            <w:r w:rsidRPr="00757003">
              <w:rPr>
                <w:rFonts w:hint="eastAsia"/>
              </w:rPr>
              <w:t>丘</w:t>
            </w:r>
            <w:proofErr w:type="gramStart"/>
            <w:r w:rsidRPr="00757003">
              <w:rPr>
                <w:rFonts w:hint="eastAsia"/>
              </w:rPr>
              <w:t>浩</w:t>
            </w:r>
            <w:proofErr w:type="gramEnd"/>
            <w:r w:rsidRPr="00757003">
              <w:rPr>
                <w:rFonts w:hint="eastAsia"/>
              </w:rPr>
              <w:t>泓</w:t>
            </w:r>
            <w:r w:rsidRPr="00757003">
              <w:t>、</w:t>
            </w:r>
            <w:r w:rsidRPr="00757003">
              <w:rPr>
                <w:rFonts w:hint="eastAsia"/>
              </w:rPr>
              <w:t>章丞翰</w:t>
            </w:r>
            <w:r w:rsidRPr="00757003">
              <w:t>、</w:t>
            </w:r>
            <w:r w:rsidRPr="00F10B5F">
              <w:rPr>
                <w:rFonts w:hint="eastAsia"/>
              </w:rPr>
              <w:t>張光哲</w:t>
            </w:r>
          </w:p>
        </w:tc>
      </w:tr>
    </w:tbl>
    <w:p w14:paraId="5A9A8636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751B9BDB" w14:textId="77777777" w:rsidR="007E2CDF" w:rsidRPr="001319BA" w:rsidRDefault="007E2CDF" w:rsidP="007E2CDF">
      <w:pPr>
        <w:rPr>
          <w:rFonts w:asciiTheme="minorHAnsi" w:eastAsia="標楷體" w:hAnsiTheme="minorHAnsi" w:cstheme="minorHAnsi"/>
        </w:rPr>
      </w:pPr>
    </w:p>
    <w:p w14:paraId="3F372362" w14:textId="77777777" w:rsidR="00B02380" w:rsidRPr="001319BA" w:rsidRDefault="00C34DAC" w:rsidP="007E2CDF">
      <w:pPr>
        <w:rPr>
          <w:rFonts w:asciiTheme="minorHAnsi" w:eastAsia="標楷體" w:hAnsiTheme="minorHAnsi" w:cstheme="minorHAnsi"/>
        </w:rPr>
      </w:pPr>
      <w:r w:rsidRPr="001319BA">
        <w:rPr>
          <w:rFonts w:asciiTheme="minorHAnsi" w:eastAsia="標楷體" w:hAnsiTheme="minorHAnsi"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EF06CE" wp14:editId="56990BF1">
                <wp:simplePos x="0" y="0"/>
                <wp:positionH relativeFrom="page">
                  <wp:posOffset>2172335</wp:posOffset>
                </wp:positionH>
                <wp:positionV relativeFrom="paragraph">
                  <wp:posOffset>161290</wp:posOffset>
                </wp:positionV>
                <wp:extent cx="3109595" cy="1404620"/>
                <wp:effectExtent l="0" t="0" r="14605" b="2476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9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8A8E4" w14:textId="77777777" w:rsidR="00C34DAC" w:rsidRDefault="00C34DAC" w:rsidP="00C34DAC">
                            <w:pPr>
                              <w:rPr>
                                <w:rFonts w:eastAsia="標楷體"/>
                                <w:color w:val="FF0000"/>
                              </w:rPr>
                            </w:pP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(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紅</w:t>
                            </w:r>
                            <w:proofErr w:type="gramStart"/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字</w:t>
                            </w:r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均為說明</w:t>
                            </w:r>
                            <w:proofErr w:type="gramEnd"/>
                            <w:r>
                              <w:rPr>
                                <w:rFonts w:eastAsia="標楷體" w:hint="eastAsia"/>
                                <w:color w:val="FF0000"/>
                              </w:rPr>
                              <w:t>，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最後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都</w:t>
                            </w:r>
                            <w:r w:rsidR="00D812B6">
                              <w:rPr>
                                <w:rFonts w:eastAsia="標楷體" w:hint="eastAsia"/>
                                <w:color w:val="FF0000"/>
                              </w:rPr>
                              <w:t>請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刪除</w:t>
                            </w:r>
                            <w:r w:rsidRPr="006356F9">
                              <w:rPr>
                                <w:rFonts w:eastAsia="標楷體"/>
                                <w:color w:val="FF0000"/>
                              </w:rPr>
                              <w:t>)</w:t>
                            </w:r>
                          </w:p>
                          <w:p w14:paraId="70B7FE5C" w14:textId="72AA6201" w:rsidR="00C34DAC" w:rsidRDefault="00C34DAC" w:rsidP="00C34DAC"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(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藍</w:t>
                            </w:r>
                            <w:proofErr w:type="gramStart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字均為範例</w:t>
                            </w:r>
                            <w:proofErr w:type="gramEnd"/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，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除了接受準則，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都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應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做</w:t>
                            </w:r>
                            <w:r w:rsidR="00EE5575">
                              <w:rPr>
                                <w:rFonts w:eastAsia="標楷體" w:hint="eastAsia"/>
                                <w:color w:val="0000FF"/>
                              </w:rPr>
                              <w:t>必要的</w:t>
                            </w:r>
                            <w:r w:rsidRPr="00750FA0">
                              <w:rPr>
                                <w:rFonts w:eastAsia="標楷體" w:hint="eastAsia"/>
                                <w:color w:val="0000FF"/>
                              </w:rPr>
                              <w:t>修改</w:t>
                            </w:r>
                            <w:r w:rsidR="003060EC">
                              <w:rPr>
                                <w:rFonts w:eastAsia="標楷體" w:hint="eastAsia"/>
                                <w:color w:val="0000FF"/>
                              </w:rPr>
                              <w:t>，並改為黑色</w:t>
                            </w:r>
                            <w:r w:rsidRPr="00750FA0">
                              <w:rPr>
                                <w:rFonts w:eastAsia="標楷體"/>
                                <w:color w:val="0000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F06C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1.05pt;margin-top:12.7pt;width:244.8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" strokecolor="#a5a5a5 [2092]">
                <v:textbox style="mso-fit-shape-to-text:t">
                  <w:txbxContent>
                    <w:p w14:paraId="0E98A8E4" w14:textId="77777777" w:rsidR="00C34DAC" w:rsidRDefault="00C34DAC" w:rsidP="00C34DAC">
                      <w:pPr>
                        <w:rPr>
                          <w:rFonts w:eastAsia="標楷體"/>
                          <w:color w:val="FF0000"/>
                        </w:rPr>
                      </w:pPr>
                      <w:r w:rsidRPr="006356F9">
                        <w:rPr>
                          <w:rFonts w:eastAsia="標楷體"/>
                          <w:color w:val="FF0000"/>
                        </w:rPr>
                        <w:t>(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紅</w:t>
                      </w:r>
                      <w:proofErr w:type="gramStart"/>
                      <w:r w:rsidRPr="006356F9">
                        <w:rPr>
                          <w:rFonts w:eastAsia="標楷體"/>
                          <w:color w:val="FF0000"/>
                        </w:rPr>
                        <w:t>字</w:t>
                      </w:r>
                      <w:r>
                        <w:rPr>
                          <w:rFonts w:eastAsia="標楷體" w:hint="eastAsia"/>
                          <w:color w:val="FF0000"/>
                        </w:rPr>
                        <w:t>均為說明</w:t>
                      </w:r>
                      <w:proofErr w:type="gramEnd"/>
                      <w:r>
                        <w:rPr>
                          <w:rFonts w:eastAsia="標楷體" w:hint="eastAsia"/>
                          <w:color w:val="FF0000"/>
                        </w:rPr>
                        <w:t>，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最後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都</w:t>
                      </w:r>
                      <w:r w:rsidR="00D812B6">
                        <w:rPr>
                          <w:rFonts w:eastAsia="標楷體" w:hint="eastAsia"/>
                          <w:color w:val="FF0000"/>
                        </w:rPr>
                        <w:t>請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刪除</w:t>
                      </w:r>
                      <w:r w:rsidRPr="006356F9">
                        <w:rPr>
                          <w:rFonts w:eastAsia="標楷體"/>
                          <w:color w:val="FF0000"/>
                        </w:rPr>
                        <w:t>)</w:t>
                      </w:r>
                    </w:p>
                    <w:p w14:paraId="70B7FE5C" w14:textId="72AA6201" w:rsidR="00C34DAC" w:rsidRDefault="00C34DAC" w:rsidP="00C34DAC">
                      <w:r w:rsidRPr="00750FA0">
                        <w:rPr>
                          <w:rFonts w:eastAsia="標楷體"/>
                          <w:color w:val="0000FF"/>
                        </w:rPr>
                        <w:t>(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藍</w:t>
                      </w:r>
                      <w:proofErr w:type="gramStart"/>
                      <w:r w:rsidRPr="00750FA0">
                        <w:rPr>
                          <w:rFonts w:eastAsia="標楷體" w:hint="eastAsia"/>
                          <w:color w:val="0000FF"/>
                        </w:rPr>
                        <w:t>字均為範例</w:t>
                      </w:r>
                      <w:proofErr w:type="gramEnd"/>
                      <w:r w:rsidRPr="00750FA0">
                        <w:rPr>
                          <w:rFonts w:eastAsia="標楷體" w:hint="eastAsia"/>
                          <w:color w:val="0000FF"/>
                        </w:rPr>
                        <w:t>，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除了接受準則，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都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應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做</w:t>
                      </w:r>
                      <w:r w:rsidR="00EE5575">
                        <w:rPr>
                          <w:rFonts w:eastAsia="標楷體" w:hint="eastAsia"/>
                          <w:color w:val="0000FF"/>
                        </w:rPr>
                        <w:t>必要的</w:t>
                      </w:r>
                      <w:r w:rsidRPr="00750FA0">
                        <w:rPr>
                          <w:rFonts w:eastAsia="標楷體" w:hint="eastAsia"/>
                          <w:color w:val="0000FF"/>
                        </w:rPr>
                        <w:t>修改</w:t>
                      </w:r>
                      <w:r w:rsidR="003060EC">
                        <w:rPr>
                          <w:rFonts w:eastAsia="標楷體" w:hint="eastAsia"/>
                          <w:color w:val="0000FF"/>
                        </w:rPr>
                        <w:t>，並改為黑色</w:t>
                      </w:r>
                      <w:r w:rsidRPr="00750FA0">
                        <w:rPr>
                          <w:rFonts w:eastAsia="標楷體"/>
                          <w:color w:val="0000FF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554623" w14:textId="77777777" w:rsidR="00C34DAC" w:rsidRPr="001319BA" w:rsidRDefault="00C34DAC" w:rsidP="007E2CDF">
      <w:pPr>
        <w:rPr>
          <w:rFonts w:asciiTheme="minorHAnsi" w:eastAsia="標楷體" w:hAnsiTheme="minorHAnsi" w:cstheme="minorHAnsi"/>
        </w:rPr>
        <w:sectPr w:rsidR="00C34DAC" w:rsidRPr="001319BA" w:rsidSect="00196755">
          <w:footerReference w:type="even" r:id="rId7"/>
          <w:footerReference w:type="default" r:id="rId8"/>
          <w:type w:val="continuous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</w:p>
    <w:p w14:paraId="7F7076E4" w14:textId="77777777" w:rsidR="00B02380" w:rsidRPr="001319BA" w:rsidRDefault="00B02380" w:rsidP="00B2692D">
      <w:pPr>
        <w:autoSpaceDE w:val="0"/>
        <w:autoSpaceDN w:val="0"/>
        <w:adjustRightInd w:val="0"/>
        <w:outlineLvl w:val="0"/>
        <w:rPr>
          <w:rFonts w:asciiTheme="minorHAnsi" w:eastAsia="標楷體" w:hAnsiTheme="minorHAnsi" w:cstheme="minorHAnsi"/>
          <w:b/>
          <w:kern w:val="0"/>
          <w:sz w:val="28"/>
          <w:szCs w:val="28"/>
        </w:rPr>
      </w:pPr>
      <w:bookmarkStart w:id="0" w:name="_Toc62013288"/>
      <w:bookmarkStart w:id="1" w:name="_Toc309591785"/>
      <w:bookmarkStart w:id="2" w:name="_Toc309591878"/>
      <w:bookmarkStart w:id="3" w:name="_Toc146696809"/>
      <w:r w:rsidRPr="001319BA">
        <w:rPr>
          <w:rFonts w:asciiTheme="minorHAnsi" w:eastAsia="標楷體" w:hAnsiTheme="minorHAnsi" w:cstheme="minorHAnsi"/>
          <w:b/>
          <w:kern w:val="0"/>
          <w:sz w:val="28"/>
          <w:szCs w:val="28"/>
        </w:rPr>
        <w:t>版次變更記錄</w:t>
      </w:r>
      <w:bookmarkEnd w:id="0"/>
      <w:bookmarkEnd w:id="1"/>
      <w:bookmarkEnd w:id="2"/>
      <w:bookmarkEnd w:id="3"/>
    </w:p>
    <w:tbl>
      <w:tblPr>
        <w:tblW w:w="0" w:type="auto"/>
        <w:tblInd w:w="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3974"/>
        <w:gridCol w:w="2788"/>
      </w:tblGrid>
      <w:tr w:rsidR="00B02380" w:rsidRPr="001319BA" w14:paraId="5F0BE066" w14:textId="77777777" w:rsidTr="003D2E95">
        <w:trPr>
          <w:trHeight w:val="715"/>
        </w:trPr>
        <w:tc>
          <w:tcPr>
            <w:tcW w:w="1600" w:type="dxa"/>
            <w:shd w:val="clear" w:color="auto" w:fill="C0C0C0"/>
            <w:vAlign w:val="center"/>
          </w:tcPr>
          <w:p w14:paraId="188E024A" w14:textId="77777777" w:rsidR="00B02380" w:rsidRPr="001319BA" w:rsidRDefault="00660B25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b/>
                <w:kern w:val="0"/>
                <w:sz w:val="28"/>
                <w:szCs w:val="28"/>
              </w:rPr>
              <w:tab/>
            </w:r>
            <w:r w:rsidR="00B02380" w:rsidRPr="001319BA">
              <w:rPr>
                <w:rFonts w:asciiTheme="minorHAnsi" w:eastAsia="標楷體" w:hAnsiTheme="minorHAnsi" w:cstheme="minorHAnsi"/>
                <w:kern w:val="0"/>
              </w:rPr>
              <w:t>版次</w:t>
            </w:r>
          </w:p>
        </w:tc>
        <w:tc>
          <w:tcPr>
            <w:tcW w:w="3974" w:type="dxa"/>
            <w:shd w:val="clear" w:color="auto" w:fill="C0C0C0"/>
            <w:vAlign w:val="center"/>
          </w:tcPr>
          <w:p w14:paraId="1AFA954C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變更項目</w:t>
            </w:r>
          </w:p>
        </w:tc>
        <w:tc>
          <w:tcPr>
            <w:tcW w:w="2788" w:type="dxa"/>
            <w:shd w:val="clear" w:color="auto" w:fill="C0C0C0"/>
            <w:vAlign w:val="center"/>
          </w:tcPr>
          <w:p w14:paraId="1A3E31DE" w14:textId="77777777" w:rsidR="00B02380" w:rsidRPr="001319BA" w:rsidRDefault="00B02380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jc w:val="both"/>
              <w:rPr>
                <w:rFonts w:asciiTheme="minorHAnsi" w:eastAsia="標楷體" w:hAnsiTheme="minorHAnsi" w:cstheme="minorHAnsi"/>
                <w:kern w:val="0"/>
              </w:rPr>
            </w:pPr>
            <w:r w:rsidRPr="001319BA">
              <w:rPr>
                <w:rFonts w:asciiTheme="minorHAnsi" w:eastAsia="標楷體" w:hAnsiTheme="minorHAnsi" w:cstheme="minorHAnsi"/>
                <w:kern w:val="0"/>
              </w:rPr>
              <w:t>變更日期</w:t>
            </w:r>
          </w:p>
        </w:tc>
      </w:tr>
      <w:tr w:rsidR="00B02380" w:rsidRPr="001319BA" w14:paraId="15F25824" w14:textId="77777777" w:rsidTr="003D2E95">
        <w:tc>
          <w:tcPr>
            <w:tcW w:w="1600" w:type="dxa"/>
          </w:tcPr>
          <w:p w14:paraId="65AC7F38" w14:textId="73ADBC30" w:rsidR="00B02380" w:rsidRPr="001319BA" w:rsidRDefault="00AF3C08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</w:t>
            </w:r>
          </w:p>
        </w:tc>
        <w:tc>
          <w:tcPr>
            <w:tcW w:w="3974" w:type="dxa"/>
          </w:tcPr>
          <w:p w14:paraId="25998334" w14:textId="77777777" w:rsidR="00B02380" w:rsidRPr="001319BA" w:rsidRDefault="00A230DC" w:rsidP="003D2E95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初</w:t>
            </w:r>
            <w:r w:rsidR="00B02380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版</w:t>
            </w:r>
          </w:p>
        </w:tc>
        <w:tc>
          <w:tcPr>
            <w:tcW w:w="2788" w:type="dxa"/>
          </w:tcPr>
          <w:p w14:paraId="0D4B1F09" w14:textId="3133F1E0" w:rsidR="00B02380" w:rsidRPr="001319BA" w:rsidRDefault="002A4784" w:rsidP="001375AE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00FF"/>
                <w:kern w:val="0"/>
              </w:rPr>
            </w:pPr>
            <w:r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2024</w:t>
            </w:r>
            <w:r w:rsidR="002D2315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</w:t>
            </w:r>
            <w:r w:rsidR="006B111E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</w:t>
            </w:r>
            <w:r w:rsidR="007B091B" w:rsidRP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/1</w:t>
            </w:r>
            <w:r w:rsidR="00AF3C08">
              <w:rPr>
                <w:rFonts w:asciiTheme="minorHAnsi" w:eastAsia="標楷體" w:hAnsiTheme="minorHAnsi" w:cstheme="minorHAnsi"/>
                <w:color w:val="000000" w:themeColor="text1"/>
                <w:kern w:val="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  <w:tr w:rsidR="00B87640" w:rsidRPr="001319BA" w14:paraId="2EFB7BF6" w14:textId="77777777" w:rsidTr="003D2E95">
        <w:tc>
          <w:tcPr>
            <w:tcW w:w="1600" w:type="dxa"/>
          </w:tcPr>
          <w:p w14:paraId="0D2C1594" w14:textId="3AA3ACFA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3974" w:type="dxa"/>
          </w:tcPr>
          <w:p w14:paraId="6F44809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  <w:tc>
          <w:tcPr>
            <w:tcW w:w="2788" w:type="dxa"/>
          </w:tcPr>
          <w:p w14:paraId="3206190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color w:val="0070C0"/>
                <w:kern w:val="0"/>
              </w:rPr>
            </w:pPr>
          </w:p>
        </w:tc>
      </w:tr>
      <w:tr w:rsidR="00B87640" w:rsidRPr="001319BA" w14:paraId="31C3A868" w14:textId="77777777" w:rsidTr="003D2E95">
        <w:tc>
          <w:tcPr>
            <w:tcW w:w="1600" w:type="dxa"/>
          </w:tcPr>
          <w:p w14:paraId="00CF525B" w14:textId="731E7BF4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C971333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3AC8507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ADB3560" w14:textId="77777777" w:rsidTr="003D2E95">
        <w:tc>
          <w:tcPr>
            <w:tcW w:w="1600" w:type="dxa"/>
          </w:tcPr>
          <w:p w14:paraId="3A205E5F" w14:textId="6029DEAB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6D12C05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21927690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1A616B5E" w14:textId="77777777" w:rsidTr="003D2E95">
        <w:tc>
          <w:tcPr>
            <w:tcW w:w="1600" w:type="dxa"/>
          </w:tcPr>
          <w:p w14:paraId="169B6D28" w14:textId="2CAE4AAE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3B763B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0D79F2B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0E74AE6A" w14:textId="77777777" w:rsidTr="003D2E95">
        <w:tc>
          <w:tcPr>
            <w:tcW w:w="1600" w:type="dxa"/>
          </w:tcPr>
          <w:p w14:paraId="2660A58E" w14:textId="6F3EEB88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4BBF91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A501CFC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3E64B0AF" w14:textId="77777777" w:rsidTr="003D2E95">
        <w:tc>
          <w:tcPr>
            <w:tcW w:w="1600" w:type="dxa"/>
          </w:tcPr>
          <w:p w14:paraId="2D53DB32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050CD9F8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912B989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4D30CC78" w14:textId="77777777" w:rsidTr="003D2E95">
        <w:tc>
          <w:tcPr>
            <w:tcW w:w="1600" w:type="dxa"/>
          </w:tcPr>
          <w:p w14:paraId="37DB0357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681BEB4F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121F133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8E57E2D" w14:textId="77777777" w:rsidTr="003D2E95">
        <w:tc>
          <w:tcPr>
            <w:tcW w:w="1600" w:type="dxa"/>
          </w:tcPr>
          <w:p w14:paraId="6420E6D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5D45B33B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55F9BD71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  <w:tr w:rsidR="00B87640" w:rsidRPr="001319BA" w14:paraId="6202FE5A" w14:textId="77777777" w:rsidTr="003D2E95">
        <w:tc>
          <w:tcPr>
            <w:tcW w:w="1600" w:type="dxa"/>
          </w:tcPr>
          <w:p w14:paraId="4726744A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3974" w:type="dxa"/>
          </w:tcPr>
          <w:p w14:paraId="294822F6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  <w:tc>
          <w:tcPr>
            <w:tcW w:w="2788" w:type="dxa"/>
          </w:tcPr>
          <w:p w14:paraId="4F71F64E" w14:textId="77777777" w:rsidR="00B87640" w:rsidRPr="001319BA" w:rsidRDefault="00B87640" w:rsidP="00B87640">
            <w:pPr>
              <w:autoSpaceDE w:val="0"/>
              <w:autoSpaceDN w:val="0"/>
              <w:adjustRightInd w:val="0"/>
              <w:snapToGrid w:val="0"/>
              <w:spacing w:line="360" w:lineRule="atLeast"/>
              <w:rPr>
                <w:rFonts w:asciiTheme="minorHAnsi" w:eastAsia="標楷體" w:hAnsiTheme="minorHAnsi" w:cstheme="minorHAnsi"/>
                <w:kern w:val="0"/>
              </w:rPr>
            </w:pPr>
          </w:p>
        </w:tc>
      </w:tr>
    </w:tbl>
    <w:p w14:paraId="27E4B1BE" w14:textId="77777777" w:rsidR="007E2CDF" w:rsidRPr="001319BA" w:rsidRDefault="00D73980" w:rsidP="00286BA9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ab/>
        <w:t>(</w:t>
      </w:r>
      <w:r w:rsidRPr="001319BA">
        <w:rPr>
          <w:rFonts w:asciiTheme="minorHAnsi" w:eastAsia="標楷體" w:hAnsiTheme="minorHAnsi" w:cstheme="minorHAnsi"/>
          <w:bCs/>
          <w:color w:val="0000FF"/>
        </w:rPr>
        <w:t>版本紀錄對於文件而言非常重要，請務必於每次改版</w:t>
      </w:r>
      <w:r w:rsidR="00A041E4" w:rsidRPr="001319BA">
        <w:rPr>
          <w:rFonts w:asciiTheme="minorHAnsi" w:eastAsia="標楷體" w:hAnsiTheme="minorHAnsi" w:cstheme="minorHAnsi"/>
          <w:bCs/>
          <w:color w:val="0000FF"/>
        </w:rPr>
        <w:t>時</w:t>
      </w:r>
      <w:r w:rsidRPr="001319BA">
        <w:rPr>
          <w:rFonts w:asciiTheme="minorHAnsi" w:eastAsia="標楷體" w:hAnsiTheme="minorHAnsi" w:cstheme="minorHAnsi"/>
          <w:bCs/>
          <w:color w:val="0000FF"/>
        </w:rPr>
        <w:t>修正此紀錄</w:t>
      </w:r>
      <w:r w:rsidRPr="001319BA">
        <w:rPr>
          <w:rFonts w:asciiTheme="minorHAnsi" w:eastAsia="標楷體" w:hAnsiTheme="minorHAnsi" w:cstheme="minorHAnsi"/>
          <w:bCs/>
          <w:color w:val="0000FF"/>
        </w:rPr>
        <w:t>)</w:t>
      </w:r>
    </w:p>
    <w:p w14:paraId="0B8380D8" w14:textId="77777777" w:rsidR="001C1406" w:rsidRPr="001319BA" w:rsidRDefault="001C1406">
      <w:pPr>
        <w:spacing w:line="360" w:lineRule="auto"/>
        <w:jc w:val="center"/>
        <w:rPr>
          <w:rFonts w:asciiTheme="minorHAnsi" w:eastAsia="標楷體" w:hAnsiTheme="minorHAnsi" w:cstheme="minorHAnsi"/>
          <w:snapToGrid w:val="0"/>
          <w:color w:val="365F91"/>
          <w:kern w:val="0"/>
          <w:sz w:val="52"/>
        </w:rPr>
      </w:pPr>
    </w:p>
    <w:p w14:paraId="4EF2A87F" w14:textId="77777777" w:rsidR="002A65BB" w:rsidRPr="001319BA" w:rsidRDefault="007E2CDF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  <w:r w:rsidRPr="001319BA">
        <w:rPr>
          <w:rFonts w:asciiTheme="minorHAnsi" w:eastAsia="標楷體" w:hAnsiTheme="minorHAnsi" w:cstheme="minorHAnsi"/>
          <w:b/>
          <w:sz w:val="32"/>
          <w:szCs w:val="32"/>
        </w:rPr>
        <w:br w:type="page"/>
      </w:r>
      <w:r w:rsidR="002A65BB" w:rsidRPr="001319BA">
        <w:rPr>
          <w:rFonts w:asciiTheme="minorHAnsi" w:eastAsia="標楷體" w:hAnsiTheme="minorHAnsi" w:cstheme="minorHAnsi"/>
          <w:sz w:val="32"/>
          <w:szCs w:val="32"/>
          <w:u w:val="single"/>
        </w:rPr>
        <w:t>目錄</w:t>
      </w:r>
    </w:p>
    <w:p w14:paraId="4E36FBA9" w14:textId="77777777" w:rsidR="00AA7971" w:rsidRPr="001319BA" w:rsidRDefault="00AA7971" w:rsidP="00AA7971">
      <w:pPr>
        <w:pStyle w:val="a9"/>
        <w:jc w:val="center"/>
        <w:rPr>
          <w:rFonts w:asciiTheme="minorHAnsi" w:eastAsia="標楷體" w:hAnsiTheme="minorHAnsi" w:cstheme="minorHAnsi"/>
          <w:sz w:val="32"/>
          <w:szCs w:val="32"/>
          <w:u w:val="single"/>
        </w:rPr>
      </w:pPr>
    </w:p>
    <w:p w14:paraId="2E614EF9" w14:textId="77777777" w:rsidR="007447AC" w:rsidRPr="009D6142" w:rsidRDefault="006B7533">
      <w:pPr>
        <w:pStyle w:val="10"/>
        <w:tabs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begin"/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instrText xml:space="preserve"> TOC \o "1-1" \h \z \u </w:instrText>
      </w:r>
      <w:r w:rsidRPr="009D6142">
        <w:rPr>
          <w:rFonts w:asciiTheme="minorHAnsi" w:eastAsia="標楷體" w:hAnsiTheme="minorHAnsi" w:cstheme="minorHAnsi"/>
          <w:caps w:val="0"/>
          <w:color w:val="000000" w:themeColor="text1"/>
          <w:sz w:val="32"/>
          <w:szCs w:val="32"/>
        </w:rPr>
        <w:fldChar w:fldCharType="separate"/>
      </w:r>
      <w:hyperlink w:anchor="_Toc146696809" w:history="1">
        <w:r w:rsidR="007447AC"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  <w:kern w:val="0"/>
          </w:rPr>
          <w:t>版次變更記錄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_Toc146696809 \h </w:instrTex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2</w:t>
        </w:r>
        <w:r w:rsidR="007447AC"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661F725B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0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0.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接受準則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(Acceptance Criteria of this document)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_Toc146696810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F730D56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1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1.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系統概述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(System Description)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_Toc146696811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BD374E2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2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2.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操作概念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(Operational Concepts)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_Toc146696812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5A37D75E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3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3.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使用者故事地圖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Story Map)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_Toc146696813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4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2B4E261D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4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4.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使用者介面分析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(User Interface Analysis)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_Toc146696814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5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7018EEC3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5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5.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_Toc146696815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078CB2F1" w14:textId="77777777" w:rsidR="007447AC" w:rsidRPr="009D6142" w:rsidRDefault="007447AC">
      <w:pPr>
        <w:pStyle w:val="10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HAnsi"/>
          <w:b w:val="0"/>
          <w:bCs w:val="0"/>
          <w:caps w:val="0"/>
          <w:noProof/>
          <w:color w:val="000000" w:themeColor="text1"/>
          <w:sz w:val="24"/>
          <w:szCs w:val="22"/>
        </w:rPr>
      </w:pPr>
      <w:hyperlink w:anchor="_Toc146696816" w:history="1"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6.</w:t>
        </w:r>
        <w:r w:rsidRPr="009D6142">
          <w:rPr>
            <w:rFonts w:asciiTheme="minorHAnsi" w:eastAsiaTheme="minorEastAsia" w:hAnsiTheme="minorHAnsi" w:cstheme="minorHAnsi"/>
            <w:b w:val="0"/>
            <w:bCs w:val="0"/>
            <w:caps w:val="0"/>
            <w:noProof/>
            <w:color w:val="000000" w:themeColor="text1"/>
            <w:sz w:val="24"/>
            <w:szCs w:val="22"/>
          </w:rPr>
          <w:tab/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非功能需求</w:t>
        </w:r>
        <w:r w:rsidRPr="009D6142">
          <w:rPr>
            <w:rStyle w:val="a7"/>
            <w:rFonts w:asciiTheme="minorHAnsi" w:eastAsia="標楷體" w:hAnsiTheme="minorHAnsi" w:cstheme="minorHAnsi"/>
            <w:noProof/>
            <w:color w:val="000000" w:themeColor="text1"/>
          </w:rPr>
          <w:t>(Non-functional Requirements)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ab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begin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instrText xml:space="preserve"> PAGEREF _Toc146696816 \h </w:instrTex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separate"/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t>6</w:t>
        </w:r>
        <w:r w:rsidRPr="009D6142">
          <w:rPr>
            <w:rFonts w:asciiTheme="minorHAnsi" w:hAnsiTheme="minorHAnsi" w:cstheme="minorHAnsi"/>
            <w:noProof/>
            <w:webHidden/>
            <w:color w:val="000000" w:themeColor="text1"/>
          </w:rPr>
          <w:fldChar w:fldCharType="end"/>
        </w:r>
      </w:hyperlink>
    </w:p>
    <w:p w14:paraId="3BB98405" w14:textId="77777777" w:rsidR="00CE49CF" w:rsidRPr="001319BA" w:rsidRDefault="006B7533" w:rsidP="00DA29F5">
      <w:pPr>
        <w:spacing w:beforeLines="100" w:before="240" w:afterLines="100" w:after="240" w:line="360" w:lineRule="auto"/>
        <w:outlineLvl w:val="1"/>
        <w:rPr>
          <w:rFonts w:asciiTheme="minorHAnsi" w:eastAsia="標楷體" w:hAnsiTheme="minorHAnsi" w:cstheme="minorHAnsi"/>
          <w:caps/>
          <w:sz w:val="32"/>
          <w:szCs w:val="32"/>
        </w:rPr>
        <w:sectPr w:rsidR="00CE49CF" w:rsidRPr="001319BA" w:rsidSect="00B02380">
          <w:footerReference w:type="even" r:id="rId9"/>
          <w:footerReference w:type="default" r:id="rId10"/>
          <w:pgSz w:w="11906" w:h="16838" w:code="9"/>
          <w:pgMar w:top="1418" w:right="1418" w:bottom="1418" w:left="1418" w:header="851" w:footer="992" w:gutter="0"/>
          <w:cols w:space="480"/>
          <w:docGrid w:linePitch="326" w:charSpace="157240"/>
        </w:sectPr>
      </w:pPr>
      <w:r w:rsidRPr="009D6142">
        <w:rPr>
          <w:rFonts w:asciiTheme="minorHAnsi" w:eastAsia="標楷體" w:hAnsiTheme="minorHAnsi" w:cstheme="minorHAnsi"/>
          <w:caps/>
          <w:color w:val="000000" w:themeColor="text1"/>
          <w:sz w:val="32"/>
          <w:szCs w:val="32"/>
        </w:rPr>
        <w:fldChar w:fldCharType="end"/>
      </w:r>
    </w:p>
    <w:p w14:paraId="570A7DB2" w14:textId="77777777" w:rsidR="00827EA1" w:rsidRPr="001319BA" w:rsidRDefault="00B62685" w:rsidP="00DB4E63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4" w:name="_Toc28072426"/>
      <w:bookmarkStart w:id="5" w:name="_Toc309591786"/>
      <w:bookmarkStart w:id="6" w:name="_Toc309591879"/>
      <w:bookmarkStart w:id="7" w:name="_Toc146696810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接受準則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Acceptance Criteria of this document</w:t>
      </w:r>
      <w:bookmarkEnd w:id="4"/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5"/>
      <w:bookmarkEnd w:id="6"/>
      <w:bookmarkEnd w:id="7"/>
    </w:p>
    <w:p w14:paraId="4884F340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Clearly and properly stated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26010D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清楚且適當的陳述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F74B31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Complete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完整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0684B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Consistent with each other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需求之間需維持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一致</w:t>
      </w:r>
      <w:r w:rsidR="00517DDE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性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41D5B42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Uniquely identified</w:t>
      </w:r>
      <w:r w:rsidR="0095718A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每項需求有明確之識別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42CE76" w14:textId="77777777" w:rsidR="00827EA1" w:rsidRPr="006F195C" w:rsidRDefault="00827EA1" w:rsidP="007A2C21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Appropriate to implement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需求需可被實作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79C392" w14:textId="2EE686AD" w:rsidR="003A250B" w:rsidRPr="006F195C" w:rsidRDefault="00827EA1" w:rsidP="006F195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Verifiable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需求需可被驗證</w:t>
      </w:r>
      <w:r w:rsidR="0083799F" w:rsidRPr="006F195C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5506824" w14:textId="0312449C" w:rsidR="00827EA1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8" w:name="_Toc28072435"/>
      <w:bookmarkStart w:id="9" w:name="_Toc309591787"/>
      <w:bookmarkStart w:id="10" w:name="_Toc309591880"/>
      <w:bookmarkStart w:id="11" w:name="_Toc14669681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系統概述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827EA1" w:rsidRPr="001319BA">
        <w:rPr>
          <w:rFonts w:asciiTheme="minorHAnsi" w:eastAsia="標楷體" w:hAnsiTheme="minorHAnsi" w:cstheme="minorHAnsi"/>
          <w:bCs/>
          <w:sz w:val="28"/>
          <w:szCs w:val="28"/>
        </w:rPr>
        <w:t>System Description</w:t>
      </w:r>
      <w:bookmarkEnd w:id="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9"/>
      <w:bookmarkEnd w:id="10"/>
      <w:bookmarkEnd w:id="11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F327D">
        <w:t>海大機車共乘系統是一個專為海洋大學學生設計的共乘平台，旨在促進學生之間的交通便利性與互助合作。透過此系統，車主可以提供載送服務，而乘客則可以請求搭乘，實現資源的有效利用。</w:t>
      </w:r>
      <w:r w:rsidR="006F195C">
        <w:br/>
      </w:r>
      <w:r w:rsidR="006F195C">
        <w:br/>
      </w:r>
      <w:r w:rsidR="006F195C" w:rsidRPr="000F327D">
        <w:t>海大機車共乘系統</w:t>
      </w:r>
      <w:r w:rsidR="006F195C" w:rsidRPr="000F327D">
        <w:rPr>
          <w:rFonts w:hint="eastAsia"/>
        </w:rPr>
        <w:t>目標</w:t>
      </w:r>
      <w:r w:rsidR="006F195C" w:rsidRPr="000F327D">
        <w:t>是提供一個安全、便捷的共乘平台，促進學生之間的交流與合作。減少校園內的</w:t>
      </w:r>
      <w:proofErr w:type="gramStart"/>
      <w:r w:rsidR="006F195C" w:rsidRPr="000F327D">
        <w:t>交通擁堵</w:t>
      </w:r>
      <w:proofErr w:type="gramEnd"/>
      <w:r w:rsidR="006F195C" w:rsidRPr="000F327D">
        <w:t>，提高機車使用效率。提升學生的出行體驗，降低出行成本。</w:t>
      </w:r>
    </w:p>
    <w:p w14:paraId="58B81E72" w14:textId="77777777" w:rsidR="003B76E3" w:rsidRPr="001319BA" w:rsidRDefault="003B76E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簡要說明此系統之目標與特色。</w:t>
      </w:r>
    </w:p>
    <w:p w14:paraId="2A74CE70" w14:textId="77777777" w:rsidR="001359C2" w:rsidRPr="001319BA" w:rsidRDefault="00CC72F9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</w:t>
      </w:r>
      <w:r w:rsidR="001359C2" w:rsidRPr="001319BA">
        <w:rPr>
          <w:rFonts w:asciiTheme="minorHAnsi" w:eastAsia="標楷體" w:hAnsiTheme="minorHAnsi" w:cstheme="minorHAnsi"/>
          <w:bCs/>
          <w:color w:val="FF0000"/>
        </w:rPr>
        <w:t>先為你的系統畫一張情境圖或架構圖。</w:t>
      </w:r>
    </w:p>
    <w:p w14:paraId="5E205C0D" w14:textId="77777777" w:rsidR="001359C2" w:rsidRPr="001319BA" w:rsidRDefault="001359C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接著可針對此系統架構圖</w:t>
      </w:r>
      <w:r w:rsidRPr="001319BA">
        <w:rPr>
          <w:rFonts w:asciiTheme="minorHAnsi" w:eastAsia="標楷體" w:hAnsiTheme="minorHAnsi" w:cstheme="minorHAnsi"/>
          <w:bCs/>
          <w:color w:val="FF0000"/>
        </w:rPr>
        <w:t>/</w:t>
      </w:r>
      <w:r w:rsidRPr="001319BA">
        <w:rPr>
          <w:rFonts w:asciiTheme="minorHAnsi" w:eastAsia="標楷體" w:hAnsiTheme="minorHAnsi" w:cstheme="minorHAnsi"/>
          <w:bCs/>
          <w:color w:val="FF0000"/>
        </w:rPr>
        <w:t>情境圖進行文字說明。</w:t>
      </w:r>
    </w:p>
    <w:p w14:paraId="1A7855DC" w14:textId="48D23C28" w:rsidR="00597293" w:rsidRPr="001319BA" w:rsidRDefault="00597293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可概述預計的實作方案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(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如前後端語言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/</w:t>
      </w:r>
      <w:r w:rsidR="000231E1">
        <w:rPr>
          <w:rFonts w:asciiTheme="minorHAnsi" w:eastAsia="標楷體" w:hAnsiTheme="minorHAnsi" w:cstheme="minorHAnsi" w:hint="eastAsia"/>
          <w:bCs/>
          <w:color w:val="FF0000"/>
        </w:rPr>
        <w:t>框架</w:t>
      </w:r>
      <w:r w:rsidR="00EF1D6F">
        <w:rPr>
          <w:rFonts w:asciiTheme="minorHAnsi" w:eastAsia="標楷體" w:hAnsiTheme="minorHAnsi" w:cstheme="minorHAnsi" w:hint="eastAsia"/>
          <w:bCs/>
          <w:color w:val="FF0000"/>
        </w:rPr>
        <w:t>、</w:t>
      </w:r>
      <w:r w:rsidR="001748DB">
        <w:rPr>
          <w:rFonts w:asciiTheme="minorHAnsi" w:eastAsia="標楷體" w:hAnsiTheme="minorHAnsi" w:cstheme="minorHAnsi" w:hint="eastAsia"/>
          <w:bCs/>
          <w:color w:val="FF0000"/>
        </w:rPr>
        <w:t>部署方式</w:t>
      </w:r>
      <w:r w:rsidR="00A30511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582AB6C" w14:textId="77E5013A" w:rsidR="00E73F9B" w:rsidRPr="001319BA" w:rsidRDefault="00E73F9B" w:rsidP="003121B8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</w:t>
      </w:r>
    </w:p>
    <w:p w14:paraId="50F7012F" w14:textId="62A13CAB" w:rsidR="00C11562" w:rsidRPr="001319BA" w:rsidRDefault="00C11562" w:rsidP="00C1156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2" w:name="_Toc309591792"/>
      <w:bookmarkStart w:id="13" w:name="_Toc309591885"/>
      <w:bookmarkStart w:id="14" w:name="_Toc146696812"/>
      <w:bookmarkStart w:id="15" w:name="_Toc309591788"/>
      <w:bookmarkStart w:id="16" w:name="_Toc309591881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操作概念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(Operational Concept</w:t>
      </w:r>
      <w:r w:rsidR="00C11C20" w:rsidRPr="001319BA">
        <w:rPr>
          <w:rFonts w:asciiTheme="minorHAnsi" w:eastAsia="標楷體" w:hAnsiTheme="minorHAnsi" w:cstheme="minorHAnsi"/>
          <w:bCs/>
          <w:sz w:val="28"/>
          <w:szCs w:val="28"/>
        </w:rPr>
        <w:t>s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2"/>
      <w:bookmarkEnd w:id="13"/>
      <w:bookmarkEnd w:id="14"/>
      <w:r w:rsidR="006F195C">
        <w:rPr>
          <w:rFonts w:asciiTheme="minorHAnsi" w:eastAsia="標楷體" w:hAnsiTheme="minorHAnsi" w:cstheme="minorHAnsi"/>
          <w:bCs/>
          <w:sz w:val="28"/>
          <w:szCs w:val="28"/>
        </w:rPr>
        <w:br/>
      </w:r>
      <w:r w:rsidR="006F195C" w:rsidRPr="000272F0">
        <w:rPr>
          <w:rStyle w:val="af5"/>
          <w:rFonts w:hint="eastAsia"/>
        </w:rPr>
        <w:t>小明最近想要參加一個校外活動，但因為沒有機車，無法方便地前往。聽說海大機車共乘系統很方便，他決定試試看。小明首先打開了海大機車共乘系統的應用程式，發現</w:t>
      </w:r>
      <w:r w:rsidR="009D6142" w:rsidRPr="009D6142">
        <w:rPr>
          <w:rStyle w:val="af5"/>
          <w:rFonts w:hint="eastAsia"/>
        </w:rPr>
        <w:t>訂單欄位</w:t>
      </w:r>
      <w:r w:rsidR="006F195C" w:rsidRPr="000272F0">
        <w:rPr>
          <w:rStyle w:val="af5"/>
          <w:rFonts w:hint="eastAsia"/>
        </w:rPr>
        <w:t>有一個『</w:t>
      </w:r>
      <w:r w:rsidR="009D6142" w:rsidRPr="009D6142">
        <w:rPr>
          <w:rStyle w:val="af5"/>
          <w:rFonts w:hint="eastAsia"/>
        </w:rPr>
        <w:t>查看</w:t>
      </w:r>
      <w:r w:rsidR="006F195C" w:rsidRPr="000272F0">
        <w:rPr>
          <w:rStyle w:val="af5"/>
          <w:rFonts w:hint="eastAsia"/>
        </w:rPr>
        <w:t>車主</w:t>
      </w:r>
      <w:r w:rsidR="00B357C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』的功能</w:t>
      </w:r>
      <w:r w:rsidR="00D512AB" w:rsidRPr="000272F0">
        <w:rPr>
          <w:rStyle w:val="af5"/>
          <w:rFonts w:hint="eastAsia"/>
        </w:rPr>
        <w:t>，</w:t>
      </w:r>
      <w:r w:rsidR="002256C5" w:rsidRPr="002256C5">
        <w:rPr>
          <w:rStyle w:val="af5"/>
          <w:rFonts w:hint="eastAsia"/>
        </w:rPr>
        <w:t>他看到由新到舊的訂單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由於這是小明第一次使用系統</w:t>
      </w:r>
      <w:r w:rsidR="0011036C" w:rsidRPr="000272F0">
        <w:rPr>
          <w:rStyle w:val="af5"/>
          <w:rFonts w:hint="eastAsia"/>
        </w:rPr>
        <w:t>，</w:t>
      </w:r>
      <w:r w:rsidR="006F195C" w:rsidRPr="000272F0">
        <w:rPr>
          <w:rStyle w:val="af5"/>
          <w:rFonts w:hint="eastAsia"/>
        </w:rPr>
        <w:t>他尚未註冊會員，但仍然可以使用搜尋功能。他選擇了出發地點和目的地，並設定了搭乘時間。系統立即顯示了符合條件的車主</w:t>
      </w:r>
      <w:r w:rsidR="009570B4" w:rsidRPr="00B357C4">
        <w:rPr>
          <w:rStyle w:val="af5"/>
          <w:rFonts w:hint="eastAsia"/>
        </w:rPr>
        <w:t>訂單</w:t>
      </w:r>
      <w:r w:rsidR="006F195C" w:rsidRPr="000272F0">
        <w:rPr>
          <w:rStyle w:val="af5"/>
          <w:rFonts w:hint="eastAsia"/>
        </w:rPr>
        <w:t>列表。</w:t>
      </w:r>
      <w:r w:rsidR="00B65E21" w:rsidRPr="00D512AB">
        <w:rPr>
          <w:rStyle w:val="af5"/>
          <w:rFonts w:hint="eastAsia"/>
        </w:rPr>
        <w:t>還有一個篩選器</w:t>
      </w:r>
      <w:r w:rsidR="00B65E21" w:rsidRPr="000272F0">
        <w:rPr>
          <w:rStyle w:val="af5"/>
          <w:rFonts w:hint="eastAsia"/>
        </w:rPr>
        <w:t>，</w:t>
      </w:r>
      <w:r w:rsidR="00B65E21" w:rsidRPr="00F009B8">
        <w:rPr>
          <w:rStyle w:val="af5"/>
          <w:rFonts w:hint="eastAsia"/>
        </w:rPr>
        <w:t>可以排序距離最近的車主還有跟小明的路線最順路的車主</w:t>
      </w:r>
      <w:r w:rsidR="00B65E21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B63F32">
        <w:rPr>
          <w:rStyle w:val="af5"/>
        </w:rPr>
        <w:br/>
      </w:r>
      <w:r w:rsidR="00B63F32" w:rsidRPr="000272F0">
        <w:rPr>
          <w:rStyle w:val="af5"/>
          <w:rFonts w:hint="eastAsia"/>
        </w:rPr>
        <w:t>小明</w:t>
      </w:r>
      <w:r w:rsidR="00B63F32" w:rsidRPr="00B63F32">
        <w:rPr>
          <w:rStyle w:val="af5"/>
          <w:rFonts w:hint="eastAsia"/>
        </w:rPr>
        <w:t>選擇了其中一個訂單</w:t>
      </w:r>
      <w:r w:rsidR="0011036C" w:rsidRPr="000272F0">
        <w:rPr>
          <w:rStyle w:val="af5"/>
          <w:rFonts w:hint="eastAsia"/>
        </w:rPr>
        <w:t>，小明看到幾位車主的資訊，包括他們的評價和</w:t>
      </w:r>
      <w:proofErr w:type="gramStart"/>
      <w:r w:rsidR="0011036C" w:rsidRPr="000272F0">
        <w:rPr>
          <w:rStyle w:val="af5"/>
          <w:rFonts w:hint="eastAsia"/>
        </w:rPr>
        <w:t>可</w:t>
      </w:r>
      <w:proofErr w:type="gramEnd"/>
      <w:r w:rsidR="0011036C" w:rsidRPr="000272F0">
        <w:rPr>
          <w:rStyle w:val="af5"/>
          <w:rFonts w:hint="eastAsia"/>
        </w:rPr>
        <w:t>搭乘時間，他對其中一位車主的資料感到</w:t>
      </w:r>
      <w:proofErr w:type="gramStart"/>
      <w:r w:rsidR="0011036C" w:rsidRPr="000272F0">
        <w:rPr>
          <w:rStyle w:val="af5"/>
          <w:rFonts w:hint="eastAsia"/>
        </w:rPr>
        <w:t>滿意，</w:t>
      </w:r>
      <w:proofErr w:type="gramEnd"/>
      <w:r w:rsidR="0011036C" w:rsidRPr="000272F0">
        <w:rPr>
          <w:rStyle w:val="af5"/>
          <w:rFonts w:hint="eastAsia"/>
        </w:rPr>
        <w:t>於是決定發送搭乘請求。</w:t>
      </w:r>
      <w:r w:rsidR="00B63F32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在發送請求之前，小明需要先註冊帳號。他按照系統的指示，輸入了基本資料和聯絡方式，成功註冊後登入了系統。小明發現個人頁面上有一個</w:t>
      </w:r>
      <w:r w:rsidR="00215CB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系統，這讓他感到興奮，因為透過完成一些任務（如發送搭乘請求、評價車主等），可以提升自己的</w:t>
      </w:r>
      <w:r w:rsidR="00053E1C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等級，獲得更多的曝光機會。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小明在確認發送搭乘請求後，收到了一個即時通知，告訴他車主已查看請求。沒過</w:t>
      </w:r>
      <w:proofErr w:type="gramStart"/>
      <w:r w:rsidR="006F195C" w:rsidRPr="000272F0">
        <w:rPr>
          <w:rStyle w:val="af5"/>
          <w:rFonts w:hint="eastAsia"/>
        </w:rPr>
        <w:t>多久，</w:t>
      </w:r>
      <w:proofErr w:type="gramEnd"/>
      <w:r w:rsidR="006F195C" w:rsidRPr="000272F0">
        <w:rPr>
          <w:rStyle w:val="af5"/>
          <w:rFonts w:hint="eastAsia"/>
        </w:rPr>
        <w:t>車主回覆了請求，選擇了接受，並發送了確認信息。小明感到高興，立刻查看了搭乘的詳細資訊，並在系統中確認了搭乘安排。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搭乘當天，小明準時到達指定地點，車主也準時到來。搭乘過程中，小明與車主聊得很愉快，抵達目的地後，他在系統中給予了車主評價，讓其他乘客可以參考</w:t>
      </w:r>
      <w:r w:rsidR="00F75654" w:rsidRPr="000272F0">
        <w:rPr>
          <w:rStyle w:val="af5"/>
          <w:rFonts w:hint="eastAsia"/>
        </w:rPr>
        <w:t>，</w:t>
      </w:r>
      <w:r w:rsidR="00F75654" w:rsidRPr="00F75654">
        <w:rPr>
          <w:rStyle w:val="af5"/>
          <w:rFonts w:hint="eastAsia"/>
        </w:rPr>
        <w:t>並且</w:t>
      </w:r>
      <w:r w:rsidR="00853070" w:rsidRPr="00853070">
        <w:rPr>
          <w:rStyle w:val="af5"/>
          <w:rFonts w:hint="eastAsia"/>
        </w:rPr>
        <w:t>選擇以現金</w:t>
      </w:r>
      <w:r w:rsidR="00F75654" w:rsidRPr="00F75654">
        <w:rPr>
          <w:rStyle w:val="af5"/>
          <w:rFonts w:hint="eastAsia"/>
        </w:rPr>
        <w:t>付款給車主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活動結束，小明決定再次使用海大機車共乘系統，這次他想要成為車主，分享自己的機車。他在系統中新增了自己的車主資料，並設定了可搭乘的時間和地點。小明的車主資訊上傳後，立刻吸引了幾位乘客的注意，他們發送了搭乘請求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小明仔細查看了乘客的資料，選擇了</w:t>
      </w:r>
      <w:r w:rsidR="000D4CD9" w:rsidRPr="000272F0">
        <w:rPr>
          <w:rStyle w:val="af5"/>
          <w:rFonts w:hint="eastAsia"/>
        </w:rPr>
        <w:t>評價</w:t>
      </w:r>
      <w:r w:rsidR="006F195C" w:rsidRPr="000272F0">
        <w:rPr>
          <w:rStyle w:val="af5"/>
          <w:rFonts w:hint="eastAsia"/>
        </w:rPr>
        <w:t>較高</w:t>
      </w:r>
      <w:r w:rsidR="000D4CD9" w:rsidRPr="000D4CD9">
        <w:rPr>
          <w:rStyle w:val="af5"/>
          <w:rFonts w:hint="eastAsia"/>
        </w:rPr>
        <w:t>而且路線比較順</w:t>
      </w:r>
      <w:r w:rsidR="006F195C" w:rsidRPr="000272F0">
        <w:rPr>
          <w:rStyle w:val="af5"/>
          <w:rFonts w:hint="eastAsia"/>
        </w:rPr>
        <w:t>的乘客，並接受了他們的請求。在搭乘過程中，小明發現這些乘客也很有禮貌，讓他感到非常愉快。搭乘完成後，小明再次給予了乘客評價，並收到了</w:t>
      </w:r>
      <w:r w:rsidR="001401A6" w:rsidRPr="000272F0">
        <w:rPr>
          <w:rStyle w:val="af5"/>
          <w:rFonts w:hint="eastAsia"/>
        </w:rPr>
        <w:t>乘客的評價</w:t>
      </w:r>
      <w:r w:rsidR="006F195C" w:rsidRPr="000272F0">
        <w:rPr>
          <w:rStyle w:val="af5"/>
          <w:rFonts w:hint="eastAsia"/>
        </w:rPr>
        <w:t>。</w:t>
      </w:r>
      <w:r w:rsidR="006F195C">
        <w:rPr>
          <w:rStyle w:val="af5"/>
        </w:rPr>
        <w:br/>
      </w:r>
      <w:r w:rsidR="006F195C">
        <w:rPr>
          <w:rStyle w:val="af5"/>
        </w:rPr>
        <w:br/>
      </w:r>
      <w:r w:rsidR="006F195C" w:rsidRPr="000272F0">
        <w:rPr>
          <w:rStyle w:val="af5"/>
          <w:rFonts w:hint="eastAsia"/>
        </w:rPr>
        <w:t>隨著時間的推移，小明在海大機車共乘系統上建立了良好的信用紀錄，成為了受歡迎的車主，並享受到了更多的搭乘機會，讓他的校園生活變得更加便利。</w:t>
      </w:r>
    </w:p>
    <w:p w14:paraId="2EF555B2" w14:textId="77777777" w:rsidR="00430165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透過故事性的描述說明系統的運作與特性</w:t>
      </w:r>
      <w:r w:rsidR="0043016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4E55D8A" w14:textId="77777777" w:rsidR="00C11562" w:rsidRPr="001319BA" w:rsidRDefault="009648FD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可將</w:t>
      </w:r>
      <w:r w:rsidR="00F4382D" w:rsidRPr="001319BA">
        <w:rPr>
          <w:rFonts w:asciiTheme="minorHAnsi" w:eastAsia="標楷體" w:hAnsiTheme="minorHAnsi" w:cstheme="minorHAnsi"/>
          <w:bCs/>
          <w:color w:val="FF0000"/>
        </w:rPr>
        <w:t>前章節的</w:t>
      </w:r>
      <w:r w:rsidRPr="001319BA">
        <w:rPr>
          <w:rFonts w:asciiTheme="minorHAnsi" w:eastAsia="標楷體" w:hAnsiTheme="minorHAnsi" w:cstheme="minorHAnsi"/>
          <w:bCs/>
          <w:color w:val="FF0000"/>
        </w:rPr>
        <w:t>使用者故事整理成較完整的圖文說明</w:t>
      </w:r>
      <w:r w:rsidR="00F667B5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3E4242BC" w14:textId="77777777" w:rsidR="00ED0BAC" w:rsidRPr="001319BA" w:rsidRDefault="00ED0BAC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可針對特定情境、特定角色說明系統使用的方式</w:t>
      </w:r>
      <w:r w:rsidR="003550B9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F070AB4" w14:textId="77777777" w:rsidR="00C11562" w:rsidRPr="001319BA" w:rsidRDefault="00C1156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操作概念之格式不限制</w:t>
      </w:r>
      <w:r w:rsidR="008727C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1C325E27" w14:textId="77777777" w:rsidR="00960CE1" w:rsidRPr="001319BA" w:rsidRDefault="00960CE1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應可適當地加入</w:t>
      </w:r>
      <w:r w:rsidR="00537A1A" w:rsidRPr="001319BA">
        <w:rPr>
          <w:rFonts w:asciiTheme="minorHAnsi" w:eastAsia="標楷體" w:hAnsiTheme="minorHAnsi" w:cstheme="minorHAnsi"/>
          <w:bCs/>
          <w:color w:val="FF0000"/>
        </w:rPr>
        <w:t>Wireframe</w:t>
      </w:r>
      <w:r w:rsidRPr="001319BA">
        <w:rPr>
          <w:rFonts w:asciiTheme="minorHAnsi" w:eastAsia="標楷體" w:hAnsiTheme="minorHAnsi" w:cstheme="minorHAnsi"/>
          <w:bCs/>
          <w:color w:val="FF0000"/>
        </w:rPr>
        <w:t>進行說明。</w:t>
      </w:r>
    </w:p>
    <w:p w14:paraId="5352D1F0" w14:textId="77777777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</w:p>
    <w:p w14:paraId="2B4CC0E0" w14:textId="77777777" w:rsidR="00C97292" w:rsidRPr="001319BA" w:rsidRDefault="00C97292" w:rsidP="00C97292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17" w:name="_Toc146696813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使用者故事地圖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(User Story Map)</w:t>
      </w:r>
      <w:bookmarkEnd w:id="17"/>
    </w:p>
    <w:p w14:paraId="3A901F4D" w14:textId="77777777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先發展出整個專案的使用者故事地圖</w:t>
      </w:r>
      <w:r w:rsidRPr="001319BA">
        <w:rPr>
          <w:rFonts w:asciiTheme="minorHAnsi" w:eastAsia="標楷體" w:hAnsiTheme="minorHAnsi" w:cstheme="minorHAnsi"/>
          <w:bCs/>
          <w:color w:val="FF0000"/>
        </w:rPr>
        <w:t>(User Story Map)</w:t>
      </w:r>
      <w:r w:rsidRPr="001319BA">
        <w:rPr>
          <w:rFonts w:asciiTheme="minorHAnsi" w:eastAsia="標楷體" w:hAnsiTheme="minorHAnsi" w:cstheme="minorHAnsi"/>
          <w:bCs/>
          <w:color w:val="FF0000"/>
        </w:rPr>
        <w:t>，地圖內的使用者故事可以先標記為簡短名稱即可。</w:t>
      </w:r>
    </w:p>
    <w:p w14:paraId="460DA337" w14:textId="76F95010" w:rsidR="00C97292" w:rsidRPr="001319BA" w:rsidRDefault="00C97292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再對</w:t>
      </w:r>
      <w:r w:rsidRPr="001319BA">
        <w:rPr>
          <w:rFonts w:asciiTheme="minorHAnsi" w:eastAsia="標楷體" w:hAnsiTheme="minorHAnsi" w:cstheme="minorHAnsi"/>
          <w:bCs/>
          <w:color w:val="FF0000"/>
        </w:rPr>
        <w:t>MVP</w:t>
      </w:r>
      <w:r w:rsidRPr="001319BA">
        <w:rPr>
          <w:rFonts w:asciiTheme="minorHAnsi" w:eastAsia="標楷體" w:hAnsiTheme="minorHAnsi" w:cstheme="minorHAnsi"/>
          <w:bCs/>
          <w:color w:val="FF0000"/>
        </w:rPr>
        <w:t>中的每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使用者故事進行較細的分析</w:t>
      </w:r>
      <w:r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Pr="001319BA">
        <w:rPr>
          <w:rFonts w:asciiTheme="minorHAnsi" w:eastAsia="標楷體" w:hAnsiTheme="minorHAnsi" w:cstheme="minorHAnsi"/>
          <w:bCs/>
          <w:color w:val="FF0000"/>
        </w:rPr>
        <w:t>建議可運用</w:t>
      </w:r>
      <w:r w:rsidR="005101F1" w:rsidRPr="001319BA">
        <w:rPr>
          <w:rFonts w:asciiTheme="minorHAnsi" w:eastAsia="標楷體" w:hAnsiTheme="minorHAnsi" w:cstheme="minorHAnsi"/>
          <w:bCs/>
          <w:color w:val="FF0000"/>
        </w:rPr>
        <w:t>如下方</w:t>
      </w:r>
      <w:r w:rsidRPr="001319BA">
        <w:rPr>
          <w:rFonts w:asciiTheme="minorHAnsi" w:eastAsia="標楷體" w:hAnsiTheme="minorHAnsi" w:cstheme="minorHAnsi"/>
          <w:bCs/>
          <w:color w:val="FF0000"/>
        </w:rPr>
        <w:t>User Story Voice</w:t>
      </w:r>
      <w:r w:rsidRPr="001319BA">
        <w:rPr>
          <w:rFonts w:asciiTheme="minorHAnsi" w:eastAsia="標楷體" w:hAnsiTheme="minorHAnsi" w:cstheme="minorHAnsi"/>
          <w:bCs/>
          <w:color w:val="FF0000"/>
        </w:rPr>
        <w:t>格式</w:t>
      </w:r>
      <w:r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Pr="001319BA">
        <w:rPr>
          <w:rFonts w:asciiTheme="minorHAnsi" w:eastAsia="標楷體" w:hAnsiTheme="minorHAnsi" w:cstheme="minorHAnsi"/>
          <w:bCs/>
          <w:color w:val="FF0000"/>
        </w:rPr>
        <w:t>，並加上註記與測試方式。</w:t>
      </w:r>
    </w:p>
    <w:p w14:paraId="143B5172" w14:textId="329A92BE" w:rsidR="002C1598" w:rsidRPr="001319BA" w:rsidRDefault="002C1598" w:rsidP="008A56F3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使用者故事若要運用免費</w:t>
      </w:r>
      <w:r w:rsidR="007E6D2B" w:rsidRPr="001319BA">
        <w:rPr>
          <w:rFonts w:asciiTheme="minorHAnsi" w:eastAsia="標楷體" w:hAnsiTheme="minorHAnsi" w:cstheme="minorHAnsi"/>
          <w:bCs/>
          <w:color w:val="FF0000"/>
        </w:rPr>
        <w:t>又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可共編的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軟體，可以使用</w:t>
      </w:r>
      <w:r w:rsidR="00FF0C3B" w:rsidRPr="001319BA">
        <w:rPr>
          <w:rFonts w:asciiTheme="minorHAnsi" w:eastAsia="標楷體" w:hAnsiTheme="minorHAnsi" w:cstheme="minorHAnsi"/>
          <w:bCs/>
          <w:color w:val="FF0000"/>
        </w:rPr>
        <w:t>Miro</w:t>
      </w:r>
      <w:r w:rsidRPr="001319BA">
        <w:rPr>
          <w:rFonts w:asciiTheme="minorHAnsi" w:eastAsia="標楷體" w:hAnsiTheme="minorHAnsi" w:cstheme="minorHAnsi"/>
          <w:bCs/>
          <w:color w:val="FF0000"/>
        </w:rPr>
        <w:t>模板，再創建副本：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大家亦可使用其他可能需付費或免費有功能限制的軟體，如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Jira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、</w:t>
      </w:r>
      <w:proofErr w:type="spellStart"/>
      <w:r w:rsidR="005101F1" w:rsidRPr="001319BA">
        <w:rPr>
          <w:rFonts w:asciiTheme="minorHAnsi" w:eastAsia="標楷體" w:hAnsiTheme="minorHAnsi" w:cstheme="minorHAnsi"/>
          <w:bCs/>
          <w:color w:val="FF0000"/>
        </w:rPr>
        <w:t>StoryBoard</w:t>
      </w:r>
      <w:proofErr w:type="spellEnd"/>
      <w:r w:rsidR="00407804" w:rsidRPr="001319BA">
        <w:rPr>
          <w:rFonts w:asciiTheme="minorHAnsi" w:eastAsia="標楷體" w:hAnsiTheme="minorHAnsi" w:cstheme="minorHAnsi"/>
          <w:bCs/>
          <w:color w:val="FF0000"/>
        </w:rPr>
        <w:t>，也歡迎分享心得</w:t>
      </w:r>
      <w:r w:rsidR="00407804" w:rsidRPr="001319BA">
        <w:rPr>
          <w:rFonts w:asciiTheme="minorHAnsi" w:eastAsia="標楷體" w:hAnsiTheme="minorHAnsi" w:cstheme="minorHAnsi"/>
          <w:bCs/>
          <w:color w:val="FF0000"/>
        </w:rPr>
        <w:t>)</w:t>
      </w:r>
    </w:p>
    <w:p w14:paraId="42B03B6F" w14:textId="77777777" w:rsidR="0097069B" w:rsidRPr="001319BA" w:rsidRDefault="0097069B" w:rsidP="0097069B">
      <w:pPr>
        <w:pStyle w:val="af3"/>
        <w:numPr>
          <w:ilvl w:val="0"/>
          <w:numId w:val="11"/>
        </w:numPr>
        <w:spacing w:line="360" w:lineRule="auto"/>
        <w:ind w:leftChars="0"/>
        <w:rPr>
          <w:rFonts w:asciiTheme="minorHAnsi" w:eastAsia="標楷體" w:hAnsiTheme="minorHAnsi" w:cstheme="minorHAnsi"/>
          <w:bCs/>
          <w:color w:val="FF0000"/>
          <w:sz w:val="20"/>
        </w:rPr>
      </w:pPr>
      <w:hyperlink r:id="rId11" w:anchor="Uhttps://raw.githubusercontent.com/jgraph/drawio-diagrams/master/blog/story-map.drawio" w:history="1">
        <w:r w:rsidRPr="001319BA">
          <w:rPr>
            <w:rStyle w:val="a7"/>
            <w:rFonts w:asciiTheme="minorHAnsi" w:eastAsia="標楷體" w:hAnsiTheme="minorHAnsi" w:cstheme="minorHAnsi"/>
            <w:bCs/>
            <w:sz w:val="20"/>
          </w:rPr>
          <w:t>https://viewer.diagrams.net/?lightbox=1&amp;highlight=0000ff&amp;page=1&amp;edit=_blank&amp;layers=1&amp;nav=1&amp;title=#Uhttps://raw.githubusercontent.com/jgraph/drawio-diagrams/master/blog/story-map.drawio</w:t>
        </w:r>
      </w:hyperlink>
    </w:p>
    <w:p w14:paraId="55AB550C" w14:textId="183E1D3A" w:rsidR="0089371B" w:rsidRPr="0089371B" w:rsidRDefault="0089371B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71B">
        <w:rPr>
          <w:rFonts w:asciiTheme="minorHAnsi" w:eastAsia="標楷體" w:hAnsiTheme="minorHAnsi"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https://miro.com/app/board/uXjVLVR5Xtw=/?share_link_id=146975362313</w:t>
      </w:r>
    </w:p>
    <w:p w14:paraId="7DE4F3ED" w14:textId="25C6C61F" w:rsidR="00C97292" w:rsidRPr="001319BA" w:rsidRDefault="006F195C" w:rsidP="0097069B">
      <w:pPr>
        <w:spacing w:line="360" w:lineRule="auto"/>
        <w:ind w:left="900"/>
        <w:rPr>
          <w:rFonts w:asciiTheme="minorHAnsi" w:eastAsia="標楷體" w:hAnsiTheme="minorHAnsi" w:cstheme="minorHAnsi"/>
          <w:bCs/>
          <w:color w:val="FF0000"/>
        </w:rPr>
      </w:pPr>
      <w:r w:rsidRPr="006F195C">
        <w:rPr>
          <w:rFonts w:asciiTheme="minorHAnsi" w:eastAsia="標楷體" w:hAnsiTheme="minorHAnsi" w:cstheme="minorHAnsi"/>
          <w:bCs/>
          <w:noProof/>
          <w:color w:val="FF0000"/>
        </w:rPr>
        <w:drawing>
          <wp:inline distT="0" distB="0" distL="0" distR="0" wp14:anchorId="54A51898" wp14:editId="380CEEB3">
            <wp:extent cx="7805880" cy="3248025"/>
            <wp:effectExtent l="0" t="0" r="5080" b="0"/>
            <wp:docPr id="1662034376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34376" name="圖片 1" descr="一張含有 文字, 螢幕擷取畫面, 軟體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11972" cy="32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CCCC" w14:textId="77777777" w:rsidR="00C97292" w:rsidRPr="001319BA" w:rsidRDefault="00C97292" w:rsidP="00C97292">
      <w:pPr>
        <w:spacing w:line="360" w:lineRule="auto"/>
        <w:ind w:left="420"/>
        <w:rPr>
          <w:rFonts w:asciiTheme="minorHAnsi" w:eastAsia="標楷體" w:hAnsiTheme="minorHAnsi" w:cstheme="minorHAnsi"/>
          <w:bCs/>
          <w:color w:val="FF0000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70E02B03" w14:textId="77777777" w:rsidTr="009D3371">
        <w:tc>
          <w:tcPr>
            <w:tcW w:w="8640" w:type="dxa"/>
          </w:tcPr>
          <w:p w14:paraId="5CB39822" w14:textId="7143B32B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MS-US-01</w:t>
            </w:r>
          </w:p>
        </w:tc>
      </w:tr>
      <w:tr w:rsidR="00413328" w:rsidRPr="001B033F" w14:paraId="21916739" w14:textId="77777777" w:rsidTr="009D3371">
        <w:tc>
          <w:tcPr>
            <w:tcW w:w="8640" w:type="dxa"/>
          </w:tcPr>
          <w:p w14:paraId="62DF0A0C" w14:textId="0E0ECDA5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作為一名車主，我想要</w:t>
            </w:r>
            <w:r w:rsidR="006155CF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共乘邀請</w:t>
            </w:r>
            <w:r w:rsidR="005A56FC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，包括可搭乘時間、地點和目的地，以便乘客能夠根據我的</w:t>
            </w:r>
            <w:r w:rsidR="00D01E25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11F9D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進行搭乘請求。</w:t>
            </w:r>
          </w:p>
        </w:tc>
      </w:tr>
      <w:tr w:rsidR="00413328" w:rsidRPr="00B91ED9" w14:paraId="1BF9101A" w14:textId="77777777" w:rsidTr="009D3371">
        <w:tc>
          <w:tcPr>
            <w:tcW w:w="8640" w:type="dxa"/>
          </w:tcPr>
          <w:p w14:paraId="6231A8A8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262022A7" w14:textId="0A431DBF" w:rsidR="00D93F30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確保車主可以輕鬆地進入</w:t>
            </w:r>
            <w:r w:rsidR="001B033F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頁面</w:t>
            </w:r>
            <w:r w:rsidR="00D93F30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2BEF1330" w14:textId="286970DF" w:rsidR="00C97292" w:rsidRPr="00413328" w:rsidRDefault="00111F9D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提供清晰的選項讓車主設定可搭乘的時間、地點和目的地。</w:t>
            </w:r>
          </w:p>
          <w:p w14:paraId="39DE308B" w14:textId="3AEECB40" w:rsidR="00175C03" w:rsidRPr="00175C03" w:rsidRDefault="00111F9D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確保乘客能夠根據這些</w:t>
            </w:r>
            <w:r w:rsidR="00C4747D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資訊進行搭乘請求。</w:t>
            </w:r>
          </w:p>
        </w:tc>
      </w:tr>
      <w:tr w:rsidR="00413328" w:rsidRPr="00413328" w14:paraId="6DD28A65" w14:textId="77777777" w:rsidTr="009D3371">
        <w:tc>
          <w:tcPr>
            <w:tcW w:w="8640" w:type="dxa"/>
          </w:tcPr>
          <w:p w14:paraId="3CEB737D" w14:textId="77777777" w:rsidR="00C97292" w:rsidRPr="00413328" w:rsidRDefault="00C97292" w:rsidP="000E698D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2FBA452C" w14:textId="40667C82" w:rsidR="0013464A" w:rsidRDefault="00331580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</w:t>
            </w:r>
            <w:r w:rsidR="00226BA0" w:rsidRPr="00226BA0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共乘邀請</w:t>
            </w:r>
            <w:r w:rsidR="00B91ED9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”按鈕在頁面上明顯可見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7FC7CC2" w14:textId="703BB74E" w:rsidR="0013464A" w:rsidRPr="00413328" w:rsidRDefault="000344CA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驗證車主在</w:t>
            </w:r>
            <w:r w:rsidR="003B6B18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後，乘客是否能正確查看</w:t>
            </w:r>
            <w:proofErr w:type="gramStart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到該共乘</w:t>
            </w:r>
            <w:proofErr w:type="gramEnd"/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邀請</w:t>
            </w:r>
            <w:r w:rsidR="00020E25" w:rsidRPr="005A56FC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訂單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AD4CD" w14:textId="0ACD7F62" w:rsidR="00C97292" w:rsidRPr="00413328" w:rsidRDefault="00F21A1C" w:rsidP="000E698D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確認系統是否給予車主關於成功</w:t>
            </w:r>
            <w:r w:rsidR="009D3371" w:rsidRPr="006155CF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建立</w:t>
            </w: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的清晰提示</w:t>
            </w:r>
            <w:r w:rsidR="0013464A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31A9969A" w14:textId="77777777" w:rsidR="006F195C" w:rsidRPr="00413328" w:rsidRDefault="006F195C" w:rsidP="00C97292">
      <w:pPr>
        <w:spacing w:line="360" w:lineRule="auto"/>
        <w:rPr>
          <w:rFonts w:asciiTheme="minorHAnsi" w:eastAsia="標楷體" w:hAnsiTheme="minorHAnsi" w:cstheme="minorHAnsi"/>
          <w:bCs/>
          <w:color w:val="000000" w:themeColor="text1"/>
        </w:rPr>
      </w:pPr>
      <w:r w:rsidRPr="00413328">
        <w:rPr>
          <w:rFonts w:asciiTheme="minorHAnsi" w:eastAsia="標楷體" w:hAnsiTheme="minorHAnsi" w:cstheme="minorHAnsi"/>
          <w:bCs/>
          <w:color w:val="000000" w:themeColor="text1"/>
        </w:rPr>
        <w:tab/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8640"/>
      </w:tblGrid>
      <w:tr w:rsidR="00413328" w:rsidRPr="00413328" w14:paraId="684DAF8F" w14:textId="77777777" w:rsidTr="008D6D78">
        <w:tc>
          <w:tcPr>
            <w:tcW w:w="8640" w:type="dxa"/>
          </w:tcPr>
          <w:p w14:paraId="52036BDC" w14:textId="7857C932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代號：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MS-US-0</w:t>
            </w:r>
            <w:r w:rsidR="00C23C66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2</w:t>
            </w:r>
          </w:p>
        </w:tc>
      </w:tr>
      <w:tr w:rsidR="00413328" w:rsidRPr="00413328" w14:paraId="626AAEBA" w14:textId="77777777" w:rsidTr="008D6D78">
        <w:tc>
          <w:tcPr>
            <w:tcW w:w="8640" w:type="dxa"/>
          </w:tcPr>
          <w:p w14:paraId="0754FC96" w14:textId="5176C59B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故事：</w:t>
            </w:r>
            <w:r w:rsidR="00C23C66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作為一名使用者，我希望可以註冊並</w:t>
            </w:r>
            <w:r w:rsidR="008D6D78" w:rsidRPr="008D6D7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在之後</w:t>
            </w:r>
            <w:r w:rsidR="009D3371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設定</w:t>
            </w:r>
            <w:r w:rsidR="00C23C66"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我的基本資料、聯絡方式和身分驗證（或是機車的資料，如果我是車主），以便我能夠在系統中使用共乘服務</w:t>
            </w: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  <w:tr w:rsidR="00413328" w:rsidRPr="00413328" w14:paraId="030AB8D2" w14:textId="77777777" w:rsidTr="008D6D78">
        <w:tc>
          <w:tcPr>
            <w:tcW w:w="8640" w:type="dxa"/>
          </w:tcPr>
          <w:p w14:paraId="31BE042A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註記：</w:t>
            </w:r>
          </w:p>
          <w:p w14:paraId="61B29CFE" w14:textId="4480B0C6" w:rsidR="006F195C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確保註冊流程簡單且直觀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662C439E" w14:textId="144C7EBF" w:rsidR="00175C03" w:rsidRPr="00175C03" w:rsidRDefault="00175C03" w:rsidP="00175C03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E607FB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檢驗提供的身份驗證。</w:t>
            </w:r>
          </w:p>
          <w:p w14:paraId="78EC62A9" w14:textId="77777777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提供必要的欄位讓使用者填寫基本資料和聯絡方式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7E1D5C1" w14:textId="77777777" w:rsidR="00136DC3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確保身分驗證過程流暢，並提供相關指導。</w:t>
            </w:r>
          </w:p>
          <w:p w14:paraId="1C3D9F08" w14:textId="3DD23B55" w:rsidR="00175C03" w:rsidRPr="00413328" w:rsidRDefault="00175C0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175C03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資料包含乘客和車主提供的個人資料、身份驗證以及搭乘偏好，車主也可以提供他的機車照片和活躍時段、地段。</w:t>
            </w:r>
          </w:p>
        </w:tc>
      </w:tr>
      <w:tr w:rsidR="00413328" w:rsidRPr="00413328" w14:paraId="05F58FE5" w14:textId="77777777" w:rsidTr="008D6D78">
        <w:tc>
          <w:tcPr>
            <w:tcW w:w="8640" w:type="dxa"/>
          </w:tcPr>
          <w:p w14:paraId="4D610BA2" w14:textId="77777777" w:rsidR="006F195C" w:rsidRPr="00413328" w:rsidRDefault="006F195C" w:rsidP="001D184A">
            <w:pPr>
              <w:spacing w:line="360" w:lineRule="auto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測試方法：</w:t>
            </w:r>
          </w:p>
          <w:p w14:paraId="1F081A4D" w14:textId="0B748B94" w:rsidR="006F195C" w:rsidRPr="00413328" w:rsidRDefault="00136DC3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確保“註冊”按鈕在頁面上明顯可見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14E5BB4A" w14:textId="76BC1831" w:rsidR="006F195C" w:rsidRPr="00413328" w:rsidRDefault="00F86771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驗證使用者填寫資料後，是否能成功註冊並登入系統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  <w:p w14:paraId="4C4ECC04" w14:textId="0D979CFA" w:rsidR="006F195C" w:rsidRPr="00413328" w:rsidRDefault="00215E72" w:rsidP="006F195C">
            <w:pPr>
              <w:pStyle w:val="af3"/>
              <w:numPr>
                <w:ilvl w:val="0"/>
                <w:numId w:val="9"/>
              </w:numPr>
              <w:spacing w:line="360" w:lineRule="auto"/>
              <w:ind w:leftChars="0"/>
              <w:jc w:val="both"/>
              <w:rPr>
                <w:rFonts w:asciiTheme="minorHAnsi" w:eastAsia="標楷體" w:hAnsiTheme="minorHAnsi" w:cstheme="minorHAnsi"/>
                <w:bCs/>
                <w:color w:val="000000" w:themeColor="text1"/>
              </w:rPr>
            </w:pPr>
            <w:r w:rsidRPr="00413328">
              <w:rPr>
                <w:rFonts w:asciiTheme="minorHAnsi" w:eastAsia="標楷體" w:hAnsiTheme="minorHAnsi" w:cstheme="minorHAnsi" w:hint="eastAsia"/>
                <w:bCs/>
                <w:color w:val="000000" w:themeColor="text1"/>
              </w:rPr>
              <w:t>確認系統是否給予使用者關於註冊成功的清晰提示</w:t>
            </w:r>
            <w:r w:rsidR="006F195C" w:rsidRPr="00413328">
              <w:rPr>
                <w:rFonts w:asciiTheme="minorHAnsi" w:eastAsia="標楷體" w:hAnsiTheme="minorHAnsi" w:cstheme="minorHAnsi"/>
                <w:bCs/>
                <w:color w:val="000000" w:themeColor="text1"/>
              </w:rPr>
              <w:t>。</w:t>
            </w:r>
          </w:p>
        </w:tc>
      </w:tr>
    </w:tbl>
    <w:p w14:paraId="0C0F2626" w14:textId="2F5D844F" w:rsidR="006F195C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0000FF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</w:t>
      </w:r>
    </w:p>
    <w:p w14:paraId="4114414C" w14:textId="61260EB5" w:rsidR="00C97292" w:rsidRPr="001319BA" w:rsidRDefault="00C97292" w:rsidP="00C97292">
      <w:pPr>
        <w:spacing w:line="360" w:lineRule="auto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0000FF"/>
        </w:rPr>
        <w:t xml:space="preserve">        </w:t>
      </w:r>
      <w:r w:rsidRPr="001319BA">
        <w:rPr>
          <w:rFonts w:asciiTheme="minorHAnsi" w:eastAsia="標楷體" w:hAnsiTheme="minorHAnsi" w:cstheme="minorHAnsi"/>
          <w:bCs/>
          <w:color w:val="0000FF"/>
        </w:rPr>
        <w:tab/>
      </w:r>
      <w:r w:rsidRPr="001319BA">
        <w:rPr>
          <w:rFonts w:asciiTheme="minorHAnsi" w:eastAsia="標楷體" w:hAnsiTheme="minorHAnsi" w:cstheme="minorHAnsi"/>
          <w:bCs/>
          <w:color w:val="FF0000"/>
        </w:rPr>
        <w:t xml:space="preserve">                                        </w:t>
      </w:r>
    </w:p>
    <w:p w14:paraId="4119DD25" w14:textId="77777777" w:rsidR="00F53954" w:rsidRPr="001319BA" w:rsidRDefault="00F53954" w:rsidP="00F53954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18" w:name="_Toc67728512"/>
      <w:bookmarkStart w:id="19" w:name="_Toc309591794"/>
      <w:bookmarkStart w:id="20" w:name="_Toc309591887"/>
      <w:bookmarkStart w:id="21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18"/>
      <w:bookmarkEnd w:id="19"/>
      <w:bookmarkEnd w:id="20"/>
      <w:bookmarkEnd w:id="21"/>
    </w:p>
    <w:p w14:paraId="1845BACC" w14:textId="77777777" w:rsidR="00A52F87" w:rsidRPr="001319BA" w:rsidRDefault="00A52F87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使用者介面</w:t>
      </w:r>
      <w:r w:rsidRPr="001319BA">
        <w:rPr>
          <w:rFonts w:asciiTheme="minorHAnsi" w:eastAsia="標楷體" w:hAnsiTheme="minorHAnsi" w:cstheme="minorHAnsi"/>
          <w:bCs/>
          <w:color w:val="FF0000"/>
        </w:rPr>
        <w:t>(UI)</w:t>
      </w:r>
      <w:r w:rsidRPr="001319BA">
        <w:rPr>
          <w:rFonts w:asciiTheme="minorHAnsi" w:eastAsia="標楷體" w:hAnsiTheme="minorHAnsi" w:cstheme="minorHAnsi"/>
          <w:bCs/>
          <w:color w:val="FF0000"/>
        </w:rPr>
        <w:t>的說明與分析可以讓需求更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清楚、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明瞭。</w:t>
      </w:r>
    </w:p>
    <w:p w14:paraId="461BDC3B" w14:textId="77777777" w:rsidR="00A46986" w:rsidRPr="001319BA" w:rsidRDefault="00A46986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搭配操作概念與使用者故事，用以說明</w:t>
      </w:r>
      <w:r w:rsidRPr="001319BA">
        <w:rPr>
          <w:rFonts w:asciiTheme="minorHAnsi" w:eastAsia="標楷體" w:hAnsiTheme="minorHAnsi" w:cstheme="minorHAnsi"/>
          <w:bCs/>
          <w:color w:val="FF0000"/>
        </w:rPr>
        <w:t>UI</w:t>
      </w:r>
      <w:r w:rsidRPr="001319BA">
        <w:rPr>
          <w:rFonts w:asciiTheme="minorHAnsi" w:eastAsia="標楷體" w:hAnsiTheme="minorHAnsi" w:cstheme="minorHAnsi"/>
          <w:bCs/>
          <w:color w:val="FF0000"/>
        </w:rPr>
        <w:t>的核心概念。</w:t>
      </w:r>
    </w:p>
    <w:p w14:paraId="35DC9F26" w14:textId="77777777" w:rsidR="00F53954" w:rsidRPr="001319BA" w:rsidRDefault="00F53954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應補充適當的</w:t>
      </w:r>
      <w:r w:rsidR="00D76FD3" w:rsidRPr="001319BA">
        <w:rPr>
          <w:rFonts w:asciiTheme="minorHAnsi" w:eastAsia="標楷體" w:hAnsiTheme="minorHAnsi" w:cstheme="minorHAnsi"/>
          <w:bCs/>
          <w:color w:val="FF0000"/>
        </w:rPr>
        <w:t>文字</w:t>
      </w:r>
      <w:r w:rsidRPr="001319BA">
        <w:rPr>
          <w:rFonts w:asciiTheme="minorHAnsi" w:eastAsia="標楷體" w:hAnsiTheme="minorHAnsi" w:cstheme="minorHAnsi"/>
          <w:bCs/>
          <w:color w:val="FF0000"/>
        </w:rPr>
        <w:t>說明。</w:t>
      </w:r>
    </w:p>
    <w:p w14:paraId="6BD234DE" w14:textId="77777777" w:rsidR="00F53954" w:rsidRPr="001319BA" w:rsidRDefault="00F53954" w:rsidP="00F53954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6DF0C6CF" w14:textId="77777777" w:rsidR="005F456D" w:rsidRPr="001319BA" w:rsidRDefault="00B62685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2" w:name="_Toc146696815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功能需求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="00425AA9" w:rsidRPr="001319BA">
        <w:rPr>
          <w:rFonts w:asciiTheme="minorHAnsi" w:eastAsia="標楷體" w:hAnsiTheme="minorHAnsi" w:cstheme="minorHAnsi"/>
          <w:bCs/>
          <w:sz w:val="28"/>
          <w:szCs w:val="28"/>
        </w:rPr>
        <w:t>Functional Requirements</w:t>
      </w:r>
      <w:r w:rsidR="00E77F3F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15"/>
      <w:bookmarkEnd w:id="16"/>
      <w:bookmarkEnd w:id="22"/>
      <w:r w:rsidR="005F456D">
        <w:rPr>
          <w:rFonts w:asciiTheme="minorHAnsi" w:eastAsia="標楷體" w:hAnsiTheme="minorHAnsi" w:cstheme="minorHAnsi"/>
          <w:bCs/>
          <w:sz w:val="28"/>
          <w:szCs w:val="28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598"/>
        <w:gridCol w:w="2598"/>
        <w:gridCol w:w="2599"/>
      </w:tblGrid>
      <w:tr w:rsidR="005F456D" w14:paraId="2F6903C7" w14:textId="77777777" w:rsidTr="00E16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07F559" w14:textId="77777777" w:rsidR="005F456D" w:rsidRDefault="005F456D" w:rsidP="001D184A">
            <w:pPr>
              <w:pStyle w:val="af3"/>
              <w:rPr>
                <w:rStyle w:val="af5"/>
              </w:rPr>
            </w:pPr>
            <w:bookmarkStart w:id="23" w:name="_Hlk180440803"/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598" w:type="dxa"/>
          </w:tcPr>
          <w:p w14:paraId="515C44CD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功能名稱</w:t>
            </w:r>
          </w:p>
        </w:tc>
        <w:tc>
          <w:tcPr>
            <w:tcW w:w="2599" w:type="dxa"/>
          </w:tcPr>
          <w:p w14:paraId="5BC854C5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18E03E0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AC2A695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-01</w:t>
            </w:r>
          </w:p>
        </w:tc>
        <w:tc>
          <w:tcPr>
            <w:tcW w:w="2598" w:type="dxa"/>
          </w:tcPr>
          <w:p w14:paraId="487D924C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註冊帳號</w:t>
            </w:r>
          </w:p>
        </w:tc>
        <w:tc>
          <w:tcPr>
            <w:tcW w:w="2599" w:type="dxa"/>
          </w:tcPr>
          <w:p w14:paraId="1462443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使用者可以註冊新帳號，提供基本資料（姓名、聯絡方式、電子郵件等）以建立帳戶。</w:t>
            </w:r>
          </w:p>
        </w:tc>
      </w:tr>
      <w:tr w:rsidR="005F456D" w14:paraId="02D0315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DB7C3DE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 xml:space="preserve"> -02</w:t>
            </w:r>
          </w:p>
        </w:tc>
        <w:tc>
          <w:tcPr>
            <w:tcW w:w="2598" w:type="dxa"/>
          </w:tcPr>
          <w:p w14:paraId="3DE20021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登入系統</w:t>
            </w:r>
          </w:p>
        </w:tc>
        <w:tc>
          <w:tcPr>
            <w:tcW w:w="2599" w:type="dxa"/>
          </w:tcPr>
          <w:p w14:paraId="222BBBC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使用者可以透過已註冊的帳號和密碼登入系統，進入主畫面。</w:t>
            </w:r>
          </w:p>
        </w:tc>
      </w:tr>
      <w:tr w:rsidR="005F456D" w14:paraId="05A58695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80295BB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-03</w:t>
            </w:r>
          </w:p>
        </w:tc>
        <w:tc>
          <w:tcPr>
            <w:tcW w:w="2598" w:type="dxa"/>
          </w:tcPr>
          <w:p w14:paraId="6636CB59" w14:textId="77777777" w:rsidR="005F456D" w:rsidRDefault="005F456D" w:rsidP="003E0E33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忘記密碼</w:t>
            </w:r>
          </w:p>
        </w:tc>
        <w:tc>
          <w:tcPr>
            <w:tcW w:w="2599" w:type="dxa"/>
          </w:tcPr>
          <w:p w14:paraId="5F2410CE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系統會發送驗證碼至使用者註冊時的電子郵件，使用者輸入正確的驗證碼後可重設密碼。</w:t>
            </w:r>
          </w:p>
        </w:tc>
      </w:tr>
      <w:tr w:rsidR="005F456D" w14:paraId="40FEF09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A28AA2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-04</w:t>
            </w:r>
          </w:p>
        </w:tc>
        <w:tc>
          <w:tcPr>
            <w:tcW w:w="2598" w:type="dxa"/>
          </w:tcPr>
          <w:p w14:paraId="451400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第三方登入</w:t>
            </w:r>
          </w:p>
        </w:tc>
        <w:tc>
          <w:tcPr>
            <w:tcW w:w="2599" w:type="dxa"/>
          </w:tcPr>
          <w:p w14:paraId="2B6E494E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使用者可以透過第三方帳戶（如</w:t>
            </w:r>
            <w:r w:rsidRPr="00852A33">
              <w:rPr>
                <w:i/>
                <w:iCs/>
              </w:rPr>
              <w:t>Google</w:t>
            </w:r>
            <w:r w:rsidRPr="00852A33">
              <w:rPr>
                <w:i/>
                <w:iCs/>
              </w:rPr>
              <w:t>、</w:t>
            </w:r>
            <w:r w:rsidRPr="00852A33">
              <w:rPr>
                <w:i/>
                <w:iCs/>
              </w:rPr>
              <w:t>Facebook</w:t>
            </w:r>
            <w:r w:rsidRPr="00852A33">
              <w:rPr>
                <w:i/>
                <w:iCs/>
              </w:rPr>
              <w:t>等）快速登入系統。</w:t>
            </w:r>
          </w:p>
        </w:tc>
      </w:tr>
      <w:tr w:rsidR="005F456D" w14:paraId="73738EE2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0F6137CA" w14:textId="77777777" w:rsidR="005F456D" w:rsidRDefault="005F456D" w:rsidP="001D184A">
            <w:pPr>
              <w:pStyle w:val="af3"/>
              <w:tabs>
                <w:tab w:val="left" w:pos="1425"/>
              </w:tabs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5</w:t>
            </w:r>
          </w:p>
        </w:tc>
        <w:tc>
          <w:tcPr>
            <w:tcW w:w="2598" w:type="dxa"/>
          </w:tcPr>
          <w:p w14:paraId="1FA5ECD1" w14:textId="608983CD" w:rsidR="005F456D" w:rsidRPr="004B0A6C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  <w:i w:val="0"/>
                <w:iCs w:val="0"/>
              </w:rPr>
            </w:pPr>
            <w:r w:rsidRPr="004B0A6C">
              <w:rPr>
                <w:i/>
                <w:iCs/>
              </w:rPr>
              <w:t>搜尋車主</w:t>
            </w:r>
            <w:r w:rsidR="003E0E33" w:rsidRPr="004B0A6C">
              <w:rPr>
                <w:rFonts w:hint="eastAsia"/>
                <w:i/>
                <w:iCs/>
              </w:rPr>
              <w:t>訂單</w:t>
            </w:r>
          </w:p>
        </w:tc>
        <w:tc>
          <w:tcPr>
            <w:tcW w:w="2599" w:type="dxa"/>
          </w:tcPr>
          <w:p w14:paraId="3B7ADCC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使用者可以根據出發地點、目的地和搭乘時間搜尋符合的車主。</w:t>
            </w:r>
          </w:p>
        </w:tc>
      </w:tr>
      <w:tr w:rsidR="005F456D" w14:paraId="4564DDFE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33D6BD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6</w:t>
            </w:r>
          </w:p>
        </w:tc>
        <w:tc>
          <w:tcPr>
            <w:tcW w:w="2598" w:type="dxa"/>
          </w:tcPr>
          <w:p w14:paraId="565ED4C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發送搭乘請求</w:t>
            </w:r>
          </w:p>
        </w:tc>
        <w:tc>
          <w:tcPr>
            <w:tcW w:w="2599" w:type="dxa"/>
          </w:tcPr>
          <w:p w14:paraId="0F15763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乘客可以向選定的車主發送搭乘請求，並提供搭乘的詳細資訊。</w:t>
            </w:r>
          </w:p>
        </w:tc>
      </w:tr>
      <w:tr w:rsidR="005F456D" w14:paraId="7E1CF5CD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49A53416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7</w:t>
            </w:r>
          </w:p>
        </w:tc>
        <w:tc>
          <w:tcPr>
            <w:tcW w:w="2598" w:type="dxa"/>
          </w:tcPr>
          <w:p w14:paraId="61CC0F86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接受搭乘請求</w:t>
            </w:r>
          </w:p>
        </w:tc>
        <w:tc>
          <w:tcPr>
            <w:tcW w:w="2599" w:type="dxa"/>
          </w:tcPr>
          <w:p w14:paraId="6C7C7838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車主可以查看乘客的搭乘請求並選擇接受或拒絕請求。</w:t>
            </w:r>
          </w:p>
        </w:tc>
      </w:tr>
      <w:tr w:rsidR="005F456D" w14:paraId="5421D3E1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80EA43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8</w:t>
            </w:r>
          </w:p>
        </w:tc>
        <w:tc>
          <w:tcPr>
            <w:tcW w:w="2598" w:type="dxa"/>
          </w:tcPr>
          <w:p w14:paraId="24BFD895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確認搭乘安排</w:t>
            </w:r>
          </w:p>
        </w:tc>
        <w:tc>
          <w:tcPr>
            <w:tcW w:w="2599" w:type="dxa"/>
          </w:tcPr>
          <w:p w14:paraId="6EE4A1D8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乘客和車主可以在搭乘前確認搭乘安排的詳細資訊（時間、地點等）。</w:t>
            </w:r>
          </w:p>
        </w:tc>
      </w:tr>
      <w:tr w:rsidR="005F456D" w14:paraId="2CCFABF3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0CA34AF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-0</w:t>
            </w:r>
            <w:r>
              <w:rPr>
                <w:i/>
                <w:iCs/>
              </w:rPr>
              <w:t>9</w:t>
            </w:r>
          </w:p>
        </w:tc>
        <w:tc>
          <w:tcPr>
            <w:tcW w:w="2598" w:type="dxa"/>
          </w:tcPr>
          <w:p w14:paraId="5853DE2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評價系統</w:t>
            </w:r>
          </w:p>
        </w:tc>
        <w:tc>
          <w:tcPr>
            <w:tcW w:w="2599" w:type="dxa"/>
          </w:tcPr>
          <w:p w14:paraId="247EBAC4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乘客和車主可以在搭乘結束後互相評價，提升系統的信任度和服務品質。</w:t>
            </w:r>
          </w:p>
        </w:tc>
      </w:tr>
      <w:tr w:rsidR="005F456D" w14:paraId="00CD5D8D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36044C57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10</w:t>
            </w:r>
          </w:p>
        </w:tc>
        <w:tc>
          <w:tcPr>
            <w:tcW w:w="2598" w:type="dxa"/>
          </w:tcPr>
          <w:p w14:paraId="5DF16EE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檢視歷史紀錄</w:t>
            </w:r>
          </w:p>
        </w:tc>
        <w:tc>
          <w:tcPr>
            <w:tcW w:w="2599" w:type="dxa"/>
          </w:tcPr>
          <w:p w14:paraId="1237C6AC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使用者可以查看過往的搭乘紀錄，並選擇檢視方式（如按時間排序、依車主篩選等）。</w:t>
            </w:r>
          </w:p>
        </w:tc>
      </w:tr>
      <w:tr w:rsidR="005F456D" w14:paraId="5EFD0474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618A8C03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11</w:t>
            </w:r>
          </w:p>
        </w:tc>
        <w:tc>
          <w:tcPr>
            <w:tcW w:w="2598" w:type="dxa"/>
          </w:tcPr>
          <w:p w14:paraId="1B2A4C39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修改個人資料</w:t>
            </w:r>
          </w:p>
        </w:tc>
        <w:tc>
          <w:tcPr>
            <w:tcW w:w="2599" w:type="dxa"/>
          </w:tcPr>
          <w:p w14:paraId="40BAF2AF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使用者可以在個人設定中修改自己的基本資料，如聯絡方式、暱稱等。</w:t>
            </w:r>
          </w:p>
        </w:tc>
      </w:tr>
      <w:tr w:rsidR="005F456D" w14:paraId="3823ECEC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2BA0D106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12</w:t>
            </w:r>
          </w:p>
        </w:tc>
        <w:tc>
          <w:tcPr>
            <w:tcW w:w="2598" w:type="dxa"/>
          </w:tcPr>
          <w:p w14:paraId="537FA8D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刪除帳號</w:t>
            </w:r>
          </w:p>
        </w:tc>
        <w:tc>
          <w:tcPr>
            <w:tcW w:w="2599" w:type="dxa"/>
          </w:tcPr>
          <w:p w14:paraId="637C71BB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使用者可以選擇刪除自己的帳號，並確認刪除操作。</w:t>
            </w:r>
          </w:p>
        </w:tc>
      </w:tr>
      <w:tr w:rsidR="005F456D" w14:paraId="02EDF517" w14:textId="77777777" w:rsidTr="00E16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5544F958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13</w:t>
            </w:r>
          </w:p>
        </w:tc>
        <w:tc>
          <w:tcPr>
            <w:tcW w:w="2598" w:type="dxa"/>
          </w:tcPr>
          <w:p w14:paraId="521E761E" w14:textId="460AD908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查看</w:t>
            </w:r>
            <w:r w:rsidR="00632CA9" w:rsidRPr="00852A33">
              <w:rPr>
                <w:i/>
                <w:iCs/>
              </w:rPr>
              <w:t>評價</w:t>
            </w:r>
          </w:p>
        </w:tc>
        <w:tc>
          <w:tcPr>
            <w:tcW w:w="2599" w:type="dxa"/>
          </w:tcPr>
          <w:p w14:paraId="75A62BDF" w14:textId="63B23705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使用者可以檢視自己的</w:t>
            </w:r>
            <w:r w:rsidR="00E1666E" w:rsidRPr="00852A33">
              <w:rPr>
                <w:i/>
                <w:iCs/>
              </w:rPr>
              <w:t>評價</w:t>
            </w:r>
            <w:r w:rsidRPr="00852A33">
              <w:rPr>
                <w:i/>
                <w:iCs/>
              </w:rPr>
              <w:t>及提升方法，了解如何獲得更多的曝光機會。</w:t>
            </w:r>
          </w:p>
        </w:tc>
      </w:tr>
      <w:tr w:rsidR="005F456D" w14:paraId="0EBB30EB" w14:textId="77777777" w:rsidTr="00E16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8" w:type="dxa"/>
          </w:tcPr>
          <w:p w14:paraId="7DE01632" w14:textId="77777777" w:rsidR="005F456D" w:rsidRPr="00852A33" w:rsidRDefault="005F456D" w:rsidP="001D184A">
            <w:pPr>
              <w:pStyle w:val="af3"/>
              <w:rPr>
                <w:i/>
                <w:iCs/>
              </w:rPr>
            </w:pPr>
            <w:r w:rsidRPr="00852A33">
              <w:rPr>
                <w:i/>
                <w:iCs/>
              </w:rPr>
              <w:t>MOTO</w:t>
            </w:r>
            <w:r>
              <w:rPr>
                <w:i/>
                <w:iCs/>
              </w:rPr>
              <w:t>-</w:t>
            </w:r>
            <w:r>
              <w:t>FR</w:t>
            </w:r>
            <w:r w:rsidRPr="00852A33">
              <w:rPr>
                <w:i/>
                <w:iCs/>
              </w:rPr>
              <w:t>-</w:t>
            </w:r>
            <w:r>
              <w:rPr>
                <w:i/>
                <w:iCs/>
              </w:rPr>
              <w:t>14</w:t>
            </w:r>
          </w:p>
        </w:tc>
        <w:tc>
          <w:tcPr>
            <w:tcW w:w="2598" w:type="dxa"/>
          </w:tcPr>
          <w:p w14:paraId="18C067C4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登出系統</w:t>
            </w:r>
          </w:p>
        </w:tc>
        <w:tc>
          <w:tcPr>
            <w:tcW w:w="2599" w:type="dxa"/>
          </w:tcPr>
          <w:p w14:paraId="28598E77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使用者可以點擊登出按鈕以安全退出系統。</w:t>
            </w:r>
          </w:p>
        </w:tc>
      </w:tr>
      <w:bookmarkEnd w:id="23"/>
    </w:tbl>
    <w:p w14:paraId="7A430E19" w14:textId="24ABCD54" w:rsidR="00827EA1" w:rsidRPr="001319BA" w:rsidRDefault="00827EA1" w:rsidP="005F456D">
      <w:p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7980D32F" w14:textId="77777777" w:rsidR="00715F1E" w:rsidRPr="001319BA" w:rsidRDefault="00715F1E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根據操作概念，明確地</w:t>
      </w:r>
      <w:r w:rsidR="008E5B05" w:rsidRPr="001319BA">
        <w:rPr>
          <w:rFonts w:asciiTheme="minorHAnsi" w:eastAsia="標楷體" w:hAnsiTheme="minorHAnsi" w:cstheme="minorHAnsi"/>
          <w:bCs/>
          <w:color w:val="FF0000"/>
        </w:rPr>
        <w:t>分析出需達成的功能有哪些。</w:t>
      </w:r>
    </w:p>
    <w:p w14:paraId="5E32A6E3" w14:textId="77777777" w:rsidR="00931A2B" w:rsidRPr="001319BA" w:rsidRDefault="00931A2B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將需達成的功能透過</w:t>
      </w:r>
      <w:proofErr w:type="gramStart"/>
      <w:r w:rsidRPr="001319BA">
        <w:rPr>
          <w:rFonts w:asciiTheme="minorHAnsi" w:eastAsia="標楷體" w:hAnsiTheme="minorHAnsi" w:cstheme="minorHAnsi"/>
          <w:bCs/>
          <w:color w:val="FF0000"/>
        </w:rPr>
        <w:t>清楚的</w:t>
      </w:r>
      <w:proofErr w:type="gramEnd"/>
      <w:r w:rsidRPr="001319BA">
        <w:rPr>
          <w:rFonts w:asciiTheme="minorHAnsi" w:eastAsia="標楷體" w:hAnsiTheme="minorHAnsi" w:cstheme="minorHAnsi"/>
          <w:bCs/>
          <w:color w:val="FF0000"/>
        </w:rPr>
        <w:t>文字陳述出來。</w:t>
      </w:r>
    </w:p>
    <w:p w14:paraId="58393332" w14:textId="77777777" w:rsidR="005C3CC2" w:rsidRPr="001319BA" w:rsidRDefault="00FC71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功能需求建議的寫法為：「系統應提供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」或「使用者可</w:t>
      </w:r>
      <w:r w:rsidRPr="001319BA">
        <w:rPr>
          <w:rFonts w:asciiTheme="minorHAnsi" w:eastAsia="標楷體" w:hAnsiTheme="minorHAnsi" w:cstheme="minorHAnsi"/>
          <w:bCs/>
          <w:color w:val="FF0000"/>
        </w:rPr>
        <w:t>…</w:t>
      </w:r>
      <w:r w:rsidRPr="001319BA">
        <w:rPr>
          <w:rFonts w:asciiTheme="minorHAnsi" w:eastAsia="標楷體" w:hAnsiTheme="minorHAnsi" w:cstheme="minorHAnsi"/>
          <w:bCs/>
          <w:color w:val="FF0000"/>
        </w:rPr>
        <w:t>」</w:t>
      </w:r>
      <w:r w:rsidR="00703617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256DF21D" w14:textId="77777777" w:rsidR="00BD6B2E" w:rsidRPr="001319BA" w:rsidRDefault="00546B58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要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為每一個需求設定一個唯一的編號，就像給他身份證一樣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(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介面需求與效能需求</w:t>
      </w:r>
      <w:r w:rsidR="00717C46" w:rsidRPr="001319BA">
        <w:rPr>
          <w:rFonts w:asciiTheme="minorHAnsi" w:eastAsia="標楷體" w:hAnsiTheme="minorHAnsi" w:cstheme="minorHAnsi"/>
          <w:bCs/>
          <w:color w:val="FF0000"/>
        </w:rPr>
        <w:t>也都需要給予每</w:t>
      </w:r>
      <w:proofErr w:type="gramStart"/>
      <w:r w:rsidR="00717C46" w:rsidRPr="001319BA">
        <w:rPr>
          <w:rFonts w:asciiTheme="minorHAnsi" w:eastAsia="標楷體" w:hAnsiTheme="minorHAnsi" w:cstheme="minorHAnsi"/>
          <w:bCs/>
          <w:color w:val="FF0000"/>
        </w:rPr>
        <w:t>個</w:t>
      </w:r>
      <w:proofErr w:type="gramEnd"/>
      <w:r w:rsidR="00717C46" w:rsidRPr="001319BA">
        <w:rPr>
          <w:rFonts w:asciiTheme="minorHAnsi" w:eastAsia="標楷體" w:hAnsiTheme="minorHAnsi" w:cstheme="minorHAnsi"/>
          <w:bCs/>
          <w:color w:val="FF0000"/>
        </w:rPr>
        <w:t>需求編號</w:t>
      </w:r>
      <w:r w:rsidR="00C74639" w:rsidRPr="001319BA">
        <w:rPr>
          <w:rFonts w:asciiTheme="minorHAnsi" w:eastAsia="標楷體" w:hAnsiTheme="minorHAnsi" w:cstheme="minorHAnsi"/>
          <w:bCs/>
          <w:color w:val="FF0000"/>
        </w:rPr>
        <w:t>)</w:t>
      </w:r>
      <w:r w:rsidR="00BD6B2E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p w14:paraId="05EDFA10" w14:textId="77777777" w:rsidR="00C07ADF" w:rsidRDefault="009C7ABC" w:rsidP="002054B8">
      <w:pPr>
        <w:numPr>
          <w:ilvl w:val="0"/>
          <w:numId w:val="4"/>
        </w:numPr>
        <w:spacing w:beforeLines="100" w:before="240" w:afterLines="100" w:after="240" w:line="360" w:lineRule="auto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  <w:bookmarkStart w:id="24" w:name="_Toc309591790"/>
      <w:bookmarkStart w:id="25" w:name="_Toc309591883"/>
      <w:bookmarkStart w:id="26" w:name="_Toc146696816"/>
      <w:bookmarkStart w:id="27" w:name="_Toc28072438"/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非功能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需求</w:t>
      </w:r>
      <w:r w:rsidR="00B62685" w:rsidRPr="001319BA">
        <w:rPr>
          <w:rFonts w:asciiTheme="minorHAnsi" w:eastAsia="標楷體" w:hAnsiTheme="minorHAnsi" w:cstheme="minorHAnsi"/>
          <w:bCs/>
          <w:sz w:val="28"/>
          <w:szCs w:val="28"/>
        </w:rPr>
        <w:t>(</w:t>
      </w:r>
      <w:r w:rsidRPr="001319BA">
        <w:rPr>
          <w:rFonts w:asciiTheme="minorHAnsi" w:eastAsia="標楷體" w:hAnsiTheme="minorHAnsi" w:cstheme="minorHAnsi"/>
          <w:bCs/>
          <w:sz w:val="28"/>
          <w:szCs w:val="28"/>
        </w:rPr>
        <w:t>Non-functional</w:t>
      </w:r>
      <w:r w:rsidR="00C07ADF" w:rsidRPr="001319BA">
        <w:rPr>
          <w:rFonts w:asciiTheme="minorHAnsi" w:eastAsia="標楷體" w:hAnsiTheme="minorHAnsi" w:cstheme="minorHAnsi"/>
          <w:bCs/>
          <w:sz w:val="28"/>
          <w:szCs w:val="28"/>
        </w:rPr>
        <w:t xml:space="preserve"> Requirements</w:t>
      </w:r>
      <w:r w:rsidR="00822B31" w:rsidRPr="001319BA">
        <w:rPr>
          <w:rFonts w:asciiTheme="minorHAnsi" w:eastAsia="標楷體" w:hAnsiTheme="minorHAnsi" w:cstheme="minorHAnsi"/>
          <w:bCs/>
          <w:sz w:val="28"/>
          <w:szCs w:val="28"/>
        </w:rPr>
        <w:t>)</w:t>
      </w:r>
      <w:bookmarkEnd w:id="24"/>
      <w:bookmarkEnd w:id="25"/>
      <w:bookmarkEnd w:id="26"/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456D" w14:paraId="7CB02D55" w14:textId="77777777" w:rsidTr="001D1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3449C4" w14:textId="77777777" w:rsidR="005F456D" w:rsidRDefault="005F456D" w:rsidP="001D184A">
            <w:pPr>
              <w:pStyle w:val="af3"/>
              <w:rPr>
                <w:rStyle w:val="af5"/>
              </w:rPr>
            </w:pPr>
            <w:r w:rsidRPr="00852A33">
              <w:rPr>
                <w:i/>
                <w:iCs/>
              </w:rPr>
              <w:t>功能編號</w:t>
            </w:r>
          </w:p>
        </w:tc>
        <w:tc>
          <w:tcPr>
            <w:tcW w:w="2765" w:type="dxa"/>
          </w:tcPr>
          <w:p w14:paraId="42FEDCEA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7250D0">
              <w:rPr>
                <w:i/>
                <w:iCs/>
              </w:rPr>
              <w:t>功能名稱</w:t>
            </w:r>
          </w:p>
        </w:tc>
        <w:tc>
          <w:tcPr>
            <w:tcW w:w="2766" w:type="dxa"/>
          </w:tcPr>
          <w:p w14:paraId="466DC876" w14:textId="77777777" w:rsidR="005F456D" w:rsidRDefault="005F456D" w:rsidP="001D184A">
            <w:pPr>
              <w:pStyle w:val="af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852A33">
              <w:rPr>
                <w:i/>
                <w:iCs/>
              </w:rPr>
              <w:t>功能說明</w:t>
            </w:r>
          </w:p>
        </w:tc>
      </w:tr>
      <w:tr w:rsidR="005F456D" w14:paraId="6EA1CA48" w14:textId="77777777" w:rsidTr="001D1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DC80740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MOTO-NFT-01</w:t>
            </w:r>
          </w:p>
        </w:tc>
        <w:tc>
          <w:tcPr>
            <w:tcW w:w="2765" w:type="dxa"/>
          </w:tcPr>
          <w:p w14:paraId="4DCACEFB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性能需求</w:t>
            </w:r>
          </w:p>
        </w:tc>
        <w:tc>
          <w:tcPr>
            <w:tcW w:w="2766" w:type="dxa"/>
          </w:tcPr>
          <w:p w14:paraId="78735DE1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系統應能在高峰時段支持至少</w:t>
            </w:r>
            <w:r w:rsidRPr="00B93FA4">
              <w:rPr>
                <w:i/>
                <w:iCs/>
              </w:rPr>
              <w:t>500</w:t>
            </w:r>
            <w:r w:rsidRPr="00B93FA4">
              <w:rPr>
                <w:i/>
                <w:iCs/>
              </w:rPr>
              <w:t>名同時使用者而不影響性能。</w:t>
            </w:r>
          </w:p>
          <w:p w14:paraId="7CE573C0" w14:textId="77777777" w:rsidR="005F456D" w:rsidRPr="00B93FA4" w:rsidRDefault="005F456D" w:rsidP="005F456D">
            <w:pPr>
              <w:pStyle w:val="af3"/>
              <w:numPr>
                <w:ilvl w:val="0"/>
                <w:numId w:val="12"/>
              </w:numPr>
              <w:ind w:leftChars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使用者在搜尋車主或搭乘請求時，系統回應時間應不超過</w:t>
            </w:r>
            <w:r w:rsidRPr="00B93FA4">
              <w:rPr>
                <w:i/>
                <w:iCs/>
              </w:rPr>
              <w:t>3</w:t>
            </w:r>
            <w:r w:rsidRPr="00B93FA4">
              <w:rPr>
                <w:i/>
                <w:iCs/>
              </w:rPr>
              <w:t>秒。</w:t>
            </w:r>
          </w:p>
          <w:p w14:paraId="09968610" w14:textId="77777777" w:rsidR="005F456D" w:rsidRDefault="005F456D" w:rsidP="001D184A"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f5"/>
              </w:rPr>
            </w:pPr>
          </w:p>
        </w:tc>
      </w:tr>
      <w:tr w:rsidR="005F456D" w14:paraId="37A53A8F" w14:textId="77777777" w:rsidTr="001D1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FDA2E62" w14:textId="77777777" w:rsidR="005F456D" w:rsidRDefault="005F456D" w:rsidP="001D184A">
            <w:pPr>
              <w:pStyle w:val="af3"/>
              <w:rPr>
                <w:rStyle w:val="af5"/>
              </w:rPr>
            </w:pPr>
            <w:r>
              <w:rPr>
                <w:rStyle w:val="af5"/>
              </w:rPr>
              <w:t>MOTO-NFR-02</w:t>
            </w:r>
          </w:p>
        </w:tc>
        <w:tc>
          <w:tcPr>
            <w:tcW w:w="2765" w:type="dxa"/>
          </w:tcPr>
          <w:p w14:paraId="003233C2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  <w:r w:rsidRPr="00B93FA4">
              <w:rPr>
                <w:b/>
                <w:bCs/>
                <w:i/>
                <w:iCs/>
              </w:rPr>
              <w:t>可用性需求</w:t>
            </w:r>
          </w:p>
        </w:tc>
        <w:tc>
          <w:tcPr>
            <w:tcW w:w="2766" w:type="dxa"/>
          </w:tcPr>
          <w:p w14:paraId="20F837E6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系統應具備</w:t>
            </w:r>
            <w:r w:rsidRPr="00B93FA4">
              <w:rPr>
                <w:i/>
                <w:iCs/>
              </w:rPr>
              <w:t>99.9%</w:t>
            </w:r>
            <w:r w:rsidRPr="00B93FA4">
              <w:rPr>
                <w:i/>
                <w:iCs/>
              </w:rPr>
              <w:t>的可用性，確保使用者在大多數時間內能夠順利使用。</w:t>
            </w:r>
          </w:p>
          <w:p w14:paraId="6D8542A7" w14:textId="77777777" w:rsidR="005F456D" w:rsidRPr="00B93FA4" w:rsidRDefault="005F456D" w:rsidP="005F456D">
            <w:pPr>
              <w:pStyle w:val="af3"/>
              <w:numPr>
                <w:ilvl w:val="0"/>
                <w:numId w:val="13"/>
              </w:numPr>
              <w:ind w:leftChars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93FA4">
              <w:rPr>
                <w:i/>
                <w:iCs/>
              </w:rPr>
              <w:t>使用者介面應簡潔直觀，讓新手使用者在</w:t>
            </w:r>
            <w:r w:rsidRPr="00B93FA4">
              <w:rPr>
                <w:i/>
                <w:iCs/>
              </w:rPr>
              <w:t>5</w:t>
            </w:r>
            <w:r w:rsidRPr="00B93FA4">
              <w:rPr>
                <w:i/>
                <w:iCs/>
              </w:rPr>
              <w:t>分鐘內能夠完成基本操作。</w:t>
            </w:r>
          </w:p>
          <w:p w14:paraId="2C5AEF90" w14:textId="77777777" w:rsidR="005F456D" w:rsidRDefault="005F456D" w:rsidP="001D184A">
            <w:pPr>
              <w:pStyle w:val="af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5"/>
              </w:rPr>
            </w:pPr>
          </w:p>
        </w:tc>
      </w:tr>
    </w:tbl>
    <w:p w14:paraId="63060D2C" w14:textId="77777777" w:rsidR="005F456D" w:rsidRPr="005F456D" w:rsidRDefault="005F456D" w:rsidP="005F456D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bCs/>
          <w:sz w:val="28"/>
          <w:szCs w:val="28"/>
        </w:rPr>
      </w:pPr>
    </w:p>
    <w:p w14:paraId="159EDBC8" w14:textId="77777777" w:rsidR="00BB026B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至少應包含效能需求，請</w:t>
      </w:r>
      <w:r w:rsidR="00BB026B" w:rsidRPr="001319BA">
        <w:rPr>
          <w:rFonts w:asciiTheme="minorHAnsi" w:eastAsia="標楷體" w:hAnsiTheme="minorHAnsi" w:cstheme="minorHAnsi"/>
          <w:bCs/>
          <w:color w:val="FF0000"/>
        </w:rPr>
        <w:t>根據操作概念，分析出需達成的效能要求有哪些。</w:t>
      </w:r>
    </w:p>
    <w:p w14:paraId="0A624254" w14:textId="77777777" w:rsidR="00067599" w:rsidRPr="001319BA" w:rsidRDefault="009C7ABC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若是</w:t>
      </w:r>
      <w:r w:rsidR="00AC4B60" w:rsidRPr="001319BA">
        <w:rPr>
          <w:rFonts w:asciiTheme="minorHAnsi" w:eastAsia="標楷體" w:hAnsiTheme="minorHAnsi" w:cstheme="minorHAnsi"/>
          <w:bCs/>
          <w:color w:val="FF0000"/>
        </w:rPr>
        <w:t>效能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需求的描述應該盡可能的量化，</w:t>
      </w:r>
      <w:r w:rsidR="00BE78AF" w:rsidRPr="001319BA">
        <w:rPr>
          <w:rFonts w:asciiTheme="minorHAnsi" w:eastAsia="標楷體" w:hAnsiTheme="minorHAnsi" w:cstheme="minorHAnsi"/>
          <w:bCs/>
          <w:color w:val="FF0000"/>
        </w:rPr>
        <w:t>以</w:t>
      </w:r>
      <w:r w:rsidR="009D64DF" w:rsidRPr="001319BA">
        <w:rPr>
          <w:rFonts w:asciiTheme="minorHAnsi" w:eastAsia="標楷體" w:hAnsiTheme="minorHAnsi" w:cstheme="minorHAnsi"/>
          <w:bCs/>
          <w:color w:val="FF0000"/>
        </w:rPr>
        <w:t>供日後的</w:t>
      </w:r>
      <w:r w:rsidR="00067599" w:rsidRPr="001319BA">
        <w:rPr>
          <w:rFonts w:asciiTheme="minorHAnsi" w:eastAsia="標楷體" w:hAnsiTheme="minorHAnsi" w:cstheme="minorHAnsi"/>
          <w:bCs/>
          <w:color w:val="FF0000"/>
        </w:rPr>
        <w:t>驗證。</w:t>
      </w:r>
    </w:p>
    <w:p w14:paraId="76974C9B" w14:textId="77777777" w:rsidR="00E24E19" w:rsidRPr="001319BA" w:rsidRDefault="00E24E19" w:rsidP="004E727C">
      <w:pPr>
        <w:numPr>
          <w:ilvl w:val="0"/>
          <w:numId w:val="2"/>
        </w:numPr>
        <w:spacing w:line="360" w:lineRule="auto"/>
        <w:jc w:val="both"/>
        <w:rPr>
          <w:rFonts w:asciiTheme="minorHAnsi" w:eastAsia="標楷體" w:hAnsiTheme="minorHAnsi" w:cstheme="minorHAnsi"/>
          <w:bCs/>
          <w:color w:val="FF0000"/>
        </w:rPr>
      </w:pPr>
      <w:r w:rsidRPr="001319BA">
        <w:rPr>
          <w:rFonts w:asciiTheme="minorHAnsi" w:eastAsia="標楷體" w:hAnsiTheme="minorHAnsi" w:cstheme="minorHAnsi"/>
          <w:bCs/>
          <w:color w:val="FF0000"/>
        </w:rPr>
        <w:t>可能的效能需求範例：關鍵字搜尋需於</w:t>
      </w:r>
      <w:r w:rsidRPr="001319BA">
        <w:rPr>
          <w:rFonts w:asciiTheme="minorHAnsi" w:eastAsia="標楷體" w:hAnsiTheme="minorHAnsi" w:cstheme="minorHAnsi"/>
          <w:bCs/>
          <w:color w:val="FF0000"/>
        </w:rPr>
        <w:t>7</w:t>
      </w:r>
      <w:r w:rsidRPr="001319BA">
        <w:rPr>
          <w:rFonts w:asciiTheme="minorHAnsi" w:eastAsia="標楷體" w:hAnsiTheme="minorHAnsi" w:cstheme="minorHAnsi"/>
          <w:bCs/>
          <w:color w:val="FF0000"/>
        </w:rPr>
        <w:t>秒內回傳結果，並呈現完整之搜尋結果頁面</w:t>
      </w:r>
      <w:r w:rsidR="00F34384" w:rsidRPr="001319BA">
        <w:rPr>
          <w:rFonts w:asciiTheme="minorHAnsi" w:eastAsia="標楷體" w:hAnsiTheme="minorHAnsi" w:cstheme="minorHAnsi"/>
          <w:bCs/>
          <w:color w:val="FF0000"/>
        </w:rPr>
        <w:t>。</w:t>
      </w:r>
    </w:p>
    <w:bookmarkEnd w:id="27"/>
    <w:p w14:paraId="2562CA13" w14:textId="77777777" w:rsidR="00F82D20" w:rsidRPr="001319BA" w:rsidRDefault="00F82D20" w:rsidP="00F82D20">
      <w:pPr>
        <w:spacing w:beforeLines="100" w:before="240" w:afterLines="100" w:after="240" w:line="360" w:lineRule="auto"/>
        <w:ind w:left="360"/>
        <w:outlineLvl w:val="0"/>
        <w:rPr>
          <w:rFonts w:asciiTheme="minorHAnsi" w:eastAsia="標楷體" w:hAnsiTheme="minorHAnsi" w:cstheme="minorHAnsi"/>
          <w:sz w:val="28"/>
          <w:szCs w:val="28"/>
        </w:rPr>
      </w:pPr>
    </w:p>
    <w:sectPr w:rsidR="00F82D20" w:rsidRPr="001319BA" w:rsidSect="00DA29F5">
      <w:pgSz w:w="11906" w:h="16838" w:code="9"/>
      <w:pgMar w:top="1418" w:right="1418" w:bottom="1418" w:left="1418" w:header="851" w:footer="992" w:gutter="0"/>
      <w:cols w:space="480"/>
      <w:docGrid w:linePitch="326" w:charSpace="157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65295" w14:textId="77777777" w:rsidR="00FA54DF" w:rsidRDefault="00FA54DF">
      <w:r>
        <w:separator/>
      </w:r>
    </w:p>
  </w:endnote>
  <w:endnote w:type="continuationSeparator" w:id="0">
    <w:p w14:paraId="516CD905" w14:textId="77777777" w:rsidR="00FA54DF" w:rsidRDefault="00FA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46F7" w14:textId="77777777" w:rsidR="00D80C6E" w:rsidRDefault="00D80C6E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DB42E1" w14:textId="77777777" w:rsidR="00D80C6E" w:rsidRDefault="00D80C6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3B132" w14:textId="77777777" w:rsidR="004F6AA8" w:rsidRDefault="004F6AA8">
    <w:pPr>
      <w:pStyle w:val="a4"/>
    </w:pPr>
  </w:p>
  <w:p w14:paraId="48416DEE" w14:textId="77777777" w:rsidR="00D80C6E" w:rsidRPr="00B02380" w:rsidRDefault="00D80C6E" w:rsidP="00B801E7">
    <w:pPr>
      <w:spacing w:afterLines="50" w:after="120"/>
      <w:rPr>
        <w:rFonts w:ascii="標楷體" w:eastAsia="標楷體" w:hAnsi="標楷體"/>
        <w:color w:val="0000F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5D206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C16F797" w14:textId="77777777" w:rsidR="00B02380" w:rsidRDefault="00B02380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25AB3" w14:textId="77777777" w:rsidR="00B02380" w:rsidRDefault="00B02380" w:rsidP="005716A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76FC3">
      <w:rPr>
        <w:rStyle w:val="a6"/>
        <w:noProof/>
      </w:rPr>
      <w:t>2</w:t>
    </w:r>
    <w:r>
      <w:rPr>
        <w:rStyle w:val="a6"/>
      </w:rPr>
      <w:fldChar w:fldCharType="end"/>
    </w:r>
  </w:p>
  <w:p w14:paraId="353E43D1" w14:textId="77777777" w:rsidR="00B02380" w:rsidRDefault="00B0238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57091" w14:textId="77777777" w:rsidR="00FA54DF" w:rsidRDefault="00FA54DF">
      <w:r>
        <w:separator/>
      </w:r>
    </w:p>
  </w:footnote>
  <w:footnote w:type="continuationSeparator" w:id="0">
    <w:p w14:paraId="0B930D5F" w14:textId="77777777" w:rsidR="00FA54DF" w:rsidRDefault="00FA5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145FC"/>
    <w:multiLevelType w:val="hybridMultilevel"/>
    <w:tmpl w:val="4C20E344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80"/>
        </w:tabs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153014B4"/>
    <w:multiLevelType w:val="hybridMultilevel"/>
    <w:tmpl w:val="934E80BC"/>
    <w:lvl w:ilvl="0" w:tplc="184EEC4A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521A93"/>
    <w:multiLevelType w:val="hybridMultilevel"/>
    <w:tmpl w:val="519082C8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21B85805"/>
    <w:multiLevelType w:val="hybridMultilevel"/>
    <w:tmpl w:val="E6A28428"/>
    <w:lvl w:ilvl="0" w:tplc="04090001">
      <w:start w:val="1"/>
      <w:numFmt w:val="bullet"/>
      <w:lvlText w:val=""/>
      <w:lvlJc w:val="left"/>
      <w:pPr>
        <w:ind w:left="10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80"/>
      </w:pPr>
      <w:rPr>
        <w:rFonts w:ascii="Wingdings" w:hAnsi="Wingdings" w:hint="default"/>
      </w:rPr>
    </w:lvl>
  </w:abstractNum>
  <w:abstractNum w:abstractNumId="4" w15:restartNumberingAfterBreak="0">
    <w:nsid w:val="22DF6FC5"/>
    <w:multiLevelType w:val="multilevel"/>
    <w:tmpl w:val="3CF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727E46"/>
    <w:multiLevelType w:val="hybridMultilevel"/>
    <w:tmpl w:val="204EB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4EC4750E"/>
    <w:multiLevelType w:val="multilevel"/>
    <w:tmpl w:val="E142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7521BC"/>
    <w:multiLevelType w:val="singleLevel"/>
    <w:tmpl w:val="BB30D31C"/>
    <w:lvl w:ilvl="0">
      <w:start w:val="1"/>
      <w:numFmt w:val="decimal"/>
      <w:lvlText w:val="[%1]"/>
      <w:lvlJc w:val="left"/>
      <w:pPr>
        <w:tabs>
          <w:tab w:val="num" w:pos="288"/>
        </w:tabs>
        <w:ind w:left="288" w:hanging="288"/>
      </w:pPr>
      <w:rPr>
        <w:rFonts w:hint="default"/>
      </w:rPr>
    </w:lvl>
  </w:abstractNum>
  <w:abstractNum w:abstractNumId="9" w15:restartNumberingAfterBreak="0">
    <w:nsid w:val="6C316C44"/>
    <w:multiLevelType w:val="hybridMultilevel"/>
    <w:tmpl w:val="1D465BAE"/>
    <w:lvl w:ilvl="0" w:tplc="3E547760">
      <w:start w:val="1"/>
      <w:numFmt w:val="decimal"/>
      <w:lvlText w:val="(%1)"/>
      <w:lvlJc w:val="left"/>
      <w:pPr>
        <w:tabs>
          <w:tab w:val="num" w:pos="1058"/>
        </w:tabs>
        <w:ind w:left="1058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8"/>
        </w:tabs>
        <w:ind w:left="153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8"/>
        </w:tabs>
        <w:ind w:left="249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8"/>
        </w:tabs>
        <w:ind w:left="297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8"/>
        </w:tabs>
        <w:ind w:left="345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8"/>
        </w:tabs>
        <w:ind w:left="393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8"/>
        </w:tabs>
        <w:ind w:left="441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8"/>
        </w:tabs>
        <w:ind w:left="4898" w:hanging="480"/>
      </w:pPr>
    </w:lvl>
  </w:abstractNum>
  <w:abstractNum w:abstractNumId="10" w15:restartNumberingAfterBreak="0">
    <w:nsid w:val="6E6D21CA"/>
    <w:multiLevelType w:val="hybridMultilevel"/>
    <w:tmpl w:val="0258486C"/>
    <w:lvl w:ilvl="0" w:tplc="0FD0ECC0">
      <w:start w:val="1"/>
      <w:numFmt w:val="decimal"/>
      <w:pStyle w:val="14085cm"/>
      <w:lvlText w:val="%1."/>
      <w:lvlJc w:val="left"/>
      <w:pPr>
        <w:tabs>
          <w:tab w:val="num" w:pos="840"/>
        </w:tabs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1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12" w15:restartNumberingAfterBreak="0">
    <w:nsid w:val="74547876"/>
    <w:multiLevelType w:val="hybridMultilevel"/>
    <w:tmpl w:val="2C900E9C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num w:numId="1" w16cid:durableId="1863201324">
    <w:abstractNumId w:val="10"/>
  </w:num>
  <w:num w:numId="2" w16cid:durableId="645283768">
    <w:abstractNumId w:val="0"/>
  </w:num>
  <w:num w:numId="3" w16cid:durableId="1652755562">
    <w:abstractNumId w:val="8"/>
  </w:num>
  <w:num w:numId="4" w16cid:durableId="585915897">
    <w:abstractNumId w:val="6"/>
  </w:num>
  <w:num w:numId="5" w16cid:durableId="672608099">
    <w:abstractNumId w:val="11"/>
  </w:num>
  <w:num w:numId="6" w16cid:durableId="1641956472">
    <w:abstractNumId w:val="9"/>
  </w:num>
  <w:num w:numId="7" w16cid:durableId="729694355">
    <w:abstractNumId w:val="3"/>
  </w:num>
  <w:num w:numId="8" w16cid:durableId="1748989221">
    <w:abstractNumId w:val="1"/>
  </w:num>
  <w:num w:numId="9" w16cid:durableId="608006106">
    <w:abstractNumId w:val="5"/>
  </w:num>
  <w:num w:numId="10" w16cid:durableId="288439600">
    <w:abstractNumId w:val="2"/>
  </w:num>
  <w:num w:numId="11" w16cid:durableId="1322737147">
    <w:abstractNumId w:val="12"/>
  </w:num>
  <w:num w:numId="12" w16cid:durableId="1258975880">
    <w:abstractNumId w:val="4"/>
  </w:num>
  <w:num w:numId="13" w16cid:durableId="994727095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autoHyphenation/>
  <w:hyphenationZone w:val="357"/>
  <w:drawingGridHorizontalSpacing w:val="504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EA1"/>
    <w:rsid w:val="00000841"/>
    <w:rsid w:val="0000223E"/>
    <w:rsid w:val="00004803"/>
    <w:rsid w:val="00012E2D"/>
    <w:rsid w:val="0002068F"/>
    <w:rsid w:val="00020E25"/>
    <w:rsid w:val="00020E4D"/>
    <w:rsid w:val="00021903"/>
    <w:rsid w:val="0002289F"/>
    <w:rsid w:val="000231E1"/>
    <w:rsid w:val="00025421"/>
    <w:rsid w:val="00025C81"/>
    <w:rsid w:val="0002641D"/>
    <w:rsid w:val="000344CA"/>
    <w:rsid w:val="00035D5D"/>
    <w:rsid w:val="00036EB0"/>
    <w:rsid w:val="00040F61"/>
    <w:rsid w:val="00041059"/>
    <w:rsid w:val="0004409F"/>
    <w:rsid w:val="000461D2"/>
    <w:rsid w:val="00047731"/>
    <w:rsid w:val="00053E1C"/>
    <w:rsid w:val="00057846"/>
    <w:rsid w:val="00061593"/>
    <w:rsid w:val="00061702"/>
    <w:rsid w:val="00067599"/>
    <w:rsid w:val="00067B4F"/>
    <w:rsid w:val="00073B1A"/>
    <w:rsid w:val="0007600F"/>
    <w:rsid w:val="0007640E"/>
    <w:rsid w:val="000764D1"/>
    <w:rsid w:val="00076B23"/>
    <w:rsid w:val="00082EBE"/>
    <w:rsid w:val="000853B4"/>
    <w:rsid w:val="00086339"/>
    <w:rsid w:val="00091746"/>
    <w:rsid w:val="00096499"/>
    <w:rsid w:val="000A36DB"/>
    <w:rsid w:val="000B1484"/>
    <w:rsid w:val="000B18B3"/>
    <w:rsid w:val="000B70D4"/>
    <w:rsid w:val="000C309E"/>
    <w:rsid w:val="000C5CF8"/>
    <w:rsid w:val="000C5E44"/>
    <w:rsid w:val="000C6638"/>
    <w:rsid w:val="000D029E"/>
    <w:rsid w:val="000D10F5"/>
    <w:rsid w:val="000D3A0E"/>
    <w:rsid w:val="000D4A3D"/>
    <w:rsid w:val="000D4CD9"/>
    <w:rsid w:val="000D7BB8"/>
    <w:rsid w:val="000E3608"/>
    <w:rsid w:val="000E4816"/>
    <w:rsid w:val="000E57C2"/>
    <w:rsid w:val="000E5BB1"/>
    <w:rsid w:val="000E698D"/>
    <w:rsid w:val="000E7A55"/>
    <w:rsid w:val="000F0F82"/>
    <w:rsid w:val="000F6AC0"/>
    <w:rsid w:val="00103148"/>
    <w:rsid w:val="00104CBD"/>
    <w:rsid w:val="00105D7A"/>
    <w:rsid w:val="00106878"/>
    <w:rsid w:val="0010757E"/>
    <w:rsid w:val="00107D69"/>
    <w:rsid w:val="0011036C"/>
    <w:rsid w:val="00111F9D"/>
    <w:rsid w:val="001126FE"/>
    <w:rsid w:val="0011276A"/>
    <w:rsid w:val="001127F3"/>
    <w:rsid w:val="001150A7"/>
    <w:rsid w:val="00115507"/>
    <w:rsid w:val="0012046E"/>
    <w:rsid w:val="00122818"/>
    <w:rsid w:val="00125728"/>
    <w:rsid w:val="001319BA"/>
    <w:rsid w:val="00131C47"/>
    <w:rsid w:val="001328F1"/>
    <w:rsid w:val="00132BE6"/>
    <w:rsid w:val="001337A7"/>
    <w:rsid w:val="00133B94"/>
    <w:rsid w:val="00133D16"/>
    <w:rsid w:val="001340A0"/>
    <w:rsid w:val="0013464A"/>
    <w:rsid w:val="001359C2"/>
    <w:rsid w:val="00136511"/>
    <w:rsid w:val="00136DC3"/>
    <w:rsid w:val="001372A3"/>
    <w:rsid w:val="001375AE"/>
    <w:rsid w:val="001401A6"/>
    <w:rsid w:val="00140F4C"/>
    <w:rsid w:val="001467A4"/>
    <w:rsid w:val="0014748D"/>
    <w:rsid w:val="001478A5"/>
    <w:rsid w:val="001537B5"/>
    <w:rsid w:val="001648EE"/>
    <w:rsid w:val="00166008"/>
    <w:rsid w:val="00166D26"/>
    <w:rsid w:val="001731A4"/>
    <w:rsid w:val="001748DB"/>
    <w:rsid w:val="00175C03"/>
    <w:rsid w:val="00176C25"/>
    <w:rsid w:val="00183861"/>
    <w:rsid w:val="001843CD"/>
    <w:rsid w:val="001879A9"/>
    <w:rsid w:val="001916EB"/>
    <w:rsid w:val="0019215A"/>
    <w:rsid w:val="00194CF8"/>
    <w:rsid w:val="00194E15"/>
    <w:rsid w:val="00196755"/>
    <w:rsid w:val="001A0EEF"/>
    <w:rsid w:val="001A21FB"/>
    <w:rsid w:val="001A49E7"/>
    <w:rsid w:val="001A7196"/>
    <w:rsid w:val="001B033F"/>
    <w:rsid w:val="001B15AD"/>
    <w:rsid w:val="001B3A03"/>
    <w:rsid w:val="001B3D8D"/>
    <w:rsid w:val="001B4D0C"/>
    <w:rsid w:val="001B7B17"/>
    <w:rsid w:val="001B7BBD"/>
    <w:rsid w:val="001C1406"/>
    <w:rsid w:val="001C451D"/>
    <w:rsid w:val="001C6038"/>
    <w:rsid w:val="001C7F6E"/>
    <w:rsid w:val="001D36F0"/>
    <w:rsid w:val="001D7E57"/>
    <w:rsid w:val="001E00CD"/>
    <w:rsid w:val="001E1BFE"/>
    <w:rsid w:val="001E6F18"/>
    <w:rsid w:val="001F12A6"/>
    <w:rsid w:val="0020004F"/>
    <w:rsid w:val="00201657"/>
    <w:rsid w:val="00201B41"/>
    <w:rsid w:val="002054B8"/>
    <w:rsid w:val="0020659E"/>
    <w:rsid w:val="00207562"/>
    <w:rsid w:val="00207F9C"/>
    <w:rsid w:val="00215CBC"/>
    <w:rsid w:val="00215E72"/>
    <w:rsid w:val="002177E4"/>
    <w:rsid w:val="00217C04"/>
    <w:rsid w:val="00220F47"/>
    <w:rsid w:val="00222861"/>
    <w:rsid w:val="00223554"/>
    <w:rsid w:val="002256C5"/>
    <w:rsid w:val="00226BA0"/>
    <w:rsid w:val="0022724E"/>
    <w:rsid w:val="0022776C"/>
    <w:rsid w:val="00227FC5"/>
    <w:rsid w:val="00231314"/>
    <w:rsid w:val="0023159F"/>
    <w:rsid w:val="002352D2"/>
    <w:rsid w:val="002473EF"/>
    <w:rsid w:val="00252069"/>
    <w:rsid w:val="0026010D"/>
    <w:rsid w:val="00262172"/>
    <w:rsid w:val="00262413"/>
    <w:rsid w:val="00264543"/>
    <w:rsid w:val="002670EC"/>
    <w:rsid w:val="00270F62"/>
    <w:rsid w:val="002728C4"/>
    <w:rsid w:val="0027317F"/>
    <w:rsid w:val="00274EE2"/>
    <w:rsid w:val="00276D9F"/>
    <w:rsid w:val="00286675"/>
    <w:rsid w:val="00286BA9"/>
    <w:rsid w:val="002955E9"/>
    <w:rsid w:val="002A3273"/>
    <w:rsid w:val="002A34F2"/>
    <w:rsid w:val="002A3806"/>
    <w:rsid w:val="002A3B93"/>
    <w:rsid w:val="002A4784"/>
    <w:rsid w:val="002A65BB"/>
    <w:rsid w:val="002B1427"/>
    <w:rsid w:val="002B3775"/>
    <w:rsid w:val="002B3895"/>
    <w:rsid w:val="002B6C9C"/>
    <w:rsid w:val="002B7A01"/>
    <w:rsid w:val="002C1598"/>
    <w:rsid w:val="002C76CB"/>
    <w:rsid w:val="002D05D1"/>
    <w:rsid w:val="002D2315"/>
    <w:rsid w:val="002D3627"/>
    <w:rsid w:val="002D57C5"/>
    <w:rsid w:val="002D6A5B"/>
    <w:rsid w:val="002D7718"/>
    <w:rsid w:val="002E1A33"/>
    <w:rsid w:val="002E5460"/>
    <w:rsid w:val="002E69D4"/>
    <w:rsid w:val="002E7BE4"/>
    <w:rsid w:val="002E7D97"/>
    <w:rsid w:val="002F078E"/>
    <w:rsid w:val="002F2774"/>
    <w:rsid w:val="002F326E"/>
    <w:rsid w:val="002F4077"/>
    <w:rsid w:val="00301651"/>
    <w:rsid w:val="00301C9D"/>
    <w:rsid w:val="00303EC3"/>
    <w:rsid w:val="003060EC"/>
    <w:rsid w:val="0031121F"/>
    <w:rsid w:val="003121B8"/>
    <w:rsid w:val="00314CC5"/>
    <w:rsid w:val="003178C5"/>
    <w:rsid w:val="00323733"/>
    <w:rsid w:val="00324051"/>
    <w:rsid w:val="003305DB"/>
    <w:rsid w:val="00330A6D"/>
    <w:rsid w:val="00331580"/>
    <w:rsid w:val="00332D8D"/>
    <w:rsid w:val="00334967"/>
    <w:rsid w:val="003353CA"/>
    <w:rsid w:val="00335B15"/>
    <w:rsid w:val="00335D0D"/>
    <w:rsid w:val="0033634E"/>
    <w:rsid w:val="003370F7"/>
    <w:rsid w:val="003371BB"/>
    <w:rsid w:val="00341747"/>
    <w:rsid w:val="003436C0"/>
    <w:rsid w:val="003443C5"/>
    <w:rsid w:val="00346565"/>
    <w:rsid w:val="00346EEA"/>
    <w:rsid w:val="00346F87"/>
    <w:rsid w:val="003505EC"/>
    <w:rsid w:val="00350CC6"/>
    <w:rsid w:val="00350E2B"/>
    <w:rsid w:val="00352B9E"/>
    <w:rsid w:val="00354D7D"/>
    <w:rsid w:val="003550B9"/>
    <w:rsid w:val="00360146"/>
    <w:rsid w:val="00362EA3"/>
    <w:rsid w:val="003656EF"/>
    <w:rsid w:val="0037084C"/>
    <w:rsid w:val="003736F5"/>
    <w:rsid w:val="00376E0E"/>
    <w:rsid w:val="0038353D"/>
    <w:rsid w:val="0038391E"/>
    <w:rsid w:val="00385097"/>
    <w:rsid w:val="00385B7C"/>
    <w:rsid w:val="00390DC0"/>
    <w:rsid w:val="003915FE"/>
    <w:rsid w:val="00393E0F"/>
    <w:rsid w:val="003A0540"/>
    <w:rsid w:val="003A250B"/>
    <w:rsid w:val="003A383C"/>
    <w:rsid w:val="003A3B42"/>
    <w:rsid w:val="003B3FBC"/>
    <w:rsid w:val="003B49FD"/>
    <w:rsid w:val="003B629E"/>
    <w:rsid w:val="003B69D3"/>
    <w:rsid w:val="003B6B18"/>
    <w:rsid w:val="003B76E3"/>
    <w:rsid w:val="003B77D2"/>
    <w:rsid w:val="003C5994"/>
    <w:rsid w:val="003D29F1"/>
    <w:rsid w:val="003D2E95"/>
    <w:rsid w:val="003D3107"/>
    <w:rsid w:val="003D3817"/>
    <w:rsid w:val="003D3AFD"/>
    <w:rsid w:val="003D3F8D"/>
    <w:rsid w:val="003D68AA"/>
    <w:rsid w:val="003E0E33"/>
    <w:rsid w:val="003E3EE7"/>
    <w:rsid w:val="003E491A"/>
    <w:rsid w:val="003F2D05"/>
    <w:rsid w:val="003F4560"/>
    <w:rsid w:val="003F5CC5"/>
    <w:rsid w:val="003F670E"/>
    <w:rsid w:val="003F6BAD"/>
    <w:rsid w:val="003F6D95"/>
    <w:rsid w:val="003F768F"/>
    <w:rsid w:val="003F78F2"/>
    <w:rsid w:val="00401914"/>
    <w:rsid w:val="0040264E"/>
    <w:rsid w:val="00403ED6"/>
    <w:rsid w:val="00407804"/>
    <w:rsid w:val="004104D0"/>
    <w:rsid w:val="00413328"/>
    <w:rsid w:val="00413E49"/>
    <w:rsid w:val="00416121"/>
    <w:rsid w:val="00420272"/>
    <w:rsid w:val="00425AA9"/>
    <w:rsid w:val="00430165"/>
    <w:rsid w:val="004334EB"/>
    <w:rsid w:val="00434B59"/>
    <w:rsid w:val="00435922"/>
    <w:rsid w:val="00435DEC"/>
    <w:rsid w:val="00436612"/>
    <w:rsid w:val="004423C9"/>
    <w:rsid w:val="00443713"/>
    <w:rsid w:val="00457D2D"/>
    <w:rsid w:val="004613C2"/>
    <w:rsid w:val="00461591"/>
    <w:rsid w:val="0046192A"/>
    <w:rsid w:val="00463643"/>
    <w:rsid w:val="00463DB7"/>
    <w:rsid w:val="00465F5B"/>
    <w:rsid w:val="00472B7D"/>
    <w:rsid w:val="00474ECF"/>
    <w:rsid w:val="004763E6"/>
    <w:rsid w:val="00483A78"/>
    <w:rsid w:val="00485115"/>
    <w:rsid w:val="00487633"/>
    <w:rsid w:val="00487BEF"/>
    <w:rsid w:val="0049305A"/>
    <w:rsid w:val="004933F0"/>
    <w:rsid w:val="004A50E3"/>
    <w:rsid w:val="004B0626"/>
    <w:rsid w:val="004B0A6C"/>
    <w:rsid w:val="004B0D8B"/>
    <w:rsid w:val="004B22B9"/>
    <w:rsid w:val="004B2383"/>
    <w:rsid w:val="004B5AF0"/>
    <w:rsid w:val="004C065B"/>
    <w:rsid w:val="004D29FE"/>
    <w:rsid w:val="004E0A2F"/>
    <w:rsid w:val="004E0E99"/>
    <w:rsid w:val="004E249F"/>
    <w:rsid w:val="004E6DCE"/>
    <w:rsid w:val="004E727C"/>
    <w:rsid w:val="004E7B36"/>
    <w:rsid w:val="004F09FB"/>
    <w:rsid w:val="004F0E1B"/>
    <w:rsid w:val="004F21F1"/>
    <w:rsid w:val="004F469D"/>
    <w:rsid w:val="004F6AA8"/>
    <w:rsid w:val="004F6ABD"/>
    <w:rsid w:val="004F6B35"/>
    <w:rsid w:val="004F70D3"/>
    <w:rsid w:val="005003A5"/>
    <w:rsid w:val="0050426D"/>
    <w:rsid w:val="00507505"/>
    <w:rsid w:val="0051010A"/>
    <w:rsid w:val="005101F1"/>
    <w:rsid w:val="00517BB8"/>
    <w:rsid w:val="00517DDE"/>
    <w:rsid w:val="00521912"/>
    <w:rsid w:val="00522013"/>
    <w:rsid w:val="00526297"/>
    <w:rsid w:val="005279DA"/>
    <w:rsid w:val="00527CB7"/>
    <w:rsid w:val="00530283"/>
    <w:rsid w:val="00531448"/>
    <w:rsid w:val="00532D4F"/>
    <w:rsid w:val="0053379A"/>
    <w:rsid w:val="00537A1A"/>
    <w:rsid w:val="0054470F"/>
    <w:rsid w:val="005451B5"/>
    <w:rsid w:val="00546B58"/>
    <w:rsid w:val="0055087A"/>
    <w:rsid w:val="00552804"/>
    <w:rsid w:val="00556DA3"/>
    <w:rsid w:val="00556E29"/>
    <w:rsid w:val="00557359"/>
    <w:rsid w:val="005604C1"/>
    <w:rsid w:val="005619E4"/>
    <w:rsid w:val="00561FED"/>
    <w:rsid w:val="005631E8"/>
    <w:rsid w:val="00565BFD"/>
    <w:rsid w:val="00566CE6"/>
    <w:rsid w:val="005704D6"/>
    <w:rsid w:val="005716A8"/>
    <w:rsid w:val="00571C13"/>
    <w:rsid w:val="005727E2"/>
    <w:rsid w:val="00574F6F"/>
    <w:rsid w:val="00580208"/>
    <w:rsid w:val="00580F35"/>
    <w:rsid w:val="005819CC"/>
    <w:rsid w:val="005829C8"/>
    <w:rsid w:val="00583387"/>
    <w:rsid w:val="00583733"/>
    <w:rsid w:val="005848A3"/>
    <w:rsid w:val="00584CE5"/>
    <w:rsid w:val="0058591B"/>
    <w:rsid w:val="00587A92"/>
    <w:rsid w:val="0059218C"/>
    <w:rsid w:val="0059283A"/>
    <w:rsid w:val="00593B7A"/>
    <w:rsid w:val="005964E8"/>
    <w:rsid w:val="0059706F"/>
    <w:rsid w:val="00597293"/>
    <w:rsid w:val="00597C39"/>
    <w:rsid w:val="005A0265"/>
    <w:rsid w:val="005A4CAE"/>
    <w:rsid w:val="005A56FC"/>
    <w:rsid w:val="005B2A54"/>
    <w:rsid w:val="005B5BE6"/>
    <w:rsid w:val="005B5C5B"/>
    <w:rsid w:val="005C2446"/>
    <w:rsid w:val="005C2477"/>
    <w:rsid w:val="005C2961"/>
    <w:rsid w:val="005C39F6"/>
    <w:rsid w:val="005C3CC2"/>
    <w:rsid w:val="005C5B53"/>
    <w:rsid w:val="005C5DCC"/>
    <w:rsid w:val="005C73DD"/>
    <w:rsid w:val="005C7831"/>
    <w:rsid w:val="005D26F7"/>
    <w:rsid w:val="005D3166"/>
    <w:rsid w:val="005D72ED"/>
    <w:rsid w:val="005D7D9C"/>
    <w:rsid w:val="005E334B"/>
    <w:rsid w:val="005E563F"/>
    <w:rsid w:val="005F3762"/>
    <w:rsid w:val="005F3FEB"/>
    <w:rsid w:val="005F456D"/>
    <w:rsid w:val="00600DEA"/>
    <w:rsid w:val="00600F87"/>
    <w:rsid w:val="00601647"/>
    <w:rsid w:val="00601CF2"/>
    <w:rsid w:val="006026F9"/>
    <w:rsid w:val="006050AB"/>
    <w:rsid w:val="006116AC"/>
    <w:rsid w:val="006155CF"/>
    <w:rsid w:val="006164A6"/>
    <w:rsid w:val="00616744"/>
    <w:rsid w:val="00622AA9"/>
    <w:rsid w:val="0062398F"/>
    <w:rsid w:val="006257DA"/>
    <w:rsid w:val="0063018B"/>
    <w:rsid w:val="006301F9"/>
    <w:rsid w:val="00631FDF"/>
    <w:rsid w:val="006323FE"/>
    <w:rsid w:val="00632CA9"/>
    <w:rsid w:val="00636A39"/>
    <w:rsid w:val="00641404"/>
    <w:rsid w:val="006421FF"/>
    <w:rsid w:val="00646055"/>
    <w:rsid w:val="00647582"/>
    <w:rsid w:val="006500BB"/>
    <w:rsid w:val="00652E51"/>
    <w:rsid w:val="006547D9"/>
    <w:rsid w:val="00656446"/>
    <w:rsid w:val="00657C28"/>
    <w:rsid w:val="00660B25"/>
    <w:rsid w:val="00660FE0"/>
    <w:rsid w:val="00663A76"/>
    <w:rsid w:val="00665842"/>
    <w:rsid w:val="0066635E"/>
    <w:rsid w:val="00680544"/>
    <w:rsid w:val="006827D9"/>
    <w:rsid w:val="00682AB9"/>
    <w:rsid w:val="00686D45"/>
    <w:rsid w:val="00690AB4"/>
    <w:rsid w:val="00691908"/>
    <w:rsid w:val="00693117"/>
    <w:rsid w:val="00695344"/>
    <w:rsid w:val="00696DB9"/>
    <w:rsid w:val="006A22BE"/>
    <w:rsid w:val="006A2D15"/>
    <w:rsid w:val="006A3B43"/>
    <w:rsid w:val="006A405D"/>
    <w:rsid w:val="006A4632"/>
    <w:rsid w:val="006B111E"/>
    <w:rsid w:val="006B7533"/>
    <w:rsid w:val="006C205B"/>
    <w:rsid w:val="006C20AB"/>
    <w:rsid w:val="006C2C7D"/>
    <w:rsid w:val="006C3146"/>
    <w:rsid w:val="006C5580"/>
    <w:rsid w:val="006C6A3B"/>
    <w:rsid w:val="006C74D6"/>
    <w:rsid w:val="006C79F1"/>
    <w:rsid w:val="006D387E"/>
    <w:rsid w:val="006E4C1C"/>
    <w:rsid w:val="006F0209"/>
    <w:rsid w:val="006F195C"/>
    <w:rsid w:val="006F7C77"/>
    <w:rsid w:val="007004C7"/>
    <w:rsid w:val="00700EE5"/>
    <w:rsid w:val="00701620"/>
    <w:rsid w:val="0070308E"/>
    <w:rsid w:val="00703617"/>
    <w:rsid w:val="00703CEB"/>
    <w:rsid w:val="00704CBF"/>
    <w:rsid w:val="007104D7"/>
    <w:rsid w:val="0071428D"/>
    <w:rsid w:val="00715F1E"/>
    <w:rsid w:val="00717C46"/>
    <w:rsid w:val="00720F4C"/>
    <w:rsid w:val="007234EF"/>
    <w:rsid w:val="00723ADE"/>
    <w:rsid w:val="00724D85"/>
    <w:rsid w:val="00725146"/>
    <w:rsid w:val="00725809"/>
    <w:rsid w:val="007272F9"/>
    <w:rsid w:val="00734738"/>
    <w:rsid w:val="0073478E"/>
    <w:rsid w:val="00734CDD"/>
    <w:rsid w:val="00736360"/>
    <w:rsid w:val="0074053C"/>
    <w:rsid w:val="00743699"/>
    <w:rsid w:val="007447AC"/>
    <w:rsid w:val="00744A4E"/>
    <w:rsid w:val="00751A92"/>
    <w:rsid w:val="0076240A"/>
    <w:rsid w:val="00765CD4"/>
    <w:rsid w:val="00766114"/>
    <w:rsid w:val="00767701"/>
    <w:rsid w:val="00770381"/>
    <w:rsid w:val="007735BC"/>
    <w:rsid w:val="0077658E"/>
    <w:rsid w:val="00777A3D"/>
    <w:rsid w:val="00780FBA"/>
    <w:rsid w:val="00782FF0"/>
    <w:rsid w:val="007975B4"/>
    <w:rsid w:val="007A16B0"/>
    <w:rsid w:val="007A2C21"/>
    <w:rsid w:val="007A61B4"/>
    <w:rsid w:val="007B07A4"/>
    <w:rsid w:val="007B091B"/>
    <w:rsid w:val="007B285B"/>
    <w:rsid w:val="007C2C2A"/>
    <w:rsid w:val="007C426A"/>
    <w:rsid w:val="007C4398"/>
    <w:rsid w:val="007C6954"/>
    <w:rsid w:val="007C6DF9"/>
    <w:rsid w:val="007D30AD"/>
    <w:rsid w:val="007D4460"/>
    <w:rsid w:val="007D60DF"/>
    <w:rsid w:val="007D70CE"/>
    <w:rsid w:val="007E10DB"/>
    <w:rsid w:val="007E1A56"/>
    <w:rsid w:val="007E25B3"/>
    <w:rsid w:val="007E2CDF"/>
    <w:rsid w:val="007E45F9"/>
    <w:rsid w:val="007E6D2B"/>
    <w:rsid w:val="007F0C59"/>
    <w:rsid w:val="007F0FF9"/>
    <w:rsid w:val="007F1258"/>
    <w:rsid w:val="007F3594"/>
    <w:rsid w:val="007F5558"/>
    <w:rsid w:val="007F56E4"/>
    <w:rsid w:val="007F7846"/>
    <w:rsid w:val="00800903"/>
    <w:rsid w:val="00802467"/>
    <w:rsid w:val="00802F1D"/>
    <w:rsid w:val="00810F1B"/>
    <w:rsid w:val="00812895"/>
    <w:rsid w:val="00813164"/>
    <w:rsid w:val="0081535C"/>
    <w:rsid w:val="00815A8B"/>
    <w:rsid w:val="008176A7"/>
    <w:rsid w:val="00822B31"/>
    <w:rsid w:val="00823594"/>
    <w:rsid w:val="008237D2"/>
    <w:rsid w:val="00823E54"/>
    <w:rsid w:val="00827EA1"/>
    <w:rsid w:val="00833123"/>
    <w:rsid w:val="00833CA8"/>
    <w:rsid w:val="0083799F"/>
    <w:rsid w:val="00837A9A"/>
    <w:rsid w:val="00840561"/>
    <w:rsid w:val="00844C72"/>
    <w:rsid w:val="00846517"/>
    <w:rsid w:val="00847CFA"/>
    <w:rsid w:val="008518A8"/>
    <w:rsid w:val="00851F20"/>
    <w:rsid w:val="00852640"/>
    <w:rsid w:val="00853070"/>
    <w:rsid w:val="0085603A"/>
    <w:rsid w:val="00856C6A"/>
    <w:rsid w:val="00861C99"/>
    <w:rsid w:val="008727C7"/>
    <w:rsid w:val="00872C20"/>
    <w:rsid w:val="00874911"/>
    <w:rsid w:val="00874CCC"/>
    <w:rsid w:val="00874DCA"/>
    <w:rsid w:val="0087556A"/>
    <w:rsid w:val="00876770"/>
    <w:rsid w:val="00883A60"/>
    <w:rsid w:val="008873EF"/>
    <w:rsid w:val="0089051F"/>
    <w:rsid w:val="00892493"/>
    <w:rsid w:val="008931A0"/>
    <w:rsid w:val="0089371B"/>
    <w:rsid w:val="008A0EEE"/>
    <w:rsid w:val="008A2006"/>
    <w:rsid w:val="008A23E4"/>
    <w:rsid w:val="008A2EF5"/>
    <w:rsid w:val="008A56F3"/>
    <w:rsid w:val="008A5D04"/>
    <w:rsid w:val="008B1CFB"/>
    <w:rsid w:val="008B574B"/>
    <w:rsid w:val="008B70D5"/>
    <w:rsid w:val="008C1841"/>
    <w:rsid w:val="008C5DB2"/>
    <w:rsid w:val="008C614E"/>
    <w:rsid w:val="008D1BFC"/>
    <w:rsid w:val="008D3ABC"/>
    <w:rsid w:val="008D6D78"/>
    <w:rsid w:val="008E251E"/>
    <w:rsid w:val="008E4D05"/>
    <w:rsid w:val="008E5537"/>
    <w:rsid w:val="008E5B05"/>
    <w:rsid w:val="008F1803"/>
    <w:rsid w:val="008F2F0A"/>
    <w:rsid w:val="008F4097"/>
    <w:rsid w:val="008F5AD8"/>
    <w:rsid w:val="008F6755"/>
    <w:rsid w:val="009062A9"/>
    <w:rsid w:val="0090725A"/>
    <w:rsid w:val="00907380"/>
    <w:rsid w:val="00914A08"/>
    <w:rsid w:val="009158BD"/>
    <w:rsid w:val="00924712"/>
    <w:rsid w:val="00931A2B"/>
    <w:rsid w:val="00934CB8"/>
    <w:rsid w:val="00937205"/>
    <w:rsid w:val="0094378E"/>
    <w:rsid w:val="009475D0"/>
    <w:rsid w:val="0095131A"/>
    <w:rsid w:val="009570B4"/>
    <w:rsid w:val="0095718A"/>
    <w:rsid w:val="00957249"/>
    <w:rsid w:val="00960A69"/>
    <w:rsid w:val="00960CE1"/>
    <w:rsid w:val="009648FD"/>
    <w:rsid w:val="00964941"/>
    <w:rsid w:val="0097069B"/>
    <w:rsid w:val="009726DD"/>
    <w:rsid w:val="009760B9"/>
    <w:rsid w:val="009773D8"/>
    <w:rsid w:val="0098136A"/>
    <w:rsid w:val="0098576D"/>
    <w:rsid w:val="009916BE"/>
    <w:rsid w:val="009936DD"/>
    <w:rsid w:val="00993E12"/>
    <w:rsid w:val="00994A5C"/>
    <w:rsid w:val="009A3CF4"/>
    <w:rsid w:val="009A55A2"/>
    <w:rsid w:val="009A616C"/>
    <w:rsid w:val="009B053A"/>
    <w:rsid w:val="009B0D4E"/>
    <w:rsid w:val="009B217F"/>
    <w:rsid w:val="009B384F"/>
    <w:rsid w:val="009B3C53"/>
    <w:rsid w:val="009B6F3C"/>
    <w:rsid w:val="009B7D12"/>
    <w:rsid w:val="009C558C"/>
    <w:rsid w:val="009C7ABC"/>
    <w:rsid w:val="009C7D5B"/>
    <w:rsid w:val="009D3371"/>
    <w:rsid w:val="009D6142"/>
    <w:rsid w:val="009D64DF"/>
    <w:rsid w:val="009E0DBE"/>
    <w:rsid w:val="009E1582"/>
    <w:rsid w:val="009E2E48"/>
    <w:rsid w:val="00A0332B"/>
    <w:rsid w:val="00A03523"/>
    <w:rsid w:val="00A041E4"/>
    <w:rsid w:val="00A051C4"/>
    <w:rsid w:val="00A107F1"/>
    <w:rsid w:val="00A109D2"/>
    <w:rsid w:val="00A133E9"/>
    <w:rsid w:val="00A15667"/>
    <w:rsid w:val="00A17393"/>
    <w:rsid w:val="00A17B37"/>
    <w:rsid w:val="00A230DC"/>
    <w:rsid w:val="00A23AE7"/>
    <w:rsid w:val="00A256B5"/>
    <w:rsid w:val="00A26BB6"/>
    <w:rsid w:val="00A271C7"/>
    <w:rsid w:val="00A30511"/>
    <w:rsid w:val="00A34A05"/>
    <w:rsid w:val="00A3504D"/>
    <w:rsid w:val="00A3508E"/>
    <w:rsid w:val="00A41BB8"/>
    <w:rsid w:val="00A45DC9"/>
    <w:rsid w:val="00A46986"/>
    <w:rsid w:val="00A52A7E"/>
    <w:rsid w:val="00A52D86"/>
    <w:rsid w:val="00A52F87"/>
    <w:rsid w:val="00A555DE"/>
    <w:rsid w:val="00A55C6D"/>
    <w:rsid w:val="00A61371"/>
    <w:rsid w:val="00A62F00"/>
    <w:rsid w:val="00A63FA1"/>
    <w:rsid w:val="00A66830"/>
    <w:rsid w:val="00A669AD"/>
    <w:rsid w:val="00A66F1E"/>
    <w:rsid w:val="00A76FC3"/>
    <w:rsid w:val="00A777A0"/>
    <w:rsid w:val="00A81E4A"/>
    <w:rsid w:val="00A8602B"/>
    <w:rsid w:val="00A8637F"/>
    <w:rsid w:val="00A92EFE"/>
    <w:rsid w:val="00A942B4"/>
    <w:rsid w:val="00A95A0F"/>
    <w:rsid w:val="00A9617A"/>
    <w:rsid w:val="00A961AF"/>
    <w:rsid w:val="00A97F2A"/>
    <w:rsid w:val="00AA1CE7"/>
    <w:rsid w:val="00AA1E72"/>
    <w:rsid w:val="00AA3433"/>
    <w:rsid w:val="00AA41B5"/>
    <w:rsid w:val="00AA6BE8"/>
    <w:rsid w:val="00AA7971"/>
    <w:rsid w:val="00AB2E3E"/>
    <w:rsid w:val="00AB4395"/>
    <w:rsid w:val="00AB5065"/>
    <w:rsid w:val="00AB565A"/>
    <w:rsid w:val="00AB5A27"/>
    <w:rsid w:val="00AB6692"/>
    <w:rsid w:val="00AC0ECC"/>
    <w:rsid w:val="00AC1A31"/>
    <w:rsid w:val="00AC4407"/>
    <w:rsid w:val="00AC4B60"/>
    <w:rsid w:val="00AD2B2C"/>
    <w:rsid w:val="00AD6AEB"/>
    <w:rsid w:val="00AD78FA"/>
    <w:rsid w:val="00AF1926"/>
    <w:rsid w:val="00AF3460"/>
    <w:rsid w:val="00AF3C08"/>
    <w:rsid w:val="00AF3F9E"/>
    <w:rsid w:val="00B0007E"/>
    <w:rsid w:val="00B01F4E"/>
    <w:rsid w:val="00B02380"/>
    <w:rsid w:val="00B03D77"/>
    <w:rsid w:val="00B056CA"/>
    <w:rsid w:val="00B10E00"/>
    <w:rsid w:val="00B115FE"/>
    <w:rsid w:val="00B17119"/>
    <w:rsid w:val="00B17DB5"/>
    <w:rsid w:val="00B20B9C"/>
    <w:rsid w:val="00B23245"/>
    <w:rsid w:val="00B2483A"/>
    <w:rsid w:val="00B2692D"/>
    <w:rsid w:val="00B30D1D"/>
    <w:rsid w:val="00B357C4"/>
    <w:rsid w:val="00B35AF1"/>
    <w:rsid w:val="00B404EB"/>
    <w:rsid w:val="00B41BEE"/>
    <w:rsid w:val="00B41E26"/>
    <w:rsid w:val="00B434B3"/>
    <w:rsid w:val="00B437DF"/>
    <w:rsid w:val="00B45787"/>
    <w:rsid w:val="00B4592D"/>
    <w:rsid w:val="00B45F20"/>
    <w:rsid w:val="00B46762"/>
    <w:rsid w:val="00B47CCF"/>
    <w:rsid w:val="00B50315"/>
    <w:rsid w:val="00B51CEA"/>
    <w:rsid w:val="00B56926"/>
    <w:rsid w:val="00B62685"/>
    <w:rsid w:val="00B63F32"/>
    <w:rsid w:val="00B65E21"/>
    <w:rsid w:val="00B73AAA"/>
    <w:rsid w:val="00B801E7"/>
    <w:rsid w:val="00B80CCD"/>
    <w:rsid w:val="00B82510"/>
    <w:rsid w:val="00B82991"/>
    <w:rsid w:val="00B87640"/>
    <w:rsid w:val="00B91ED9"/>
    <w:rsid w:val="00B97875"/>
    <w:rsid w:val="00BA0177"/>
    <w:rsid w:val="00BA3585"/>
    <w:rsid w:val="00BA37A1"/>
    <w:rsid w:val="00BA450A"/>
    <w:rsid w:val="00BB026B"/>
    <w:rsid w:val="00BB190E"/>
    <w:rsid w:val="00BB7B9F"/>
    <w:rsid w:val="00BC1A58"/>
    <w:rsid w:val="00BC3E77"/>
    <w:rsid w:val="00BC510C"/>
    <w:rsid w:val="00BD2B5D"/>
    <w:rsid w:val="00BD4475"/>
    <w:rsid w:val="00BD6B2E"/>
    <w:rsid w:val="00BD6F30"/>
    <w:rsid w:val="00BD7351"/>
    <w:rsid w:val="00BE0D99"/>
    <w:rsid w:val="00BE47B1"/>
    <w:rsid w:val="00BE78AF"/>
    <w:rsid w:val="00BF1C65"/>
    <w:rsid w:val="00BF3C14"/>
    <w:rsid w:val="00BF55D4"/>
    <w:rsid w:val="00BF7EB1"/>
    <w:rsid w:val="00C010D4"/>
    <w:rsid w:val="00C02175"/>
    <w:rsid w:val="00C07348"/>
    <w:rsid w:val="00C07ADF"/>
    <w:rsid w:val="00C11562"/>
    <w:rsid w:val="00C11C20"/>
    <w:rsid w:val="00C20F50"/>
    <w:rsid w:val="00C2186E"/>
    <w:rsid w:val="00C23A93"/>
    <w:rsid w:val="00C23C66"/>
    <w:rsid w:val="00C23F79"/>
    <w:rsid w:val="00C33EBE"/>
    <w:rsid w:val="00C34DAC"/>
    <w:rsid w:val="00C37BA2"/>
    <w:rsid w:val="00C40365"/>
    <w:rsid w:val="00C40E98"/>
    <w:rsid w:val="00C4175A"/>
    <w:rsid w:val="00C46715"/>
    <w:rsid w:val="00C4747D"/>
    <w:rsid w:val="00C47543"/>
    <w:rsid w:val="00C57922"/>
    <w:rsid w:val="00C60878"/>
    <w:rsid w:val="00C70112"/>
    <w:rsid w:val="00C73980"/>
    <w:rsid w:val="00C74386"/>
    <w:rsid w:val="00C74639"/>
    <w:rsid w:val="00C76D0A"/>
    <w:rsid w:val="00C804E7"/>
    <w:rsid w:val="00C80D6E"/>
    <w:rsid w:val="00C81D86"/>
    <w:rsid w:val="00C84B21"/>
    <w:rsid w:val="00C85B8F"/>
    <w:rsid w:val="00C879A9"/>
    <w:rsid w:val="00C944BD"/>
    <w:rsid w:val="00C97292"/>
    <w:rsid w:val="00CA0118"/>
    <w:rsid w:val="00CA6C96"/>
    <w:rsid w:val="00CB0AE2"/>
    <w:rsid w:val="00CB0CA6"/>
    <w:rsid w:val="00CB170E"/>
    <w:rsid w:val="00CB3074"/>
    <w:rsid w:val="00CC00D8"/>
    <w:rsid w:val="00CC07D3"/>
    <w:rsid w:val="00CC0E8D"/>
    <w:rsid w:val="00CC6A22"/>
    <w:rsid w:val="00CC72F9"/>
    <w:rsid w:val="00CD1808"/>
    <w:rsid w:val="00CD4529"/>
    <w:rsid w:val="00CD6690"/>
    <w:rsid w:val="00CD763E"/>
    <w:rsid w:val="00CE0C57"/>
    <w:rsid w:val="00CE3030"/>
    <w:rsid w:val="00CE49CF"/>
    <w:rsid w:val="00CF1A48"/>
    <w:rsid w:val="00CF31FE"/>
    <w:rsid w:val="00D01E25"/>
    <w:rsid w:val="00D03456"/>
    <w:rsid w:val="00D072E5"/>
    <w:rsid w:val="00D10D46"/>
    <w:rsid w:val="00D116C6"/>
    <w:rsid w:val="00D11A24"/>
    <w:rsid w:val="00D11C3D"/>
    <w:rsid w:val="00D13B7F"/>
    <w:rsid w:val="00D16D80"/>
    <w:rsid w:val="00D17AD3"/>
    <w:rsid w:val="00D17E7F"/>
    <w:rsid w:val="00D200F4"/>
    <w:rsid w:val="00D2024E"/>
    <w:rsid w:val="00D31002"/>
    <w:rsid w:val="00D3514B"/>
    <w:rsid w:val="00D410B9"/>
    <w:rsid w:val="00D41382"/>
    <w:rsid w:val="00D44548"/>
    <w:rsid w:val="00D46B90"/>
    <w:rsid w:val="00D47F2B"/>
    <w:rsid w:val="00D512AB"/>
    <w:rsid w:val="00D52596"/>
    <w:rsid w:val="00D5724F"/>
    <w:rsid w:val="00D6111C"/>
    <w:rsid w:val="00D61655"/>
    <w:rsid w:val="00D61BA2"/>
    <w:rsid w:val="00D62C31"/>
    <w:rsid w:val="00D65683"/>
    <w:rsid w:val="00D66CBE"/>
    <w:rsid w:val="00D70119"/>
    <w:rsid w:val="00D7031E"/>
    <w:rsid w:val="00D73980"/>
    <w:rsid w:val="00D743C1"/>
    <w:rsid w:val="00D74B12"/>
    <w:rsid w:val="00D761F3"/>
    <w:rsid w:val="00D76FD3"/>
    <w:rsid w:val="00D80C6E"/>
    <w:rsid w:val="00D812B6"/>
    <w:rsid w:val="00D82787"/>
    <w:rsid w:val="00D83F4E"/>
    <w:rsid w:val="00D854D4"/>
    <w:rsid w:val="00D86013"/>
    <w:rsid w:val="00D912C4"/>
    <w:rsid w:val="00D91F1C"/>
    <w:rsid w:val="00D92EA2"/>
    <w:rsid w:val="00D93F30"/>
    <w:rsid w:val="00D95901"/>
    <w:rsid w:val="00D9645A"/>
    <w:rsid w:val="00D97D7B"/>
    <w:rsid w:val="00D97E7A"/>
    <w:rsid w:val="00DA29F5"/>
    <w:rsid w:val="00DA76F0"/>
    <w:rsid w:val="00DB4E63"/>
    <w:rsid w:val="00DB5D5F"/>
    <w:rsid w:val="00DB6EF3"/>
    <w:rsid w:val="00DC080C"/>
    <w:rsid w:val="00DC3B9F"/>
    <w:rsid w:val="00DC66FE"/>
    <w:rsid w:val="00DD0D03"/>
    <w:rsid w:val="00DD490A"/>
    <w:rsid w:val="00DD51DC"/>
    <w:rsid w:val="00DE1CDD"/>
    <w:rsid w:val="00DE1D0F"/>
    <w:rsid w:val="00DE789B"/>
    <w:rsid w:val="00DF1936"/>
    <w:rsid w:val="00DF1F90"/>
    <w:rsid w:val="00DF2D2F"/>
    <w:rsid w:val="00DF2F05"/>
    <w:rsid w:val="00DF368F"/>
    <w:rsid w:val="00DF5167"/>
    <w:rsid w:val="00DF5AE2"/>
    <w:rsid w:val="00DF6439"/>
    <w:rsid w:val="00E00008"/>
    <w:rsid w:val="00E0271D"/>
    <w:rsid w:val="00E11D78"/>
    <w:rsid w:val="00E1666E"/>
    <w:rsid w:val="00E229F7"/>
    <w:rsid w:val="00E24E19"/>
    <w:rsid w:val="00E25092"/>
    <w:rsid w:val="00E2586D"/>
    <w:rsid w:val="00E31388"/>
    <w:rsid w:val="00E34B57"/>
    <w:rsid w:val="00E4219C"/>
    <w:rsid w:val="00E44DA5"/>
    <w:rsid w:val="00E47189"/>
    <w:rsid w:val="00E47E83"/>
    <w:rsid w:val="00E509BA"/>
    <w:rsid w:val="00E55C4B"/>
    <w:rsid w:val="00E607FB"/>
    <w:rsid w:val="00E63056"/>
    <w:rsid w:val="00E638B8"/>
    <w:rsid w:val="00E64224"/>
    <w:rsid w:val="00E73F9B"/>
    <w:rsid w:val="00E772A3"/>
    <w:rsid w:val="00E77F3F"/>
    <w:rsid w:val="00E80BC4"/>
    <w:rsid w:val="00E828A8"/>
    <w:rsid w:val="00E855E8"/>
    <w:rsid w:val="00E85E92"/>
    <w:rsid w:val="00E86896"/>
    <w:rsid w:val="00E87E90"/>
    <w:rsid w:val="00E953FE"/>
    <w:rsid w:val="00EA4F5D"/>
    <w:rsid w:val="00EA5615"/>
    <w:rsid w:val="00EA5D6F"/>
    <w:rsid w:val="00EA7619"/>
    <w:rsid w:val="00EB331A"/>
    <w:rsid w:val="00EB4153"/>
    <w:rsid w:val="00EB5B57"/>
    <w:rsid w:val="00EC0AAA"/>
    <w:rsid w:val="00EC4061"/>
    <w:rsid w:val="00EC4511"/>
    <w:rsid w:val="00EC529E"/>
    <w:rsid w:val="00EC6C17"/>
    <w:rsid w:val="00EC7C68"/>
    <w:rsid w:val="00ED043E"/>
    <w:rsid w:val="00ED0BAC"/>
    <w:rsid w:val="00ED2BED"/>
    <w:rsid w:val="00ED7FE0"/>
    <w:rsid w:val="00EE1A6B"/>
    <w:rsid w:val="00EE5575"/>
    <w:rsid w:val="00EE7F52"/>
    <w:rsid w:val="00EF020E"/>
    <w:rsid w:val="00EF1D6F"/>
    <w:rsid w:val="00EF65E7"/>
    <w:rsid w:val="00EF74A2"/>
    <w:rsid w:val="00EF74E1"/>
    <w:rsid w:val="00F009B8"/>
    <w:rsid w:val="00F01214"/>
    <w:rsid w:val="00F16D48"/>
    <w:rsid w:val="00F21A1C"/>
    <w:rsid w:val="00F23298"/>
    <w:rsid w:val="00F30750"/>
    <w:rsid w:val="00F34384"/>
    <w:rsid w:val="00F4382D"/>
    <w:rsid w:val="00F43E95"/>
    <w:rsid w:val="00F4418F"/>
    <w:rsid w:val="00F45206"/>
    <w:rsid w:val="00F45FE9"/>
    <w:rsid w:val="00F51151"/>
    <w:rsid w:val="00F53117"/>
    <w:rsid w:val="00F53659"/>
    <w:rsid w:val="00F53954"/>
    <w:rsid w:val="00F54226"/>
    <w:rsid w:val="00F6354A"/>
    <w:rsid w:val="00F667B5"/>
    <w:rsid w:val="00F670EA"/>
    <w:rsid w:val="00F752AC"/>
    <w:rsid w:val="00F75654"/>
    <w:rsid w:val="00F76A5A"/>
    <w:rsid w:val="00F76A8D"/>
    <w:rsid w:val="00F77EDB"/>
    <w:rsid w:val="00F82D20"/>
    <w:rsid w:val="00F8445F"/>
    <w:rsid w:val="00F852B5"/>
    <w:rsid w:val="00F86771"/>
    <w:rsid w:val="00F95812"/>
    <w:rsid w:val="00F95CD3"/>
    <w:rsid w:val="00FA4A97"/>
    <w:rsid w:val="00FA4B0D"/>
    <w:rsid w:val="00FA54DF"/>
    <w:rsid w:val="00FA690A"/>
    <w:rsid w:val="00FB3C8F"/>
    <w:rsid w:val="00FB40BA"/>
    <w:rsid w:val="00FC5466"/>
    <w:rsid w:val="00FC60C5"/>
    <w:rsid w:val="00FC71BC"/>
    <w:rsid w:val="00FD1757"/>
    <w:rsid w:val="00FD271E"/>
    <w:rsid w:val="00FD3F43"/>
    <w:rsid w:val="00FE0384"/>
    <w:rsid w:val="00FE1466"/>
    <w:rsid w:val="00FE1E25"/>
    <w:rsid w:val="00FE2F99"/>
    <w:rsid w:val="00FE45C9"/>
    <w:rsid w:val="00FF0C3B"/>
    <w:rsid w:val="00FF0F83"/>
    <w:rsid w:val="00FF3FD5"/>
    <w:rsid w:val="00FF6A9D"/>
    <w:rsid w:val="00FF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A34463"/>
  <w15:docId w15:val="{5256AED3-59BE-409C-9207-8FE37D3B7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"/>
    <w:next w:val="a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"/>
    <w:next w:val="a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"/>
    <w:next w:val="a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10">
    <w:name w:val="toc 1"/>
    <w:basedOn w:val="a"/>
    <w:next w:val="a"/>
    <w:autoRedefine/>
    <w:uiPriority w:val="39"/>
    <w:qFormat/>
    <w:rsid w:val="00EC6C17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qFormat/>
    <w:pPr>
      <w:ind w:left="240"/>
    </w:pPr>
    <w:rPr>
      <w:rFonts w:ascii="Calibri" w:hAnsi="Calibri" w:cs="Calibr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semiHidden/>
    <w:qFormat/>
    <w:pPr>
      <w:ind w:left="480"/>
    </w:pPr>
    <w:rPr>
      <w:rFonts w:ascii="Calibri" w:hAnsi="Calibri" w:cs="Calibri"/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720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semiHidden/>
    <w:pPr>
      <w:ind w:left="960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semiHidden/>
    <w:pPr>
      <w:ind w:left="12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semiHidden/>
    <w:pPr>
      <w:ind w:left="144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semiHidden/>
    <w:pPr>
      <w:ind w:left="168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semiHidden/>
    <w:pPr>
      <w:ind w:left="1920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ody Text Indent"/>
    <w:basedOn w:val="a"/>
    <w:pPr>
      <w:ind w:leftChars="400" w:left="960"/>
      <w:outlineLvl w:val="1"/>
    </w:pPr>
    <w:rPr>
      <w:bCs/>
      <w:szCs w:val="28"/>
    </w:rPr>
  </w:style>
  <w:style w:type="paragraph" w:styleId="a9">
    <w:name w:val="Body Text"/>
    <w:basedOn w:val="a"/>
    <w:pPr>
      <w:spacing w:after="120"/>
    </w:pPr>
  </w:style>
  <w:style w:type="paragraph" w:customStyle="1" w:styleId="14085cm">
    <w:name w:val="樣式 14 點 左:  0.85 cm"/>
    <w:basedOn w:val="a"/>
    <w:pPr>
      <w:numPr>
        <w:numId w:val="1"/>
      </w:numPr>
    </w:pPr>
  </w:style>
  <w:style w:type="paragraph" w:styleId="aa">
    <w:name w:val="Date"/>
    <w:basedOn w:val="a"/>
    <w:next w:val="a"/>
    <w:pPr>
      <w:jc w:val="right"/>
    </w:pPr>
  </w:style>
  <w:style w:type="paragraph" w:styleId="ab">
    <w:name w:val="caption"/>
    <w:basedOn w:val="a"/>
    <w:next w:val="a"/>
    <w:qFormat/>
    <w:pPr>
      <w:spacing w:before="120" w:after="12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c">
    <w:name w:val="Strong"/>
    <w:qFormat/>
    <w:rPr>
      <w:b/>
      <w:bCs/>
    </w:rPr>
  </w:style>
  <w:style w:type="paragraph" w:customStyle="1" w:styleId="Reference">
    <w:name w:val="Reference"/>
    <w:pPr>
      <w:tabs>
        <w:tab w:val="left" w:pos="560"/>
      </w:tabs>
      <w:suppressAutoHyphens/>
      <w:autoSpaceDE w:val="0"/>
      <w:autoSpaceDN w:val="0"/>
      <w:spacing w:before="140" w:line="219" w:lineRule="exact"/>
      <w:ind w:left="562" w:hanging="288"/>
      <w:jc w:val="both"/>
    </w:pPr>
    <w:rPr>
      <w:rFonts w:ascii="Times" w:hAnsi="Times"/>
      <w:color w:val="000000"/>
      <w:sz w:val="18"/>
    </w:rPr>
  </w:style>
  <w:style w:type="paragraph" w:styleId="21">
    <w:name w:val="Body Text Indent 2"/>
    <w:basedOn w:val="a"/>
    <w:pPr>
      <w:spacing w:after="120" w:line="480" w:lineRule="auto"/>
      <w:ind w:leftChars="200" w:left="480"/>
    </w:pPr>
  </w:style>
  <w:style w:type="paragraph" w:styleId="22">
    <w:name w:val="Body Text 2"/>
    <w:basedOn w:val="a"/>
    <w:pPr>
      <w:spacing w:after="120" w:line="480" w:lineRule="auto"/>
    </w:p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d">
    <w:name w:val="table of figures"/>
    <w:basedOn w:val="a"/>
    <w:next w:val="a"/>
    <w:semiHidden/>
    <w:pPr>
      <w:ind w:leftChars="400" w:left="960" w:hangingChars="200" w:hanging="480"/>
    </w:pPr>
  </w:style>
  <w:style w:type="character" w:styleId="ae">
    <w:name w:val="FollowedHyperlink"/>
    <w:rPr>
      <w:color w:val="800080"/>
      <w:u w:val="single"/>
    </w:rPr>
  </w:style>
  <w:style w:type="table" w:styleId="af">
    <w:name w:val="Table Grid"/>
    <w:basedOn w:val="a1"/>
    <w:rsid w:val="00227FC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rsid w:val="00CC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f0">
    <w:name w:val="Balloon Text"/>
    <w:basedOn w:val="a"/>
    <w:link w:val="af1"/>
    <w:rsid w:val="00802467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802467"/>
    <w:rPr>
      <w:rFonts w:ascii="Cambria" w:eastAsia="新細明體" w:hAnsi="Cambria" w:cs="Times New Roman"/>
      <w:kern w:val="2"/>
      <w:sz w:val="18"/>
      <w:szCs w:val="18"/>
    </w:rPr>
  </w:style>
  <w:style w:type="paragraph" w:styleId="af2">
    <w:name w:val="TOC Heading"/>
    <w:basedOn w:val="1"/>
    <w:next w:val="a"/>
    <w:uiPriority w:val="39"/>
    <w:semiHidden/>
    <w:unhideWhenUsed/>
    <w:qFormat/>
    <w:rsid w:val="00EC6C17"/>
    <w:pPr>
      <w:keepLines/>
      <w:widowControl/>
      <w:spacing w:before="480" w:line="276" w:lineRule="auto"/>
      <w:jc w:val="left"/>
      <w:outlineLvl w:val="9"/>
    </w:pPr>
    <w:rPr>
      <w:rFonts w:ascii="Cambria" w:hAnsi="Cambria"/>
      <w:b/>
      <w:bCs/>
      <w:color w:val="365F91"/>
      <w:kern w:val="0"/>
      <w:szCs w:val="28"/>
    </w:rPr>
  </w:style>
  <w:style w:type="character" w:customStyle="1" w:styleId="a5">
    <w:name w:val="頁尾 字元"/>
    <w:link w:val="a4"/>
    <w:uiPriority w:val="99"/>
    <w:rsid w:val="004F6AA8"/>
    <w:rPr>
      <w:kern w:val="2"/>
    </w:rPr>
  </w:style>
  <w:style w:type="paragraph" w:styleId="af3">
    <w:name w:val="List Paragraph"/>
    <w:basedOn w:val="a"/>
    <w:uiPriority w:val="34"/>
    <w:qFormat/>
    <w:rsid w:val="00852640"/>
    <w:pPr>
      <w:ind w:leftChars="200" w:left="480"/>
    </w:pPr>
  </w:style>
  <w:style w:type="character" w:styleId="af4">
    <w:name w:val="Unresolved Mention"/>
    <w:basedOn w:val="a0"/>
    <w:uiPriority w:val="99"/>
    <w:semiHidden/>
    <w:unhideWhenUsed/>
    <w:rsid w:val="002C1598"/>
    <w:rPr>
      <w:color w:val="605E5C"/>
      <w:shd w:val="clear" w:color="auto" w:fill="E1DFDD"/>
    </w:rPr>
  </w:style>
  <w:style w:type="character" w:styleId="af5">
    <w:name w:val="Emphasis"/>
    <w:basedOn w:val="a0"/>
    <w:uiPriority w:val="20"/>
    <w:qFormat/>
    <w:rsid w:val="006F195C"/>
    <w:rPr>
      <w:i/>
      <w:iCs/>
    </w:rPr>
  </w:style>
  <w:style w:type="table" w:styleId="41">
    <w:name w:val="Grid Table 4"/>
    <w:basedOn w:val="a1"/>
    <w:uiPriority w:val="49"/>
    <w:rsid w:val="005F456D"/>
    <w:rPr>
      <w:rFonts w:asciiTheme="minorHAnsi" w:eastAsiaTheme="minorEastAsia" w:hAnsiTheme="minorHAnsi" w:cstheme="minorBidi"/>
      <w:kern w:val="2"/>
      <w:sz w:val="24"/>
      <w:szCs w:val="24"/>
      <w14:ligatures w14:val="standardContextua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48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41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ewer.diagrams.net/?lightbox=1&amp;highlight=0000ff&amp;page=1&amp;edit=_blank&amp;layers=1&amp;nav=1&amp;title=" TargetMode="Externa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756</Words>
  <Characters>4312</Characters>
  <Application>Microsoft Office Word</Application>
  <DocSecurity>0</DocSecurity>
  <Lines>35</Lines>
  <Paragraphs>10</Paragraphs>
  <ScaleCrop>false</ScaleCrop>
  <Company>SEC</Company>
  <LinksUpToDate>false</LinksUpToDate>
  <CharactersWithSpaces>5058</CharactersWithSpaces>
  <SharedDoc>false</SharedDoc>
  <HLinks>
    <vt:vector size="48" baseType="variant"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_Toc400401137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_Toc400401136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_Toc400401135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_Toc400401134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_Toc400401133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_Toc400401132</vt:lpwstr>
      </vt:variant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_Toc400401131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_Toc400401130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Digital Housekeeper System (SDH)</dc:title>
  <dc:creator>Albert Ma</dc:creator>
  <cp:lastModifiedBy>丘浩泓</cp:lastModifiedBy>
  <cp:revision>202</cp:revision>
  <cp:lastPrinted>2013-03-04T05:44:00Z</cp:lastPrinted>
  <dcterms:created xsi:type="dcterms:W3CDTF">2019-03-07T14:42:00Z</dcterms:created>
  <dcterms:modified xsi:type="dcterms:W3CDTF">2024-10-22T07:05:00Z</dcterms:modified>
</cp:coreProperties>
</file>