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6FE3D" w14:textId="77777777" w:rsidR="00B02380" w:rsidRPr="001319BA" w:rsidRDefault="00B02380" w:rsidP="007E2CDF">
      <w:pPr>
        <w:jc w:val="center"/>
        <w:rPr>
          <w:rFonts w:asciiTheme="minorHAnsi" w:eastAsia="標楷體" w:hAnsiTheme="minorHAnsi" w:cstheme="minorHAnsi"/>
          <w:color w:val="FF0000"/>
          <w:sz w:val="56"/>
          <w:szCs w:val="56"/>
        </w:rPr>
      </w:pPr>
    </w:p>
    <w:p w14:paraId="08143C49" w14:textId="09862C28" w:rsidR="007E2CDF" w:rsidRPr="008F4097" w:rsidRDefault="008F4097" w:rsidP="007E2CDF">
      <w:pPr>
        <w:jc w:val="center"/>
        <w:rPr>
          <w:rFonts w:asciiTheme="minorHAnsi" w:eastAsia="標楷體" w:hAnsiTheme="minorHAnsi" w:cstheme="minorHAns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097">
        <w:rPr>
          <w:rFonts w:asciiTheme="minorHAnsi" w:eastAsia="標楷體" w:hAnsiTheme="minorHAnsi" w:cstheme="minorHAns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MOTOSHARE App</w:t>
      </w:r>
    </w:p>
    <w:p w14:paraId="0B5972FF" w14:textId="77777777" w:rsidR="007E2CDF" w:rsidRPr="001319BA" w:rsidRDefault="007E2CDF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019D5624" w14:textId="77777777" w:rsidR="00B02380" w:rsidRPr="001319BA" w:rsidRDefault="00B02380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0BFE4AB8" w14:textId="77777777" w:rsidR="00196755" w:rsidRPr="001319BA" w:rsidRDefault="00196755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35852BB2" w14:textId="77777777" w:rsidR="007E2CDF" w:rsidRPr="001319BA" w:rsidRDefault="007E2CDF" w:rsidP="007E2CDF">
      <w:pPr>
        <w:jc w:val="center"/>
        <w:rPr>
          <w:rFonts w:asciiTheme="minorHAnsi" w:eastAsia="標楷體" w:hAnsiTheme="minorHAnsi" w:cstheme="minorHAnsi"/>
          <w:sz w:val="56"/>
          <w:szCs w:val="56"/>
          <w:shd w:val="pct15" w:color="auto" w:fill="FFFFFF"/>
        </w:rPr>
      </w:pPr>
      <w:r w:rsidRPr="001319BA">
        <w:rPr>
          <w:rFonts w:asciiTheme="minorHAnsi" w:eastAsia="標楷體" w:hAnsiTheme="minorHAnsi" w:cstheme="minorHAnsi"/>
          <w:sz w:val="56"/>
          <w:szCs w:val="56"/>
          <w:shd w:val="pct15" w:color="auto" w:fill="FFFFFF"/>
        </w:rPr>
        <w:t>需求文件</w:t>
      </w:r>
    </w:p>
    <w:p w14:paraId="50EA0924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D6D988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0811C7B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42E5F51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20B8EF3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7077E90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433388D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2B1544BF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9FB2668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2FD4782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29AD3D5D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7E2CDF" w:rsidRPr="001319BA" w14:paraId="2B2DA337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7617EB47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0EAA0279" w14:textId="34C43B27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>
              <w:t>MOTOSHARE</w:t>
            </w:r>
            <w:r w:rsidRPr="00757003">
              <w:t xml:space="preserve"> App</w:t>
            </w:r>
          </w:p>
        </w:tc>
      </w:tr>
      <w:tr w:rsidR="007E2CDF" w:rsidRPr="001319BA" w14:paraId="194F764D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10DB44DB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6ED5129" w14:textId="54675A85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 w:rsidRPr="00757003">
              <w:t>202</w:t>
            </w:r>
            <w:r>
              <w:t>4</w:t>
            </w:r>
            <w:r w:rsidRPr="00757003">
              <w:t>/10/11</w:t>
            </w:r>
          </w:p>
        </w:tc>
      </w:tr>
      <w:tr w:rsidR="007E2CDF" w:rsidRPr="001319BA" w14:paraId="4DE162DD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187A2ABD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21C64212" w14:textId="7AA0F0B7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 w:rsidRPr="00757003">
              <w:rPr>
                <w:rFonts w:hint="eastAsia"/>
              </w:rPr>
              <w:t>陳廣能</w:t>
            </w:r>
            <w:r w:rsidRPr="00757003">
              <w:t>、</w:t>
            </w:r>
            <w:r w:rsidRPr="00757003">
              <w:rPr>
                <w:rFonts w:hint="eastAsia"/>
              </w:rPr>
              <w:t>朱建強</w:t>
            </w:r>
            <w:r w:rsidRPr="00757003">
              <w:t>、</w:t>
            </w:r>
            <w:r w:rsidRPr="00757003">
              <w:rPr>
                <w:rFonts w:hint="eastAsia"/>
              </w:rPr>
              <w:t>丘</w:t>
            </w:r>
            <w:proofErr w:type="gramStart"/>
            <w:r w:rsidRPr="00757003">
              <w:rPr>
                <w:rFonts w:hint="eastAsia"/>
              </w:rPr>
              <w:t>浩</w:t>
            </w:r>
            <w:proofErr w:type="gramEnd"/>
            <w:r w:rsidRPr="00757003">
              <w:rPr>
                <w:rFonts w:hint="eastAsia"/>
              </w:rPr>
              <w:t>泓</w:t>
            </w:r>
            <w:r w:rsidRPr="00757003">
              <w:t>、</w:t>
            </w:r>
            <w:r w:rsidRPr="00757003">
              <w:rPr>
                <w:rFonts w:hint="eastAsia"/>
              </w:rPr>
              <w:t>章丞翰</w:t>
            </w:r>
            <w:r w:rsidRPr="00757003">
              <w:t>、</w:t>
            </w:r>
            <w:r w:rsidRPr="00F10B5F">
              <w:rPr>
                <w:rFonts w:hint="eastAsia"/>
              </w:rPr>
              <w:t>張光哲</w:t>
            </w:r>
          </w:p>
        </w:tc>
      </w:tr>
    </w:tbl>
    <w:p w14:paraId="5A9A863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751B9BDB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F372362" w14:textId="77777777" w:rsidR="00B02380" w:rsidRPr="001319BA" w:rsidRDefault="00C34DAC" w:rsidP="007E2CDF">
      <w:pPr>
        <w:rPr>
          <w:rFonts w:asciiTheme="minorHAnsi" w:eastAsia="標楷體" w:hAnsiTheme="minorHAnsi" w:cstheme="minorHAnsi"/>
        </w:rPr>
      </w:pPr>
      <w:r w:rsidRPr="001319BA">
        <w:rPr>
          <w:rFonts w:asciiTheme="minorHAnsi" w:eastAsia="標楷體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EF06CE" wp14:editId="56990BF1">
                <wp:simplePos x="0" y="0"/>
                <wp:positionH relativeFrom="page">
                  <wp:posOffset>2172335</wp:posOffset>
                </wp:positionH>
                <wp:positionV relativeFrom="paragraph">
                  <wp:posOffset>161290</wp:posOffset>
                </wp:positionV>
                <wp:extent cx="3109595" cy="1404620"/>
                <wp:effectExtent l="0" t="0" r="14605" b="2476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8A8E4" w14:textId="77777777" w:rsidR="00C34DAC" w:rsidRDefault="00C34DAC" w:rsidP="00C34DAC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(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紅</w:t>
                            </w:r>
                            <w:proofErr w:type="gramStart"/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字</w:t>
                            </w:r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均為說明</w:t>
                            </w:r>
                            <w:proofErr w:type="gramEnd"/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，</w:t>
                            </w:r>
                            <w:r w:rsidR="00D812B6">
                              <w:rPr>
                                <w:rFonts w:eastAsia="標楷體" w:hint="eastAsia"/>
                                <w:color w:val="FF0000"/>
                              </w:rPr>
                              <w:t>最後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都</w:t>
                            </w:r>
                            <w:r w:rsidR="00D812B6">
                              <w:rPr>
                                <w:rFonts w:eastAsia="標楷體" w:hint="eastAsia"/>
                                <w:color w:val="FF0000"/>
                              </w:rPr>
                              <w:t>請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刪除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  <w:p w14:paraId="70B7FE5C" w14:textId="72AA6201" w:rsidR="00C34DAC" w:rsidRDefault="00C34DAC" w:rsidP="00C34DAC"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(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藍</w:t>
                            </w:r>
                            <w:proofErr w:type="gramStart"/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字均為範例</w:t>
                            </w:r>
                            <w:proofErr w:type="gramEnd"/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，</w:t>
                            </w:r>
                            <w:r w:rsidR="00EE5575">
                              <w:rPr>
                                <w:rFonts w:eastAsia="標楷體" w:hint="eastAsia"/>
                                <w:color w:val="0000FF"/>
                              </w:rPr>
                              <w:t>除了接受準則，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都</w:t>
                            </w:r>
                            <w:r w:rsidR="00EE5575">
                              <w:rPr>
                                <w:rFonts w:eastAsia="標楷體" w:hint="eastAsia"/>
                                <w:color w:val="0000FF"/>
                              </w:rPr>
                              <w:t>應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做</w:t>
                            </w:r>
                            <w:r w:rsidR="00EE5575">
                              <w:rPr>
                                <w:rFonts w:eastAsia="標楷體" w:hint="eastAsia"/>
                                <w:color w:val="0000FF"/>
                              </w:rPr>
                              <w:t>必要的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修改</w:t>
                            </w:r>
                            <w:r w:rsidR="003060EC">
                              <w:rPr>
                                <w:rFonts w:eastAsia="標楷體" w:hint="eastAsia"/>
                                <w:color w:val="0000FF"/>
                              </w:rPr>
                              <w:t>，並改為黑色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F06C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1.05pt;margin-top:12.7pt;width:244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" strokecolor="#a5a5a5 [2092]">
                <v:textbox style="mso-fit-shape-to-text:t">
                  <w:txbxContent>
                    <w:p w14:paraId="0E98A8E4" w14:textId="77777777" w:rsidR="00C34DAC" w:rsidRDefault="00C34DAC" w:rsidP="00C34DAC">
                      <w:pPr>
                        <w:rPr>
                          <w:rFonts w:eastAsia="標楷體"/>
                          <w:color w:val="FF0000"/>
                        </w:rPr>
                      </w:pPr>
                      <w:r w:rsidRPr="006356F9">
                        <w:rPr>
                          <w:rFonts w:eastAsia="標楷體"/>
                          <w:color w:val="FF0000"/>
                        </w:rPr>
                        <w:t>(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紅</w:t>
                      </w:r>
                      <w:proofErr w:type="gramStart"/>
                      <w:r w:rsidRPr="006356F9">
                        <w:rPr>
                          <w:rFonts w:eastAsia="標楷體"/>
                          <w:color w:val="FF0000"/>
                        </w:rPr>
                        <w:t>字</w:t>
                      </w:r>
                      <w:r>
                        <w:rPr>
                          <w:rFonts w:eastAsia="標楷體" w:hint="eastAsia"/>
                          <w:color w:val="FF0000"/>
                        </w:rPr>
                        <w:t>均為說明</w:t>
                      </w:r>
                      <w:proofErr w:type="gramEnd"/>
                      <w:r>
                        <w:rPr>
                          <w:rFonts w:eastAsia="標楷體" w:hint="eastAsia"/>
                          <w:color w:val="FF0000"/>
                        </w:rPr>
                        <w:t>，</w:t>
                      </w:r>
                      <w:r w:rsidR="00D812B6">
                        <w:rPr>
                          <w:rFonts w:eastAsia="標楷體" w:hint="eastAsia"/>
                          <w:color w:val="FF0000"/>
                        </w:rPr>
                        <w:t>最後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都</w:t>
                      </w:r>
                      <w:r w:rsidR="00D812B6">
                        <w:rPr>
                          <w:rFonts w:eastAsia="標楷體" w:hint="eastAsia"/>
                          <w:color w:val="FF0000"/>
                        </w:rPr>
                        <w:t>請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刪除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  <w:p w14:paraId="70B7FE5C" w14:textId="72AA6201" w:rsidR="00C34DAC" w:rsidRDefault="00C34DAC" w:rsidP="00C34DAC">
                      <w:r w:rsidRPr="00750FA0">
                        <w:rPr>
                          <w:rFonts w:eastAsia="標楷體"/>
                          <w:color w:val="0000FF"/>
                        </w:rPr>
                        <w:t>(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藍</w:t>
                      </w:r>
                      <w:proofErr w:type="gramStart"/>
                      <w:r w:rsidRPr="00750FA0">
                        <w:rPr>
                          <w:rFonts w:eastAsia="標楷體" w:hint="eastAsia"/>
                          <w:color w:val="0000FF"/>
                        </w:rPr>
                        <w:t>字均為範例</w:t>
                      </w:r>
                      <w:proofErr w:type="gramEnd"/>
                      <w:r w:rsidRPr="00750FA0">
                        <w:rPr>
                          <w:rFonts w:eastAsia="標楷體" w:hint="eastAsia"/>
                          <w:color w:val="0000FF"/>
                        </w:rPr>
                        <w:t>，</w:t>
                      </w:r>
                      <w:r w:rsidR="00EE5575">
                        <w:rPr>
                          <w:rFonts w:eastAsia="標楷體" w:hint="eastAsia"/>
                          <w:color w:val="0000FF"/>
                        </w:rPr>
                        <w:t>除了接受準則，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都</w:t>
                      </w:r>
                      <w:r w:rsidR="00EE5575">
                        <w:rPr>
                          <w:rFonts w:eastAsia="標楷體" w:hint="eastAsia"/>
                          <w:color w:val="0000FF"/>
                        </w:rPr>
                        <w:t>應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做</w:t>
                      </w:r>
                      <w:r w:rsidR="00EE5575">
                        <w:rPr>
                          <w:rFonts w:eastAsia="標楷體" w:hint="eastAsia"/>
                          <w:color w:val="0000FF"/>
                        </w:rPr>
                        <w:t>必要的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修改</w:t>
                      </w:r>
                      <w:r w:rsidR="003060EC">
                        <w:rPr>
                          <w:rFonts w:eastAsia="標楷體" w:hint="eastAsia"/>
                          <w:color w:val="0000FF"/>
                        </w:rPr>
                        <w:t>，並改為黑色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1554623" w14:textId="77777777" w:rsidR="00C34DAC" w:rsidRPr="001319BA" w:rsidRDefault="00C34DAC" w:rsidP="007E2CDF">
      <w:pPr>
        <w:rPr>
          <w:rFonts w:asciiTheme="minorHAnsi" w:eastAsia="標楷體" w:hAnsiTheme="minorHAnsi" w:cstheme="minorHAnsi"/>
        </w:rPr>
        <w:sectPr w:rsidR="00C34DAC" w:rsidRPr="001319BA" w:rsidSect="00196755">
          <w:footerReference w:type="even" r:id="rId7"/>
          <w:footerReference w:type="default" r:id="rId8"/>
          <w:type w:val="continuous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14:paraId="7F7076E4" w14:textId="77777777" w:rsidR="00B02380" w:rsidRPr="001319BA" w:rsidRDefault="00B02380" w:rsidP="00B2692D">
      <w:pPr>
        <w:autoSpaceDE w:val="0"/>
        <w:autoSpaceDN w:val="0"/>
        <w:adjustRightInd w:val="0"/>
        <w:outlineLvl w:val="0"/>
        <w:rPr>
          <w:rFonts w:asciiTheme="minorHAnsi" w:eastAsia="標楷體" w:hAnsiTheme="minorHAnsi" w:cstheme="minorHAnsi"/>
          <w:b/>
          <w:kern w:val="0"/>
          <w:sz w:val="28"/>
          <w:szCs w:val="28"/>
        </w:rPr>
      </w:pPr>
      <w:bookmarkStart w:id="0" w:name="_Toc62013288"/>
      <w:bookmarkStart w:id="1" w:name="_Toc309591785"/>
      <w:bookmarkStart w:id="2" w:name="_Toc309591878"/>
      <w:bookmarkStart w:id="3" w:name="_Toc146696809"/>
      <w:r w:rsidRPr="001319BA">
        <w:rPr>
          <w:rFonts w:asciiTheme="minorHAnsi" w:eastAsia="標楷體" w:hAnsiTheme="minorHAnsi" w:cstheme="minorHAnsi"/>
          <w:b/>
          <w:kern w:val="0"/>
          <w:sz w:val="28"/>
          <w:szCs w:val="28"/>
        </w:rPr>
        <w:t>版次變更記錄</w:t>
      </w:r>
      <w:bookmarkEnd w:id="0"/>
      <w:bookmarkEnd w:id="1"/>
      <w:bookmarkEnd w:id="2"/>
      <w:bookmarkEnd w:id="3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B02380" w:rsidRPr="001319BA" w14:paraId="5F0BE066" w14:textId="77777777" w:rsidTr="003D2E95">
        <w:trPr>
          <w:trHeight w:val="715"/>
        </w:trPr>
        <w:tc>
          <w:tcPr>
            <w:tcW w:w="1600" w:type="dxa"/>
            <w:shd w:val="clear" w:color="auto" w:fill="C0C0C0"/>
            <w:vAlign w:val="center"/>
          </w:tcPr>
          <w:p w14:paraId="188E024A" w14:textId="77777777" w:rsidR="00B02380" w:rsidRPr="001319BA" w:rsidRDefault="00660B25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b/>
                <w:kern w:val="0"/>
                <w:sz w:val="28"/>
                <w:szCs w:val="28"/>
              </w:rPr>
              <w:tab/>
            </w:r>
            <w:r w:rsidR="00B02380" w:rsidRPr="001319BA">
              <w:rPr>
                <w:rFonts w:asciiTheme="minorHAnsi" w:eastAsia="標楷體" w:hAnsiTheme="minorHAnsi" w:cstheme="minorHAnsi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C0C0C0"/>
            <w:vAlign w:val="center"/>
          </w:tcPr>
          <w:p w14:paraId="1AFA954C" w14:textId="77777777" w:rsidR="00B02380" w:rsidRPr="001319BA" w:rsidRDefault="00B02380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14:paraId="1A3E31DE" w14:textId="77777777" w:rsidR="00B02380" w:rsidRPr="001319BA" w:rsidRDefault="00B02380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kern w:val="0"/>
              </w:rPr>
              <w:t>變更日期</w:t>
            </w:r>
          </w:p>
        </w:tc>
      </w:tr>
      <w:tr w:rsidR="00B02380" w:rsidRPr="001319BA" w14:paraId="15F25824" w14:textId="77777777" w:rsidTr="003D2E95">
        <w:tc>
          <w:tcPr>
            <w:tcW w:w="1600" w:type="dxa"/>
          </w:tcPr>
          <w:p w14:paraId="65AC7F38" w14:textId="73ADBC30" w:rsidR="00B02380" w:rsidRPr="001319BA" w:rsidRDefault="00AF3C08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</w:t>
            </w:r>
          </w:p>
        </w:tc>
        <w:tc>
          <w:tcPr>
            <w:tcW w:w="3974" w:type="dxa"/>
          </w:tcPr>
          <w:p w14:paraId="25998334" w14:textId="77777777" w:rsidR="00B02380" w:rsidRPr="001319BA" w:rsidRDefault="00A230DC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初</w:t>
            </w:r>
            <w:r w:rsidR="00B02380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版</w:t>
            </w:r>
          </w:p>
        </w:tc>
        <w:tc>
          <w:tcPr>
            <w:tcW w:w="2788" w:type="dxa"/>
          </w:tcPr>
          <w:p w14:paraId="0D4B1F09" w14:textId="3133F1E0" w:rsidR="00B02380" w:rsidRPr="001319BA" w:rsidRDefault="002A4784" w:rsidP="001375A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2024</w:t>
            </w:r>
            <w:r w:rsidR="002D2315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B111E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7B091B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/1</w:t>
            </w:r>
            <w:r w:rsid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B87640" w:rsidRPr="001319BA" w14:paraId="2EFB7BF6" w14:textId="77777777" w:rsidTr="003D2E95">
        <w:tc>
          <w:tcPr>
            <w:tcW w:w="1600" w:type="dxa"/>
          </w:tcPr>
          <w:p w14:paraId="0D2C1594" w14:textId="3AA3ACFA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</w:p>
        </w:tc>
        <w:tc>
          <w:tcPr>
            <w:tcW w:w="3974" w:type="dxa"/>
          </w:tcPr>
          <w:p w14:paraId="6F44809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</w:p>
        </w:tc>
        <w:tc>
          <w:tcPr>
            <w:tcW w:w="2788" w:type="dxa"/>
          </w:tcPr>
          <w:p w14:paraId="3206190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</w:p>
        </w:tc>
      </w:tr>
      <w:tr w:rsidR="00B87640" w:rsidRPr="001319BA" w14:paraId="31C3A868" w14:textId="77777777" w:rsidTr="003D2E95">
        <w:tc>
          <w:tcPr>
            <w:tcW w:w="1600" w:type="dxa"/>
          </w:tcPr>
          <w:p w14:paraId="00CF525B" w14:textId="731E7BF4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2C971333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3AC8507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0ADB3560" w14:textId="77777777" w:rsidTr="003D2E95">
        <w:tc>
          <w:tcPr>
            <w:tcW w:w="1600" w:type="dxa"/>
          </w:tcPr>
          <w:p w14:paraId="3A205E5F" w14:textId="6029DEAB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06D12C05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21927690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1A616B5E" w14:textId="77777777" w:rsidTr="003D2E95">
        <w:tc>
          <w:tcPr>
            <w:tcW w:w="1600" w:type="dxa"/>
          </w:tcPr>
          <w:p w14:paraId="169B6D28" w14:textId="2CAE4AAE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3B763B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0D79F2B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0E74AE6A" w14:textId="77777777" w:rsidTr="003D2E95">
        <w:tc>
          <w:tcPr>
            <w:tcW w:w="1600" w:type="dxa"/>
          </w:tcPr>
          <w:p w14:paraId="2660A58E" w14:textId="6F3EEB88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4BBF91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1A501CFC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3E64B0AF" w14:textId="77777777" w:rsidTr="003D2E95">
        <w:tc>
          <w:tcPr>
            <w:tcW w:w="1600" w:type="dxa"/>
          </w:tcPr>
          <w:p w14:paraId="2D53DB32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050CD9F8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5912B98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4D30CC78" w14:textId="77777777" w:rsidTr="003D2E95">
        <w:tc>
          <w:tcPr>
            <w:tcW w:w="1600" w:type="dxa"/>
          </w:tcPr>
          <w:p w14:paraId="37DB035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81BEB4F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121F1336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68E57E2D" w14:textId="77777777" w:rsidTr="003D2E95">
        <w:tc>
          <w:tcPr>
            <w:tcW w:w="1600" w:type="dxa"/>
          </w:tcPr>
          <w:p w14:paraId="6420E6DE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5D45B33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55F9BD71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6202FE5A" w14:textId="77777777" w:rsidTr="003D2E95">
        <w:tc>
          <w:tcPr>
            <w:tcW w:w="1600" w:type="dxa"/>
          </w:tcPr>
          <w:p w14:paraId="4726744A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294822F6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4F71F64E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</w:tbl>
    <w:p w14:paraId="27E4B1BE" w14:textId="77777777" w:rsidR="007E2CDF" w:rsidRPr="001319BA" w:rsidRDefault="00D73980" w:rsidP="00286BA9">
      <w:pPr>
        <w:spacing w:line="360" w:lineRule="auto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ab/>
        <w:t>(</w:t>
      </w:r>
      <w:r w:rsidRPr="001319BA">
        <w:rPr>
          <w:rFonts w:asciiTheme="minorHAnsi" w:eastAsia="標楷體" w:hAnsiTheme="minorHAnsi" w:cstheme="minorHAnsi"/>
          <w:bCs/>
          <w:color w:val="0000FF"/>
        </w:rPr>
        <w:t>版本紀錄對於文件而言非常重要，請務必於每次改版</w:t>
      </w:r>
      <w:r w:rsidR="00A041E4" w:rsidRPr="001319BA">
        <w:rPr>
          <w:rFonts w:asciiTheme="minorHAnsi" w:eastAsia="標楷體" w:hAnsiTheme="minorHAnsi" w:cstheme="minorHAnsi"/>
          <w:bCs/>
          <w:color w:val="0000FF"/>
        </w:rPr>
        <w:t>時</w:t>
      </w:r>
      <w:r w:rsidRPr="001319BA">
        <w:rPr>
          <w:rFonts w:asciiTheme="minorHAnsi" w:eastAsia="標楷體" w:hAnsiTheme="minorHAnsi" w:cstheme="minorHAnsi"/>
          <w:bCs/>
          <w:color w:val="0000FF"/>
        </w:rPr>
        <w:t>修正此紀錄</w:t>
      </w:r>
      <w:r w:rsidRPr="001319BA">
        <w:rPr>
          <w:rFonts w:asciiTheme="minorHAnsi" w:eastAsia="標楷體" w:hAnsiTheme="minorHAnsi" w:cstheme="minorHAnsi"/>
          <w:bCs/>
          <w:color w:val="0000FF"/>
        </w:rPr>
        <w:t>)</w:t>
      </w:r>
    </w:p>
    <w:p w14:paraId="0B8380D8" w14:textId="77777777" w:rsidR="001C1406" w:rsidRPr="001319BA" w:rsidRDefault="001C1406">
      <w:pPr>
        <w:spacing w:line="360" w:lineRule="auto"/>
        <w:jc w:val="center"/>
        <w:rPr>
          <w:rFonts w:asciiTheme="minorHAnsi" w:eastAsia="標楷體" w:hAnsiTheme="minorHAnsi" w:cstheme="minorHAnsi"/>
          <w:snapToGrid w:val="0"/>
          <w:color w:val="365F91"/>
          <w:kern w:val="0"/>
          <w:sz w:val="52"/>
        </w:rPr>
      </w:pPr>
    </w:p>
    <w:p w14:paraId="4EF2A87F" w14:textId="77777777" w:rsidR="002A65BB" w:rsidRPr="001319BA" w:rsidRDefault="007E2CDF" w:rsidP="00AA7971">
      <w:pPr>
        <w:pStyle w:val="a9"/>
        <w:jc w:val="center"/>
        <w:rPr>
          <w:rFonts w:asciiTheme="minorHAnsi" w:eastAsia="標楷體" w:hAnsiTheme="minorHAnsi" w:cstheme="minorHAnsi"/>
          <w:sz w:val="32"/>
          <w:szCs w:val="32"/>
          <w:u w:val="single"/>
        </w:rPr>
      </w:pPr>
      <w:r w:rsidRPr="001319BA">
        <w:rPr>
          <w:rFonts w:asciiTheme="minorHAnsi" w:eastAsia="標楷體" w:hAnsiTheme="minorHAnsi" w:cstheme="minorHAnsi"/>
          <w:b/>
          <w:sz w:val="32"/>
          <w:szCs w:val="32"/>
        </w:rPr>
        <w:br w:type="page"/>
      </w:r>
      <w:r w:rsidR="002A65BB" w:rsidRPr="001319BA">
        <w:rPr>
          <w:rFonts w:asciiTheme="minorHAnsi" w:eastAsia="標楷體" w:hAnsiTheme="minorHAnsi" w:cstheme="minorHAnsi"/>
          <w:sz w:val="32"/>
          <w:szCs w:val="32"/>
          <w:u w:val="single"/>
        </w:rPr>
        <w:t>目錄</w:t>
      </w:r>
    </w:p>
    <w:p w14:paraId="4E36FBA9" w14:textId="77777777" w:rsidR="00AA7971" w:rsidRPr="001319BA" w:rsidRDefault="00AA7971" w:rsidP="00AA7971">
      <w:pPr>
        <w:pStyle w:val="a9"/>
        <w:jc w:val="center"/>
        <w:rPr>
          <w:rFonts w:asciiTheme="minorHAnsi" w:eastAsia="標楷體" w:hAnsiTheme="minorHAnsi" w:cstheme="minorHAnsi"/>
          <w:sz w:val="32"/>
          <w:szCs w:val="32"/>
          <w:u w:val="single"/>
        </w:rPr>
      </w:pPr>
    </w:p>
    <w:p w14:paraId="2E614EF9" w14:textId="77777777" w:rsidR="007447AC" w:rsidRPr="001319BA" w:rsidRDefault="006B753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r w:rsidRPr="001319BA">
        <w:rPr>
          <w:rFonts w:asciiTheme="minorHAnsi" w:eastAsia="標楷體" w:hAnsiTheme="minorHAnsi" w:cstheme="minorHAnsi"/>
          <w:caps w:val="0"/>
          <w:sz w:val="32"/>
          <w:szCs w:val="32"/>
        </w:rPr>
        <w:fldChar w:fldCharType="begin"/>
      </w:r>
      <w:r w:rsidRPr="001319BA">
        <w:rPr>
          <w:rFonts w:asciiTheme="minorHAnsi" w:eastAsia="標楷體" w:hAnsiTheme="minorHAnsi" w:cstheme="minorHAnsi"/>
          <w:caps w:val="0"/>
          <w:sz w:val="32"/>
          <w:szCs w:val="32"/>
        </w:rPr>
        <w:instrText xml:space="preserve"> TOC \o "1-1" \h \z \u </w:instrText>
      </w:r>
      <w:r w:rsidRPr="001319BA">
        <w:rPr>
          <w:rFonts w:asciiTheme="minorHAnsi" w:eastAsia="標楷體" w:hAnsiTheme="minorHAnsi" w:cstheme="minorHAnsi"/>
          <w:caps w:val="0"/>
          <w:sz w:val="32"/>
          <w:szCs w:val="32"/>
        </w:rPr>
        <w:fldChar w:fldCharType="separate"/>
      </w:r>
      <w:hyperlink w:anchor="_Toc146696809" w:history="1">
        <w:r w:rsidR="007447AC" w:rsidRPr="001319BA">
          <w:rPr>
            <w:rStyle w:val="a7"/>
            <w:rFonts w:asciiTheme="minorHAnsi" w:eastAsia="標楷體" w:hAnsiTheme="minorHAnsi" w:cstheme="minorHAnsi"/>
            <w:noProof/>
            <w:kern w:val="0"/>
          </w:rPr>
          <w:t>版次變更記錄</w:t>
        </w:r>
        <w:r w:rsidR="007447AC" w:rsidRPr="001319BA">
          <w:rPr>
            <w:rFonts w:asciiTheme="minorHAnsi" w:hAnsiTheme="minorHAnsi" w:cstheme="minorHAnsi"/>
            <w:noProof/>
            <w:webHidden/>
          </w:rPr>
          <w:tab/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="007447AC" w:rsidRPr="001319BA">
          <w:rPr>
            <w:rFonts w:asciiTheme="minorHAnsi" w:hAnsiTheme="minorHAnsi" w:cstheme="minorHAnsi"/>
            <w:noProof/>
            <w:webHidden/>
          </w:rPr>
          <w:instrText xml:space="preserve"> PAGEREF _Toc146696809 \h </w:instrText>
        </w:r>
        <w:r w:rsidR="007447AC" w:rsidRPr="001319BA">
          <w:rPr>
            <w:rFonts w:asciiTheme="minorHAnsi" w:hAnsiTheme="minorHAnsi" w:cstheme="minorHAnsi"/>
            <w:noProof/>
            <w:webHidden/>
          </w:rPr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7447AC" w:rsidRPr="001319BA">
          <w:rPr>
            <w:rFonts w:asciiTheme="minorHAnsi" w:hAnsiTheme="minorHAnsi" w:cstheme="minorHAnsi"/>
            <w:noProof/>
            <w:webHidden/>
          </w:rPr>
          <w:t>2</w:t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1F725B" w14:textId="77777777" w:rsidR="007447AC" w:rsidRPr="001319BA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0" w:history="1">
        <w:r w:rsidRPr="001319BA">
          <w:rPr>
            <w:rStyle w:val="a7"/>
            <w:rFonts w:asciiTheme="minorHAnsi" w:eastAsia="標楷體" w:hAnsiTheme="minorHAnsi" w:cstheme="minorHAnsi"/>
            <w:noProof/>
          </w:rPr>
          <w:t>0.</w:t>
        </w:r>
        <w:r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接受準則</w:t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(Acceptance Criteria of this document)</w:t>
        </w:r>
        <w:r w:rsidRPr="001319BA">
          <w:rPr>
            <w:rFonts w:asciiTheme="minorHAnsi" w:hAnsiTheme="minorHAnsi" w:cstheme="minorHAnsi"/>
            <w:noProof/>
            <w:webHidden/>
          </w:rPr>
          <w:tab/>
        </w:r>
        <w:r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Pr="001319BA">
          <w:rPr>
            <w:rFonts w:asciiTheme="minorHAnsi" w:hAnsiTheme="minorHAnsi" w:cstheme="minorHAnsi"/>
            <w:noProof/>
            <w:webHidden/>
          </w:rPr>
          <w:instrText xml:space="preserve"> PAGEREF _Toc146696810 \h </w:instrText>
        </w:r>
        <w:r w:rsidRPr="001319BA">
          <w:rPr>
            <w:rFonts w:asciiTheme="minorHAnsi" w:hAnsiTheme="minorHAnsi" w:cstheme="minorHAnsi"/>
            <w:noProof/>
            <w:webHidden/>
          </w:rPr>
        </w:r>
        <w:r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1319BA">
          <w:rPr>
            <w:rFonts w:asciiTheme="minorHAnsi" w:hAnsiTheme="minorHAnsi" w:cstheme="minorHAnsi"/>
            <w:noProof/>
            <w:webHidden/>
          </w:rPr>
          <w:t>4</w:t>
        </w:r>
        <w:r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F730D56" w14:textId="77777777" w:rsidR="007447AC" w:rsidRPr="001319BA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1" w:history="1">
        <w:r w:rsidRPr="001319BA">
          <w:rPr>
            <w:rStyle w:val="a7"/>
            <w:rFonts w:asciiTheme="minorHAnsi" w:eastAsia="標楷體" w:hAnsiTheme="minorHAnsi" w:cstheme="minorHAnsi"/>
            <w:noProof/>
          </w:rPr>
          <w:t>1.</w:t>
        </w:r>
        <w:r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系統概述</w:t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(System Description)</w:t>
        </w:r>
        <w:r w:rsidRPr="001319BA">
          <w:rPr>
            <w:rFonts w:asciiTheme="minorHAnsi" w:hAnsiTheme="minorHAnsi" w:cstheme="minorHAnsi"/>
            <w:noProof/>
            <w:webHidden/>
          </w:rPr>
          <w:tab/>
        </w:r>
        <w:r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Pr="001319BA">
          <w:rPr>
            <w:rFonts w:asciiTheme="minorHAnsi" w:hAnsiTheme="minorHAnsi" w:cstheme="minorHAnsi"/>
            <w:noProof/>
            <w:webHidden/>
          </w:rPr>
          <w:instrText xml:space="preserve"> PAGEREF _Toc146696811 \h </w:instrText>
        </w:r>
        <w:r w:rsidRPr="001319BA">
          <w:rPr>
            <w:rFonts w:asciiTheme="minorHAnsi" w:hAnsiTheme="minorHAnsi" w:cstheme="minorHAnsi"/>
            <w:noProof/>
            <w:webHidden/>
          </w:rPr>
        </w:r>
        <w:r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1319BA">
          <w:rPr>
            <w:rFonts w:asciiTheme="minorHAnsi" w:hAnsiTheme="minorHAnsi" w:cstheme="minorHAnsi"/>
            <w:noProof/>
            <w:webHidden/>
          </w:rPr>
          <w:t>4</w:t>
        </w:r>
        <w:r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BD374E2" w14:textId="77777777" w:rsidR="007447AC" w:rsidRPr="001319BA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2" w:history="1">
        <w:r w:rsidRPr="001319BA">
          <w:rPr>
            <w:rStyle w:val="a7"/>
            <w:rFonts w:asciiTheme="minorHAnsi" w:eastAsia="標楷體" w:hAnsiTheme="minorHAnsi" w:cstheme="minorHAnsi"/>
            <w:noProof/>
          </w:rPr>
          <w:t>2.</w:t>
        </w:r>
        <w:r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操作概念</w:t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(Operational Concepts)</w:t>
        </w:r>
        <w:r w:rsidRPr="001319BA">
          <w:rPr>
            <w:rFonts w:asciiTheme="minorHAnsi" w:hAnsiTheme="minorHAnsi" w:cstheme="minorHAnsi"/>
            <w:noProof/>
            <w:webHidden/>
          </w:rPr>
          <w:tab/>
        </w:r>
        <w:r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Pr="001319BA">
          <w:rPr>
            <w:rFonts w:asciiTheme="minorHAnsi" w:hAnsiTheme="minorHAnsi" w:cstheme="minorHAnsi"/>
            <w:noProof/>
            <w:webHidden/>
          </w:rPr>
          <w:instrText xml:space="preserve"> PAGEREF _Toc146696812 \h </w:instrText>
        </w:r>
        <w:r w:rsidRPr="001319BA">
          <w:rPr>
            <w:rFonts w:asciiTheme="minorHAnsi" w:hAnsiTheme="minorHAnsi" w:cstheme="minorHAnsi"/>
            <w:noProof/>
            <w:webHidden/>
          </w:rPr>
        </w:r>
        <w:r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1319BA">
          <w:rPr>
            <w:rFonts w:asciiTheme="minorHAnsi" w:hAnsiTheme="minorHAnsi" w:cstheme="minorHAnsi"/>
            <w:noProof/>
            <w:webHidden/>
          </w:rPr>
          <w:t>4</w:t>
        </w:r>
        <w:r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A37D75E" w14:textId="77777777" w:rsidR="007447AC" w:rsidRPr="001319BA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3" w:history="1">
        <w:r w:rsidRPr="001319BA">
          <w:rPr>
            <w:rStyle w:val="a7"/>
            <w:rFonts w:asciiTheme="minorHAnsi" w:eastAsia="標楷體" w:hAnsiTheme="minorHAnsi" w:cstheme="minorHAnsi"/>
            <w:noProof/>
          </w:rPr>
          <w:t>3.</w:t>
        </w:r>
        <w:r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使用者故事地圖</w:t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(User Story Map)</w:t>
        </w:r>
        <w:r w:rsidRPr="001319BA">
          <w:rPr>
            <w:rFonts w:asciiTheme="minorHAnsi" w:hAnsiTheme="minorHAnsi" w:cstheme="minorHAnsi"/>
            <w:noProof/>
            <w:webHidden/>
          </w:rPr>
          <w:tab/>
        </w:r>
        <w:r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Pr="001319BA">
          <w:rPr>
            <w:rFonts w:asciiTheme="minorHAnsi" w:hAnsiTheme="minorHAnsi" w:cstheme="minorHAnsi"/>
            <w:noProof/>
            <w:webHidden/>
          </w:rPr>
          <w:instrText xml:space="preserve"> PAGEREF _Toc146696813 \h </w:instrText>
        </w:r>
        <w:r w:rsidRPr="001319BA">
          <w:rPr>
            <w:rFonts w:asciiTheme="minorHAnsi" w:hAnsiTheme="minorHAnsi" w:cstheme="minorHAnsi"/>
            <w:noProof/>
            <w:webHidden/>
          </w:rPr>
        </w:r>
        <w:r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1319BA">
          <w:rPr>
            <w:rFonts w:asciiTheme="minorHAnsi" w:hAnsiTheme="minorHAnsi" w:cstheme="minorHAnsi"/>
            <w:noProof/>
            <w:webHidden/>
          </w:rPr>
          <w:t>4</w:t>
        </w:r>
        <w:r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B4E261D" w14:textId="77777777" w:rsidR="007447AC" w:rsidRPr="001319BA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4" w:history="1">
        <w:r w:rsidRPr="001319BA">
          <w:rPr>
            <w:rStyle w:val="a7"/>
            <w:rFonts w:asciiTheme="minorHAnsi" w:eastAsia="標楷體" w:hAnsiTheme="minorHAnsi" w:cstheme="minorHAnsi"/>
            <w:noProof/>
          </w:rPr>
          <w:t>4.</w:t>
        </w:r>
        <w:r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使用者介面分析</w:t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(User Interface Analysis)</w:t>
        </w:r>
        <w:r w:rsidRPr="001319BA">
          <w:rPr>
            <w:rFonts w:asciiTheme="minorHAnsi" w:hAnsiTheme="minorHAnsi" w:cstheme="minorHAnsi"/>
            <w:noProof/>
            <w:webHidden/>
          </w:rPr>
          <w:tab/>
        </w:r>
        <w:r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Pr="001319BA">
          <w:rPr>
            <w:rFonts w:asciiTheme="minorHAnsi" w:hAnsiTheme="minorHAnsi" w:cstheme="minorHAnsi"/>
            <w:noProof/>
            <w:webHidden/>
          </w:rPr>
          <w:instrText xml:space="preserve"> PAGEREF _Toc146696814 \h </w:instrText>
        </w:r>
        <w:r w:rsidRPr="001319BA">
          <w:rPr>
            <w:rFonts w:asciiTheme="minorHAnsi" w:hAnsiTheme="minorHAnsi" w:cstheme="minorHAnsi"/>
            <w:noProof/>
            <w:webHidden/>
          </w:rPr>
        </w:r>
        <w:r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1319BA">
          <w:rPr>
            <w:rFonts w:asciiTheme="minorHAnsi" w:hAnsiTheme="minorHAnsi" w:cstheme="minorHAnsi"/>
            <w:noProof/>
            <w:webHidden/>
          </w:rPr>
          <w:t>5</w:t>
        </w:r>
        <w:r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018EEC3" w14:textId="77777777" w:rsidR="007447AC" w:rsidRPr="001319BA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5" w:history="1">
        <w:r w:rsidRPr="001319BA">
          <w:rPr>
            <w:rStyle w:val="a7"/>
            <w:rFonts w:asciiTheme="minorHAnsi" w:eastAsia="標楷體" w:hAnsiTheme="minorHAnsi" w:cstheme="minorHAnsi"/>
            <w:noProof/>
          </w:rPr>
          <w:t>5.</w:t>
        </w:r>
        <w:r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功能需求</w:t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(Functional Requirements)</w:t>
        </w:r>
        <w:r w:rsidRPr="001319BA">
          <w:rPr>
            <w:rFonts w:asciiTheme="minorHAnsi" w:hAnsiTheme="minorHAnsi" w:cstheme="minorHAnsi"/>
            <w:noProof/>
            <w:webHidden/>
          </w:rPr>
          <w:tab/>
        </w:r>
        <w:r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Pr="001319BA">
          <w:rPr>
            <w:rFonts w:asciiTheme="minorHAnsi" w:hAnsiTheme="minorHAnsi" w:cstheme="minorHAnsi"/>
            <w:noProof/>
            <w:webHidden/>
          </w:rPr>
          <w:instrText xml:space="preserve"> PAGEREF _Toc146696815 \h </w:instrText>
        </w:r>
        <w:r w:rsidRPr="001319BA">
          <w:rPr>
            <w:rFonts w:asciiTheme="minorHAnsi" w:hAnsiTheme="minorHAnsi" w:cstheme="minorHAnsi"/>
            <w:noProof/>
            <w:webHidden/>
          </w:rPr>
        </w:r>
        <w:r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1319BA">
          <w:rPr>
            <w:rFonts w:asciiTheme="minorHAnsi" w:hAnsiTheme="minorHAnsi" w:cstheme="minorHAnsi"/>
            <w:noProof/>
            <w:webHidden/>
          </w:rPr>
          <w:t>6</w:t>
        </w:r>
        <w:r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78CB2F1" w14:textId="77777777" w:rsidR="007447AC" w:rsidRPr="001319BA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6" w:history="1">
        <w:r w:rsidRPr="001319BA">
          <w:rPr>
            <w:rStyle w:val="a7"/>
            <w:rFonts w:asciiTheme="minorHAnsi" w:eastAsia="標楷體" w:hAnsiTheme="minorHAnsi" w:cstheme="minorHAnsi"/>
            <w:noProof/>
          </w:rPr>
          <w:t>6.</w:t>
        </w:r>
        <w:r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非功能需求</w:t>
        </w:r>
        <w:r w:rsidRPr="001319BA">
          <w:rPr>
            <w:rStyle w:val="a7"/>
            <w:rFonts w:asciiTheme="minorHAnsi" w:eastAsia="標楷體" w:hAnsiTheme="minorHAnsi" w:cstheme="minorHAnsi"/>
            <w:noProof/>
          </w:rPr>
          <w:t>(Non-functional Requirements)</w:t>
        </w:r>
        <w:r w:rsidRPr="001319BA">
          <w:rPr>
            <w:rFonts w:asciiTheme="minorHAnsi" w:hAnsiTheme="minorHAnsi" w:cstheme="minorHAnsi"/>
            <w:noProof/>
            <w:webHidden/>
          </w:rPr>
          <w:tab/>
        </w:r>
        <w:r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Pr="001319BA">
          <w:rPr>
            <w:rFonts w:asciiTheme="minorHAnsi" w:hAnsiTheme="minorHAnsi" w:cstheme="minorHAnsi"/>
            <w:noProof/>
            <w:webHidden/>
          </w:rPr>
          <w:instrText xml:space="preserve"> PAGEREF _Toc146696816 \h </w:instrText>
        </w:r>
        <w:r w:rsidRPr="001319BA">
          <w:rPr>
            <w:rFonts w:asciiTheme="minorHAnsi" w:hAnsiTheme="minorHAnsi" w:cstheme="minorHAnsi"/>
            <w:noProof/>
            <w:webHidden/>
          </w:rPr>
        </w:r>
        <w:r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1319BA">
          <w:rPr>
            <w:rFonts w:asciiTheme="minorHAnsi" w:hAnsiTheme="minorHAnsi" w:cstheme="minorHAnsi"/>
            <w:noProof/>
            <w:webHidden/>
          </w:rPr>
          <w:t>6</w:t>
        </w:r>
        <w:r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BB98405" w14:textId="77777777" w:rsidR="00CE49CF" w:rsidRPr="001319BA" w:rsidRDefault="006B7533" w:rsidP="00DA29F5">
      <w:pPr>
        <w:spacing w:beforeLines="100" w:before="240" w:afterLines="100" w:after="240" w:line="360" w:lineRule="auto"/>
        <w:outlineLvl w:val="1"/>
        <w:rPr>
          <w:rFonts w:asciiTheme="minorHAnsi" w:eastAsia="標楷體" w:hAnsiTheme="minorHAnsi" w:cstheme="minorHAnsi"/>
          <w:caps/>
          <w:sz w:val="32"/>
          <w:szCs w:val="32"/>
        </w:rPr>
        <w:sectPr w:rsidR="00CE49CF" w:rsidRPr="001319BA" w:rsidSect="00B02380">
          <w:footerReference w:type="even" r:id="rId9"/>
          <w:footerReference w:type="default" r:id="rId10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  <w:r w:rsidRPr="001319BA">
        <w:rPr>
          <w:rFonts w:asciiTheme="minorHAnsi" w:eastAsia="標楷體" w:hAnsiTheme="minorHAnsi" w:cstheme="minorHAnsi"/>
          <w:caps/>
          <w:sz w:val="32"/>
          <w:szCs w:val="32"/>
        </w:rPr>
        <w:fldChar w:fldCharType="end"/>
      </w:r>
    </w:p>
    <w:p w14:paraId="570A7DB2" w14:textId="77777777" w:rsidR="00827EA1" w:rsidRPr="001319BA" w:rsidRDefault="00B62685" w:rsidP="00DB4E63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4" w:name="_Toc28072426"/>
      <w:bookmarkStart w:id="5" w:name="_Toc309591786"/>
      <w:bookmarkStart w:id="6" w:name="_Toc309591879"/>
      <w:bookmarkStart w:id="7" w:name="_Toc146696810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接受準則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827EA1" w:rsidRPr="001319BA">
        <w:rPr>
          <w:rFonts w:asciiTheme="minorHAnsi" w:eastAsia="標楷體" w:hAnsiTheme="minorHAnsi" w:cstheme="minorHAnsi"/>
          <w:bCs/>
          <w:sz w:val="28"/>
          <w:szCs w:val="28"/>
        </w:rPr>
        <w:t>Acceptance Criteria of this document</w:t>
      </w:r>
      <w:bookmarkEnd w:id="4"/>
      <w:r w:rsidR="00E77F3F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5"/>
      <w:bookmarkEnd w:id="6"/>
      <w:bookmarkEnd w:id="7"/>
    </w:p>
    <w:p w14:paraId="4884F340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Clearly and properly stated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26010D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清楚且適當的陳述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74B31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完整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0684B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Consistent with each other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需求之間需維持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一致</w:t>
      </w:r>
      <w:r w:rsidR="00517DDE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性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1D5B4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Uniquely identified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每項需求有明確之識別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42CE76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Appropriate to implement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需求需可被實作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79C392" w14:textId="2EE686AD" w:rsidR="003A250B" w:rsidRPr="006F195C" w:rsidRDefault="00827EA1" w:rsidP="006F195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Verifiable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需求需可被驗證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506824" w14:textId="0312449C" w:rsidR="00827EA1" w:rsidRPr="001319BA" w:rsidRDefault="00B62685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8" w:name="_Toc28072435"/>
      <w:bookmarkStart w:id="9" w:name="_Toc309591787"/>
      <w:bookmarkStart w:id="10" w:name="_Toc309591880"/>
      <w:bookmarkStart w:id="11" w:name="_Toc146696811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系統概述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827EA1" w:rsidRPr="001319BA">
        <w:rPr>
          <w:rFonts w:asciiTheme="minorHAnsi" w:eastAsia="標楷體" w:hAnsiTheme="minorHAnsi" w:cstheme="minorHAnsi"/>
          <w:bCs/>
          <w:sz w:val="28"/>
          <w:szCs w:val="28"/>
        </w:rPr>
        <w:t>System Description</w:t>
      </w:r>
      <w:bookmarkEnd w:id="8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9"/>
      <w:bookmarkEnd w:id="10"/>
      <w:bookmarkEnd w:id="11"/>
      <w:r w:rsidR="006F195C">
        <w:rPr>
          <w:rFonts w:asciiTheme="minorHAnsi" w:eastAsia="標楷體" w:hAnsiTheme="minorHAnsi" w:cstheme="minorHAnsi"/>
          <w:bCs/>
          <w:sz w:val="28"/>
          <w:szCs w:val="28"/>
        </w:rPr>
        <w:br/>
      </w:r>
      <w:r w:rsidR="006F195C" w:rsidRPr="000F327D">
        <w:t>海大機車共乘系統是一個專為海洋大學學生設計的共乘平台，旨在促進學生之間的交通便利性與互助合作。透過此系統，車主可以提供載送服務，而乘客則可以請求搭乘，實現資源的有效利用。</w:t>
      </w:r>
      <w:r w:rsidR="006F195C">
        <w:br/>
      </w:r>
      <w:r w:rsidR="006F195C">
        <w:br/>
      </w:r>
      <w:r w:rsidR="006F195C" w:rsidRPr="000F327D">
        <w:t>海大機車共乘系統</w:t>
      </w:r>
      <w:r w:rsidR="006F195C" w:rsidRPr="000F327D">
        <w:rPr>
          <w:rFonts w:hint="eastAsia"/>
        </w:rPr>
        <w:t>目標</w:t>
      </w:r>
      <w:r w:rsidR="006F195C" w:rsidRPr="000F327D">
        <w:t>是提供一個安全、便捷的共乘平台，促進學生之間的交流與合作。減少校園內的</w:t>
      </w:r>
      <w:proofErr w:type="gramStart"/>
      <w:r w:rsidR="006F195C" w:rsidRPr="000F327D">
        <w:t>交通擁堵</w:t>
      </w:r>
      <w:proofErr w:type="gramEnd"/>
      <w:r w:rsidR="006F195C" w:rsidRPr="000F327D">
        <w:t>，提高機車使用效率。提升學生的出行體驗，降低出行成本。</w:t>
      </w:r>
    </w:p>
    <w:p w14:paraId="58B81E72" w14:textId="77777777" w:rsidR="003B76E3" w:rsidRPr="001319BA" w:rsidRDefault="003B76E3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簡要說明此系統之目標與特色。</w:t>
      </w:r>
    </w:p>
    <w:p w14:paraId="2A74CE70" w14:textId="77777777" w:rsidR="001359C2" w:rsidRPr="001319BA" w:rsidRDefault="00CC72F9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</w:t>
      </w:r>
      <w:r w:rsidR="001359C2" w:rsidRPr="001319BA">
        <w:rPr>
          <w:rFonts w:asciiTheme="minorHAnsi" w:eastAsia="標楷體" w:hAnsiTheme="minorHAnsi" w:cstheme="minorHAnsi"/>
          <w:bCs/>
          <w:color w:val="FF0000"/>
        </w:rPr>
        <w:t>先為你的系統畫一張情境圖或架構圖。</w:t>
      </w:r>
    </w:p>
    <w:p w14:paraId="5E205C0D" w14:textId="77777777" w:rsidR="001359C2" w:rsidRPr="001319BA" w:rsidRDefault="001359C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接著可針對此系統架構圖</w:t>
      </w:r>
      <w:r w:rsidRPr="001319BA">
        <w:rPr>
          <w:rFonts w:asciiTheme="minorHAnsi" w:eastAsia="標楷體" w:hAnsiTheme="minorHAnsi" w:cstheme="minorHAnsi"/>
          <w:bCs/>
          <w:color w:val="FF0000"/>
        </w:rPr>
        <w:t>/</w:t>
      </w:r>
      <w:r w:rsidRPr="001319BA">
        <w:rPr>
          <w:rFonts w:asciiTheme="minorHAnsi" w:eastAsia="標楷體" w:hAnsiTheme="minorHAnsi" w:cstheme="minorHAnsi"/>
          <w:bCs/>
          <w:color w:val="FF0000"/>
        </w:rPr>
        <w:t>情境圖進行文字說明。</w:t>
      </w:r>
    </w:p>
    <w:p w14:paraId="1A7855DC" w14:textId="48D23C28" w:rsidR="00597293" w:rsidRPr="001319BA" w:rsidRDefault="00597293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可概述預計的實作方案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(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如前後端語言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/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框架</w:t>
      </w:r>
      <w:r w:rsidR="00EF1D6F">
        <w:rPr>
          <w:rFonts w:asciiTheme="minorHAnsi" w:eastAsia="標楷體" w:hAnsiTheme="minorHAnsi" w:cstheme="minorHAnsi" w:hint="eastAsia"/>
          <w:bCs/>
          <w:color w:val="FF0000"/>
        </w:rPr>
        <w:t>、</w:t>
      </w:r>
      <w:r w:rsidR="001748DB">
        <w:rPr>
          <w:rFonts w:asciiTheme="minorHAnsi" w:eastAsia="標楷體" w:hAnsiTheme="minorHAnsi" w:cstheme="minorHAnsi" w:hint="eastAsia"/>
          <w:bCs/>
          <w:color w:val="FF0000"/>
        </w:rPr>
        <w:t>部署方式</w:t>
      </w:r>
      <w:r w:rsidR="00A30511">
        <w:rPr>
          <w:rFonts w:asciiTheme="minorHAnsi" w:eastAsia="標楷體" w:hAnsiTheme="minorHAnsi" w:cstheme="minorHAnsi"/>
          <w:bCs/>
          <w:color w:val="FF0000"/>
        </w:rPr>
        <w:t>)</w:t>
      </w:r>
      <w:r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1582AB6C" w14:textId="77777777" w:rsidR="00E73F9B" w:rsidRPr="001319BA" w:rsidRDefault="00E73F9B" w:rsidP="003121B8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 xml:space="preserve">                        </w:t>
      </w:r>
    </w:p>
    <w:p w14:paraId="50F7012F" w14:textId="1CA41E1D" w:rsidR="00C11562" w:rsidRPr="001319BA" w:rsidRDefault="00C11562" w:rsidP="00C11562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12" w:name="_Toc309591792"/>
      <w:bookmarkStart w:id="13" w:name="_Toc309591885"/>
      <w:bookmarkStart w:id="14" w:name="_Toc146696812"/>
      <w:bookmarkStart w:id="15" w:name="_Toc309591788"/>
      <w:bookmarkStart w:id="16" w:name="_Toc309591881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操作概念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(Operational Concept</w:t>
      </w:r>
      <w:r w:rsidR="00C11C20" w:rsidRPr="001319BA">
        <w:rPr>
          <w:rFonts w:asciiTheme="minorHAnsi" w:eastAsia="標楷體" w:hAnsiTheme="minorHAnsi" w:cstheme="minorHAnsi"/>
          <w:bCs/>
          <w:sz w:val="28"/>
          <w:szCs w:val="28"/>
        </w:rPr>
        <w:t>s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12"/>
      <w:bookmarkEnd w:id="13"/>
      <w:bookmarkEnd w:id="14"/>
      <w:r w:rsidR="006F195C">
        <w:rPr>
          <w:rFonts w:asciiTheme="minorHAnsi" w:eastAsia="標楷體" w:hAnsiTheme="minorHAnsi" w:cstheme="minorHAnsi"/>
          <w:bCs/>
          <w:sz w:val="28"/>
          <w:szCs w:val="28"/>
        </w:rPr>
        <w:br/>
      </w:r>
      <w:r w:rsidR="006F195C" w:rsidRPr="000272F0">
        <w:rPr>
          <w:rStyle w:val="af5"/>
          <w:rFonts w:hint="eastAsia"/>
        </w:rPr>
        <w:t>小明最近想要參加一個校外活動，但因為沒有機車，無法方便地前往。聽說海大機車共乘系統很方便，他決定試試看。小明首先打開了海大機車共乘系統的應用程式，發現首頁有一個『搜尋車主』的功能，他點擊進去，開始尋找符合自己需求的車主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由於這是小明第一次使用系統，他尚未註冊會員，但仍然可以使用搜尋功能。他選擇了出發地點和目的地，並設定了搭乘時間。系統立即顯示了符合條件的車主列表，小明看到幾位車主的資訊，包括他們的評價和</w:t>
      </w:r>
      <w:proofErr w:type="gramStart"/>
      <w:r w:rsidR="006F195C" w:rsidRPr="000272F0">
        <w:rPr>
          <w:rStyle w:val="af5"/>
          <w:rFonts w:hint="eastAsia"/>
        </w:rPr>
        <w:t>可</w:t>
      </w:r>
      <w:proofErr w:type="gramEnd"/>
      <w:r w:rsidR="006F195C" w:rsidRPr="000272F0">
        <w:rPr>
          <w:rStyle w:val="af5"/>
          <w:rFonts w:hint="eastAsia"/>
        </w:rPr>
        <w:t>搭乘時間。他對其中一位車主的資料感到</w:t>
      </w:r>
      <w:proofErr w:type="gramStart"/>
      <w:r w:rsidR="006F195C" w:rsidRPr="000272F0">
        <w:rPr>
          <w:rStyle w:val="af5"/>
          <w:rFonts w:hint="eastAsia"/>
        </w:rPr>
        <w:t>滿意，</w:t>
      </w:r>
      <w:proofErr w:type="gramEnd"/>
      <w:r w:rsidR="006F195C" w:rsidRPr="000272F0">
        <w:rPr>
          <w:rStyle w:val="af5"/>
          <w:rFonts w:hint="eastAsia"/>
        </w:rPr>
        <w:t>於是決定發送搭乘請求。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在發送請求之前，小明需要先註冊帳號。他按照系統的指示，輸入了基本資料和聯絡方式，成功註冊後登入了系統。小明發現個人頁面上有一個信用等級系統，這讓他感到興奮，因為透過完成一些任務（如發送搭乘請求、評價車主等），可以提升自己的等級，獲得更多的曝光機會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小明在確認發送搭乘請求後，收到了一個即時通知，告訴他車主已查看請求。沒過</w:t>
      </w:r>
      <w:proofErr w:type="gramStart"/>
      <w:r w:rsidR="006F195C" w:rsidRPr="000272F0">
        <w:rPr>
          <w:rStyle w:val="af5"/>
          <w:rFonts w:hint="eastAsia"/>
        </w:rPr>
        <w:t>多久，</w:t>
      </w:r>
      <w:proofErr w:type="gramEnd"/>
      <w:r w:rsidR="006F195C" w:rsidRPr="000272F0">
        <w:rPr>
          <w:rStyle w:val="af5"/>
          <w:rFonts w:hint="eastAsia"/>
        </w:rPr>
        <w:t>車主回覆了請求，選擇了接受，並發送了確認信息。小明感到高興，立刻查看了搭乘的詳細資訊，並在系統中確認了搭乘安排。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搭乘當天，小明準時到達指定地點，車主也準時到來。搭乘過程中，小明與車主聊得很愉快，抵達目的地後，他在系統中給予了車主評價，讓其他乘客可以參考。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隨著活動結束，小明決定再次使用海大機車共乘系統，這次他想要成為車主，分享自己的機車。他在系統中新增了自己的車主資料，並設定了可搭乘的時間和地點。小明的車主資訊上傳後，立刻吸引了幾位乘客的注意，他們發送了搭乘請求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小明仔細查看了乘客的資料，選擇了信用等級較高的乘客，並接受了他們的請求。在搭乘過程中，小明發現這些乘客也很有禮貌，讓他感到非常愉快。搭乘完成後，小明再次給予了乘客評價，並收到了系統的帳號積分，這讓他的信用等級提升了不少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隨著時間的推移，小明在海大機車共乘系統上建立了良好的信用紀錄，成為了受歡迎的車主，並享受到了更多的搭乘機會，讓他的校園生活變得更加便利。</w:t>
      </w:r>
    </w:p>
    <w:p w14:paraId="2EF555B2" w14:textId="77777777" w:rsidR="00430165" w:rsidRPr="001319BA" w:rsidRDefault="00C1156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透過故事性的描述說明系統的運作與特性</w:t>
      </w:r>
      <w:r w:rsidR="00430165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14E55D8A" w14:textId="77777777" w:rsidR="00C11562" w:rsidRPr="001319BA" w:rsidRDefault="009648FD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可將</w:t>
      </w:r>
      <w:r w:rsidR="00F4382D" w:rsidRPr="001319BA">
        <w:rPr>
          <w:rFonts w:asciiTheme="minorHAnsi" w:eastAsia="標楷體" w:hAnsiTheme="minorHAnsi" w:cstheme="minorHAnsi"/>
          <w:bCs/>
          <w:color w:val="FF0000"/>
        </w:rPr>
        <w:t>前章節的</w:t>
      </w:r>
      <w:r w:rsidRPr="001319BA">
        <w:rPr>
          <w:rFonts w:asciiTheme="minorHAnsi" w:eastAsia="標楷體" w:hAnsiTheme="minorHAnsi" w:cstheme="minorHAnsi"/>
          <w:bCs/>
          <w:color w:val="FF0000"/>
        </w:rPr>
        <w:t>使用者故事整理成較完整的圖文說明</w:t>
      </w:r>
      <w:r w:rsidR="00F667B5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3E4242BC" w14:textId="77777777" w:rsidR="00ED0BAC" w:rsidRPr="001319BA" w:rsidRDefault="00ED0BAC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可針對特定情境、特定角色說明系統使用的方式</w:t>
      </w:r>
      <w:r w:rsidR="003550B9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0F070AB4" w14:textId="77777777" w:rsidR="00C11562" w:rsidRPr="001319BA" w:rsidRDefault="00C1156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操作概念之格式不限制</w:t>
      </w:r>
      <w:r w:rsidR="008727C7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1C325E27" w14:textId="77777777" w:rsidR="00960CE1" w:rsidRPr="001319BA" w:rsidRDefault="00960CE1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應可適當地加入</w:t>
      </w:r>
      <w:r w:rsidR="00537A1A" w:rsidRPr="001319BA">
        <w:rPr>
          <w:rFonts w:asciiTheme="minorHAnsi" w:eastAsia="標楷體" w:hAnsiTheme="minorHAnsi" w:cstheme="minorHAnsi"/>
          <w:bCs/>
          <w:color w:val="FF0000"/>
        </w:rPr>
        <w:t>Wireframe</w:t>
      </w:r>
      <w:r w:rsidRPr="001319BA">
        <w:rPr>
          <w:rFonts w:asciiTheme="minorHAnsi" w:eastAsia="標楷體" w:hAnsiTheme="minorHAnsi" w:cstheme="minorHAnsi"/>
          <w:bCs/>
          <w:color w:val="FF0000"/>
        </w:rPr>
        <w:t>進行說明。</w:t>
      </w:r>
    </w:p>
    <w:p w14:paraId="5352D1F0" w14:textId="77777777" w:rsidR="00C97292" w:rsidRPr="001319BA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</w:p>
    <w:p w14:paraId="2B4CC0E0" w14:textId="77777777" w:rsidR="00C97292" w:rsidRPr="001319BA" w:rsidRDefault="00C97292" w:rsidP="00C97292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17" w:name="_Toc146696813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使用者故事地圖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(User Story Map)</w:t>
      </w:r>
      <w:bookmarkEnd w:id="17"/>
    </w:p>
    <w:p w14:paraId="3A901F4D" w14:textId="77777777" w:rsidR="00C97292" w:rsidRPr="001319BA" w:rsidRDefault="00C9729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先發展出整個專案的使用者故事地圖</w:t>
      </w:r>
      <w:r w:rsidRPr="001319BA">
        <w:rPr>
          <w:rFonts w:asciiTheme="minorHAnsi" w:eastAsia="標楷體" w:hAnsiTheme="minorHAnsi" w:cstheme="minorHAnsi"/>
          <w:bCs/>
          <w:color w:val="FF0000"/>
        </w:rPr>
        <w:t>(User Story Map)</w:t>
      </w:r>
      <w:r w:rsidRPr="001319BA">
        <w:rPr>
          <w:rFonts w:asciiTheme="minorHAnsi" w:eastAsia="標楷體" w:hAnsiTheme="minorHAnsi" w:cstheme="minorHAnsi"/>
          <w:bCs/>
          <w:color w:val="FF0000"/>
        </w:rPr>
        <w:t>，地圖內的使用者故事可以先標記為簡短名稱即可。</w:t>
      </w:r>
    </w:p>
    <w:p w14:paraId="460DA337" w14:textId="76F95010" w:rsidR="00C97292" w:rsidRPr="001319BA" w:rsidRDefault="00C9729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再對</w:t>
      </w:r>
      <w:r w:rsidRPr="001319BA">
        <w:rPr>
          <w:rFonts w:asciiTheme="minorHAnsi" w:eastAsia="標楷體" w:hAnsiTheme="minorHAnsi" w:cstheme="minorHAnsi"/>
          <w:bCs/>
          <w:color w:val="FF0000"/>
        </w:rPr>
        <w:t>MVP</w:t>
      </w:r>
      <w:r w:rsidRPr="001319BA">
        <w:rPr>
          <w:rFonts w:asciiTheme="minorHAnsi" w:eastAsia="標楷體" w:hAnsiTheme="minorHAnsi" w:cstheme="minorHAnsi"/>
          <w:bCs/>
          <w:color w:val="FF0000"/>
        </w:rPr>
        <w:t>中的每</w:t>
      </w:r>
      <w:proofErr w:type="gramStart"/>
      <w:r w:rsidRPr="001319BA">
        <w:rPr>
          <w:rFonts w:asciiTheme="minorHAnsi" w:eastAsia="標楷體" w:hAnsiTheme="minorHAnsi" w:cstheme="minorHAnsi"/>
          <w:bCs/>
          <w:color w:val="FF0000"/>
        </w:rPr>
        <w:t>個</w:t>
      </w:r>
      <w:proofErr w:type="gramEnd"/>
      <w:r w:rsidRPr="001319BA">
        <w:rPr>
          <w:rFonts w:asciiTheme="minorHAnsi" w:eastAsia="標楷體" w:hAnsiTheme="minorHAnsi" w:cstheme="minorHAnsi"/>
          <w:bCs/>
          <w:color w:val="FF0000"/>
        </w:rPr>
        <w:t>使用者故事進行較細的分析</w:t>
      </w:r>
      <w:r w:rsidRPr="001319BA">
        <w:rPr>
          <w:rFonts w:asciiTheme="minorHAnsi" w:eastAsia="標楷體" w:hAnsiTheme="minorHAnsi" w:cstheme="minorHAnsi"/>
          <w:bCs/>
          <w:color w:val="FF0000"/>
        </w:rPr>
        <w:t>(</w:t>
      </w:r>
      <w:r w:rsidRPr="001319BA">
        <w:rPr>
          <w:rFonts w:asciiTheme="minorHAnsi" w:eastAsia="標楷體" w:hAnsiTheme="minorHAnsi" w:cstheme="minorHAnsi"/>
          <w:bCs/>
          <w:color w:val="FF0000"/>
        </w:rPr>
        <w:t>建議可運用</w:t>
      </w:r>
      <w:r w:rsidR="005101F1" w:rsidRPr="001319BA">
        <w:rPr>
          <w:rFonts w:asciiTheme="minorHAnsi" w:eastAsia="標楷體" w:hAnsiTheme="minorHAnsi" w:cstheme="minorHAnsi"/>
          <w:bCs/>
          <w:color w:val="FF0000"/>
        </w:rPr>
        <w:t>如下方</w:t>
      </w:r>
      <w:r w:rsidRPr="001319BA">
        <w:rPr>
          <w:rFonts w:asciiTheme="minorHAnsi" w:eastAsia="標楷體" w:hAnsiTheme="minorHAnsi" w:cstheme="minorHAnsi"/>
          <w:bCs/>
          <w:color w:val="FF0000"/>
        </w:rPr>
        <w:t>User Story Voice</w:t>
      </w:r>
      <w:r w:rsidRPr="001319BA">
        <w:rPr>
          <w:rFonts w:asciiTheme="minorHAnsi" w:eastAsia="標楷體" w:hAnsiTheme="minorHAnsi" w:cstheme="minorHAnsi"/>
          <w:bCs/>
          <w:color w:val="FF0000"/>
        </w:rPr>
        <w:t>格式</w:t>
      </w:r>
      <w:r w:rsidRPr="001319BA">
        <w:rPr>
          <w:rFonts w:asciiTheme="minorHAnsi" w:eastAsia="標楷體" w:hAnsiTheme="minorHAnsi" w:cstheme="minorHAnsi"/>
          <w:bCs/>
          <w:color w:val="FF0000"/>
        </w:rPr>
        <w:t>)</w:t>
      </w:r>
      <w:r w:rsidRPr="001319BA">
        <w:rPr>
          <w:rFonts w:asciiTheme="minorHAnsi" w:eastAsia="標楷體" w:hAnsiTheme="minorHAnsi" w:cstheme="minorHAnsi"/>
          <w:bCs/>
          <w:color w:val="FF0000"/>
        </w:rPr>
        <w:t>，並加上註記與測試方式。</w:t>
      </w:r>
    </w:p>
    <w:p w14:paraId="143B5172" w14:textId="329A92BE" w:rsidR="002C1598" w:rsidRPr="001319BA" w:rsidRDefault="002C1598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使用者故事若要運用免費</w:t>
      </w:r>
      <w:r w:rsidR="007E6D2B" w:rsidRPr="001319BA">
        <w:rPr>
          <w:rFonts w:asciiTheme="minorHAnsi" w:eastAsia="標楷體" w:hAnsiTheme="minorHAnsi" w:cstheme="minorHAnsi"/>
          <w:bCs/>
          <w:color w:val="FF0000"/>
        </w:rPr>
        <w:t>又</w:t>
      </w:r>
      <w:proofErr w:type="gramStart"/>
      <w:r w:rsidRPr="001319BA">
        <w:rPr>
          <w:rFonts w:asciiTheme="minorHAnsi" w:eastAsia="標楷體" w:hAnsiTheme="minorHAnsi" w:cstheme="minorHAnsi"/>
          <w:bCs/>
          <w:color w:val="FF0000"/>
        </w:rPr>
        <w:t>可共編的</w:t>
      </w:r>
      <w:proofErr w:type="gramEnd"/>
      <w:r w:rsidRPr="001319BA">
        <w:rPr>
          <w:rFonts w:asciiTheme="minorHAnsi" w:eastAsia="標楷體" w:hAnsiTheme="minorHAnsi" w:cstheme="minorHAnsi"/>
          <w:bCs/>
          <w:color w:val="FF0000"/>
        </w:rPr>
        <w:t>軟體，可以使用</w:t>
      </w:r>
      <w:r w:rsidR="00FF0C3B" w:rsidRPr="001319BA">
        <w:rPr>
          <w:rFonts w:asciiTheme="minorHAnsi" w:eastAsia="標楷體" w:hAnsiTheme="minorHAnsi" w:cstheme="minorHAnsi"/>
          <w:bCs/>
          <w:color w:val="FF0000"/>
        </w:rPr>
        <w:t>Miro</w:t>
      </w:r>
      <w:r w:rsidRPr="001319BA">
        <w:rPr>
          <w:rFonts w:asciiTheme="minorHAnsi" w:eastAsia="標楷體" w:hAnsiTheme="minorHAnsi" w:cstheme="minorHAnsi"/>
          <w:bCs/>
          <w:color w:val="FF0000"/>
        </w:rPr>
        <w:t>模板，再創建副本：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(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大家亦可使用其他可能需付費或免費有功能限制的軟體，如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Jira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、</w:t>
      </w:r>
      <w:proofErr w:type="spellStart"/>
      <w:r w:rsidR="005101F1" w:rsidRPr="001319BA">
        <w:rPr>
          <w:rFonts w:asciiTheme="minorHAnsi" w:eastAsia="標楷體" w:hAnsiTheme="minorHAnsi" w:cstheme="minorHAnsi"/>
          <w:bCs/>
          <w:color w:val="FF0000"/>
        </w:rPr>
        <w:t>StoryBoard</w:t>
      </w:r>
      <w:proofErr w:type="spellEnd"/>
      <w:r w:rsidR="00407804" w:rsidRPr="001319BA">
        <w:rPr>
          <w:rFonts w:asciiTheme="minorHAnsi" w:eastAsia="標楷體" w:hAnsiTheme="minorHAnsi" w:cstheme="minorHAnsi"/>
          <w:bCs/>
          <w:color w:val="FF0000"/>
        </w:rPr>
        <w:t>，也歡迎分享心得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)</w:t>
      </w:r>
    </w:p>
    <w:p w14:paraId="42B03B6F" w14:textId="77777777" w:rsidR="0097069B" w:rsidRPr="001319BA" w:rsidRDefault="0097069B" w:rsidP="0097069B">
      <w:pPr>
        <w:pStyle w:val="af3"/>
        <w:numPr>
          <w:ilvl w:val="0"/>
          <w:numId w:val="11"/>
        </w:numPr>
        <w:spacing w:line="360" w:lineRule="auto"/>
        <w:ind w:leftChars="0"/>
        <w:rPr>
          <w:rFonts w:asciiTheme="minorHAnsi" w:eastAsia="標楷體" w:hAnsiTheme="minorHAnsi" w:cstheme="minorHAnsi"/>
          <w:bCs/>
          <w:color w:val="FF0000"/>
          <w:sz w:val="20"/>
        </w:rPr>
      </w:pPr>
      <w:hyperlink r:id="rId11" w:anchor="Uhttps://raw.githubusercontent.com/jgraph/drawio-diagrams/master/blog/story-map.drawio" w:history="1">
        <w:r w:rsidRPr="001319BA">
          <w:rPr>
            <w:rStyle w:val="a7"/>
            <w:rFonts w:asciiTheme="minorHAnsi" w:eastAsia="標楷體" w:hAnsiTheme="minorHAnsi" w:cstheme="minorHAnsi"/>
            <w:bCs/>
            <w:sz w:val="20"/>
          </w:rPr>
          <w:t>https://viewer.diagrams.net/?lightbox=1&amp;highlight=0000ff&amp;page=1&amp;edit=_blank&amp;layers=1&amp;nav=1&amp;titl</w:t>
        </w:r>
        <w:r w:rsidRPr="001319BA">
          <w:rPr>
            <w:rStyle w:val="a7"/>
            <w:rFonts w:asciiTheme="minorHAnsi" w:eastAsia="標楷體" w:hAnsiTheme="minorHAnsi" w:cstheme="minorHAnsi"/>
            <w:bCs/>
            <w:sz w:val="20"/>
          </w:rPr>
          <w:t>e</w:t>
        </w:r>
        <w:r w:rsidRPr="001319BA">
          <w:rPr>
            <w:rStyle w:val="a7"/>
            <w:rFonts w:asciiTheme="minorHAnsi" w:eastAsia="標楷體" w:hAnsiTheme="minorHAnsi" w:cstheme="minorHAnsi"/>
            <w:bCs/>
            <w:sz w:val="20"/>
          </w:rPr>
          <w:t>=#Uhttps://raw.githubusercontent.com/jgraph/drawio-diagrams/master/blog/story-map.drawio</w:t>
        </w:r>
      </w:hyperlink>
    </w:p>
    <w:p w14:paraId="55AB550C" w14:textId="183E1D3A" w:rsidR="0089371B" w:rsidRPr="0089371B" w:rsidRDefault="0089371B" w:rsidP="0097069B">
      <w:pPr>
        <w:spacing w:line="360" w:lineRule="auto"/>
        <w:ind w:left="900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71B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https://miro.com/app/board/uXjVLVR5Xtw=/?share_link_id=146975362313</w:t>
      </w:r>
    </w:p>
    <w:p w14:paraId="7DE4F3ED" w14:textId="25C6C61F" w:rsidR="00C97292" w:rsidRPr="001319BA" w:rsidRDefault="006F195C" w:rsidP="0097069B">
      <w:pPr>
        <w:spacing w:line="360" w:lineRule="auto"/>
        <w:ind w:left="900"/>
        <w:rPr>
          <w:rFonts w:asciiTheme="minorHAnsi" w:eastAsia="標楷體" w:hAnsiTheme="minorHAnsi" w:cstheme="minorHAnsi"/>
          <w:bCs/>
          <w:color w:val="FF0000"/>
        </w:rPr>
      </w:pPr>
      <w:r w:rsidRPr="006F195C">
        <w:rPr>
          <w:rFonts w:asciiTheme="minorHAnsi" w:eastAsia="標楷體" w:hAnsiTheme="minorHAnsi" w:cstheme="minorHAnsi"/>
          <w:bCs/>
          <w:color w:val="FF0000"/>
        </w:rPr>
        <w:drawing>
          <wp:inline distT="0" distB="0" distL="0" distR="0" wp14:anchorId="54A51898" wp14:editId="380CEEB3">
            <wp:extent cx="7805880" cy="3248025"/>
            <wp:effectExtent l="0" t="0" r="5080" b="0"/>
            <wp:docPr id="1662034376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34376" name="圖片 1" descr="一張含有 文字, 螢幕擷取畫面, 軟體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1972" cy="32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CCCC" w14:textId="77777777" w:rsidR="00C97292" w:rsidRPr="001319BA" w:rsidRDefault="00C97292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413328" w:rsidRPr="00413328" w14:paraId="70E02B03" w14:textId="77777777" w:rsidTr="00175C03">
        <w:tc>
          <w:tcPr>
            <w:tcW w:w="8640" w:type="dxa"/>
          </w:tcPr>
          <w:p w14:paraId="5CB39822" w14:textId="7143B32B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1</w:t>
            </w:r>
          </w:p>
        </w:tc>
      </w:tr>
      <w:tr w:rsidR="00413328" w:rsidRPr="00413328" w14:paraId="21916739" w14:textId="77777777" w:rsidTr="00175C03">
        <w:tc>
          <w:tcPr>
            <w:tcW w:w="8640" w:type="dxa"/>
          </w:tcPr>
          <w:p w14:paraId="62DF0A0C" w14:textId="1BAC30D7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作為一名車主，我想要設定共乘邀請資訊，包括可搭乘時間、地點和目的地，以便乘客能夠根據我的設定進行搭乘請求。</w:t>
            </w:r>
          </w:p>
        </w:tc>
      </w:tr>
      <w:tr w:rsidR="00413328" w:rsidRPr="00413328" w14:paraId="1BF9101A" w14:textId="77777777" w:rsidTr="00175C03">
        <w:tc>
          <w:tcPr>
            <w:tcW w:w="8640" w:type="dxa"/>
          </w:tcPr>
          <w:p w14:paraId="6231A8A8" w14:textId="77777777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262022A7" w14:textId="4C39B1B3" w:rsidR="00D93F30" w:rsidRPr="00413328" w:rsidRDefault="00111F9D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確保車主可以輕鬆地進入設定頁面</w:t>
            </w:r>
            <w:r w:rsidR="00D93F30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2BEF1330" w14:textId="286970DF" w:rsidR="00C97292" w:rsidRPr="00413328" w:rsidRDefault="00111F9D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提供清晰的選項讓車主設定可搭乘的時間、地點和目的地。</w:t>
            </w:r>
          </w:p>
          <w:p w14:paraId="39DE308B" w14:textId="235DD290" w:rsidR="00175C03" w:rsidRPr="00175C03" w:rsidRDefault="00111F9D" w:rsidP="00175C03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確保乘客能夠根據這些資訊進行搭乘請求。</w:t>
            </w:r>
          </w:p>
        </w:tc>
      </w:tr>
      <w:tr w:rsidR="00413328" w:rsidRPr="00413328" w14:paraId="6DD28A65" w14:textId="77777777" w:rsidTr="00175C03">
        <w:tc>
          <w:tcPr>
            <w:tcW w:w="8640" w:type="dxa"/>
          </w:tcPr>
          <w:p w14:paraId="3CEB737D" w14:textId="77777777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2FBA452C" w14:textId="4D77BAC1" w:rsidR="0013464A" w:rsidRDefault="00331580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確保“設定共乘邀請資訊”按鈕在頁面上明顯可見</w:t>
            </w:r>
            <w:r w:rsidR="0013464A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17FC7CC2" w14:textId="0DF97AEA" w:rsidR="0013464A" w:rsidRPr="00413328" w:rsidRDefault="000344CA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驗證車主在設定後，乘客是否能正確查看</w:t>
            </w:r>
            <w:proofErr w:type="gramStart"/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到該共乘</w:t>
            </w:r>
            <w:proofErr w:type="gramEnd"/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邀請資訊</w:t>
            </w:r>
            <w:r w:rsidR="0013464A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4C4AD4CD" w14:textId="4133AD53" w:rsidR="00C97292" w:rsidRPr="00413328" w:rsidRDefault="00F21A1C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確認系統是否給予車主關於成功設定的清晰提示</w:t>
            </w:r>
            <w:r w:rsidR="0013464A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</w:tc>
      </w:tr>
    </w:tbl>
    <w:p w14:paraId="31A9969A" w14:textId="77777777" w:rsidR="006F195C" w:rsidRPr="00413328" w:rsidRDefault="006F195C" w:rsidP="00C97292">
      <w:pPr>
        <w:spacing w:line="360" w:lineRule="auto"/>
        <w:rPr>
          <w:rFonts w:asciiTheme="minorHAnsi" w:eastAsia="標楷體" w:hAnsiTheme="minorHAnsi" w:cstheme="minorHAnsi"/>
          <w:bCs/>
          <w:color w:val="000000" w:themeColor="text1"/>
        </w:rPr>
      </w:pPr>
      <w:r w:rsidRPr="00413328">
        <w:rPr>
          <w:rFonts w:asciiTheme="minorHAnsi" w:eastAsia="標楷體" w:hAnsiTheme="minorHAnsi" w:cstheme="minorHAnsi"/>
          <w:bCs/>
          <w:color w:val="000000" w:themeColor="text1"/>
        </w:rPr>
        <w:tab/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413328" w:rsidRPr="00413328" w14:paraId="684DAF8F" w14:textId="77777777" w:rsidTr="00175C03">
        <w:tc>
          <w:tcPr>
            <w:tcW w:w="8640" w:type="dxa"/>
          </w:tcPr>
          <w:p w14:paraId="52036BDC" w14:textId="7857C932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 w:rsidR="00C23C66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2</w:t>
            </w:r>
          </w:p>
        </w:tc>
      </w:tr>
      <w:tr w:rsidR="00413328" w:rsidRPr="00413328" w14:paraId="626AAEBA" w14:textId="77777777" w:rsidTr="00175C03">
        <w:tc>
          <w:tcPr>
            <w:tcW w:w="8640" w:type="dxa"/>
          </w:tcPr>
          <w:p w14:paraId="0754FC96" w14:textId="668E2C16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="00C23C66"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作為一名使用者，我希望可以註冊並提供我的基本資料、聯絡方式和身分驗證（或是機車的資料，如果我是車主），以便我能夠在系統中使用共乘服務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</w:tc>
      </w:tr>
      <w:tr w:rsidR="00413328" w:rsidRPr="00413328" w14:paraId="030AB8D2" w14:textId="77777777" w:rsidTr="00175C03">
        <w:tc>
          <w:tcPr>
            <w:tcW w:w="8640" w:type="dxa"/>
          </w:tcPr>
          <w:p w14:paraId="31BE042A" w14:textId="77777777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61B29CFE" w14:textId="4480B0C6" w:rsidR="006F195C" w:rsidRDefault="00136DC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確保註冊流程簡單且直觀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662C439E" w14:textId="144C7EBF" w:rsidR="00175C03" w:rsidRPr="00175C03" w:rsidRDefault="00175C03" w:rsidP="00175C03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E607FB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檢驗提供的身份驗證。</w:t>
            </w:r>
          </w:p>
          <w:p w14:paraId="78EC62A9" w14:textId="77777777" w:rsidR="006F195C" w:rsidRPr="00413328" w:rsidRDefault="00136DC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提供必要的欄位讓使用者填寫基本資料和聯絡方式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47E1D5C1" w14:textId="77777777" w:rsidR="00136DC3" w:rsidRDefault="00136DC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確保身分驗證過程流暢，並提供相關指導。</w:t>
            </w:r>
          </w:p>
          <w:p w14:paraId="1C3D9F08" w14:textId="3DD23B55" w:rsidR="00175C03" w:rsidRPr="00413328" w:rsidRDefault="00175C0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175C03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資料包含乘客和車主提供的個人資料、身份驗證以及搭乘偏好，車主也可以提供他的機車照片和活躍時段、地段。</w:t>
            </w:r>
          </w:p>
        </w:tc>
      </w:tr>
      <w:tr w:rsidR="00413328" w:rsidRPr="00413328" w14:paraId="05F58FE5" w14:textId="77777777" w:rsidTr="00175C03">
        <w:tc>
          <w:tcPr>
            <w:tcW w:w="8640" w:type="dxa"/>
          </w:tcPr>
          <w:p w14:paraId="4D610BA2" w14:textId="77777777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1F081A4D" w14:textId="0B748B94" w:rsidR="006F195C" w:rsidRPr="00413328" w:rsidRDefault="00136DC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確保“註冊”按鈕在頁面上明顯可見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14E5BB4A" w14:textId="76BC1831" w:rsidR="006F195C" w:rsidRPr="00413328" w:rsidRDefault="00F86771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驗證使用者填寫資料後，是否能成功註冊並登入系統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4C4ECC04" w14:textId="0D979CFA" w:rsidR="006F195C" w:rsidRPr="00413328" w:rsidRDefault="00215E72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確認系統是否給予使用者關於註冊成功的清晰提示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</w:tc>
      </w:tr>
    </w:tbl>
    <w:p w14:paraId="0C0F2626" w14:textId="2F5D844F" w:rsidR="006F195C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 xml:space="preserve">   </w:t>
      </w:r>
    </w:p>
    <w:p w14:paraId="4114414C" w14:textId="61260EB5" w:rsidR="00C97292" w:rsidRPr="001319BA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 xml:space="preserve">        </w:t>
      </w:r>
      <w:r w:rsidRPr="001319BA">
        <w:rPr>
          <w:rFonts w:asciiTheme="minorHAnsi" w:eastAsia="標楷體" w:hAnsiTheme="minorHAnsi" w:cstheme="minorHAnsi"/>
          <w:bCs/>
          <w:color w:val="0000FF"/>
        </w:rPr>
        <w:tab/>
      </w:r>
      <w:r w:rsidRPr="001319BA">
        <w:rPr>
          <w:rFonts w:asciiTheme="minorHAnsi" w:eastAsia="標楷體" w:hAnsiTheme="minorHAnsi" w:cstheme="minorHAnsi"/>
          <w:bCs/>
          <w:color w:val="FF0000"/>
        </w:rPr>
        <w:t xml:space="preserve">                                        </w:t>
      </w:r>
    </w:p>
    <w:p w14:paraId="4119DD25" w14:textId="77777777" w:rsidR="00F53954" w:rsidRPr="001319BA" w:rsidRDefault="00F53954" w:rsidP="00F53954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sz w:val="28"/>
          <w:szCs w:val="28"/>
        </w:rPr>
      </w:pPr>
      <w:bookmarkStart w:id="18" w:name="_Toc67728512"/>
      <w:bookmarkStart w:id="19" w:name="_Toc309591794"/>
      <w:bookmarkStart w:id="20" w:name="_Toc309591887"/>
      <w:bookmarkStart w:id="21" w:name="_Toc146696814"/>
      <w:r w:rsidRPr="001319BA">
        <w:rPr>
          <w:rFonts w:asciiTheme="minorHAnsi" w:eastAsia="標楷體" w:hAnsiTheme="minorHAnsi" w:cstheme="minorHAnsi"/>
          <w:sz w:val="28"/>
          <w:szCs w:val="28"/>
        </w:rPr>
        <w:t>使用者介面分析</w:t>
      </w:r>
      <w:r w:rsidRPr="001319BA">
        <w:rPr>
          <w:rFonts w:asciiTheme="minorHAnsi" w:eastAsia="標楷體" w:hAnsiTheme="minorHAnsi" w:cstheme="minorHAnsi"/>
          <w:sz w:val="28"/>
          <w:szCs w:val="28"/>
        </w:rPr>
        <w:t>(User Interface Analysis)</w:t>
      </w:r>
      <w:bookmarkEnd w:id="18"/>
      <w:bookmarkEnd w:id="19"/>
      <w:bookmarkEnd w:id="20"/>
      <w:bookmarkEnd w:id="21"/>
    </w:p>
    <w:p w14:paraId="1845BACC" w14:textId="77777777" w:rsidR="00A52F87" w:rsidRPr="001319BA" w:rsidRDefault="00A52F87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使用者介面</w:t>
      </w:r>
      <w:r w:rsidRPr="001319BA">
        <w:rPr>
          <w:rFonts w:asciiTheme="minorHAnsi" w:eastAsia="標楷體" w:hAnsiTheme="minorHAnsi" w:cstheme="minorHAnsi"/>
          <w:bCs/>
          <w:color w:val="FF0000"/>
        </w:rPr>
        <w:t>(UI)</w:t>
      </w:r>
      <w:r w:rsidRPr="001319BA">
        <w:rPr>
          <w:rFonts w:asciiTheme="minorHAnsi" w:eastAsia="標楷體" w:hAnsiTheme="minorHAnsi" w:cstheme="minorHAnsi"/>
          <w:bCs/>
          <w:color w:val="FF0000"/>
        </w:rPr>
        <w:t>的說明與分析可以讓需求更</w:t>
      </w:r>
      <w:proofErr w:type="gramStart"/>
      <w:r w:rsidRPr="001319BA">
        <w:rPr>
          <w:rFonts w:asciiTheme="minorHAnsi" w:eastAsia="標楷體" w:hAnsiTheme="minorHAnsi" w:cstheme="minorHAnsi"/>
          <w:bCs/>
          <w:color w:val="FF0000"/>
        </w:rPr>
        <w:t>清楚、</w:t>
      </w:r>
      <w:proofErr w:type="gramEnd"/>
      <w:r w:rsidRPr="001319BA">
        <w:rPr>
          <w:rFonts w:asciiTheme="minorHAnsi" w:eastAsia="標楷體" w:hAnsiTheme="minorHAnsi" w:cstheme="minorHAnsi"/>
          <w:bCs/>
          <w:color w:val="FF0000"/>
        </w:rPr>
        <w:t>明瞭。</w:t>
      </w:r>
    </w:p>
    <w:p w14:paraId="461BDC3B" w14:textId="77777777" w:rsidR="00A46986" w:rsidRPr="001319BA" w:rsidRDefault="00A46986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搭配操作概念與使用者故事，用以說明</w:t>
      </w:r>
      <w:r w:rsidRPr="001319BA">
        <w:rPr>
          <w:rFonts w:asciiTheme="minorHAnsi" w:eastAsia="標楷體" w:hAnsiTheme="minorHAnsi" w:cstheme="minorHAnsi"/>
          <w:bCs/>
          <w:color w:val="FF0000"/>
        </w:rPr>
        <w:t>UI</w:t>
      </w:r>
      <w:r w:rsidRPr="001319BA">
        <w:rPr>
          <w:rFonts w:asciiTheme="minorHAnsi" w:eastAsia="標楷體" w:hAnsiTheme="minorHAnsi" w:cstheme="minorHAnsi"/>
          <w:bCs/>
          <w:color w:val="FF0000"/>
        </w:rPr>
        <w:t>的核心概念。</w:t>
      </w:r>
    </w:p>
    <w:p w14:paraId="35DC9F26" w14:textId="77777777" w:rsidR="00F53954" w:rsidRPr="001319BA" w:rsidRDefault="00F53954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應補充適當的</w:t>
      </w:r>
      <w:r w:rsidR="00D76FD3" w:rsidRPr="001319BA">
        <w:rPr>
          <w:rFonts w:asciiTheme="minorHAnsi" w:eastAsia="標楷體" w:hAnsiTheme="minorHAnsi" w:cstheme="minorHAnsi"/>
          <w:bCs/>
          <w:color w:val="FF0000"/>
        </w:rPr>
        <w:t>文字</w:t>
      </w:r>
      <w:r w:rsidRPr="001319BA">
        <w:rPr>
          <w:rFonts w:asciiTheme="minorHAnsi" w:eastAsia="標楷體" w:hAnsiTheme="minorHAnsi" w:cstheme="minorHAnsi"/>
          <w:bCs/>
          <w:color w:val="FF0000"/>
        </w:rPr>
        <w:t>說明。</w:t>
      </w:r>
    </w:p>
    <w:p w14:paraId="6BD234DE" w14:textId="77777777" w:rsidR="00F53954" w:rsidRPr="001319BA" w:rsidRDefault="00F53954" w:rsidP="00F53954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p w14:paraId="6DF0C6CF" w14:textId="77777777" w:rsidR="005F456D" w:rsidRPr="001319BA" w:rsidRDefault="00B62685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22" w:name="_Toc146696815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功能需求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425AA9" w:rsidRPr="001319BA">
        <w:rPr>
          <w:rFonts w:asciiTheme="minorHAnsi" w:eastAsia="標楷體" w:hAnsiTheme="minorHAnsi" w:cstheme="minorHAnsi"/>
          <w:bCs/>
          <w:sz w:val="28"/>
          <w:szCs w:val="28"/>
        </w:rPr>
        <w:t>Functional Requirements</w:t>
      </w:r>
      <w:r w:rsidR="00E77F3F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15"/>
      <w:bookmarkEnd w:id="16"/>
      <w:bookmarkEnd w:id="22"/>
      <w:r w:rsidR="005F456D">
        <w:rPr>
          <w:rFonts w:asciiTheme="minorHAnsi" w:eastAsia="標楷體" w:hAnsiTheme="minorHAnsi" w:cstheme="minorHAnsi"/>
          <w:bCs/>
          <w:sz w:val="28"/>
          <w:szCs w:val="28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598"/>
        <w:gridCol w:w="2598"/>
        <w:gridCol w:w="2599"/>
      </w:tblGrid>
      <w:tr w:rsidR="005F456D" w14:paraId="2F6903C7" w14:textId="77777777" w:rsidTr="001D1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4907F559" w14:textId="77777777" w:rsidR="005F456D" w:rsidRDefault="005F456D" w:rsidP="001D184A">
            <w:pPr>
              <w:pStyle w:val="af3"/>
              <w:rPr>
                <w:rStyle w:val="af5"/>
              </w:rPr>
            </w:pPr>
            <w:bookmarkStart w:id="23" w:name="_Hlk180440803"/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598" w:type="dxa"/>
          </w:tcPr>
          <w:p w14:paraId="515C44CD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功能名稱</w:t>
            </w:r>
          </w:p>
        </w:tc>
        <w:tc>
          <w:tcPr>
            <w:tcW w:w="2599" w:type="dxa"/>
          </w:tcPr>
          <w:p w14:paraId="5BC854C5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5F456D" w14:paraId="18E03E03" w14:textId="77777777" w:rsidTr="001D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AC2A695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-01</w:t>
            </w:r>
          </w:p>
        </w:tc>
        <w:tc>
          <w:tcPr>
            <w:tcW w:w="2598" w:type="dxa"/>
          </w:tcPr>
          <w:p w14:paraId="487D924C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註冊帳號</w:t>
            </w:r>
          </w:p>
        </w:tc>
        <w:tc>
          <w:tcPr>
            <w:tcW w:w="2599" w:type="dxa"/>
          </w:tcPr>
          <w:p w14:paraId="1462443B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使用者可以註冊新帳號，提供基本資料（姓名、聯絡方式、電子郵件等）以建立帳戶。</w:t>
            </w:r>
          </w:p>
        </w:tc>
      </w:tr>
      <w:tr w:rsidR="005F456D" w14:paraId="02D0315E" w14:textId="77777777" w:rsidTr="001D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DB7C3DE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 xml:space="preserve"> -02</w:t>
            </w:r>
          </w:p>
        </w:tc>
        <w:tc>
          <w:tcPr>
            <w:tcW w:w="2598" w:type="dxa"/>
          </w:tcPr>
          <w:p w14:paraId="3DE20021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登入系統</w:t>
            </w:r>
          </w:p>
        </w:tc>
        <w:tc>
          <w:tcPr>
            <w:tcW w:w="2599" w:type="dxa"/>
          </w:tcPr>
          <w:p w14:paraId="222BBBCB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使用者可以透過已註冊的帳號和密碼登入系統，進入主畫面。</w:t>
            </w:r>
          </w:p>
        </w:tc>
      </w:tr>
      <w:tr w:rsidR="005F456D" w14:paraId="05A58695" w14:textId="77777777" w:rsidTr="001D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80295BB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-03</w:t>
            </w:r>
          </w:p>
        </w:tc>
        <w:tc>
          <w:tcPr>
            <w:tcW w:w="2598" w:type="dxa"/>
          </w:tcPr>
          <w:p w14:paraId="6636CB59" w14:textId="77777777" w:rsidR="005F456D" w:rsidRDefault="005F456D" w:rsidP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忘記密碼</w:t>
            </w:r>
          </w:p>
        </w:tc>
        <w:tc>
          <w:tcPr>
            <w:tcW w:w="2599" w:type="dxa"/>
          </w:tcPr>
          <w:p w14:paraId="5F2410CE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系統會發送驗證碼至使用者註冊時的電子郵件，使用者輸入正確的驗證碼後可重設密碼。</w:t>
            </w:r>
          </w:p>
        </w:tc>
      </w:tr>
      <w:tr w:rsidR="005F456D" w14:paraId="40FEF09B" w14:textId="77777777" w:rsidTr="001D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A28AA24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-04</w:t>
            </w:r>
          </w:p>
        </w:tc>
        <w:tc>
          <w:tcPr>
            <w:tcW w:w="2598" w:type="dxa"/>
          </w:tcPr>
          <w:p w14:paraId="451400C4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第三方登入</w:t>
            </w:r>
          </w:p>
        </w:tc>
        <w:tc>
          <w:tcPr>
            <w:tcW w:w="2599" w:type="dxa"/>
          </w:tcPr>
          <w:p w14:paraId="2B6E494E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使用者可以透過第三方帳戶（如</w:t>
            </w:r>
            <w:r w:rsidRPr="00852A33">
              <w:rPr>
                <w:i/>
                <w:iCs/>
              </w:rPr>
              <w:t>Google</w:t>
            </w:r>
            <w:r w:rsidRPr="00852A33">
              <w:rPr>
                <w:i/>
                <w:iCs/>
              </w:rPr>
              <w:t>、</w:t>
            </w:r>
            <w:r w:rsidRPr="00852A33">
              <w:rPr>
                <w:i/>
                <w:iCs/>
              </w:rPr>
              <w:t>Facebook</w:t>
            </w:r>
            <w:r w:rsidRPr="00852A33">
              <w:rPr>
                <w:i/>
                <w:iCs/>
              </w:rPr>
              <w:t>等）快速登入系統。</w:t>
            </w:r>
          </w:p>
        </w:tc>
      </w:tr>
      <w:tr w:rsidR="005F456D" w14:paraId="73738EE2" w14:textId="77777777" w:rsidTr="001D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F6137CA" w14:textId="77777777" w:rsidR="005F456D" w:rsidRDefault="005F456D" w:rsidP="001D184A">
            <w:pPr>
              <w:pStyle w:val="af3"/>
              <w:tabs>
                <w:tab w:val="left" w:pos="1425"/>
              </w:tabs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5</w:t>
            </w:r>
          </w:p>
        </w:tc>
        <w:tc>
          <w:tcPr>
            <w:tcW w:w="2598" w:type="dxa"/>
          </w:tcPr>
          <w:p w14:paraId="1FA5ECD1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搜尋車主</w:t>
            </w:r>
          </w:p>
        </w:tc>
        <w:tc>
          <w:tcPr>
            <w:tcW w:w="2599" w:type="dxa"/>
          </w:tcPr>
          <w:p w14:paraId="3B7ADCC0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使用者可以根據出發地點、目的地和搭乘時間搜尋符合的車主。</w:t>
            </w:r>
          </w:p>
        </w:tc>
      </w:tr>
      <w:tr w:rsidR="005F456D" w14:paraId="4564DDFE" w14:textId="77777777" w:rsidTr="001D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33D6BD7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6</w:t>
            </w:r>
          </w:p>
        </w:tc>
        <w:tc>
          <w:tcPr>
            <w:tcW w:w="2598" w:type="dxa"/>
          </w:tcPr>
          <w:p w14:paraId="565ED4C5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發送搭乘請求</w:t>
            </w:r>
          </w:p>
        </w:tc>
        <w:tc>
          <w:tcPr>
            <w:tcW w:w="2599" w:type="dxa"/>
          </w:tcPr>
          <w:p w14:paraId="0F157637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乘客可以向選定的車主發送搭乘請求，並提供搭乘的詳細資訊。</w:t>
            </w:r>
          </w:p>
        </w:tc>
      </w:tr>
      <w:tr w:rsidR="005F456D" w14:paraId="7E1CF5CD" w14:textId="77777777" w:rsidTr="001D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49A53416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7</w:t>
            </w:r>
          </w:p>
        </w:tc>
        <w:tc>
          <w:tcPr>
            <w:tcW w:w="2598" w:type="dxa"/>
          </w:tcPr>
          <w:p w14:paraId="61CC0F86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接受搭乘請求</w:t>
            </w:r>
          </w:p>
        </w:tc>
        <w:tc>
          <w:tcPr>
            <w:tcW w:w="2599" w:type="dxa"/>
          </w:tcPr>
          <w:p w14:paraId="6C7C7838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車主可以查看乘客的搭乘請求並選擇接受或拒絕請求。</w:t>
            </w:r>
          </w:p>
        </w:tc>
      </w:tr>
      <w:tr w:rsidR="005F456D" w14:paraId="5421D3E1" w14:textId="77777777" w:rsidTr="001D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80EA43F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8</w:t>
            </w:r>
          </w:p>
        </w:tc>
        <w:tc>
          <w:tcPr>
            <w:tcW w:w="2598" w:type="dxa"/>
          </w:tcPr>
          <w:p w14:paraId="24BFD895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確認搭乘安排</w:t>
            </w:r>
          </w:p>
        </w:tc>
        <w:tc>
          <w:tcPr>
            <w:tcW w:w="2599" w:type="dxa"/>
          </w:tcPr>
          <w:p w14:paraId="6EE4A1D8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乘客和車主可以在搭乘前確認搭乘安排的詳細資訊（時間、地點等）。</w:t>
            </w:r>
          </w:p>
        </w:tc>
      </w:tr>
      <w:tr w:rsidR="005F456D" w14:paraId="2CCFABF3" w14:textId="77777777" w:rsidTr="001D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0CA34AF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9</w:t>
            </w:r>
          </w:p>
        </w:tc>
        <w:tc>
          <w:tcPr>
            <w:tcW w:w="2598" w:type="dxa"/>
          </w:tcPr>
          <w:p w14:paraId="5853DE29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評價系統</w:t>
            </w:r>
          </w:p>
        </w:tc>
        <w:tc>
          <w:tcPr>
            <w:tcW w:w="2599" w:type="dxa"/>
          </w:tcPr>
          <w:p w14:paraId="247EBAC4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乘客和車主可以在搭乘結束後互相評價，提升系統的信任度和服務品質。</w:t>
            </w:r>
          </w:p>
        </w:tc>
      </w:tr>
      <w:tr w:rsidR="005F456D" w14:paraId="00CD5D8D" w14:textId="77777777" w:rsidTr="001D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6044C57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10</w:t>
            </w:r>
          </w:p>
        </w:tc>
        <w:tc>
          <w:tcPr>
            <w:tcW w:w="2598" w:type="dxa"/>
          </w:tcPr>
          <w:p w14:paraId="5DF16EE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檢視歷史紀錄</w:t>
            </w:r>
          </w:p>
        </w:tc>
        <w:tc>
          <w:tcPr>
            <w:tcW w:w="2599" w:type="dxa"/>
          </w:tcPr>
          <w:p w14:paraId="1237C6AC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使用者可以查看過往的搭乘紀錄，並選擇檢視方式（如按時間排序、依車主篩選等）。</w:t>
            </w:r>
          </w:p>
        </w:tc>
      </w:tr>
      <w:tr w:rsidR="005F456D" w14:paraId="5EFD0474" w14:textId="77777777" w:rsidTr="001D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18A8C03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11</w:t>
            </w:r>
          </w:p>
        </w:tc>
        <w:tc>
          <w:tcPr>
            <w:tcW w:w="2598" w:type="dxa"/>
          </w:tcPr>
          <w:p w14:paraId="1B2A4C39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修改個人資料</w:t>
            </w:r>
          </w:p>
        </w:tc>
        <w:tc>
          <w:tcPr>
            <w:tcW w:w="2599" w:type="dxa"/>
          </w:tcPr>
          <w:p w14:paraId="40BAF2AF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使用者可以在個人設定中修改自己的基本資料，如聯絡方式、暱稱等。</w:t>
            </w:r>
          </w:p>
        </w:tc>
      </w:tr>
      <w:tr w:rsidR="005F456D" w14:paraId="3823ECEC" w14:textId="77777777" w:rsidTr="001D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2BA0D106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12</w:t>
            </w:r>
          </w:p>
        </w:tc>
        <w:tc>
          <w:tcPr>
            <w:tcW w:w="2598" w:type="dxa"/>
          </w:tcPr>
          <w:p w14:paraId="537FA8D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刪除帳號</w:t>
            </w:r>
          </w:p>
        </w:tc>
        <w:tc>
          <w:tcPr>
            <w:tcW w:w="2599" w:type="dxa"/>
          </w:tcPr>
          <w:p w14:paraId="637C71BB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使用者可以選擇刪除自己的帳號，並確認刪除操作。</w:t>
            </w:r>
          </w:p>
        </w:tc>
      </w:tr>
      <w:tr w:rsidR="005F456D" w14:paraId="02EDF517" w14:textId="77777777" w:rsidTr="001D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5544F958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13</w:t>
            </w:r>
          </w:p>
        </w:tc>
        <w:tc>
          <w:tcPr>
            <w:tcW w:w="2598" w:type="dxa"/>
          </w:tcPr>
          <w:p w14:paraId="521E761E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查看信用等級</w:t>
            </w:r>
          </w:p>
        </w:tc>
        <w:tc>
          <w:tcPr>
            <w:tcW w:w="2599" w:type="dxa"/>
          </w:tcPr>
          <w:p w14:paraId="75A62BDF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使用者可以檢視自己的信用等級及提升方法，了解如何獲得更多的曝光機會。</w:t>
            </w:r>
          </w:p>
        </w:tc>
      </w:tr>
      <w:tr w:rsidR="005F456D" w14:paraId="0EBB30EB" w14:textId="77777777" w:rsidTr="001D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7DE01632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14</w:t>
            </w:r>
          </w:p>
        </w:tc>
        <w:tc>
          <w:tcPr>
            <w:tcW w:w="2598" w:type="dxa"/>
          </w:tcPr>
          <w:p w14:paraId="18C067C4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登出系統</w:t>
            </w:r>
          </w:p>
        </w:tc>
        <w:tc>
          <w:tcPr>
            <w:tcW w:w="2599" w:type="dxa"/>
          </w:tcPr>
          <w:p w14:paraId="28598E77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使用者可以點擊登出按鈕以安全退出系統。</w:t>
            </w:r>
          </w:p>
        </w:tc>
      </w:tr>
      <w:bookmarkEnd w:id="23"/>
    </w:tbl>
    <w:p w14:paraId="7A430E19" w14:textId="24ABCD54" w:rsidR="00827EA1" w:rsidRPr="001319BA" w:rsidRDefault="00827EA1" w:rsidP="005F456D">
      <w:p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p w14:paraId="7980D32F" w14:textId="77777777" w:rsidR="00715F1E" w:rsidRPr="001319BA" w:rsidRDefault="00715F1E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根據操作概念，明確地</w:t>
      </w:r>
      <w:r w:rsidR="008E5B05" w:rsidRPr="001319BA">
        <w:rPr>
          <w:rFonts w:asciiTheme="minorHAnsi" w:eastAsia="標楷體" w:hAnsiTheme="minorHAnsi" w:cstheme="minorHAnsi"/>
          <w:bCs/>
          <w:color w:val="FF0000"/>
        </w:rPr>
        <w:t>分析出需達成的功能有哪些。</w:t>
      </w:r>
    </w:p>
    <w:p w14:paraId="5E32A6E3" w14:textId="77777777" w:rsidR="00931A2B" w:rsidRPr="001319BA" w:rsidRDefault="00931A2B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將需達成的功能透過</w:t>
      </w:r>
      <w:proofErr w:type="gramStart"/>
      <w:r w:rsidRPr="001319BA">
        <w:rPr>
          <w:rFonts w:asciiTheme="minorHAnsi" w:eastAsia="標楷體" w:hAnsiTheme="minorHAnsi" w:cstheme="minorHAnsi"/>
          <w:bCs/>
          <w:color w:val="FF0000"/>
        </w:rPr>
        <w:t>清楚的</w:t>
      </w:r>
      <w:proofErr w:type="gramEnd"/>
      <w:r w:rsidRPr="001319BA">
        <w:rPr>
          <w:rFonts w:asciiTheme="minorHAnsi" w:eastAsia="標楷體" w:hAnsiTheme="minorHAnsi" w:cstheme="minorHAnsi"/>
          <w:bCs/>
          <w:color w:val="FF0000"/>
        </w:rPr>
        <w:t>文字陳述出來。</w:t>
      </w:r>
    </w:p>
    <w:p w14:paraId="58393332" w14:textId="77777777" w:rsidR="005C3CC2" w:rsidRPr="001319BA" w:rsidRDefault="00FC71BC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功能需求建議的寫法為：「系統應提供</w:t>
      </w:r>
      <w:r w:rsidRPr="001319BA">
        <w:rPr>
          <w:rFonts w:asciiTheme="minorHAnsi" w:eastAsia="標楷體" w:hAnsiTheme="minorHAnsi" w:cstheme="minorHAnsi"/>
          <w:bCs/>
          <w:color w:val="FF0000"/>
        </w:rPr>
        <w:t>…</w:t>
      </w:r>
      <w:r w:rsidRPr="001319BA">
        <w:rPr>
          <w:rFonts w:asciiTheme="minorHAnsi" w:eastAsia="標楷體" w:hAnsiTheme="minorHAnsi" w:cstheme="minorHAnsi"/>
          <w:bCs/>
          <w:color w:val="FF0000"/>
        </w:rPr>
        <w:t>」或「使用者可</w:t>
      </w:r>
      <w:r w:rsidRPr="001319BA">
        <w:rPr>
          <w:rFonts w:asciiTheme="minorHAnsi" w:eastAsia="標楷體" w:hAnsiTheme="minorHAnsi" w:cstheme="minorHAnsi"/>
          <w:bCs/>
          <w:color w:val="FF0000"/>
        </w:rPr>
        <w:t>…</w:t>
      </w:r>
      <w:r w:rsidRPr="001319BA">
        <w:rPr>
          <w:rFonts w:asciiTheme="minorHAnsi" w:eastAsia="標楷體" w:hAnsiTheme="minorHAnsi" w:cstheme="minorHAnsi"/>
          <w:bCs/>
          <w:color w:val="FF0000"/>
        </w:rPr>
        <w:t>」</w:t>
      </w:r>
      <w:r w:rsidR="00703617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256DF21D" w14:textId="77777777" w:rsidR="00BD6B2E" w:rsidRPr="001319BA" w:rsidRDefault="00546B58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要</w:t>
      </w:r>
      <w:r w:rsidR="00BD6B2E" w:rsidRPr="001319BA">
        <w:rPr>
          <w:rFonts w:asciiTheme="minorHAnsi" w:eastAsia="標楷體" w:hAnsiTheme="minorHAnsi" w:cstheme="minorHAnsi"/>
          <w:bCs/>
          <w:color w:val="FF0000"/>
        </w:rPr>
        <w:t>為每一個需求設定一個唯一的編號，就像給他身份證一樣</w:t>
      </w:r>
      <w:r w:rsidR="00C74639" w:rsidRPr="001319BA">
        <w:rPr>
          <w:rFonts w:asciiTheme="minorHAnsi" w:eastAsia="標楷體" w:hAnsiTheme="minorHAnsi" w:cstheme="minorHAnsi"/>
          <w:bCs/>
          <w:color w:val="FF0000"/>
        </w:rPr>
        <w:t>(</w:t>
      </w:r>
      <w:r w:rsidR="00C74639" w:rsidRPr="001319BA">
        <w:rPr>
          <w:rFonts w:asciiTheme="minorHAnsi" w:eastAsia="標楷體" w:hAnsiTheme="minorHAnsi" w:cstheme="minorHAnsi"/>
          <w:bCs/>
          <w:color w:val="FF0000"/>
        </w:rPr>
        <w:t>介面需求與效能需求</w:t>
      </w:r>
      <w:r w:rsidR="00717C46" w:rsidRPr="001319BA">
        <w:rPr>
          <w:rFonts w:asciiTheme="minorHAnsi" w:eastAsia="標楷體" w:hAnsiTheme="minorHAnsi" w:cstheme="minorHAnsi"/>
          <w:bCs/>
          <w:color w:val="FF0000"/>
        </w:rPr>
        <w:t>也都需要給予每</w:t>
      </w:r>
      <w:proofErr w:type="gramStart"/>
      <w:r w:rsidR="00717C46" w:rsidRPr="001319BA">
        <w:rPr>
          <w:rFonts w:asciiTheme="minorHAnsi" w:eastAsia="標楷體" w:hAnsiTheme="minorHAnsi" w:cstheme="minorHAnsi"/>
          <w:bCs/>
          <w:color w:val="FF0000"/>
        </w:rPr>
        <w:t>個</w:t>
      </w:r>
      <w:proofErr w:type="gramEnd"/>
      <w:r w:rsidR="00717C46" w:rsidRPr="001319BA">
        <w:rPr>
          <w:rFonts w:asciiTheme="minorHAnsi" w:eastAsia="標楷體" w:hAnsiTheme="minorHAnsi" w:cstheme="minorHAnsi"/>
          <w:bCs/>
          <w:color w:val="FF0000"/>
        </w:rPr>
        <w:t>需求編號</w:t>
      </w:r>
      <w:r w:rsidR="00C74639" w:rsidRPr="001319BA">
        <w:rPr>
          <w:rFonts w:asciiTheme="minorHAnsi" w:eastAsia="標楷體" w:hAnsiTheme="minorHAnsi" w:cstheme="minorHAnsi"/>
          <w:bCs/>
          <w:color w:val="FF0000"/>
        </w:rPr>
        <w:t>)</w:t>
      </w:r>
      <w:r w:rsidR="00BD6B2E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05EDFA10" w14:textId="77777777" w:rsidR="00C07ADF" w:rsidRDefault="009C7ABC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24" w:name="_Toc309591790"/>
      <w:bookmarkStart w:id="25" w:name="_Toc309591883"/>
      <w:bookmarkStart w:id="26" w:name="_Toc146696816"/>
      <w:bookmarkStart w:id="27" w:name="_Toc28072438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非功能</w:t>
      </w:r>
      <w:r w:rsidR="00B62685" w:rsidRPr="001319BA">
        <w:rPr>
          <w:rFonts w:asciiTheme="minorHAnsi" w:eastAsia="標楷體" w:hAnsiTheme="minorHAnsi" w:cstheme="minorHAnsi"/>
          <w:bCs/>
          <w:sz w:val="28"/>
          <w:szCs w:val="28"/>
        </w:rPr>
        <w:t>需求</w:t>
      </w:r>
      <w:r w:rsidR="00B62685"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Non-functional</w:t>
      </w:r>
      <w:r w:rsidR="00C07ADF" w:rsidRPr="001319BA">
        <w:rPr>
          <w:rFonts w:asciiTheme="minorHAnsi" w:eastAsia="標楷體" w:hAnsiTheme="minorHAnsi" w:cstheme="minorHAnsi"/>
          <w:bCs/>
          <w:sz w:val="28"/>
          <w:szCs w:val="28"/>
        </w:rPr>
        <w:t xml:space="preserve"> Requirements</w:t>
      </w:r>
      <w:r w:rsidR="00822B31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24"/>
      <w:bookmarkEnd w:id="25"/>
      <w:bookmarkEnd w:id="26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456D" w14:paraId="7CB02D55" w14:textId="77777777" w:rsidTr="001D1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3449C4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765" w:type="dxa"/>
          </w:tcPr>
          <w:p w14:paraId="42FEDCEA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7250D0">
              <w:rPr>
                <w:i/>
                <w:iCs/>
              </w:rPr>
              <w:t>功能名稱</w:t>
            </w:r>
          </w:p>
        </w:tc>
        <w:tc>
          <w:tcPr>
            <w:tcW w:w="2766" w:type="dxa"/>
          </w:tcPr>
          <w:p w14:paraId="466DC876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5F456D" w14:paraId="6EA1CA48" w14:textId="77777777" w:rsidTr="001D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C80740" w14:textId="77777777" w:rsidR="005F456D" w:rsidRDefault="005F456D" w:rsidP="001D184A">
            <w:pPr>
              <w:pStyle w:val="af3"/>
              <w:rPr>
                <w:rStyle w:val="af5"/>
              </w:rPr>
            </w:pPr>
            <w:r>
              <w:rPr>
                <w:rStyle w:val="af5"/>
              </w:rPr>
              <w:t>MOTO-NFT-01</w:t>
            </w:r>
          </w:p>
        </w:tc>
        <w:tc>
          <w:tcPr>
            <w:tcW w:w="2765" w:type="dxa"/>
          </w:tcPr>
          <w:p w14:paraId="4DCACEFB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B93FA4">
              <w:rPr>
                <w:b/>
                <w:bCs/>
                <w:i/>
                <w:iCs/>
              </w:rPr>
              <w:t>性能需求</w:t>
            </w:r>
          </w:p>
        </w:tc>
        <w:tc>
          <w:tcPr>
            <w:tcW w:w="2766" w:type="dxa"/>
          </w:tcPr>
          <w:p w14:paraId="78735DE1" w14:textId="77777777" w:rsidR="005F456D" w:rsidRPr="00B93FA4" w:rsidRDefault="005F456D" w:rsidP="005F456D">
            <w:pPr>
              <w:pStyle w:val="af3"/>
              <w:numPr>
                <w:ilvl w:val="0"/>
                <w:numId w:val="12"/>
              </w:numPr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系統應能在高峰時段支持至少</w:t>
            </w:r>
            <w:r w:rsidRPr="00B93FA4">
              <w:rPr>
                <w:i/>
                <w:iCs/>
              </w:rPr>
              <w:t>500</w:t>
            </w:r>
            <w:r w:rsidRPr="00B93FA4">
              <w:rPr>
                <w:i/>
                <w:iCs/>
              </w:rPr>
              <w:t>名同時使用者而不影響性能。</w:t>
            </w:r>
          </w:p>
          <w:p w14:paraId="7CE573C0" w14:textId="77777777" w:rsidR="005F456D" w:rsidRPr="00B93FA4" w:rsidRDefault="005F456D" w:rsidP="005F456D">
            <w:pPr>
              <w:pStyle w:val="af3"/>
              <w:numPr>
                <w:ilvl w:val="0"/>
                <w:numId w:val="12"/>
              </w:numPr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使用者在搜尋車主或搭乘請求時，系統回應時間應不超過</w:t>
            </w:r>
            <w:r w:rsidRPr="00B93FA4">
              <w:rPr>
                <w:i/>
                <w:iCs/>
              </w:rPr>
              <w:t>3</w:t>
            </w:r>
            <w:r w:rsidRPr="00B93FA4">
              <w:rPr>
                <w:i/>
                <w:iCs/>
              </w:rPr>
              <w:t>秒。</w:t>
            </w:r>
          </w:p>
          <w:p w14:paraId="09968610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</w:p>
        </w:tc>
      </w:tr>
      <w:tr w:rsidR="005F456D" w14:paraId="37A53A8F" w14:textId="77777777" w:rsidTr="001D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DA2E62" w14:textId="77777777" w:rsidR="005F456D" w:rsidRDefault="005F456D" w:rsidP="001D184A">
            <w:pPr>
              <w:pStyle w:val="af3"/>
              <w:rPr>
                <w:rStyle w:val="af5"/>
              </w:rPr>
            </w:pPr>
            <w:r>
              <w:rPr>
                <w:rStyle w:val="af5"/>
              </w:rPr>
              <w:t>MOTO-NFR-02</w:t>
            </w:r>
          </w:p>
        </w:tc>
        <w:tc>
          <w:tcPr>
            <w:tcW w:w="2765" w:type="dxa"/>
          </w:tcPr>
          <w:p w14:paraId="003233C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B93FA4">
              <w:rPr>
                <w:b/>
                <w:bCs/>
                <w:i/>
                <w:iCs/>
              </w:rPr>
              <w:t>可用性需求</w:t>
            </w:r>
          </w:p>
        </w:tc>
        <w:tc>
          <w:tcPr>
            <w:tcW w:w="2766" w:type="dxa"/>
          </w:tcPr>
          <w:p w14:paraId="20F837E6" w14:textId="77777777" w:rsidR="005F456D" w:rsidRPr="00B93FA4" w:rsidRDefault="005F456D" w:rsidP="005F456D">
            <w:pPr>
              <w:pStyle w:val="af3"/>
              <w:numPr>
                <w:ilvl w:val="0"/>
                <w:numId w:val="13"/>
              </w:numPr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系統應具備</w:t>
            </w:r>
            <w:r w:rsidRPr="00B93FA4">
              <w:rPr>
                <w:i/>
                <w:iCs/>
              </w:rPr>
              <w:t>99.9%</w:t>
            </w:r>
            <w:r w:rsidRPr="00B93FA4">
              <w:rPr>
                <w:i/>
                <w:iCs/>
              </w:rPr>
              <w:t>的可用性，確保使用者在大多數時間內能夠順利使用。</w:t>
            </w:r>
          </w:p>
          <w:p w14:paraId="6D8542A7" w14:textId="77777777" w:rsidR="005F456D" w:rsidRPr="00B93FA4" w:rsidRDefault="005F456D" w:rsidP="005F456D">
            <w:pPr>
              <w:pStyle w:val="af3"/>
              <w:numPr>
                <w:ilvl w:val="0"/>
                <w:numId w:val="13"/>
              </w:numPr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使用者介面應簡潔直觀，讓新手使用者在</w:t>
            </w:r>
            <w:r w:rsidRPr="00B93FA4">
              <w:rPr>
                <w:i/>
                <w:iCs/>
              </w:rPr>
              <w:t>5</w:t>
            </w:r>
            <w:r w:rsidRPr="00B93FA4">
              <w:rPr>
                <w:i/>
                <w:iCs/>
              </w:rPr>
              <w:t>分鐘內能夠完成基本操作。</w:t>
            </w:r>
          </w:p>
          <w:p w14:paraId="2C5AEF90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</w:p>
        </w:tc>
      </w:tr>
    </w:tbl>
    <w:p w14:paraId="63060D2C" w14:textId="77777777" w:rsidR="005F456D" w:rsidRPr="005F456D" w:rsidRDefault="005F456D" w:rsidP="005F456D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p w14:paraId="159EDBC8" w14:textId="77777777" w:rsidR="00BB026B" w:rsidRPr="001319BA" w:rsidRDefault="009C7ABC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至少應包含效能需求，請</w:t>
      </w:r>
      <w:r w:rsidR="00BB026B" w:rsidRPr="001319BA">
        <w:rPr>
          <w:rFonts w:asciiTheme="minorHAnsi" w:eastAsia="標楷體" w:hAnsiTheme="minorHAnsi" w:cstheme="minorHAnsi"/>
          <w:bCs/>
          <w:color w:val="FF0000"/>
        </w:rPr>
        <w:t>根據操作概念，分析出需達成的效能要求有哪些。</w:t>
      </w:r>
    </w:p>
    <w:p w14:paraId="0A624254" w14:textId="77777777" w:rsidR="00067599" w:rsidRPr="001319BA" w:rsidRDefault="009C7ABC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若是</w:t>
      </w:r>
      <w:r w:rsidR="00AC4B60" w:rsidRPr="001319BA">
        <w:rPr>
          <w:rFonts w:asciiTheme="minorHAnsi" w:eastAsia="標楷體" w:hAnsiTheme="minorHAnsi" w:cstheme="minorHAnsi"/>
          <w:bCs/>
          <w:color w:val="FF0000"/>
        </w:rPr>
        <w:t>效能</w:t>
      </w:r>
      <w:r w:rsidR="00067599" w:rsidRPr="001319BA">
        <w:rPr>
          <w:rFonts w:asciiTheme="minorHAnsi" w:eastAsia="標楷體" w:hAnsiTheme="minorHAnsi" w:cstheme="minorHAnsi"/>
          <w:bCs/>
          <w:color w:val="FF0000"/>
        </w:rPr>
        <w:t>需求的描述應該盡可能的量化，</w:t>
      </w:r>
      <w:r w:rsidR="00BE78AF" w:rsidRPr="001319BA">
        <w:rPr>
          <w:rFonts w:asciiTheme="minorHAnsi" w:eastAsia="標楷體" w:hAnsiTheme="minorHAnsi" w:cstheme="minorHAnsi"/>
          <w:bCs/>
          <w:color w:val="FF0000"/>
        </w:rPr>
        <w:t>以</w:t>
      </w:r>
      <w:r w:rsidR="009D64DF" w:rsidRPr="001319BA">
        <w:rPr>
          <w:rFonts w:asciiTheme="minorHAnsi" w:eastAsia="標楷體" w:hAnsiTheme="minorHAnsi" w:cstheme="minorHAnsi"/>
          <w:bCs/>
          <w:color w:val="FF0000"/>
        </w:rPr>
        <w:t>供日後的</w:t>
      </w:r>
      <w:r w:rsidR="00067599" w:rsidRPr="001319BA">
        <w:rPr>
          <w:rFonts w:asciiTheme="minorHAnsi" w:eastAsia="標楷體" w:hAnsiTheme="minorHAnsi" w:cstheme="minorHAnsi"/>
          <w:bCs/>
          <w:color w:val="FF0000"/>
        </w:rPr>
        <w:t>驗證。</w:t>
      </w:r>
    </w:p>
    <w:p w14:paraId="76974C9B" w14:textId="77777777" w:rsidR="00E24E19" w:rsidRPr="001319BA" w:rsidRDefault="00E24E19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可能的效能需求範例：關鍵字搜尋需於</w:t>
      </w:r>
      <w:r w:rsidRPr="001319BA">
        <w:rPr>
          <w:rFonts w:asciiTheme="minorHAnsi" w:eastAsia="標楷體" w:hAnsiTheme="minorHAnsi" w:cstheme="minorHAnsi"/>
          <w:bCs/>
          <w:color w:val="FF0000"/>
        </w:rPr>
        <w:t>7</w:t>
      </w:r>
      <w:r w:rsidRPr="001319BA">
        <w:rPr>
          <w:rFonts w:asciiTheme="minorHAnsi" w:eastAsia="標楷體" w:hAnsiTheme="minorHAnsi" w:cstheme="minorHAnsi"/>
          <w:bCs/>
          <w:color w:val="FF0000"/>
        </w:rPr>
        <w:t>秒內回傳結果，並呈現完整之搜尋結果頁面</w:t>
      </w:r>
      <w:r w:rsidR="00F34384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bookmarkEnd w:id="27"/>
    <w:p w14:paraId="2562CA13" w14:textId="77777777" w:rsidR="00F82D20" w:rsidRPr="001319BA" w:rsidRDefault="00F82D20" w:rsidP="00F82D20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sz w:val="28"/>
          <w:szCs w:val="28"/>
        </w:rPr>
      </w:pPr>
    </w:p>
    <w:sectPr w:rsidR="00F82D20" w:rsidRPr="001319BA" w:rsidSect="00DA29F5">
      <w:pgSz w:w="11906" w:h="16838" w:code="9"/>
      <w:pgMar w:top="1418" w:right="1418" w:bottom="1418" w:left="1418" w:header="851" w:footer="992" w:gutter="0"/>
      <w:cols w:space="480"/>
      <w:docGrid w:linePitch="326" w:charSpace="157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510B5" w14:textId="77777777" w:rsidR="0051010A" w:rsidRDefault="0051010A">
      <w:r>
        <w:separator/>
      </w:r>
    </w:p>
  </w:endnote>
  <w:endnote w:type="continuationSeparator" w:id="0">
    <w:p w14:paraId="64004AE5" w14:textId="77777777" w:rsidR="0051010A" w:rsidRDefault="0051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C46F7" w14:textId="77777777" w:rsidR="00D80C6E" w:rsidRDefault="00D80C6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8DB42E1" w14:textId="77777777" w:rsidR="00D80C6E" w:rsidRDefault="00D80C6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3B132" w14:textId="77777777" w:rsidR="004F6AA8" w:rsidRDefault="004F6AA8">
    <w:pPr>
      <w:pStyle w:val="a4"/>
    </w:pPr>
  </w:p>
  <w:p w14:paraId="48416DEE" w14:textId="77777777" w:rsidR="00D80C6E" w:rsidRPr="00B02380" w:rsidRDefault="00D80C6E" w:rsidP="00B801E7">
    <w:pPr>
      <w:spacing w:afterLines="50" w:after="120"/>
      <w:rPr>
        <w:rFonts w:ascii="標楷體" w:eastAsia="標楷體" w:hAnsi="標楷體"/>
        <w:color w:val="0000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5D206" w14:textId="77777777" w:rsidR="00B02380" w:rsidRDefault="00B02380" w:rsidP="005716A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C16F797" w14:textId="77777777" w:rsidR="00B02380" w:rsidRDefault="00B02380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25AB3" w14:textId="77777777" w:rsidR="00B02380" w:rsidRDefault="00B02380" w:rsidP="005716A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6FC3">
      <w:rPr>
        <w:rStyle w:val="a6"/>
        <w:noProof/>
      </w:rPr>
      <w:t>2</w:t>
    </w:r>
    <w:r>
      <w:rPr>
        <w:rStyle w:val="a6"/>
      </w:rPr>
      <w:fldChar w:fldCharType="end"/>
    </w:r>
  </w:p>
  <w:p w14:paraId="353E43D1" w14:textId="77777777" w:rsidR="00B02380" w:rsidRDefault="00B023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E2E4D" w14:textId="77777777" w:rsidR="0051010A" w:rsidRDefault="0051010A">
      <w:r>
        <w:separator/>
      </w:r>
    </w:p>
  </w:footnote>
  <w:footnote w:type="continuationSeparator" w:id="0">
    <w:p w14:paraId="63F60D11" w14:textId="77777777" w:rsidR="0051010A" w:rsidRDefault="0051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145FC"/>
    <w:multiLevelType w:val="hybridMultilevel"/>
    <w:tmpl w:val="4C20E34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153014B4"/>
    <w:multiLevelType w:val="hybridMultilevel"/>
    <w:tmpl w:val="934E80BC"/>
    <w:lvl w:ilvl="0" w:tplc="184EEC4A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19521A93"/>
    <w:multiLevelType w:val="hybridMultilevel"/>
    <w:tmpl w:val="519082C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1B85805"/>
    <w:multiLevelType w:val="hybridMultilevel"/>
    <w:tmpl w:val="E6A284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4" w15:restartNumberingAfterBreak="0">
    <w:nsid w:val="22DF6FC5"/>
    <w:multiLevelType w:val="multilevel"/>
    <w:tmpl w:val="3CF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727E46"/>
    <w:multiLevelType w:val="hybridMultilevel"/>
    <w:tmpl w:val="204EB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EA66E82"/>
    <w:multiLevelType w:val="hybridMultilevel"/>
    <w:tmpl w:val="A5BC8DC4"/>
    <w:lvl w:ilvl="0" w:tplc="052CD62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EC4750E"/>
    <w:multiLevelType w:val="multilevel"/>
    <w:tmpl w:val="E142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7521BC"/>
    <w:multiLevelType w:val="singleLevel"/>
    <w:tmpl w:val="BB30D31C"/>
    <w:lvl w:ilvl="0">
      <w:start w:val="1"/>
      <w:numFmt w:val="decimal"/>
      <w:lvlText w:val="[%1]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9" w15:restartNumberingAfterBreak="0">
    <w:nsid w:val="6C316C44"/>
    <w:multiLevelType w:val="hybridMultilevel"/>
    <w:tmpl w:val="1D465BAE"/>
    <w:lvl w:ilvl="0" w:tplc="3E547760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10" w15:restartNumberingAfterBreak="0">
    <w:nsid w:val="6E6D21CA"/>
    <w:multiLevelType w:val="hybridMultilevel"/>
    <w:tmpl w:val="0258486C"/>
    <w:lvl w:ilvl="0" w:tplc="0FD0ECC0">
      <w:start w:val="1"/>
      <w:numFmt w:val="decimal"/>
      <w:pStyle w:val="14085cm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12" w15:restartNumberingAfterBreak="0">
    <w:nsid w:val="74547876"/>
    <w:multiLevelType w:val="hybridMultilevel"/>
    <w:tmpl w:val="2C900E9C"/>
    <w:lvl w:ilvl="0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num w:numId="1" w16cid:durableId="1863201324">
    <w:abstractNumId w:val="10"/>
  </w:num>
  <w:num w:numId="2" w16cid:durableId="645283768">
    <w:abstractNumId w:val="0"/>
  </w:num>
  <w:num w:numId="3" w16cid:durableId="1652755562">
    <w:abstractNumId w:val="8"/>
  </w:num>
  <w:num w:numId="4" w16cid:durableId="585915897">
    <w:abstractNumId w:val="6"/>
  </w:num>
  <w:num w:numId="5" w16cid:durableId="672608099">
    <w:abstractNumId w:val="11"/>
  </w:num>
  <w:num w:numId="6" w16cid:durableId="1641956472">
    <w:abstractNumId w:val="9"/>
  </w:num>
  <w:num w:numId="7" w16cid:durableId="729694355">
    <w:abstractNumId w:val="3"/>
  </w:num>
  <w:num w:numId="8" w16cid:durableId="1748989221">
    <w:abstractNumId w:val="1"/>
  </w:num>
  <w:num w:numId="9" w16cid:durableId="608006106">
    <w:abstractNumId w:val="5"/>
  </w:num>
  <w:num w:numId="10" w16cid:durableId="288439600">
    <w:abstractNumId w:val="2"/>
  </w:num>
  <w:num w:numId="11" w16cid:durableId="1322737147">
    <w:abstractNumId w:val="12"/>
  </w:num>
  <w:num w:numId="12" w16cid:durableId="1258975880">
    <w:abstractNumId w:val="4"/>
  </w:num>
  <w:num w:numId="13" w16cid:durableId="99472709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hyphenationZone w:val="357"/>
  <w:drawingGridHorizontalSpacing w:val="504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EA1"/>
    <w:rsid w:val="00000841"/>
    <w:rsid w:val="0000223E"/>
    <w:rsid w:val="00004803"/>
    <w:rsid w:val="00012E2D"/>
    <w:rsid w:val="0002068F"/>
    <w:rsid w:val="00020E4D"/>
    <w:rsid w:val="00021903"/>
    <w:rsid w:val="0002289F"/>
    <w:rsid w:val="000231E1"/>
    <w:rsid w:val="00025421"/>
    <w:rsid w:val="00025C81"/>
    <w:rsid w:val="0002641D"/>
    <w:rsid w:val="000344CA"/>
    <w:rsid w:val="00035D5D"/>
    <w:rsid w:val="00036EB0"/>
    <w:rsid w:val="00040F61"/>
    <w:rsid w:val="00041059"/>
    <w:rsid w:val="0004409F"/>
    <w:rsid w:val="000461D2"/>
    <w:rsid w:val="00047731"/>
    <w:rsid w:val="00057846"/>
    <w:rsid w:val="00061593"/>
    <w:rsid w:val="00061702"/>
    <w:rsid w:val="00067599"/>
    <w:rsid w:val="00067B4F"/>
    <w:rsid w:val="00073B1A"/>
    <w:rsid w:val="0007600F"/>
    <w:rsid w:val="0007640E"/>
    <w:rsid w:val="000764D1"/>
    <w:rsid w:val="00076B23"/>
    <w:rsid w:val="00082EBE"/>
    <w:rsid w:val="000853B4"/>
    <w:rsid w:val="00086339"/>
    <w:rsid w:val="00091746"/>
    <w:rsid w:val="00096499"/>
    <w:rsid w:val="000A36DB"/>
    <w:rsid w:val="000B1484"/>
    <w:rsid w:val="000B18B3"/>
    <w:rsid w:val="000B70D4"/>
    <w:rsid w:val="000C309E"/>
    <w:rsid w:val="000C5CF8"/>
    <w:rsid w:val="000C5E44"/>
    <w:rsid w:val="000C6638"/>
    <w:rsid w:val="000D029E"/>
    <w:rsid w:val="000D10F5"/>
    <w:rsid w:val="000D3A0E"/>
    <w:rsid w:val="000D4A3D"/>
    <w:rsid w:val="000D7BB8"/>
    <w:rsid w:val="000E3608"/>
    <w:rsid w:val="000E4816"/>
    <w:rsid w:val="000E57C2"/>
    <w:rsid w:val="000E5BB1"/>
    <w:rsid w:val="000E698D"/>
    <w:rsid w:val="000E7A55"/>
    <w:rsid w:val="000F0F82"/>
    <w:rsid w:val="000F6AC0"/>
    <w:rsid w:val="00103148"/>
    <w:rsid w:val="00104CBD"/>
    <w:rsid w:val="00105D7A"/>
    <w:rsid w:val="00106878"/>
    <w:rsid w:val="0010757E"/>
    <w:rsid w:val="00107D69"/>
    <w:rsid w:val="00111F9D"/>
    <w:rsid w:val="001126FE"/>
    <w:rsid w:val="0011276A"/>
    <w:rsid w:val="001127F3"/>
    <w:rsid w:val="001150A7"/>
    <w:rsid w:val="00115507"/>
    <w:rsid w:val="0012046E"/>
    <w:rsid w:val="00122818"/>
    <w:rsid w:val="00125728"/>
    <w:rsid w:val="001319BA"/>
    <w:rsid w:val="00131C47"/>
    <w:rsid w:val="001328F1"/>
    <w:rsid w:val="00132BE6"/>
    <w:rsid w:val="00133B94"/>
    <w:rsid w:val="00133D16"/>
    <w:rsid w:val="001340A0"/>
    <w:rsid w:val="0013464A"/>
    <w:rsid w:val="001359C2"/>
    <w:rsid w:val="00136511"/>
    <w:rsid w:val="00136DC3"/>
    <w:rsid w:val="001372A3"/>
    <w:rsid w:val="001375AE"/>
    <w:rsid w:val="00140F4C"/>
    <w:rsid w:val="001467A4"/>
    <w:rsid w:val="0014748D"/>
    <w:rsid w:val="001478A5"/>
    <w:rsid w:val="001537B5"/>
    <w:rsid w:val="001648EE"/>
    <w:rsid w:val="00166008"/>
    <w:rsid w:val="00166D26"/>
    <w:rsid w:val="001731A4"/>
    <w:rsid w:val="001748DB"/>
    <w:rsid w:val="00175C03"/>
    <w:rsid w:val="00176C25"/>
    <w:rsid w:val="00183861"/>
    <w:rsid w:val="001843CD"/>
    <w:rsid w:val="001879A9"/>
    <w:rsid w:val="001916EB"/>
    <w:rsid w:val="0019215A"/>
    <w:rsid w:val="00194CF8"/>
    <w:rsid w:val="00194E15"/>
    <w:rsid w:val="00196755"/>
    <w:rsid w:val="001A0EEF"/>
    <w:rsid w:val="001A21FB"/>
    <w:rsid w:val="001A49E7"/>
    <w:rsid w:val="001A7196"/>
    <w:rsid w:val="001B15AD"/>
    <w:rsid w:val="001B3A03"/>
    <w:rsid w:val="001B3D8D"/>
    <w:rsid w:val="001B4D0C"/>
    <w:rsid w:val="001B7B17"/>
    <w:rsid w:val="001B7BBD"/>
    <w:rsid w:val="001C1406"/>
    <w:rsid w:val="001C451D"/>
    <w:rsid w:val="001C6038"/>
    <w:rsid w:val="001C7F6E"/>
    <w:rsid w:val="001D36F0"/>
    <w:rsid w:val="001D7E57"/>
    <w:rsid w:val="001E00CD"/>
    <w:rsid w:val="001E1BFE"/>
    <w:rsid w:val="001E6F18"/>
    <w:rsid w:val="001F12A6"/>
    <w:rsid w:val="0020004F"/>
    <w:rsid w:val="00201657"/>
    <w:rsid w:val="00201B41"/>
    <w:rsid w:val="002054B8"/>
    <w:rsid w:val="0020659E"/>
    <w:rsid w:val="00207562"/>
    <w:rsid w:val="00207F9C"/>
    <w:rsid w:val="00215E72"/>
    <w:rsid w:val="002177E4"/>
    <w:rsid w:val="00217C04"/>
    <w:rsid w:val="00220F47"/>
    <w:rsid w:val="00222861"/>
    <w:rsid w:val="00223554"/>
    <w:rsid w:val="0022724E"/>
    <w:rsid w:val="0022776C"/>
    <w:rsid w:val="00227FC5"/>
    <w:rsid w:val="00231314"/>
    <w:rsid w:val="0023159F"/>
    <w:rsid w:val="002352D2"/>
    <w:rsid w:val="002473EF"/>
    <w:rsid w:val="00252069"/>
    <w:rsid w:val="0026010D"/>
    <w:rsid w:val="00262172"/>
    <w:rsid w:val="00262413"/>
    <w:rsid w:val="00264543"/>
    <w:rsid w:val="002670EC"/>
    <w:rsid w:val="00270F62"/>
    <w:rsid w:val="002728C4"/>
    <w:rsid w:val="0027317F"/>
    <w:rsid w:val="00274EE2"/>
    <w:rsid w:val="00276D9F"/>
    <w:rsid w:val="00286675"/>
    <w:rsid w:val="00286BA9"/>
    <w:rsid w:val="002955E9"/>
    <w:rsid w:val="002A3273"/>
    <w:rsid w:val="002A34F2"/>
    <w:rsid w:val="002A3806"/>
    <w:rsid w:val="002A3B93"/>
    <w:rsid w:val="002A4784"/>
    <w:rsid w:val="002A65BB"/>
    <w:rsid w:val="002B1427"/>
    <w:rsid w:val="002B3775"/>
    <w:rsid w:val="002B3895"/>
    <w:rsid w:val="002B6C9C"/>
    <w:rsid w:val="002B7A01"/>
    <w:rsid w:val="002C1598"/>
    <w:rsid w:val="002C76CB"/>
    <w:rsid w:val="002D05D1"/>
    <w:rsid w:val="002D2315"/>
    <w:rsid w:val="002D3627"/>
    <w:rsid w:val="002D57C5"/>
    <w:rsid w:val="002D6A5B"/>
    <w:rsid w:val="002D7718"/>
    <w:rsid w:val="002E1A33"/>
    <w:rsid w:val="002E5460"/>
    <w:rsid w:val="002E69D4"/>
    <w:rsid w:val="002E7BE4"/>
    <w:rsid w:val="002E7D97"/>
    <w:rsid w:val="002F078E"/>
    <w:rsid w:val="002F2774"/>
    <w:rsid w:val="002F326E"/>
    <w:rsid w:val="002F4077"/>
    <w:rsid w:val="00301651"/>
    <w:rsid w:val="00301C9D"/>
    <w:rsid w:val="00303EC3"/>
    <w:rsid w:val="003060EC"/>
    <w:rsid w:val="0031121F"/>
    <w:rsid w:val="003121B8"/>
    <w:rsid w:val="00314CC5"/>
    <w:rsid w:val="003178C5"/>
    <w:rsid w:val="00323733"/>
    <w:rsid w:val="00324051"/>
    <w:rsid w:val="00330A6D"/>
    <w:rsid w:val="00331580"/>
    <w:rsid w:val="00332D8D"/>
    <w:rsid w:val="00334967"/>
    <w:rsid w:val="003353CA"/>
    <w:rsid w:val="00335B15"/>
    <w:rsid w:val="00335D0D"/>
    <w:rsid w:val="0033634E"/>
    <w:rsid w:val="003370F7"/>
    <w:rsid w:val="003371BB"/>
    <w:rsid w:val="00341747"/>
    <w:rsid w:val="003443C5"/>
    <w:rsid w:val="00346565"/>
    <w:rsid w:val="00346EEA"/>
    <w:rsid w:val="00346F87"/>
    <w:rsid w:val="003505EC"/>
    <w:rsid w:val="00350CC6"/>
    <w:rsid w:val="00350E2B"/>
    <w:rsid w:val="00352B9E"/>
    <w:rsid w:val="00354D7D"/>
    <w:rsid w:val="003550B9"/>
    <w:rsid w:val="00360146"/>
    <w:rsid w:val="00362EA3"/>
    <w:rsid w:val="003656EF"/>
    <w:rsid w:val="0037084C"/>
    <w:rsid w:val="003736F5"/>
    <w:rsid w:val="00376E0E"/>
    <w:rsid w:val="0038353D"/>
    <w:rsid w:val="0038391E"/>
    <w:rsid w:val="00385097"/>
    <w:rsid w:val="00385B7C"/>
    <w:rsid w:val="00390DC0"/>
    <w:rsid w:val="003915FE"/>
    <w:rsid w:val="00393E0F"/>
    <w:rsid w:val="003A0540"/>
    <w:rsid w:val="003A250B"/>
    <w:rsid w:val="003A383C"/>
    <w:rsid w:val="003A3B42"/>
    <w:rsid w:val="003B3FBC"/>
    <w:rsid w:val="003B49FD"/>
    <w:rsid w:val="003B629E"/>
    <w:rsid w:val="003B69D3"/>
    <w:rsid w:val="003B76E3"/>
    <w:rsid w:val="003B77D2"/>
    <w:rsid w:val="003C5994"/>
    <w:rsid w:val="003D29F1"/>
    <w:rsid w:val="003D2E95"/>
    <w:rsid w:val="003D3107"/>
    <w:rsid w:val="003D3817"/>
    <w:rsid w:val="003D3AFD"/>
    <w:rsid w:val="003D3F8D"/>
    <w:rsid w:val="003D68AA"/>
    <w:rsid w:val="003E3EE7"/>
    <w:rsid w:val="003E491A"/>
    <w:rsid w:val="003F2D05"/>
    <w:rsid w:val="003F4560"/>
    <w:rsid w:val="003F5CC5"/>
    <w:rsid w:val="003F670E"/>
    <w:rsid w:val="003F6D95"/>
    <w:rsid w:val="003F768F"/>
    <w:rsid w:val="003F78F2"/>
    <w:rsid w:val="00401914"/>
    <w:rsid w:val="0040264E"/>
    <w:rsid w:val="00403ED6"/>
    <w:rsid w:val="00407804"/>
    <w:rsid w:val="004104D0"/>
    <w:rsid w:val="00413328"/>
    <w:rsid w:val="00413E49"/>
    <w:rsid w:val="00416121"/>
    <w:rsid w:val="00420272"/>
    <w:rsid w:val="00425AA9"/>
    <w:rsid w:val="00430165"/>
    <w:rsid w:val="004334EB"/>
    <w:rsid w:val="00434B59"/>
    <w:rsid w:val="00435922"/>
    <w:rsid w:val="00435DEC"/>
    <w:rsid w:val="00436612"/>
    <w:rsid w:val="004423C9"/>
    <w:rsid w:val="00443713"/>
    <w:rsid w:val="00457D2D"/>
    <w:rsid w:val="004613C2"/>
    <w:rsid w:val="00461591"/>
    <w:rsid w:val="0046192A"/>
    <w:rsid w:val="00463643"/>
    <w:rsid w:val="00463DB7"/>
    <w:rsid w:val="00465F5B"/>
    <w:rsid w:val="00472B7D"/>
    <w:rsid w:val="00474ECF"/>
    <w:rsid w:val="004763E6"/>
    <w:rsid w:val="00483A78"/>
    <w:rsid w:val="00487633"/>
    <w:rsid w:val="00487BEF"/>
    <w:rsid w:val="0049305A"/>
    <w:rsid w:val="004933F0"/>
    <w:rsid w:val="004A50E3"/>
    <w:rsid w:val="004B0626"/>
    <w:rsid w:val="004B0D8B"/>
    <w:rsid w:val="004B22B9"/>
    <w:rsid w:val="004B2383"/>
    <w:rsid w:val="004B5AF0"/>
    <w:rsid w:val="004C065B"/>
    <w:rsid w:val="004D29FE"/>
    <w:rsid w:val="004E0A2F"/>
    <w:rsid w:val="004E0E99"/>
    <w:rsid w:val="004E249F"/>
    <w:rsid w:val="004E6DCE"/>
    <w:rsid w:val="004E727C"/>
    <w:rsid w:val="004E7B36"/>
    <w:rsid w:val="004F09FB"/>
    <w:rsid w:val="004F0E1B"/>
    <w:rsid w:val="004F21F1"/>
    <w:rsid w:val="004F469D"/>
    <w:rsid w:val="004F6AA8"/>
    <w:rsid w:val="004F6ABD"/>
    <w:rsid w:val="004F6B35"/>
    <w:rsid w:val="004F70D3"/>
    <w:rsid w:val="005003A5"/>
    <w:rsid w:val="0050426D"/>
    <w:rsid w:val="00507505"/>
    <w:rsid w:val="0051010A"/>
    <w:rsid w:val="005101F1"/>
    <w:rsid w:val="00517BB8"/>
    <w:rsid w:val="00517DDE"/>
    <w:rsid w:val="00521912"/>
    <w:rsid w:val="00522013"/>
    <w:rsid w:val="00526297"/>
    <w:rsid w:val="005279DA"/>
    <w:rsid w:val="00527CB7"/>
    <w:rsid w:val="00530283"/>
    <w:rsid w:val="00531448"/>
    <w:rsid w:val="00532D4F"/>
    <w:rsid w:val="0053379A"/>
    <w:rsid w:val="00537A1A"/>
    <w:rsid w:val="0054470F"/>
    <w:rsid w:val="005451B5"/>
    <w:rsid w:val="00546B58"/>
    <w:rsid w:val="0055087A"/>
    <w:rsid w:val="00552804"/>
    <w:rsid w:val="00556DA3"/>
    <w:rsid w:val="00556E29"/>
    <w:rsid w:val="00557359"/>
    <w:rsid w:val="005604C1"/>
    <w:rsid w:val="005619E4"/>
    <w:rsid w:val="00561FED"/>
    <w:rsid w:val="005631E8"/>
    <w:rsid w:val="00565BFD"/>
    <w:rsid w:val="00566CE6"/>
    <w:rsid w:val="005704D6"/>
    <w:rsid w:val="005716A8"/>
    <w:rsid w:val="00571C13"/>
    <w:rsid w:val="005727E2"/>
    <w:rsid w:val="00574F6F"/>
    <w:rsid w:val="00580208"/>
    <w:rsid w:val="00580F35"/>
    <w:rsid w:val="005819CC"/>
    <w:rsid w:val="005829C8"/>
    <w:rsid w:val="00583387"/>
    <w:rsid w:val="00583733"/>
    <w:rsid w:val="005848A3"/>
    <w:rsid w:val="00584CE5"/>
    <w:rsid w:val="0058591B"/>
    <w:rsid w:val="00587A92"/>
    <w:rsid w:val="0059218C"/>
    <w:rsid w:val="0059283A"/>
    <w:rsid w:val="00593B7A"/>
    <w:rsid w:val="005964E8"/>
    <w:rsid w:val="0059706F"/>
    <w:rsid w:val="00597293"/>
    <w:rsid w:val="00597C39"/>
    <w:rsid w:val="005A0265"/>
    <w:rsid w:val="005A4CAE"/>
    <w:rsid w:val="005B2A54"/>
    <w:rsid w:val="005B5BE6"/>
    <w:rsid w:val="005B5C5B"/>
    <w:rsid w:val="005C2446"/>
    <w:rsid w:val="005C2477"/>
    <w:rsid w:val="005C2961"/>
    <w:rsid w:val="005C39F6"/>
    <w:rsid w:val="005C3CC2"/>
    <w:rsid w:val="005C5B53"/>
    <w:rsid w:val="005C5DCC"/>
    <w:rsid w:val="005C73DD"/>
    <w:rsid w:val="005C7831"/>
    <w:rsid w:val="005D26F7"/>
    <w:rsid w:val="005D3166"/>
    <w:rsid w:val="005D72ED"/>
    <w:rsid w:val="005D7D9C"/>
    <w:rsid w:val="005E334B"/>
    <w:rsid w:val="005E563F"/>
    <w:rsid w:val="005F3762"/>
    <w:rsid w:val="005F3FEB"/>
    <w:rsid w:val="005F456D"/>
    <w:rsid w:val="00600F87"/>
    <w:rsid w:val="00601647"/>
    <w:rsid w:val="00601CF2"/>
    <w:rsid w:val="006026F9"/>
    <w:rsid w:val="006050AB"/>
    <w:rsid w:val="006116AC"/>
    <w:rsid w:val="006164A6"/>
    <w:rsid w:val="00616744"/>
    <w:rsid w:val="00622AA9"/>
    <w:rsid w:val="0062398F"/>
    <w:rsid w:val="0063018B"/>
    <w:rsid w:val="006301F9"/>
    <w:rsid w:val="00631FDF"/>
    <w:rsid w:val="006323FE"/>
    <w:rsid w:val="00636A39"/>
    <w:rsid w:val="00641404"/>
    <w:rsid w:val="006421FF"/>
    <w:rsid w:val="00646055"/>
    <w:rsid w:val="00647582"/>
    <w:rsid w:val="006500BB"/>
    <w:rsid w:val="00652E51"/>
    <w:rsid w:val="006547D9"/>
    <w:rsid w:val="00656446"/>
    <w:rsid w:val="00657C28"/>
    <w:rsid w:val="00660B25"/>
    <w:rsid w:val="00660FE0"/>
    <w:rsid w:val="00663A76"/>
    <w:rsid w:val="00665842"/>
    <w:rsid w:val="0066635E"/>
    <w:rsid w:val="00680544"/>
    <w:rsid w:val="006827D9"/>
    <w:rsid w:val="00682AB9"/>
    <w:rsid w:val="00686D45"/>
    <w:rsid w:val="00690AB4"/>
    <w:rsid w:val="00691908"/>
    <w:rsid w:val="00693117"/>
    <w:rsid w:val="00695344"/>
    <w:rsid w:val="00696DB9"/>
    <w:rsid w:val="006A22BE"/>
    <w:rsid w:val="006A2D15"/>
    <w:rsid w:val="006A3B43"/>
    <w:rsid w:val="006A405D"/>
    <w:rsid w:val="006A4632"/>
    <w:rsid w:val="006B111E"/>
    <w:rsid w:val="006B7533"/>
    <w:rsid w:val="006C205B"/>
    <w:rsid w:val="006C20AB"/>
    <w:rsid w:val="006C2C7D"/>
    <w:rsid w:val="006C5580"/>
    <w:rsid w:val="006C6A3B"/>
    <w:rsid w:val="006C74D6"/>
    <w:rsid w:val="006C79F1"/>
    <w:rsid w:val="006D387E"/>
    <w:rsid w:val="006E4C1C"/>
    <w:rsid w:val="006F0209"/>
    <w:rsid w:val="006F195C"/>
    <w:rsid w:val="006F7C77"/>
    <w:rsid w:val="007004C7"/>
    <w:rsid w:val="00700EE5"/>
    <w:rsid w:val="00701620"/>
    <w:rsid w:val="0070308E"/>
    <w:rsid w:val="00703617"/>
    <w:rsid w:val="00703CEB"/>
    <w:rsid w:val="00704CBF"/>
    <w:rsid w:val="007104D7"/>
    <w:rsid w:val="0071428D"/>
    <w:rsid w:val="00715F1E"/>
    <w:rsid w:val="00717C46"/>
    <w:rsid w:val="00720F4C"/>
    <w:rsid w:val="007234EF"/>
    <w:rsid w:val="00723ADE"/>
    <w:rsid w:val="00724D85"/>
    <w:rsid w:val="00725146"/>
    <w:rsid w:val="00725809"/>
    <w:rsid w:val="007272F9"/>
    <w:rsid w:val="00734738"/>
    <w:rsid w:val="0073478E"/>
    <w:rsid w:val="00734CDD"/>
    <w:rsid w:val="00736360"/>
    <w:rsid w:val="0074053C"/>
    <w:rsid w:val="00743699"/>
    <w:rsid w:val="007447AC"/>
    <w:rsid w:val="00744A4E"/>
    <w:rsid w:val="00751A92"/>
    <w:rsid w:val="0076240A"/>
    <w:rsid w:val="00765CD4"/>
    <w:rsid w:val="00766114"/>
    <w:rsid w:val="00767701"/>
    <w:rsid w:val="00770381"/>
    <w:rsid w:val="007735BC"/>
    <w:rsid w:val="0077658E"/>
    <w:rsid w:val="00777A3D"/>
    <w:rsid w:val="00780FBA"/>
    <w:rsid w:val="00782FF0"/>
    <w:rsid w:val="007975B4"/>
    <w:rsid w:val="007A16B0"/>
    <w:rsid w:val="007A2C21"/>
    <w:rsid w:val="007A61B4"/>
    <w:rsid w:val="007B07A4"/>
    <w:rsid w:val="007B091B"/>
    <w:rsid w:val="007B285B"/>
    <w:rsid w:val="007C2C2A"/>
    <w:rsid w:val="007C426A"/>
    <w:rsid w:val="007C4398"/>
    <w:rsid w:val="007C6954"/>
    <w:rsid w:val="007C6DF9"/>
    <w:rsid w:val="007D30AD"/>
    <w:rsid w:val="007D4460"/>
    <w:rsid w:val="007D60DF"/>
    <w:rsid w:val="007D70CE"/>
    <w:rsid w:val="007E10DB"/>
    <w:rsid w:val="007E1A56"/>
    <w:rsid w:val="007E25B3"/>
    <w:rsid w:val="007E2CDF"/>
    <w:rsid w:val="007E45F9"/>
    <w:rsid w:val="007E6D2B"/>
    <w:rsid w:val="007F0C59"/>
    <w:rsid w:val="007F0FF9"/>
    <w:rsid w:val="007F1258"/>
    <w:rsid w:val="007F3594"/>
    <w:rsid w:val="007F5558"/>
    <w:rsid w:val="007F56E4"/>
    <w:rsid w:val="007F7846"/>
    <w:rsid w:val="00800903"/>
    <w:rsid w:val="00802467"/>
    <w:rsid w:val="00802F1D"/>
    <w:rsid w:val="00810F1B"/>
    <w:rsid w:val="00812895"/>
    <w:rsid w:val="00813164"/>
    <w:rsid w:val="0081535C"/>
    <w:rsid w:val="00815A8B"/>
    <w:rsid w:val="008176A7"/>
    <w:rsid w:val="00822B31"/>
    <w:rsid w:val="00823594"/>
    <w:rsid w:val="008237D2"/>
    <w:rsid w:val="00823E54"/>
    <w:rsid w:val="00827EA1"/>
    <w:rsid w:val="00833123"/>
    <w:rsid w:val="00833CA8"/>
    <w:rsid w:val="0083799F"/>
    <w:rsid w:val="00837A9A"/>
    <w:rsid w:val="00840561"/>
    <w:rsid w:val="00844C72"/>
    <w:rsid w:val="00846517"/>
    <w:rsid w:val="00847CFA"/>
    <w:rsid w:val="008518A8"/>
    <w:rsid w:val="00851F20"/>
    <w:rsid w:val="00852640"/>
    <w:rsid w:val="0085603A"/>
    <w:rsid w:val="00856C6A"/>
    <w:rsid w:val="00861C99"/>
    <w:rsid w:val="008727C7"/>
    <w:rsid w:val="00872C20"/>
    <w:rsid w:val="00874DCA"/>
    <w:rsid w:val="0087556A"/>
    <w:rsid w:val="00876770"/>
    <w:rsid w:val="00883A60"/>
    <w:rsid w:val="008873EF"/>
    <w:rsid w:val="0089051F"/>
    <w:rsid w:val="00892493"/>
    <w:rsid w:val="008931A0"/>
    <w:rsid w:val="0089371B"/>
    <w:rsid w:val="008A0EEE"/>
    <w:rsid w:val="008A2006"/>
    <w:rsid w:val="008A23E4"/>
    <w:rsid w:val="008A2EF5"/>
    <w:rsid w:val="008A56F3"/>
    <w:rsid w:val="008A5D04"/>
    <w:rsid w:val="008B1CFB"/>
    <w:rsid w:val="008B574B"/>
    <w:rsid w:val="008B70D5"/>
    <w:rsid w:val="008C1841"/>
    <w:rsid w:val="008C5DB2"/>
    <w:rsid w:val="008C614E"/>
    <w:rsid w:val="008D1BFC"/>
    <w:rsid w:val="008D3ABC"/>
    <w:rsid w:val="008E251E"/>
    <w:rsid w:val="008E4D05"/>
    <w:rsid w:val="008E5537"/>
    <w:rsid w:val="008E5B05"/>
    <w:rsid w:val="008F1803"/>
    <w:rsid w:val="008F2F0A"/>
    <w:rsid w:val="008F4097"/>
    <w:rsid w:val="008F5AD8"/>
    <w:rsid w:val="008F6755"/>
    <w:rsid w:val="009062A9"/>
    <w:rsid w:val="0090725A"/>
    <w:rsid w:val="00907380"/>
    <w:rsid w:val="00914A08"/>
    <w:rsid w:val="009158BD"/>
    <w:rsid w:val="00924712"/>
    <w:rsid w:val="00931A2B"/>
    <w:rsid w:val="00934CB8"/>
    <w:rsid w:val="00937205"/>
    <w:rsid w:val="0094378E"/>
    <w:rsid w:val="009475D0"/>
    <w:rsid w:val="0095131A"/>
    <w:rsid w:val="0095718A"/>
    <w:rsid w:val="00957249"/>
    <w:rsid w:val="00960A69"/>
    <w:rsid w:val="00960CE1"/>
    <w:rsid w:val="009648FD"/>
    <w:rsid w:val="00964941"/>
    <w:rsid w:val="0097069B"/>
    <w:rsid w:val="009726DD"/>
    <w:rsid w:val="009760B9"/>
    <w:rsid w:val="009773D8"/>
    <w:rsid w:val="0098136A"/>
    <w:rsid w:val="0098576D"/>
    <w:rsid w:val="009916BE"/>
    <w:rsid w:val="009936DD"/>
    <w:rsid w:val="00993E12"/>
    <w:rsid w:val="00994A5C"/>
    <w:rsid w:val="009A3CF4"/>
    <w:rsid w:val="009A55A2"/>
    <w:rsid w:val="009A616C"/>
    <w:rsid w:val="009B053A"/>
    <w:rsid w:val="009B0D4E"/>
    <w:rsid w:val="009B384F"/>
    <w:rsid w:val="009B3C53"/>
    <w:rsid w:val="009B6F3C"/>
    <w:rsid w:val="009B7D12"/>
    <w:rsid w:val="009C558C"/>
    <w:rsid w:val="009C7ABC"/>
    <w:rsid w:val="009C7D5B"/>
    <w:rsid w:val="009D64DF"/>
    <w:rsid w:val="009E0DBE"/>
    <w:rsid w:val="009E1582"/>
    <w:rsid w:val="009E2E48"/>
    <w:rsid w:val="00A0332B"/>
    <w:rsid w:val="00A03523"/>
    <w:rsid w:val="00A041E4"/>
    <w:rsid w:val="00A051C4"/>
    <w:rsid w:val="00A107F1"/>
    <w:rsid w:val="00A109D2"/>
    <w:rsid w:val="00A133E9"/>
    <w:rsid w:val="00A15667"/>
    <w:rsid w:val="00A17393"/>
    <w:rsid w:val="00A17B37"/>
    <w:rsid w:val="00A230DC"/>
    <w:rsid w:val="00A23AE7"/>
    <w:rsid w:val="00A256B5"/>
    <w:rsid w:val="00A26BB6"/>
    <w:rsid w:val="00A271C7"/>
    <w:rsid w:val="00A30511"/>
    <w:rsid w:val="00A34A05"/>
    <w:rsid w:val="00A3504D"/>
    <w:rsid w:val="00A3508E"/>
    <w:rsid w:val="00A41BB8"/>
    <w:rsid w:val="00A45DC9"/>
    <w:rsid w:val="00A46986"/>
    <w:rsid w:val="00A52A7E"/>
    <w:rsid w:val="00A52D86"/>
    <w:rsid w:val="00A52F87"/>
    <w:rsid w:val="00A555DE"/>
    <w:rsid w:val="00A55C6D"/>
    <w:rsid w:val="00A61371"/>
    <w:rsid w:val="00A62F00"/>
    <w:rsid w:val="00A63FA1"/>
    <w:rsid w:val="00A66830"/>
    <w:rsid w:val="00A669AD"/>
    <w:rsid w:val="00A66F1E"/>
    <w:rsid w:val="00A76FC3"/>
    <w:rsid w:val="00A777A0"/>
    <w:rsid w:val="00A81E4A"/>
    <w:rsid w:val="00A8602B"/>
    <w:rsid w:val="00A8637F"/>
    <w:rsid w:val="00A92EFE"/>
    <w:rsid w:val="00A942B4"/>
    <w:rsid w:val="00A95A0F"/>
    <w:rsid w:val="00A9617A"/>
    <w:rsid w:val="00A961AF"/>
    <w:rsid w:val="00A97F2A"/>
    <w:rsid w:val="00AA1CE7"/>
    <w:rsid w:val="00AA1E72"/>
    <w:rsid w:val="00AA3433"/>
    <w:rsid w:val="00AA41B5"/>
    <w:rsid w:val="00AA6BE8"/>
    <w:rsid w:val="00AA7971"/>
    <w:rsid w:val="00AB2E3E"/>
    <w:rsid w:val="00AB4395"/>
    <w:rsid w:val="00AB5065"/>
    <w:rsid w:val="00AB565A"/>
    <w:rsid w:val="00AB5A27"/>
    <w:rsid w:val="00AB6692"/>
    <w:rsid w:val="00AC0ECC"/>
    <w:rsid w:val="00AC1A31"/>
    <w:rsid w:val="00AC4407"/>
    <w:rsid w:val="00AC4B60"/>
    <w:rsid w:val="00AD2B2C"/>
    <w:rsid w:val="00AD6AEB"/>
    <w:rsid w:val="00AD78FA"/>
    <w:rsid w:val="00AF1926"/>
    <w:rsid w:val="00AF3460"/>
    <w:rsid w:val="00AF3C08"/>
    <w:rsid w:val="00AF3F9E"/>
    <w:rsid w:val="00B0007E"/>
    <w:rsid w:val="00B01F4E"/>
    <w:rsid w:val="00B02380"/>
    <w:rsid w:val="00B03D77"/>
    <w:rsid w:val="00B056CA"/>
    <w:rsid w:val="00B10E00"/>
    <w:rsid w:val="00B115FE"/>
    <w:rsid w:val="00B17119"/>
    <w:rsid w:val="00B17DB5"/>
    <w:rsid w:val="00B20B9C"/>
    <w:rsid w:val="00B23245"/>
    <w:rsid w:val="00B2483A"/>
    <w:rsid w:val="00B2692D"/>
    <w:rsid w:val="00B30D1D"/>
    <w:rsid w:val="00B35AF1"/>
    <w:rsid w:val="00B404EB"/>
    <w:rsid w:val="00B41BEE"/>
    <w:rsid w:val="00B41E26"/>
    <w:rsid w:val="00B434B3"/>
    <w:rsid w:val="00B437DF"/>
    <w:rsid w:val="00B45787"/>
    <w:rsid w:val="00B4592D"/>
    <w:rsid w:val="00B45F20"/>
    <w:rsid w:val="00B46762"/>
    <w:rsid w:val="00B47CCF"/>
    <w:rsid w:val="00B50315"/>
    <w:rsid w:val="00B51CEA"/>
    <w:rsid w:val="00B56926"/>
    <w:rsid w:val="00B62685"/>
    <w:rsid w:val="00B73AAA"/>
    <w:rsid w:val="00B801E7"/>
    <w:rsid w:val="00B80CCD"/>
    <w:rsid w:val="00B82510"/>
    <w:rsid w:val="00B82991"/>
    <w:rsid w:val="00B87640"/>
    <w:rsid w:val="00B97875"/>
    <w:rsid w:val="00BA0177"/>
    <w:rsid w:val="00BA37A1"/>
    <w:rsid w:val="00BA450A"/>
    <w:rsid w:val="00BB026B"/>
    <w:rsid w:val="00BB190E"/>
    <w:rsid w:val="00BB7B9F"/>
    <w:rsid w:val="00BC1A58"/>
    <w:rsid w:val="00BC3E77"/>
    <w:rsid w:val="00BC510C"/>
    <w:rsid w:val="00BD2B5D"/>
    <w:rsid w:val="00BD4475"/>
    <w:rsid w:val="00BD6B2E"/>
    <w:rsid w:val="00BD6F30"/>
    <w:rsid w:val="00BD7351"/>
    <w:rsid w:val="00BE0D99"/>
    <w:rsid w:val="00BE47B1"/>
    <w:rsid w:val="00BE78AF"/>
    <w:rsid w:val="00BF3C14"/>
    <w:rsid w:val="00BF55D4"/>
    <w:rsid w:val="00BF7EB1"/>
    <w:rsid w:val="00C010D4"/>
    <w:rsid w:val="00C02175"/>
    <w:rsid w:val="00C07348"/>
    <w:rsid w:val="00C07ADF"/>
    <w:rsid w:val="00C11562"/>
    <w:rsid w:val="00C11C20"/>
    <w:rsid w:val="00C20F50"/>
    <w:rsid w:val="00C2186E"/>
    <w:rsid w:val="00C23A93"/>
    <w:rsid w:val="00C23C66"/>
    <w:rsid w:val="00C23F79"/>
    <w:rsid w:val="00C33EBE"/>
    <w:rsid w:val="00C34DAC"/>
    <w:rsid w:val="00C37BA2"/>
    <w:rsid w:val="00C40E98"/>
    <w:rsid w:val="00C4175A"/>
    <w:rsid w:val="00C46715"/>
    <w:rsid w:val="00C47543"/>
    <w:rsid w:val="00C57922"/>
    <w:rsid w:val="00C60878"/>
    <w:rsid w:val="00C70112"/>
    <w:rsid w:val="00C73980"/>
    <w:rsid w:val="00C74386"/>
    <w:rsid w:val="00C74639"/>
    <w:rsid w:val="00C76D0A"/>
    <w:rsid w:val="00C804E7"/>
    <w:rsid w:val="00C80D6E"/>
    <w:rsid w:val="00C81D86"/>
    <w:rsid w:val="00C84B21"/>
    <w:rsid w:val="00C85B8F"/>
    <w:rsid w:val="00C879A9"/>
    <w:rsid w:val="00C944BD"/>
    <w:rsid w:val="00C97292"/>
    <w:rsid w:val="00CA0118"/>
    <w:rsid w:val="00CA6C96"/>
    <w:rsid w:val="00CB0AE2"/>
    <w:rsid w:val="00CB0CA6"/>
    <w:rsid w:val="00CB170E"/>
    <w:rsid w:val="00CB3074"/>
    <w:rsid w:val="00CC00D8"/>
    <w:rsid w:val="00CC07D3"/>
    <w:rsid w:val="00CC0E8D"/>
    <w:rsid w:val="00CC6A22"/>
    <w:rsid w:val="00CC72F9"/>
    <w:rsid w:val="00CD1808"/>
    <w:rsid w:val="00CD4529"/>
    <w:rsid w:val="00CD6690"/>
    <w:rsid w:val="00CD763E"/>
    <w:rsid w:val="00CE0C57"/>
    <w:rsid w:val="00CE3030"/>
    <w:rsid w:val="00CE49CF"/>
    <w:rsid w:val="00CF1A48"/>
    <w:rsid w:val="00CF31FE"/>
    <w:rsid w:val="00D03456"/>
    <w:rsid w:val="00D072E5"/>
    <w:rsid w:val="00D10D46"/>
    <w:rsid w:val="00D116C6"/>
    <w:rsid w:val="00D11A24"/>
    <w:rsid w:val="00D11C3D"/>
    <w:rsid w:val="00D13B7F"/>
    <w:rsid w:val="00D16D80"/>
    <w:rsid w:val="00D17AD3"/>
    <w:rsid w:val="00D17E7F"/>
    <w:rsid w:val="00D200F4"/>
    <w:rsid w:val="00D2024E"/>
    <w:rsid w:val="00D31002"/>
    <w:rsid w:val="00D3514B"/>
    <w:rsid w:val="00D410B9"/>
    <w:rsid w:val="00D41382"/>
    <w:rsid w:val="00D44548"/>
    <w:rsid w:val="00D46B90"/>
    <w:rsid w:val="00D47F2B"/>
    <w:rsid w:val="00D52596"/>
    <w:rsid w:val="00D5724F"/>
    <w:rsid w:val="00D6111C"/>
    <w:rsid w:val="00D61655"/>
    <w:rsid w:val="00D61BA2"/>
    <w:rsid w:val="00D62C31"/>
    <w:rsid w:val="00D65683"/>
    <w:rsid w:val="00D66CBE"/>
    <w:rsid w:val="00D70119"/>
    <w:rsid w:val="00D7031E"/>
    <w:rsid w:val="00D73980"/>
    <w:rsid w:val="00D743C1"/>
    <w:rsid w:val="00D761F3"/>
    <w:rsid w:val="00D76FD3"/>
    <w:rsid w:val="00D80C6E"/>
    <w:rsid w:val="00D812B6"/>
    <w:rsid w:val="00D82787"/>
    <w:rsid w:val="00D83F4E"/>
    <w:rsid w:val="00D854D4"/>
    <w:rsid w:val="00D86013"/>
    <w:rsid w:val="00D912C4"/>
    <w:rsid w:val="00D91F1C"/>
    <w:rsid w:val="00D92EA2"/>
    <w:rsid w:val="00D93F30"/>
    <w:rsid w:val="00D95901"/>
    <w:rsid w:val="00D9645A"/>
    <w:rsid w:val="00D97D7B"/>
    <w:rsid w:val="00D97E7A"/>
    <w:rsid w:val="00DA29F5"/>
    <w:rsid w:val="00DA76F0"/>
    <w:rsid w:val="00DB4E63"/>
    <w:rsid w:val="00DB5D5F"/>
    <w:rsid w:val="00DB6EF3"/>
    <w:rsid w:val="00DC080C"/>
    <w:rsid w:val="00DC3B9F"/>
    <w:rsid w:val="00DC66FE"/>
    <w:rsid w:val="00DD0D03"/>
    <w:rsid w:val="00DD490A"/>
    <w:rsid w:val="00DD51DC"/>
    <w:rsid w:val="00DE1CDD"/>
    <w:rsid w:val="00DE1D0F"/>
    <w:rsid w:val="00DE789B"/>
    <w:rsid w:val="00DF1936"/>
    <w:rsid w:val="00DF1F90"/>
    <w:rsid w:val="00DF2D2F"/>
    <w:rsid w:val="00DF2F05"/>
    <w:rsid w:val="00DF368F"/>
    <w:rsid w:val="00DF5AE2"/>
    <w:rsid w:val="00DF6439"/>
    <w:rsid w:val="00E00008"/>
    <w:rsid w:val="00E0271D"/>
    <w:rsid w:val="00E11D78"/>
    <w:rsid w:val="00E229F7"/>
    <w:rsid w:val="00E24E19"/>
    <w:rsid w:val="00E25092"/>
    <w:rsid w:val="00E2586D"/>
    <w:rsid w:val="00E31388"/>
    <w:rsid w:val="00E34B57"/>
    <w:rsid w:val="00E4219C"/>
    <w:rsid w:val="00E44DA5"/>
    <w:rsid w:val="00E47189"/>
    <w:rsid w:val="00E47E83"/>
    <w:rsid w:val="00E509BA"/>
    <w:rsid w:val="00E55C4B"/>
    <w:rsid w:val="00E607FB"/>
    <w:rsid w:val="00E63056"/>
    <w:rsid w:val="00E638B8"/>
    <w:rsid w:val="00E64224"/>
    <w:rsid w:val="00E73F9B"/>
    <w:rsid w:val="00E772A3"/>
    <w:rsid w:val="00E77F3F"/>
    <w:rsid w:val="00E80BC4"/>
    <w:rsid w:val="00E828A8"/>
    <w:rsid w:val="00E855E8"/>
    <w:rsid w:val="00E85E92"/>
    <w:rsid w:val="00E86896"/>
    <w:rsid w:val="00E87E90"/>
    <w:rsid w:val="00E953FE"/>
    <w:rsid w:val="00EA4F5D"/>
    <w:rsid w:val="00EA5615"/>
    <w:rsid w:val="00EA5D6F"/>
    <w:rsid w:val="00EA7619"/>
    <w:rsid w:val="00EB331A"/>
    <w:rsid w:val="00EB4153"/>
    <w:rsid w:val="00EB5B57"/>
    <w:rsid w:val="00EC0AAA"/>
    <w:rsid w:val="00EC4061"/>
    <w:rsid w:val="00EC4511"/>
    <w:rsid w:val="00EC529E"/>
    <w:rsid w:val="00EC6C17"/>
    <w:rsid w:val="00EC7C68"/>
    <w:rsid w:val="00ED043E"/>
    <w:rsid w:val="00ED0BAC"/>
    <w:rsid w:val="00ED2BED"/>
    <w:rsid w:val="00ED7FE0"/>
    <w:rsid w:val="00EE1A6B"/>
    <w:rsid w:val="00EE5575"/>
    <w:rsid w:val="00EE7F52"/>
    <w:rsid w:val="00EF020E"/>
    <w:rsid w:val="00EF1D6F"/>
    <w:rsid w:val="00EF65E7"/>
    <w:rsid w:val="00EF74A2"/>
    <w:rsid w:val="00EF74E1"/>
    <w:rsid w:val="00F01214"/>
    <w:rsid w:val="00F16D48"/>
    <w:rsid w:val="00F21A1C"/>
    <w:rsid w:val="00F23298"/>
    <w:rsid w:val="00F30750"/>
    <w:rsid w:val="00F34384"/>
    <w:rsid w:val="00F4382D"/>
    <w:rsid w:val="00F43E95"/>
    <w:rsid w:val="00F4418F"/>
    <w:rsid w:val="00F45206"/>
    <w:rsid w:val="00F45FE9"/>
    <w:rsid w:val="00F51151"/>
    <w:rsid w:val="00F53117"/>
    <w:rsid w:val="00F53659"/>
    <w:rsid w:val="00F53954"/>
    <w:rsid w:val="00F54226"/>
    <w:rsid w:val="00F6354A"/>
    <w:rsid w:val="00F667B5"/>
    <w:rsid w:val="00F670EA"/>
    <w:rsid w:val="00F752AC"/>
    <w:rsid w:val="00F76A5A"/>
    <w:rsid w:val="00F76A8D"/>
    <w:rsid w:val="00F77EDB"/>
    <w:rsid w:val="00F82D20"/>
    <w:rsid w:val="00F8445F"/>
    <w:rsid w:val="00F852B5"/>
    <w:rsid w:val="00F86771"/>
    <w:rsid w:val="00F95812"/>
    <w:rsid w:val="00F95CD3"/>
    <w:rsid w:val="00FA4A97"/>
    <w:rsid w:val="00FA4B0D"/>
    <w:rsid w:val="00FA690A"/>
    <w:rsid w:val="00FB3C8F"/>
    <w:rsid w:val="00FB40BA"/>
    <w:rsid w:val="00FC5466"/>
    <w:rsid w:val="00FC60C5"/>
    <w:rsid w:val="00FC71BC"/>
    <w:rsid w:val="00FD1757"/>
    <w:rsid w:val="00FD271E"/>
    <w:rsid w:val="00FD3F43"/>
    <w:rsid w:val="00FE0384"/>
    <w:rsid w:val="00FE1466"/>
    <w:rsid w:val="00FE1E25"/>
    <w:rsid w:val="00FE2F99"/>
    <w:rsid w:val="00FE45C9"/>
    <w:rsid w:val="00FF0C3B"/>
    <w:rsid w:val="00FF0F83"/>
    <w:rsid w:val="00FF3FD5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A34463"/>
  <w15:docId w15:val="{5256AED3-59BE-409C-9207-8FE37D3B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uiPriority w:val="39"/>
    <w:qFormat/>
    <w:rsid w:val="00EC6C17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semiHidden/>
    <w:qFormat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semiHidden/>
    <w:qFormat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rFonts w:ascii="Calibri" w:hAnsi="Calibri" w:cs="Calibri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ody Text Indent"/>
    <w:basedOn w:val="a"/>
    <w:pPr>
      <w:ind w:leftChars="400" w:left="960"/>
      <w:outlineLvl w:val="1"/>
    </w:pPr>
    <w:rPr>
      <w:bCs/>
      <w:szCs w:val="28"/>
    </w:rPr>
  </w:style>
  <w:style w:type="paragraph" w:styleId="a9">
    <w:name w:val="Body Text"/>
    <w:basedOn w:val="a"/>
    <w:pPr>
      <w:spacing w:after="120"/>
    </w:pPr>
  </w:style>
  <w:style w:type="paragraph" w:customStyle="1" w:styleId="14085cm">
    <w:name w:val="樣式 14 點 左:  0.85 cm"/>
    <w:basedOn w:val="a"/>
    <w:pPr>
      <w:numPr>
        <w:numId w:val="1"/>
      </w:numPr>
    </w:pPr>
  </w:style>
  <w:style w:type="paragraph" w:styleId="aa">
    <w:name w:val="Date"/>
    <w:basedOn w:val="a"/>
    <w:next w:val="a"/>
    <w:pPr>
      <w:jc w:val="right"/>
    </w:pPr>
  </w:style>
  <w:style w:type="paragraph" w:styleId="ab">
    <w:name w:val="caption"/>
    <w:basedOn w:val="a"/>
    <w:next w:val="a"/>
    <w:qFormat/>
    <w:pPr>
      <w:spacing w:before="120" w:after="12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c">
    <w:name w:val="Strong"/>
    <w:qFormat/>
    <w:rPr>
      <w:b/>
      <w:bCs/>
    </w:rPr>
  </w:style>
  <w:style w:type="paragraph" w:customStyle="1" w:styleId="Reference">
    <w:name w:val="Reference"/>
    <w:pPr>
      <w:tabs>
        <w:tab w:val="left" w:pos="560"/>
      </w:tabs>
      <w:suppressAutoHyphens/>
      <w:autoSpaceDE w:val="0"/>
      <w:autoSpaceDN w:val="0"/>
      <w:spacing w:before="140" w:line="219" w:lineRule="exact"/>
      <w:ind w:left="562" w:hanging="288"/>
      <w:jc w:val="both"/>
    </w:pPr>
    <w:rPr>
      <w:rFonts w:ascii="Times" w:hAnsi="Times"/>
      <w:color w:val="000000"/>
      <w:sz w:val="18"/>
    </w:rPr>
  </w:style>
  <w:style w:type="paragraph" w:styleId="21">
    <w:name w:val="Body Text Indent 2"/>
    <w:basedOn w:val="a"/>
    <w:pPr>
      <w:spacing w:after="120" w:line="480" w:lineRule="auto"/>
      <w:ind w:leftChars="200" w:left="480"/>
    </w:pPr>
  </w:style>
  <w:style w:type="paragraph" w:styleId="22">
    <w:name w:val="Body Text 2"/>
    <w:basedOn w:val="a"/>
    <w:pPr>
      <w:spacing w:after="120" w:line="480" w:lineRule="auto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d">
    <w:name w:val="table of figures"/>
    <w:basedOn w:val="a"/>
    <w:next w:val="a"/>
    <w:semiHidden/>
    <w:pPr>
      <w:ind w:leftChars="400" w:left="960" w:hangingChars="200" w:hanging="480"/>
    </w:p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rsid w:val="00227FC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CC0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f0">
    <w:name w:val="Balloon Text"/>
    <w:basedOn w:val="a"/>
    <w:link w:val="af1"/>
    <w:rsid w:val="00802467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802467"/>
    <w:rPr>
      <w:rFonts w:ascii="Cambria" w:eastAsia="新細明體" w:hAnsi="Cambria" w:cs="Times New Roman"/>
      <w:kern w:val="2"/>
      <w:sz w:val="18"/>
      <w:szCs w:val="18"/>
    </w:rPr>
  </w:style>
  <w:style w:type="paragraph" w:styleId="af2">
    <w:name w:val="TOC Heading"/>
    <w:basedOn w:val="1"/>
    <w:next w:val="a"/>
    <w:uiPriority w:val="39"/>
    <w:semiHidden/>
    <w:unhideWhenUsed/>
    <w:qFormat/>
    <w:rsid w:val="00EC6C17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Cs w:val="28"/>
    </w:rPr>
  </w:style>
  <w:style w:type="character" w:customStyle="1" w:styleId="a5">
    <w:name w:val="頁尾 字元"/>
    <w:link w:val="a4"/>
    <w:uiPriority w:val="99"/>
    <w:rsid w:val="004F6AA8"/>
    <w:rPr>
      <w:kern w:val="2"/>
    </w:rPr>
  </w:style>
  <w:style w:type="paragraph" w:styleId="af3">
    <w:name w:val="List Paragraph"/>
    <w:basedOn w:val="a"/>
    <w:uiPriority w:val="34"/>
    <w:qFormat/>
    <w:rsid w:val="00852640"/>
    <w:pPr>
      <w:ind w:leftChars="200" w:left="480"/>
    </w:pPr>
  </w:style>
  <w:style w:type="character" w:styleId="af4">
    <w:name w:val="Unresolved Mention"/>
    <w:basedOn w:val="a0"/>
    <w:uiPriority w:val="99"/>
    <w:semiHidden/>
    <w:unhideWhenUsed/>
    <w:rsid w:val="002C1598"/>
    <w:rPr>
      <w:color w:val="605E5C"/>
      <w:shd w:val="clear" w:color="auto" w:fill="E1DFDD"/>
    </w:rPr>
  </w:style>
  <w:style w:type="character" w:styleId="af5">
    <w:name w:val="Emphasis"/>
    <w:basedOn w:val="a0"/>
    <w:uiPriority w:val="20"/>
    <w:qFormat/>
    <w:rsid w:val="006F195C"/>
    <w:rPr>
      <w:i/>
      <w:iCs/>
    </w:rPr>
  </w:style>
  <w:style w:type="table" w:styleId="41">
    <w:name w:val="Grid Table 4"/>
    <w:basedOn w:val="a1"/>
    <w:uiPriority w:val="49"/>
    <w:rsid w:val="005F456D"/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ewer.diagrams.net/?lightbox=1&amp;highlight=0000ff&amp;page=1&amp;edit=_blank&amp;layers=1&amp;nav=1&amp;title=" TargetMode="Externa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749</Words>
  <Characters>4274</Characters>
  <Application>Microsoft Office Word</Application>
  <DocSecurity>0</DocSecurity>
  <Lines>35</Lines>
  <Paragraphs>10</Paragraphs>
  <ScaleCrop>false</ScaleCrop>
  <Company>SEC</Company>
  <LinksUpToDate>false</LinksUpToDate>
  <CharactersWithSpaces>5013</CharactersWithSpaces>
  <SharedDoc>false</SharedDoc>
  <HLinks>
    <vt:vector size="48" baseType="variant"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_Toc400401137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_Toc400401136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_Toc400401135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_Toc400401134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_Toc400401133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_Toc400401132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_Toc400401131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_Toc400401130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Digital Housekeeper System (SDH)</dc:title>
  <dc:creator>Albert Ma</dc:creator>
  <cp:lastModifiedBy>丘浩泓</cp:lastModifiedBy>
  <cp:revision>155</cp:revision>
  <cp:lastPrinted>2013-03-04T05:44:00Z</cp:lastPrinted>
  <dcterms:created xsi:type="dcterms:W3CDTF">2019-03-07T14:42:00Z</dcterms:created>
  <dcterms:modified xsi:type="dcterms:W3CDTF">2024-10-21T14:14:00Z</dcterms:modified>
</cp:coreProperties>
</file>