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960" w:rsidRPr="003A0960" w:rsidRDefault="003A0960" w:rsidP="003A0960">
      <w:pPr>
        <w:jc w:val="center"/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数据库截图</w:t>
      </w:r>
    </w:p>
    <w:p w:rsidR="00AE3B82" w:rsidRPr="003A0960" w:rsidRDefault="003A0960">
      <w:pPr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数据库（ATM）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62B4D8C3" wp14:editId="2F93E926">
            <wp:extent cx="5274310" cy="3398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  <w:r w:rsidRPr="003A0960">
        <w:rPr>
          <w:sz w:val="28"/>
          <w:szCs w:val="28"/>
        </w:rPr>
        <w:t>Users</w:t>
      </w:r>
      <w:r w:rsidRPr="003A0960">
        <w:rPr>
          <w:rFonts w:hint="eastAsia"/>
          <w:sz w:val="28"/>
          <w:szCs w:val="28"/>
        </w:rPr>
        <w:t>表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1542FE75" wp14:editId="483DEDB9">
            <wp:extent cx="5274310" cy="3398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  <w:r w:rsidRPr="003A0960">
        <w:rPr>
          <w:sz w:val="28"/>
          <w:szCs w:val="28"/>
        </w:rPr>
        <w:t>Users</w:t>
      </w:r>
      <w:r w:rsidRPr="003A0960">
        <w:rPr>
          <w:rFonts w:hint="eastAsia"/>
          <w:sz w:val="28"/>
          <w:szCs w:val="28"/>
        </w:rPr>
        <w:t>表中的数据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40C555D8" wp14:editId="04A4B6C1">
            <wp:extent cx="5274310" cy="3398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rFonts w:hint="eastAsia"/>
          <w:sz w:val="28"/>
          <w:szCs w:val="28"/>
        </w:rPr>
      </w:pPr>
    </w:p>
    <w:p w:rsidR="003A0960" w:rsidRPr="003A0960" w:rsidRDefault="003A0960" w:rsidP="003A0960">
      <w:pPr>
        <w:jc w:val="center"/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运行截图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lastRenderedPageBreak/>
        <w:drawing>
          <wp:inline distT="0" distB="0" distL="0" distR="0" wp14:anchorId="1F315274" wp14:editId="39E882EA">
            <wp:extent cx="5274310" cy="3651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登录成功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6760D01D" wp14:editId="28E0B685">
            <wp:extent cx="5274310" cy="3651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登录失败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lastRenderedPageBreak/>
        <w:drawing>
          <wp:inline distT="0" distB="0" distL="0" distR="0" wp14:anchorId="7A7C7570" wp14:editId="7FBC26B8">
            <wp:extent cx="5274310" cy="36512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功能界面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788F2F48" wp14:editId="0047C9BB">
            <wp:extent cx="5274310" cy="3212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rFonts w:hint="eastAsia"/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lastRenderedPageBreak/>
        <w:t>存款</w:t>
      </w:r>
    </w:p>
    <w:p w:rsidR="003A0960" w:rsidRPr="003A0960" w:rsidRDefault="003A0960">
      <w:pPr>
        <w:rPr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04D7C8DF" wp14:editId="0F97EAE7">
            <wp:extent cx="5274310" cy="36512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rFonts w:hint="eastAsia"/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存款失败</w:t>
      </w:r>
    </w:p>
    <w:p w:rsidR="003A0960" w:rsidRPr="003A0960" w:rsidRDefault="003A0960">
      <w:pPr>
        <w:rPr>
          <w:rFonts w:hint="eastAsia"/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37F29A90" wp14:editId="44785B1C">
            <wp:extent cx="5274310" cy="36512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Pr="003A0960" w:rsidRDefault="003A0960">
      <w:pPr>
        <w:rPr>
          <w:sz w:val="28"/>
          <w:szCs w:val="28"/>
        </w:rPr>
      </w:pPr>
    </w:p>
    <w:p w:rsidR="003A0960" w:rsidRPr="003A0960" w:rsidRDefault="003A0960">
      <w:pPr>
        <w:rPr>
          <w:sz w:val="28"/>
          <w:szCs w:val="28"/>
        </w:rPr>
      </w:pPr>
      <w:r w:rsidRPr="003A0960">
        <w:rPr>
          <w:rFonts w:hint="eastAsia"/>
          <w:sz w:val="28"/>
          <w:szCs w:val="28"/>
        </w:rPr>
        <w:t>存款成功</w:t>
      </w:r>
    </w:p>
    <w:p w:rsidR="003A0960" w:rsidRPr="003A0960" w:rsidRDefault="003A0960">
      <w:pPr>
        <w:rPr>
          <w:rFonts w:hint="eastAsia"/>
          <w:sz w:val="28"/>
          <w:szCs w:val="28"/>
        </w:rPr>
      </w:pPr>
      <w:r w:rsidRPr="003A0960">
        <w:rPr>
          <w:noProof/>
          <w:sz w:val="28"/>
          <w:szCs w:val="28"/>
        </w:rPr>
        <w:drawing>
          <wp:inline distT="0" distB="0" distL="0" distR="0" wp14:anchorId="5C7E4645" wp14:editId="438B4E64">
            <wp:extent cx="5274310" cy="37484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60" w:rsidRDefault="003A0960">
      <w:pPr>
        <w:rPr>
          <w:sz w:val="28"/>
          <w:szCs w:val="28"/>
        </w:rPr>
      </w:pPr>
    </w:p>
    <w:p w:rsidR="009623AF" w:rsidRDefault="009623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提取失败</w:t>
      </w:r>
    </w:p>
    <w:p w:rsidR="009623AF" w:rsidRDefault="009623A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54042B" wp14:editId="54F41DF5">
            <wp:extent cx="5274310" cy="3802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AF" w:rsidRDefault="009623AF">
      <w:pPr>
        <w:rPr>
          <w:sz w:val="28"/>
          <w:szCs w:val="28"/>
        </w:rPr>
      </w:pPr>
    </w:p>
    <w:p w:rsidR="009623AF" w:rsidRDefault="009623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提取成功</w:t>
      </w:r>
    </w:p>
    <w:p w:rsidR="009623AF" w:rsidRDefault="009623A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5C40EA" wp14:editId="10983071">
            <wp:extent cx="5274310" cy="3651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AF" w:rsidRDefault="009623AF">
      <w:pPr>
        <w:rPr>
          <w:sz w:val="28"/>
          <w:szCs w:val="28"/>
        </w:rPr>
      </w:pPr>
    </w:p>
    <w:p w:rsidR="009623AF" w:rsidRDefault="009623A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余额查询</w:t>
      </w:r>
    </w:p>
    <w:p w:rsidR="009623AF" w:rsidRPr="003A0960" w:rsidRDefault="009623AF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EB1220B" wp14:editId="1CF312DE">
            <wp:extent cx="5274310" cy="3329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23AF" w:rsidRPr="003A09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960"/>
    <w:rsid w:val="003A0960"/>
    <w:rsid w:val="005118F2"/>
    <w:rsid w:val="008442DF"/>
    <w:rsid w:val="009623AF"/>
    <w:rsid w:val="00AC6D9E"/>
    <w:rsid w:val="00B4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80EBD"/>
  <w15:chartTrackingRefBased/>
  <w15:docId w15:val="{76A38E46-8B18-4BDE-9A40-6EB7F5088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爱洁 刘</dc:creator>
  <cp:keywords/>
  <dc:description/>
  <cp:lastModifiedBy>爱洁 刘</cp:lastModifiedBy>
  <cp:revision>2</cp:revision>
  <dcterms:created xsi:type="dcterms:W3CDTF">2018-11-19T04:24:00Z</dcterms:created>
  <dcterms:modified xsi:type="dcterms:W3CDTF">2018-11-19T04:38:00Z</dcterms:modified>
</cp:coreProperties>
</file>