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1908B" w14:textId="77777777" w:rsidR="00AB4E2F" w:rsidRDefault="00000000">
      <w:pPr>
        <w:pStyle w:val="Heading1"/>
        <w:spacing w:after="100"/>
        <w:jc w:val="center"/>
      </w:pPr>
      <w:r>
        <w:rPr>
          <w:b/>
          <w:bCs/>
        </w:rPr>
        <w:t>BẢNG PHÂN CÔNG CÔNG VIỆC</w:t>
      </w:r>
    </w:p>
    <w:p w14:paraId="2132E875" w14:textId="77777777" w:rsidR="00AB4E2F" w:rsidRDefault="00000000">
      <w:pPr>
        <w:spacing w:after="250"/>
        <w:jc w:val="center"/>
      </w:pPr>
      <w:r>
        <w:rPr>
          <w:b/>
          <w:bCs/>
        </w:rPr>
        <w:t>Dự án: Phone Book Management System — Nhóm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2"/>
        <w:gridCol w:w="2350"/>
        <w:gridCol w:w="1989"/>
        <w:gridCol w:w="4068"/>
        <w:gridCol w:w="1808"/>
      </w:tblGrid>
      <w:tr w:rsidR="00AB4E2F" w14:paraId="1F76918B" w14:textId="77777777" w:rsidTr="009743A1">
        <w:tblPrEx>
          <w:tblCellMar>
            <w:top w:w="0" w:type="dxa"/>
            <w:bottom w:w="0" w:type="dxa"/>
          </w:tblCellMar>
        </w:tblPrEx>
        <w:trPr>
          <w:trHeight w:val="264"/>
          <w:tblHeader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vAlign w:val="center"/>
          </w:tcPr>
          <w:p w14:paraId="390CA0AE" w14:textId="77777777" w:rsidR="00AB4E2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STT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vAlign w:val="center"/>
          </w:tcPr>
          <w:p w14:paraId="347CF453" w14:textId="77777777" w:rsidR="00AB4E2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Họ và tên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vAlign w:val="center"/>
          </w:tcPr>
          <w:p w14:paraId="38B5E813" w14:textId="77777777" w:rsidR="00AB4E2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vAlign w:val="center"/>
          </w:tcPr>
          <w:p w14:paraId="3594E52A" w14:textId="77777777" w:rsidR="00AB4E2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Công việc phụ trách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vAlign w:val="center"/>
          </w:tcPr>
          <w:p w14:paraId="2C2841F1" w14:textId="77777777" w:rsidR="00AB4E2F" w:rsidRDefault="00000000">
            <w:pPr>
              <w:jc w:val="center"/>
            </w:pPr>
            <w:r>
              <w:rPr>
                <w:b/>
                <w:bCs/>
                <w:color w:val="FFFFFF"/>
              </w:rPr>
              <w:t>% đóng góp</w:t>
            </w:r>
          </w:p>
        </w:tc>
      </w:tr>
      <w:tr w:rsidR="00AB4E2F" w14:paraId="19D84025" w14:textId="77777777" w:rsidTr="009743A1">
        <w:tblPrEx>
          <w:tblCellMar>
            <w:top w:w="0" w:type="dxa"/>
            <w:bottom w:w="0" w:type="dxa"/>
          </w:tblCellMar>
        </w:tblPrEx>
        <w:trPr>
          <w:trHeight w:val="528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56EB" w14:textId="77777777" w:rsidR="00AB4E2F" w:rsidRDefault="00000000">
            <w:pPr>
              <w:jc w:val="center"/>
            </w:pPr>
            <w:r>
              <w:t>1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2B8B" w14:textId="306C6ACB" w:rsidR="00AB4E2F" w:rsidRDefault="009743A1">
            <w:r>
              <w:rPr>
                <w:b/>
                <w:bCs/>
              </w:rPr>
              <w:t xml:space="preserve">Nguyễn Thị Thùy </w:t>
            </w:r>
            <w:r w:rsidR="00000000">
              <w:rPr>
                <w:b/>
                <w:bCs/>
              </w:rPr>
              <w:t>Linh (Nhóm trưởng)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59DA" w14:textId="06E5818E" w:rsidR="00AB4E2F" w:rsidRDefault="009743A1">
            <w:pPr>
              <w:jc w:val="center"/>
            </w:pPr>
            <w: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7B852" w14:textId="77777777" w:rsidR="00AB4E2F" w:rsidRDefault="00000000">
            <w: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6D724" w14:textId="77777777" w:rsidR="00AB4E2F" w:rsidRDefault="00AB4E2F">
            <w:pPr>
              <w:jc w:val="center"/>
            </w:pPr>
          </w:p>
        </w:tc>
      </w:tr>
      <w:tr w:rsidR="00AB4E2F" w14:paraId="12378B11" w14:textId="77777777" w:rsidTr="009743A1">
        <w:tblPrEx>
          <w:tblCellMar>
            <w:top w:w="0" w:type="dxa"/>
            <w:bottom w:w="0" w:type="dxa"/>
          </w:tblCellMar>
        </w:tblPrEx>
        <w:trPr>
          <w:trHeight w:val="26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18A89" w14:textId="77777777" w:rsidR="00AB4E2F" w:rsidRDefault="00000000">
            <w:pPr>
              <w:jc w:val="center"/>
            </w:pPr>
            <w:r>
              <w:t>2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C5AFF" w14:textId="77777777" w:rsidR="00AB4E2F" w:rsidRDefault="00000000">
            <w:r>
              <w:rPr>
                <w:b/>
                <w:bCs/>
              </w:rPr>
              <w:t>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BCF71" w14:textId="77777777" w:rsidR="00AB4E2F" w:rsidRDefault="00AB4E2F">
            <w:pPr>
              <w:jc w:val="center"/>
            </w:pP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1DD9F" w14:textId="77777777" w:rsidR="00AB4E2F" w:rsidRDefault="00000000">
            <w: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DFC0" w14:textId="77777777" w:rsidR="00AB4E2F" w:rsidRDefault="00AB4E2F">
            <w:pPr>
              <w:jc w:val="center"/>
            </w:pPr>
          </w:p>
        </w:tc>
      </w:tr>
      <w:tr w:rsidR="00AB4E2F" w14:paraId="7FA838B1" w14:textId="77777777" w:rsidTr="009743A1">
        <w:tblPrEx>
          <w:tblCellMar>
            <w:top w:w="0" w:type="dxa"/>
            <w:bottom w:w="0" w:type="dxa"/>
          </w:tblCellMar>
        </w:tblPrEx>
        <w:trPr>
          <w:trHeight w:val="26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B522" w14:textId="77777777" w:rsidR="00AB4E2F" w:rsidRDefault="00000000">
            <w:pPr>
              <w:jc w:val="center"/>
            </w:pPr>
            <w:r>
              <w:t>3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EC4" w14:textId="77777777" w:rsidR="00AB4E2F" w:rsidRDefault="00000000">
            <w:r>
              <w:rPr>
                <w:b/>
                <w:bCs/>
              </w:rPr>
              <w:t>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400F5" w14:textId="77777777" w:rsidR="00AB4E2F" w:rsidRDefault="00AB4E2F">
            <w:pPr>
              <w:jc w:val="center"/>
            </w:pP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582FC" w14:textId="77777777" w:rsidR="00AB4E2F" w:rsidRDefault="00000000">
            <w: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B812" w14:textId="77777777" w:rsidR="00AB4E2F" w:rsidRDefault="00AB4E2F">
            <w:pPr>
              <w:jc w:val="center"/>
            </w:pPr>
          </w:p>
        </w:tc>
      </w:tr>
      <w:tr w:rsidR="00AB4E2F" w14:paraId="24E4333E" w14:textId="77777777" w:rsidTr="009743A1">
        <w:tblPrEx>
          <w:tblCellMar>
            <w:top w:w="0" w:type="dxa"/>
            <w:bottom w:w="0" w:type="dxa"/>
          </w:tblCellMar>
        </w:tblPrEx>
        <w:trPr>
          <w:trHeight w:val="26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A4E" w14:textId="77777777" w:rsidR="00AB4E2F" w:rsidRDefault="00000000">
            <w:pPr>
              <w:jc w:val="center"/>
            </w:pPr>
            <w:r>
              <w:t>4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D3DB" w14:textId="77777777" w:rsidR="00AB4E2F" w:rsidRDefault="00000000">
            <w:r>
              <w:rPr>
                <w:b/>
                <w:bCs/>
              </w:rPr>
              <w:t>Uyên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E333B" w14:textId="77777777" w:rsidR="00AB4E2F" w:rsidRDefault="00AB4E2F">
            <w:pPr>
              <w:jc w:val="center"/>
            </w:pP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01A87" w14:textId="77777777" w:rsidR="00AB4E2F" w:rsidRDefault="00000000">
            <w: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67A72" w14:textId="77777777" w:rsidR="00AB4E2F" w:rsidRDefault="00AB4E2F">
            <w:pPr>
              <w:jc w:val="center"/>
            </w:pPr>
          </w:p>
        </w:tc>
      </w:tr>
      <w:tr w:rsidR="00AB4E2F" w14:paraId="05BEDAB7" w14:textId="77777777" w:rsidTr="009743A1">
        <w:tblPrEx>
          <w:tblCellMar>
            <w:top w:w="0" w:type="dxa"/>
            <w:bottom w:w="0" w:type="dxa"/>
          </w:tblCellMar>
        </w:tblPrEx>
        <w:trPr>
          <w:trHeight w:val="264"/>
          <w:jc w:val="center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EA478" w14:textId="77777777" w:rsidR="00AB4E2F" w:rsidRDefault="00000000">
            <w:pPr>
              <w:jc w:val="center"/>
            </w:pPr>
            <w:r>
              <w:t>5</w:t>
            </w:r>
          </w:p>
        </w:tc>
        <w:tc>
          <w:tcPr>
            <w:tcW w:w="2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6C5B" w14:textId="77777777" w:rsidR="00AB4E2F" w:rsidRDefault="00000000">
            <w:r>
              <w:rPr>
                <w:b/>
                <w:bCs/>
              </w:rPr>
              <w:t>Hoàng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1B3F4" w14:textId="77777777" w:rsidR="00AB4E2F" w:rsidRDefault="00AB4E2F">
            <w:pPr>
              <w:jc w:val="center"/>
            </w:pP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169C4" w14:textId="77777777" w:rsidR="00AB4E2F" w:rsidRDefault="00000000">
            <w: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33AAE" w14:textId="77777777" w:rsidR="00AB4E2F" w:rsidRDefault="00AB4E2F">
            <w:pPr>
              <w:jc w:val="center"/>
            </w:pPr>
          </w:p>
        </w:tc>
      </w:tr>
    </w:tbl>
    <w:p w14:paraId="05D9461F" w14:textId="77777777" w:rsidR="00AB4E2F" w:rsidRDefault="00AB4E2F">
      <w:pPr>
        <w:spacing w:before="200"/>
      </w:pPr>
    </w:p>
    <w:p w14:paraId="7B63CA1B" w14:textId="77777777" w:rsidR="00AB4E2F" w:rsidRDefault="00000000">
      <w:r>
        <w:rPr>
          <w:b/>
          <w:bCs/>
        </w:rPr>
        <w:t xml:space="preserve">Ghi chú: </w:t>
      </w:r>
      <w:r>
        <w:t>Riêng phần Functional Requirements và Non-Functional Requirements do cả nhóm cùng thảo luận và thực hiện chung, không tách riêng cho một cá nhân.</w:t>
      </w:r>
    </w:p>
    <w:sectPr w:rsidR="00AB4E2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9743A1"/>
    <w:rsid w:val="00AB4E2F"/>
    <w:rsid w:val="00D40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7EE4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Nguyen</cp:lastModifiedBy>
  <cp:revision>2</cp:revision>
  <dcterms:created xsi:type="dcterms:W3CDTF">2026-08-22T10:32:00Z</dcterms:created>
  <dcterms:modified xsi:type="dcterms:W3CDTF">2026-08-22T10:32:00Z</dcterms:modified>
</cp:coreProperties>
</file>