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908B" w14:textId="77777777" w:rsidR="00AB4E2F" w:rsidRDefault="003126E2">
      <w:pPr>
        <w:pStyle w:val="Heading1"/>
        <w:spacing w:after="100"/>
        <w:jc w:val="center"/>
      </w:pPr>
      <w:r>
        <w:rPr>
          <w:b/>
          <w:bCs/>
        </w:rPr>
        <w:t>BẢNG PHÂN CÔNG CÔNG VIỆC</w:t>
      </w:r>
    </w:p>
    <w:p w14:paraId="2132E875" w14:textId="77777777" w:rsidR="00AB4E2F" w:rsidRDefault="003126E2">
      <w:pPr>
        <w:spacing w:after="250"/>
        <w:jc w:val="center"/>
      </w:pPr>
      <w:r>
        <w:rPr>
          <w:b/>
          <w:bCs/>
        </w:rPr>
        <w:t>Dự án: Phone Book Management System — Nhóm 4</w:t>
      </w:r>
    </w:p>
    <w:tbl>
      <w:tblPr>
        <w:tblW w:w="10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2350"/>
        <w:gridCol w:w="1989"/>
        <w:gridCol w:w="4068"/>
        <w:gridCol w:w="1808"/>
      </w:tblGrid>
      <w:tr w:rsidR="00AB4E2F" w14:paraId="1F76918B" w14:textId="77777777" w:rsidTr="009743A1">
        <w:trPr>
          <w:trHeight w:val="264"/>
          <w:tblHeader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90CA0AE" w14:textId="77777777" w:rsidR="00AB4E2F" w:rsidRDefault="003126E2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47CF453" w14:textId="77777777" w:rsidR="00AB4E2F" w:rsidRDefault="003126E2">
            <w:pPr>
              <w:jc w:val="center"/>
            </w:pPr>
            <w:r>
              <w:rPr>
                <w:b/>
                <w:bCs/>
                <w:color w:val="FFFFFF"/>
              </w:rPr>
              <w:t>Họ và tên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8B5E813" w14:textId="77777777" w:rsidR="00AB4E2F" w:rsidRDefault="003126E2">
            <w:pPr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594E52A" w14:textId="77777777" w:rsidR="00AB4E2F" w:rsidRDefault="003126E2">
            <w:pPr>
              <w:jc w:val="center"/>
            </w:pPr>
            <w:r>
              <w:rPr>
                <w:b/>
                <w:bCs/>
                <w:color w:val="FFFFFF"/>
              </w:rPr>
              <w:t>Công việc phụ trách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2C2841F1" w14:textId="77777777" w:rsidR="00AB4E2F" w:rsidRDefault="003126E2">
            <w:pPr>
              <w:jc w:val="center"/>
            </w:pPr>
            <w:r>
              <w:rPr>
                <w:b/>
                <w:bCs/>
                <w:color w:val="FFFFFF"/>
              </w:rPr>
              <w:t>% đóng góp</w:t>
            </w:r>
          </w:p>
        </w:tc>
      </w:tr>
      <w:tr w:rsidR="00AB4E2F" w14:paraId="19D84025" w14:textId="77777777" w:rsidTr="009743A1">
        <w:trPr>
          <w:trHeight w:val="528"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56EB" w14:textId="77777777" w:rsidR="00AB4E2F" w:rsidRDefault="003126E2">
            <w:pPr>
              <w:jc w:val="center"/>
            </w:pPr>
            <w:r>
              <w:t>1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2B8B" w14:textId="306C6ACB" w:rsidR="00AB4E2F" w:rsidRDefault="009743A1">
            <w:r>
              <w:rPr>
                <w:b/>
                <w:bCs/>
              </w:rPr>
              <w:t>Nguyễn Thị Thùy Linh (Nhóm trưởng)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459DA" w14:textId="06E5818E" w:rsidR="00AB4E2F" w:rsidRDefault="009743A1">
            <w:pPr>
              <w:jc w:val="center"/>
            </w:pPr>
            <w:r>
              <w:t>051307007285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7B852" w14:textId="77777777" w:rsidR="00AB4E2F" w:rsidRDefault="003126E2">
            <w:r>
              <w:t>Data Model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D724" w14:textId="77777777" w:rsidR="00AB4E2F" w:rsidRDefault="00AB4E2F">
            <w:pPr>
              <w:jc w:val="center"/>
            </w:pPr>
          </w:p>
        </w:tc>
      </w:tr>
      <w:tr w:rsidR="00AB4E2F" w14:paraId="12378B11" w14:textId="77777777" w:rsidTr="009743A1">
        <w:trPr>
          <w:trHeight w:val="264"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8A89" w14:textId="77777777" w:rsidR="00AB4E2F" w:rsidRDefault="003126E2">
            <w:pPr>
              <w:jc w:val="center"/>
            </w:pPr>
            <w:r>
              <w:t>2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C5AFF" w14:textId="685A44EB" w:rsidR="00AB4E2F" w:rsidRDefault="00814DEB">
            <w:r>
              <w:t>Quách Phú Sang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CF71" w14:textId="6D358E29" w:rsidR="00814DEB" w:rsidRDefault="00814DEB">
            <w:pPr>
              <w:jc w:val="center"/>
            </w:pPr>
            <w:r>
              <w:t>067207005497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DD9F" w14:textId="77777777" w:rsidR="00AB4E2F" w:rsidRDefault="003126E2">
            <w:r>
              <w:t>Data Flow Diagram (DFD)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DFC0" w14:textId="77777777" w:rsidR="00AB4E2F" w:rsidRDefault="00AB4E2F">
            <w:pPr>
              <w:jc w:val="center"/>
            </w:pPr>
          </w:p>
        </w:tc>
      </w:tr>
      <w:tr w:rsidR="00AB4E2F" w14:paraId="7FA838B1" w14:textId="77777777" w:rsidTr="009743A1">
        <w:trPr>
          <w:trHeight w:val="264"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B522" w14:textId="77777777" w:rsidR="00AB4E2F" w:rsidRDefault="003126E2">
            <w:pPr>
              <w:jc w:val="center"/>
            </w:pPr>
            <w:r>
              <w:t>3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CEC4" w14:textId="77777777" w:rsidR="00AB4E2F" w:rsidRDefault="003126E2">
            <w:r>
              <w:rPr>
                <w:b/>
                <w:bCs/>
              </w:rPr>
              <w:t>Huy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400F5" w14:textId="77777777" w:rsidR="00AB4E2F" w:rsidRDefault="00AB4E2F">
            <w:pPr>
              <w:jc w:val="center"/>
            </w:pP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582FC" w14:textId="77777777" w:rsidR="00AB4E2F" w:rsidRDefault="003126E2">
            <w:r>
              <w:t>Use Case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B812" w14:textId="77777777" w:rsidR="00AB4E2F" w:rsidRDefault="00AB4E2F">
            <w:pPr>
              <w:jc w:val="center"/>
            </w:pPr>
          </w:p>
        </w:tc>
      </w:tr>
      <w:tr w:rsidR="00AB4E2F" w14:paraId="24E4333E" w14:textId="77777777" w:rsidTr="009743A1">
        <w:trPr>
          <w:trHeight w:val="264"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DA4E" w14:textId="77777777" w:rsidR="00AB4E2F" w:rsidRDefault="003126E2">
            <w:pPr>
              <w:jc w:val="center"/>
            </w:pPr>
            <w:r>
              <w:t>4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D3DB" w14:textId="77777777" w:rsidR="00AB4E2F" w:rsidRDefault="003126E2">
            <w:r>
              <w:rPr>
                <w:b/>
                <w:bCs/>
              </w:rPr>
              <w:t>Uyên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E333B" w14:textId="77777777" w:rsidR="00AB4E2F" w:rsidRDefault="00AB4E2F">
            <w:pPr>
              <w:jc w:val="center"/>
            </w:pP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1A87" w14:textId="77777777" w:rsidR="00AB4E2F" w:rsidRDefault="003126E2">
            <w:r>
              <w:t>Class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67A72" w14:textId="77777777" w:rsidR="00AB4E2F" w:rsidRDefault="00AB4E2F">
            <w:pPr>
              <w:jc w:val="center"/>
            </w:pPr>
          </w:p>
        </w:tc>
      </w:tr>
      <w:tr w:rsidR="00AB4E2F" w14:paraId="05BEDAB7" w14:textId="77777777" w:rsidTr="009743A1">
        <w:trPr>
          <w:trHeight w:val="264"/>
          <w:jc w:val="center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A478" w14:textId="77777777" w:rsidR="00AB4E2F" w:rsidRDefault="003126E2">
            <w:pPr>
              <w:jc w:val="center"/>
            </w:pPr>
            <w:r>
              <w:t>5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6C5B" w14:textId="77777777" w:rsidR="00AB4E2F" w:rsidRDefault="003126E2">
            <w:r>
              <w:rPr>
                <w:b/>
                <w:bCs/>
              </w:rPr>
              <w:t>Hoàng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1B3F4" w14:textId="77777777" w:rsidR="00AB4E2F" w:rsidRDefault="00AB4E2F">
            <w:pPr>
              <w:jc w:val="center"/>
            </w:pP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69C4" w14:textId="77777777" w:rsidR="00AB4E2F" w:rsidRDefault="003126E2">
            <w:r>
              <w:t>Interface Design Description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33AAE" w14:textId="77777777" w:rsidR="00AB4E2F" w:rsidRDefault="00AB4E2F">
            <w:pPr>
              <w:jc w:val="center"/>
            </w:pPr>
          </w:p>
        </w:tc>
      </w:tr>
    </w:tbl>
    <w:p w14:paraId="05D9461F" w14:textId="77777777" w:rsidR="00AB4E2F" w:rsidRDefault="00AB4E2F">
      <w:pPr>
        <w:spacing w:before="200"/>
      </w:pPr>
    </w:p>
    <w:p w14:paraId="7B63CA1B" w14:textId="77777777" w:rsidR="00AB4E2F" w:rsidRDefault="003126E2">
      <w:r>
        <w:rPr>
          <w:b/>
          <w:bCs/>
        </w:rPr>
        <w:t xml:space="preserve">Ghi chú: </w:t>
      </w:r>
      <w:r>
        <w:t>Riêng phần Functional Requirements và Non-Functional Requirements do cả nhóm cùng thảo luận và thực hiện chung, không tách riêng cho một cá nhân.</w:t>
      </w:r>
    </w:p>
    <w:sectPr w:rsidR="00AB4E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445"/>
    <w:multiLevelType w:val="hybridMultilevel"/>
    <w:tmpl w:val="0E4614BE"/>
    <w:lvl w:ilvl="0" w:tplc="1354CEF6">
      <w:start w:val="1"/>
      <w:numFmt w:val="bullet"/>
      <w:lvlText w:val="●"/>
      <w:lvlJc w:val="left"/>
      <w:pPr>
        <w:ind w:left="720" w:hanging="360"/>
      </w:pPr>
    </w:lvl>
    <w:lvl w:ilvl="1" w:tplc="4524F470">
      <w:start w:val="1"/>
      <w:numFmt w:val="bullet"/>
      <w:lvlText w:val="○"/>
      <w:lvlJc w:val="left"/>
      <w:pPr>
        <w:ind w:left="1440" w:hanging="360"/>
      </w:pPr>
    </w:lvl>
    <w:lvl w:ilvl="2" w:tplc="2202E7F8">
      <w:start w:val="1"/>
      <w:numFmt w:val="bullet"/>
      <w:lvlText w:val="■"/>
      <w:lvlJc w:val="left"/>
      <w:pPr>
        <w:ind w:left="2160" w:hanging="360"/>
      </w:pPr>
    </w:lvl>
    <w:lvl w:ilvl="3" w:tplc="BEA0A90E">
      <w:start w:val="1"/>
      <w:numFmt w:val="bullet"/>
      <w:lvlText w:val="●"/>
      <w:lvlJc w:val="left"/>
      <w:pPr>
        <w:ind w:left="2880" w:hanging="360"/>
      </w:pPr>
    </w:lvl>
    <w:lvl w:ilvl="4" w:tplc="F364C70C">
      <w:start w:val="1"/>
      <w:numFmt w:val="bullet"/>
      <w:lvlText w:val="○"/>
      <w:lvlJc w:val="left"/>
      <w:pPr>
        <w:ind w:left="3600" w:hanging="360"/>
      </w:pPr>
    </w:lvl>
    <w:lvl w:ilvl="5" w:tplc="CF14C32E">
      <w:start w:val="1"/>
      <w:numFmt w:val="bullet"/>
      <w:lvlText w:val="■"/>
      <w:lvlJc w:val="left"/>
      <w:pPr>
        <w:ind w:left="4320" w:hanging="360"/>
      </w:pPr>
    </w:lvl>
    <w:lvl w:ilvl="6" w:tplc="57F83272">
      <w:start w:val="1"/>
      <w:numFmt w:val="bullet"/>
      <w:lvlText w:val="●"/>
      <w:lvlJc w:val="left"/>
      <w:pPr>
        <w:ind w:left="5040" w:hanging="360"/>
      </w:pPr>
    </w:lvl>
    <w:lvl w:ilvl="7" w:tplc="AF723A40">
      <w:start w:val="1"/>
      <w:numFmt w:val="bullet"/>
      <w:lvlText w:val="●"/>
      <w:lvlJc w:val="left"/>
      <w:pPr>
        <w:ind w:left="5760" w:hanging="360"/>
      </w:pPr>
    </w:lvl>
    <w:lvl w:ilvl="8" w:tplc="0914C056">
      <w:start w:val="1"/>
      <w:numFmt w:val="bullet"/>
      <w:lvlText w:val="●"/>
      <w:lvlJc w:val="left"/>
      <w:pPr>
        <w:ind w:left="6480" w:hanging="360"/>
      </w:pPr>
    </w:lvl>
  </w:abstractNum>
  <w:num w:numId="1" w16cid:durableId="728841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2F"/>
    <w:rsid w:val="00080349"/>
    <w:rsid w:val="003126E2"/>
    <w:rsid w:val="00814DEB"/>
    <w:rsid w:val="009743A1"/>
    <w:rsid w:val="00AB4E2F"/>
    <w:rsid w:val="00D4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7EE4"/>
  <w15:docId w15:val="{7A8447E9-8FE3-4C43-A885-31C94C6B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Quach Phu Sang</cp:lastModifiedBy>
  <cp:revision>3</cp:revision>
  <dcterms:created xsi:type="dcterms:W3CDTF">2026-08-22T10:32:00Z</dcterms:created>
  <dcterms:modified xsi:type="dcterms:W3CDTF">2026-08-22T11:06:00Z</dcterms:modified>
</cp:coreProperties>
</file>