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AE29E" w14:textId="15FEC220" w:rsidR="00B00441" w:rsidRDefault="00387D7E">
      <w:pPr>
        <w:pStyle w:val="Heading1"/>
        <w:spacing w:after="100"/>
        <w:jc w:val="center"/>
      </w:pPr>
      <w:r>
        <w:rPr>
          <w:b/>
          <w:bCs/>
        </w:rPr>
        <w:t>JOB ROSTER</w:t>
      </w:r>
    </w:p>
    <w:p w14:paraId="0A54B639" w14:textId="77777777" w:rsidR="00B00441" w:rsidRDefault="00387D7E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7"/>
        <w:gridCol w:w="2305"/>
        <w:gridCol w:w="1989"/>
        <w:gridCol w:w="4068"/>
        <w:gridCol w:w="1808"/>
      </w:tblGrid>
      <w:tr w:rsidR="00B00441" w14:paraId="73C7D2A7" w14:textId="77777777">
        <w:trPr>
          <w:trHeight w:val="264"/>
          <w:tblHeader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6EDF4E9E" w14:textId="77777777" w:rsidR="00B00441" w:rsidRDefault="00387D7E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07D80028" w14:textId="77777777" w:rsidR="00B00441" w:rsidRDefault="00387D7E">
            <w:pPr>
              <w:jc w:val="center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048AC2A5" w14:textId="77777777" w:rsidR="00B00441" w:rsidRDefault="00387D7E">
            <w:pPr>
              <w:jc w:val="center"/>
            </w:pPr>
            <w:r>
              <w:rPr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5A59EBB0" w14:textId="77777777" w:rsidR="00B00441" w:rsidRDefault="00387D7E">
            <w:pPr>
              <w:jc w:val="center"/>
            </w:pPr>
            <w:r>
              <w:rPr>
                <w:b/>
                <w:bCs/>
                <w:color w:val="FFFFFF"/>
              </w:rPr>
              <w:t>Job in charge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6B39E2C" w14:textId="77777777" w:rsidR="00B00441" w:rsidRDefault="00387D7E">
            <w:pPr>
              <w:jc w:val="center"/>
            </w:pPr>
            <w:r>
              <w:rPr>
                <w:b/>
                <w:bCs/>
                <w:color w:val="FFFFFF"/>
              </w:rPr>
              <w:t>% of Contribution</w:t>
            </w:r>
          </w:p>
        </w:tc>
      </w:tr>
      <w:tr w:rsidR="00B00441" w14:paraId="785A988F" w14:textId="77777777">
        <w:trPr>
          <w:trHeight w:val="528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3E9343F" w14:textId="77777777" w:rsidR="00B00441" w:rsidRDefault="00387D7E">
            <w:pPr>
              <w:jc w:val="center"/>
            </w:pPr>
            <w:r>
              <w:t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4863E29" w14:textId="77777777" w:rsidR="00B00441" w:rsidRDefault="00387D7E">
            <w:r>
              <w:t>Nguyen Thi Thuy Linh (Team Leader)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D0B8C9A" w14:textId="77777777" w:rsidR="00B00441" w:rsidRDefault="00387D7E">
            <w:pPr>
              <w:jc w:val="center"/>
            </w:pPr>
            <w: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F1DC463" w14:textId="77777777" w:rsidR="00B00441" w:rsidRDefault="00387D7E">
            <w: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403FF01" w14:textId="77777777" w:rsidR="00B00441" w:rsidRDefault="00387D7E">
            <w:pPr>
              <w:jc w:val="center"/>
            </w:pPr>
            <w:r>
              <w:t>100%</w:t>
            </w:r>
          </w:p>
        </w:tc>
      </w:tr>
      <w:tr w:rsidR="00B00441" w14:paraId="05C8A265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69BA5ED" w14:textId="77777777" w:rsidR="00B00441" w:rsidRDefault="00387D7E">
            <w:pPr>
              <w:jc w:val="center"/>
            </w:pPr>
            <w:r>
              <w:t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C39583A" w14:textId="77777777" w:rsidR="00B00441" w:rsidRDefault="00387D7E">
            <w:r>
              <w:t>Quach Phu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EFA8ED3" w14:textId="77777777" w:rsidR="00B00441" w:rsidRDefault="00387D7E">
            <w:pPr>
              <w:jc w:val="center"/>
            </w:pPr>
            <w:r>
              <w:t>067207005497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D4601C2" w14:textId="77777777" w:rsidR="00B00441" w:rsidRDefault="00387D7E">
            <w: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1BE1F6E" w14:textId="77777777" w:rsidR="00B00441" w:rsidRDefault="00387D7E">
            <w:pPr>
              <w:jc w:val="center"/>
            </w:pPr>
            <w:r>
              <w:t>100%</w:t>
            </w:r>
          </w:p>
        </w:tc>
      </w:tr>
      <w:tr w:rsidR="00B00441" w14:paraId="04BDE83E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D0AB196" w14:textId="77777777" w:rsidR="00B00441" w:rsidRDefault="00387D7E">
            <w:pPr>
              <w:jc w:val="center"/>
            </w:pPr>
            <w:r>
              <w:t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E4BD0D7" w14:textId="77777777" w:rsidR="00B00441" w:rsidRDefault="00387D7E">
            <w:r>
              <w:t>Nguyen Thanh Bao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D9779A2" w14:textId="77777777" w:rsidR="00B00441" w:rsidRDefault="00387D7E">
            <w:pPr>
              <w:jc w:val="center"/>
            </w:pPr>
            <w:r>
              <w:rPr>
                <w:sz w:val="23"/>
                <w:szCs w:val="23"/>
              </w:rPr>
              <w:t>058206006986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722182B" w14:textId="77777777" w:rsidR="00B00441" w:rsidRDefault="00387D7E">
            <w: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205D4B5" w14:textId="77777777" w:rsidR="00B00441" w:rsidRDefault="00387D7E">
            <w:pPr>
              <w:jc w:val="center"/>
            </w:pPr>
            <w:r>
              <w:t>100%</w:t>
            </w:r>
          </w:p>
        </w:tc>
      </w:tr>
      <w:tr w:rsidR="00B00441" w14:paraId="5A4A6011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48346C1" w14:textId="77777777" w:rsidR="00B00441" w:rsidRDefault="00387D7E">
            <w:pPr>
              <w:jc w:val="center"/>
            </w:pPr>
            <w:r>
              <w:t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B3DFE61" w14:textId="77777777" w:rsidR="00B00441" w:rsidRDefault="00387D7E">
            <w:r>
              <w:t>Ngo Thi My Uyen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454A5C8" w14:textId="77777777" w:rsidR="00B00441" w:rsidRDefault="00387D7E">
            <w:pPr>
              <w:jc w:val="center"/>
            </w:pPr>
            <w:r>
              <w:rPr>
                <w:sz w:val="23"/>
                <w:szCs w:val="23"/>
              </w:rPr>
              <w:t>075307007784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E68BBA1" w14:textId="77777777" w:rsidR="00B00441" w:rsidRDefault="00387D7E">
            <w: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2F2DE64" w14:textId="77777777" w:rsidR="00B00441" w:rsidRDefault="00387D7E">
            <w:pPr>
              <w:jc w:val="center"/>
            </w:pPr>
            <w:r>
              <w:t>100%</w:t>
            </w:r>
          </w:p>
        </w:tc>
      </w:tr>
      <w:tr w:rsidR="00B00441" w14:paraId="03863EEF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2545FCA" w14:textId="77777777" w:rsidR="00B00441" w:rsidRDefault="00387D7E">
            <w:pPr>
              <w:jc w:val="center"/>
            </w:pPr>
            <w:r>
              <w:t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9EBACA3" w14:textId="77777777" w:rsidR="00B00441" w:rsidRDefault="00387D7E">
            <w:r>
              <w:t>Kim Ding Hoang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14AC48D" w14:textId="77777777" w:rsidR="00B00441" w:rsidRDefault="00387D7E">
            <w:pPr>
              <w:jc w:val="center"/>
            </w:pPr>
            <w:r>
              <w:rPr>
                <w:sz w:val="23"/>
                <w:szCs w:val="23"/>
              </w:rPr>
              <w:t>068207009020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C633F2C" w14:textId="77777777" w:rsidR="00B00441" w:rsidRDefault="00387D7E">
            <w: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67B4EAE" w14:textId="77777777" w:rsidR="00B00441" w:rsidRDefault="00387D7E">
            <w:pPr>
              <w:jc w:val="center"/>
            </w:pPr>
            <w:r>
              <w:t>100%</w:t>
            </w:r>
          </w:p>
        </w:tc>
      </w:tr>
    </w:tbl>
    <w:p w14:paraId="50290282" w14:textId="77777777" w:rsidR="00B00441" w:rsidRDefault="00B00441">
      <w:pPr>
        <w:spacing w:before="200"/>
      </w:pPr>
    </w:p>
    <w:p w14:paraId="50520B18" w14:textId="161746AB" w:rsidR="00B00441" w:rsidRDefault="00387D7E">
      <w:r>
        <w:rPr>
          <w:b/>
          <w:bCs/>
        </w:rPr>
        <w:t xml:space="preserve">Note: </w:t>
      </w:r>
      <w:r>
        <w:t>Functional Requirements and Non-Functional Requirements are discussed and implemented jointly by the whole team, not separately for an individual.</w:t>
      </w:r>
    </w:p>
    <w:sectPr w:rsidR="00B0044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num w:numId="1" w16cid:durableId="728841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080349"/>
    <w:rsid w:val="000B1899"/>
    <w:rsid w:val="001A73F7"/>
    <w:rsid w:val="003126E2"/>
    <w:rsid w:val="00387D7E"/>
    <w:rsid w:val="00814DEB"/>
    <w:rsid w:val="009743A1"/>
    <w:rsid w:val="00AB4E2F"/>
    <w:rsid w:val="00B00441"/>
    <w:rsid w:val="00D405A0"/>
    <w:rsid w:val="00F6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D88B9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35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Nguyen</cp:lastModifiedBy>
  <cp:revision>1</cp:revision>
  <dcterms:created xsi:type="dcterms:W3CDTF">2026-08-22T10:32:00Z</dcterms:created>
  <dcterms:modified xsi:type="dcterms:W3CDTF">2026-08-22T16:11:00Z</dcterms:modified>
</cp:coreProperties>
</file>