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0EE005" w14:textId="77B511D5" w:rsidR="002719DE" w:rsidRDefault="007A5D62">
      <w:pPr>
        <w:rPr>
          <w:rFonts w:ascii="黑体" w:eastAsia="黑体" w:hAnsi="黑体"/>
          <w:sz w:val="32"/>
          <w:szCs w:val="32"/>
        </w:rPr>
      </w:pPr>
      <w:r w:rsidRPr="007A5D62">
        <w:rPr>
          <w:rFonts w:ascii="黑体" w:eastAsia="黑体" w:hAnsi="黑体" w:hint="eastAsia"/>
          <w:sz w:val="32"/>
          <w:szCs w:val="32"/>
        </w:rPr>
        <w:t>Altium</w:t>
      </w:r>
      <w:r w:rsidRPr="007A5D62">
        <w:rPr>
          <w:rFonts w:ascii="黑体" w:eastAsia="黑体" w:hAnsi="黑体"/>
          <w:sz w:val="32"/>
          <w:szCs w:val="32"/>
        </w:rPr>
        <w:t>Designer22</w:t>
      </w:r>
      <w:r w:rsidRPr="007A5D62">
        <w:rPr>
          <w:rFonts w:ascii="黑体" w:eastAsia="黑体" w:hAnsi="黑体" w:hint="eastAsia"/>
          <w:sz w:val="32"/>
          <w:szCs w:val="32"/>
        </w:rPr>
        <w:t>参数设置</w:t>
      </w:r>
    </w:p>
    <w:p w14:paraId="38A877A2" w14:textId="37E7400A" w:rsidR="00795F1C" w:rsidRDefault="00795F1C">
      <w:pPr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一</w:t>
      </w:r>
      <w:r w:rsidR="00813CDC">
        <w:rPr>
          <w:rFonts w:ascii="黑体" w:eastAsia="黑体" w:hAnsi="黑体"/>
          <w:sz w:val="30"/>
          <w:szCs w:val="30"/>
        </w:rPr>
        <w:t>.</w:t>
      </w:r>
      <w:r>
        <w:rPr>
          <w:rFonts w:ascii="黑体" w:eastAsia="黑体" w:hAnsi="黑体" w:hint="eastAsia"/>
          <w:sz w:val="30"/>
          <w:szCs w:val="30"/>
        </w:rPr>
        <w:t>系统</w:t>
      </w:r>
    </w:p>
    <w:p w14:paraId="787A0EEA" w14:textId="70E0972B" w:rsidR="00EC2422" w:rsidRDefault="00795F1C">
      <w:pPr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1</w:t>
      </w:r>
      <w:r>
        <w:rPr>
          <w:rFonts w:ascii="黑体" w:eastAsia="黑体" w:hAnsi="黑体"/>
          <w:sz w:val="30"/>
          <w:szCs w:val="30"/>
        </w:rPr>
        <w:t>.</w:t>
      </w:r>
      <w:r w:rsidR="00EC2422" w:rsidRPr="00EC2422">
        <w:rPr>
          <w:rFonts w:ascii="黑体" w:eastAsia="黑体" w:hAnsi="黑体" w:hint="eastAsia"/>
          <w:sz w:val="30"/>
          <w:szCs w:val="30"/>
        </w:rPr>
        <w:t>通用</w:t>
      </w:r>
      <w:r w:rsidR="00342FE3">
        <w:rPr>
          <w:rFonts w:ascii="黑体" w:eastAsia="黑体" w:hAnsi="黑体" w:hint="eastAsia"/>
          <w:sz w:val="30"/>
          <w:szCs w:val="30"/>
        </w:rPr>
        <w:t>选项参数设置</w:t>
      </w:r>
    </w:p>
    <w:p w14:paraId="7ABD8F2A" w14:textId="19B3773E" w:rsidR="00EC2422" w:rsidRDefault="00813CDC">
      <w:pPr>
        <w:rPr>
          <w:rFonts w:ascii="黑体" w:eastAsia="黑体" w:hAnsi="黑体"/>
          <w:sz w:val="30"/>
          <w:szCs w:val="30"/>
        </w:rPr>
      </w:pPr>
      <w:r>
        <w:rPr>
          <w:noProof/>
        </w:rPr>
        <w:drawing>
          <wp:inline distT="0" distB="0" distL="0" distR="0" wp14:anchorId="4F332ED4" wp14:editId="0F59C663">
            <wp:extent cx="5274310" cy="37604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235C8" w14:textId="62FF86D3" w:rsidR="00952F58" w:rsidRDefault="00952F58">
      <w:pPr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2</w:t>
      </w:r>
      <w:r>
        <w:rPr>
          <w:rFonts w:ascii="黑体" w:eastAsia="黑体" w:hAnsi="黑体"/>
          <w:sz w:val="30"/>
          <w:szCs w:val="30"/>
        </w:rPr>
        <w:t>.</w:t>
      </w:r>
      <w:r>
        <w:rPr>
          <w:rFonts w:ascii="黑体" w:eastAsia="黑体" w:hAnsi="黑体" w:hint="eastAsia"/>
          <w:sz w:val="30"/>
          <w:szCs w:val="30"/>
        </w:rPr>
        <w:t>View</w:t>
      </w:r>
    </w:p>
    <w:p w14:paraId="7FE43D0B" w14:textId="4B385066" w:rsidR="00952F58" w:rsidRDefault="00952F58">
      <w:pPr>
        <w:rPr>
          <w:rFonts w:ascii="黑体" w:eastAsia="黑体" w:hAnsi="黑体"/>
          <w:sz w:val="30"/>
          <w:szCs w:val="30"/>
        </w:rPr>
      </w:pPr>
      <w:r>
        <w:rPr>
          <w:noProof/>
        </w:rPr>
        <w:drawing>
          <wp:inline distT="0" distB="0" distL="0" distR="0" wp14:anchorId="54A6AF3D" wp14:editId="4989A5B0">
            <wp:extent cx="5274310" cy="31083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1331E" w14:textId="77777777" w:rsidR="007411FA" w:rsidRDefault="007411FA">
      <w:pPr>
        <w:rPr>
          <w:rFonts w:ascii="黑体" w:eastAsia="黑体" w:hAnsi="黑体" w:hint="eastAsia"/>
          <w:sz w:val="30"/>
          <w:szCs w:val="30"/>
        </w:rPr>
      </w:pPr>
    </w:p>
    <w:p w14:paraId="77F08386" w14:textId="17F6D159" w:rsidR="007A5D62" w:rsidRDefault="007411FA">
      <w:pPr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/>
          <w:sz w:val="30"/>
          <w:szCs w:val="30"/>
        </w:rPr>
        <w:lastRenderedPageBreak/>
        <w:t>3</w:t>
      </w:r>
      <w:r w:rsidR="00795F1C">
        <w:rPr>
          <w:rFonts w:ascii="黑体" w:eastAsia="黑体" w:hAnsi="黑体"/>
          <w:sz w:val="30"/>
          <w:szCs w:val="30"/>
        </w:rPr>
        <w:t>.</w:t>
      </w:r>
      <w:r w:rsidR="00BE3631" w:rsidRPr="00BE3631">
        <w:rPr>
          <w:rFonts w:ascii="黑体" w:eastAsia="黑体" w:hAnsi="黑体"/>
          <w:sz w:val="30"/>
          <w:szCs w:val="30"/>
        </w:rPr>
        <w:t>N</w:t>
      </w:r>
      <w:r w:rsidR="00BE3631" w:rsidRPr="00BE3631">
        <w:rPr>
          <w:rFonts w:ascii="黑体" w:eastAsia="黑体" w:hAnsi="黑体" w:hint="eastAsia"/>
          <w:sz w:val="30"/>
          <w:szCs w:val="30"/>
        </w:rPr>
        <w:t>avigation参数设置</w:t>
      </w:r>
    </w:p>
    <w:p w14:paraId="492973AB" w14:textId="4129DFE4" w:rsidR="00EA7A90" w:rsidRDefault="00EF33B0">
      <w:pPr>
        <w:rPr>
          <w:rFonts w:ascii="黑体" w:eastAsia="黑体" w:hAnsi="黑体"/>
          <w:sz w:val="28"/>
          <w:szCs w:val="28"/>
        </w:rPr>
      </w:pPr>
      <w:r>
        <w:rPr>
          <w:noProof/>
        </w:rPr>
        <w:drawing>
          <wp:inline distT="0" distB="0" distL="0" distR="0" wp14:anchorId="37300AF3" wp14:editId="1BF539CC">
            <wp:extent cx="4821613" cy="34290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41214" cy="344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F0FFB" w14:textId="010CA82D" w:rsidR="00604877" w:rsidRDefault="00604877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3</w:t>
      </w:r>
      <w:r>
        <w:rPr>
          <w:rFonts w:ascii="黑体" w:eastAsia="黑体" w:hAnsi="黑体"/>
          <w:sz w:val="28"/>
          <w:szCs w:val="28"/>
        </w:rPr>
        <w:t>.</w:t>
      </w:r>
      <w:r w:rsidRPr="00604877">
        <w:t xml:space="preserve"> </w:t>
      </w:r>
      <w:r w:rsidRPr="00604877">
        <w:rPr>
          <w:rFonts w:ascii="黑体" w:eastAsia="黑体" w:hAnsi="黑体"/>
          <w:sz w:val="28"/>
          <w:szCs w:val="28"/>
        </w:rPr>
        <w:t>Product Improvement</w:t>
      </w:r>
    </w:p>
    <w:p w14:paraId="5D9C8596" w14:textId="52D350B5" w:rsidR="00604877" w:rsidRDefault="00604877">
      <w:pPr>
        <w:rPr>
          <w:rFonts w:ascii="黑体" w:eastAsia="黑体" w:hAnsi="黑体"/>
          <w:sz w:val="28"/>
          <w:szCs w:val="28"/>
        </w:rPr>
      </w:pPr>
      <w:r>
        <w:rPr>
          <w:noProof/>
        </w:rPr>
        <w:drawing>
          <wp:inline distT="0" distB="0" distL="0" distR="0" wp14:anchorId="7E1E0973" wp14:editId="716F3864">
            <wp:extent cx="5274310" cy="389826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C1DAD" w14:textId="77777777" w:rsidR="00604877" w:rsidRDefault="00604877">
      <w:pPr>
        <w:rPr>
          <w:rFonts w:ascii="黑体" w:eastAsia="黑体" w:hAnsi="黑体" w:hint="eastAsia"/>
          <w:sz w:val="28"/>
          <w:szCs w:val="28"/>
        </w:rPr>
      </w:pPr>
    </w:p>
    <w:p w14:paraId="04025204" w14:textId="003CF6D8" w:rsidR="00BB78C1" w:rsidRDefault="00604877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/>
          <w:sz w:val="28"/>
          <w:szCs w:val="28"/>
        </w:rPr>
        <w:lastRenderedPageBreak/>
        <w:t>4</w:t>
      </w:r>
      <w:r w:rsidR="00795F1C">
        <w:rPr>
          <w:rFonts w:ascii="黑体" w:eastAsia="黑体" w:hAnsi="黑体"/>
          <w:sz w:val="28"/>
          <w:szCs w:val="28"/>
        </w:rPr>
        <w:t>.</w:t>
      </w:r>
      <w:r w:rsidR="00BB78C1">
        <w:rPr>
          <w:rFonts w:ascii="黑体" w:eastAsia="黑体" w:hAnsi="黑体" w:hint="eastAsia"/>
          <w:sz w:val="28"/>
          <w:szCs w:val="28"/>
        </w:rPr>
        <w:t>网络活动</w:t>
      </w:r>
    </w:p>
    <w:p w14:paraId="65F0DF7D" w14:textId="448D9ED6" w:rsidR="00BB78C1" w:rsidRDefault="00BB78C1">
      <w:pPr>
        <w:rPr>
          <w:rFonts w:ascii="黑体" w:eastAsia="黑体" w:hAnsi="黑体"/>
          <w:sz w:val="28"/>
          <w:szCs w:val="28"/>
        </w:rPr>
      </w:pPr>
      <w:r>
        <w:rPr>
          <w:noProof/>
        </w:rPr>
        <w:drawing>
          <wp:inline distT="0" distB="0" distL="0" distR="0" wp14:anchorId="2F090683" wp14:editId="155AFDF5">
            <wp:extent cx="5274310" cy="372681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3534F" w14:textId="2EE4015E" w:rsidR="003B550B" w:rsidRDefault="003B550B">
      <w:pPr>
        <w:rPr>
          <w:rFonts w:ascii="黑体" w:eastAsia="黑体" w:hAnsi="黑体" w:hint="eastAsia"/>
          <w:sz w:val="28"/>
          <w:szCs w:val="28"/>
        </w:rPr>
      </w:pPr>
      <w:r>
        <w:rPr>
          <w:noProof/>
        </w:rPr>
        <w:drawing>
          <wp:inline distT="0" distB="0" distL="0" distR="0" wp14:anchorId="7C152F16" wp14:editId="6F68B20F">
            <wp:extent cx="5274310" cy="389826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35E0E" w14:textId="71A26606" w:rsidR="00BB78C1" w:rsidRDefault="00795F1C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二．数据管理</w:t>
      </w:r>
    </w:p>
    <w:p w14:paraId="7E30EE9C" w14:textId="3ED0EFCA" w:rsidR="00795F1C" w:rsidRDefault="00795F1C">
      <w:pPr>
        <w:rPr>
          <w:rFonts w:ascii="黑体" w:eastAsia="黑体" w:hAnsi="黑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E98937" wp14:editId="1EDEC5CE">
            <wp:extent cx="5274310" cy="387731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BFEE2" w14:textId="77777777" w:rsidR="000450DE" w:rsidRDefault="000450DE">
      <w:pPr>
        <w:rPr>
          <w:rFonts w:ascii="黑体" w:eastAsia="黑体" w:hAnsi="黑体"/>
          <w:sz w:val="28"/>
          <w:szCs w:val="28"/>
        </w:rPr>
      </w:pPr>
    </w:p>
    <w:p w14:paraId="532F93DF" w14:textId="7713914F" w:rsidR="000450DE" w:rsidRDefault="000450DE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三．原理图</w:t>
      </w:r>
    </w:p>
    <w:p w14:paraId="44BA6C13" w14:textId="04A8FAFA" w:rsidR="000450DE" w:rsidRDefault="00835B1D">
      <w:pPr>
        <w:rPr>
          <w:rFonts w:ascii="黑体" w:eastAsia="黑体" w:hAnsi="黑体"/>
          <w:sz w:val="28"/>
          <w:szCs w:val="28"/>
        </w:rPr>
      </w:pPr>
      <w:r>
        <w:rPr>
          <w:noProof/>
        </w:rPr>
        <w:drawing>
          <wp:inline distT="0" distB="0" distL="0" distR="0" wp14:anchorId="1E841C83" wp14:editId="6EBA85B9">
            <wp:extent cx="5274310" cy="389826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10A88" w14:textId="1F9C8EA5" w:rsidR="00835B1D" w:rsidRDefault="00F56BA9">
      <w:pPr>
        <w:rPr>
          <w:rFonts w:ascii="黑体" w:eastAsia="黑体" w:hAnsi="黑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8B8B0C8" wp14:editId="6A9CE225">
            <wp:extent cx="5274310" cy="389826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90451" w14:textId="5EC76FFD" w:rsidR="00F56BA9" w:rsidRDefault="00F56BA9">
      <w:pPr>
        <w:rPr>
          <w:rFonts w:ascii="黑体" w:eastAsia="黑体" w:hAnsi="黑体"/>
          <w:sz w:val="28"/>
          <w:szCs w:val="28"/>
        </w:rPr>
      </w:pPr>
    </w:p>
    <w:p w14:paraId="24203193" w14:textId="66F6B527" w:rsidR="00F56BA9" w:rsidRDefault="00F56BA9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PCB</w:t>
      </w:r>
    </w:p>
    <w:p w14:paraId="21907EC6" w14:textId="08FF0D19" w:rsidR="00F56BA9" w:rsidRDefault="00E00C14">
      <w:pPr>
        <w:rPr>
          <w:rFonts w:ascii="黑体" w:eastAsia="黑体" w:hAnsi="黑体"/>
          <w:sz w:val="28"/>
          <w:szCs w:val="28"/>
        </w:rPr>
      </w:pPr>
      <w:r>
        <w:rPr>
          <w:noProof/>
        </w:rPr>
        <w:drawing>
          <wp:inline distT="0" distB="0" distL="0" distR="0" wp14:anchorId="51F5FC3F" wp14:editId="69A56420">
            <wp:extent cx="5274310" cy="389826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63A05" w14:textId="1B258964" w:rsidR="00E00C14" w:rsidRDefault="00051C85">
      <w:pPr>
        <w:rPr>
          <w:rFonts w:ascii="黑体" w:eastAsia="黑体" w:hAnsi="黑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8AA430" wp14:editId="6AA370A6">
            <wp:extent cx="5274310" cy="389826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48930" w14:textId="03D98EDF" w:rsidR="00051C85" w:rsidRDefault="00EE5F53">
      <w:pPr>
        <w:rPr>
          <w:rFonts w:ascii="黑体" w:eastAsia="黑体" w:hAnsi="黑体"/>
          <w:sz w:val="28"/>
          <w:szCs w:val="28"/>
        </w:rPr>
      </w:pPr>
      <w:r>
        <w:rPr>
          <w:noProof/>
        </w:rPr>
        <w:drawing>
          <wp:inline distT="0" distB="0" distL="0" distR="0" wp14:anchorId="29F655A7" wp14:editId="54F987BF">
            <wp:extent cx="5274310" cy="3898265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AA461" w14:textId="09D153FC" w:rsidR="00EE5F53" w:rsidRDefault="00EE5F53">
      <w:pPr>
        <w:rPr>
          <w:rFonts w:ascii="黑体" w:eastAsia="黑体" w:hAnsi="黑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9F605C" wp14:editId="3F826E61">
            <wp:extent cx="5274310" cy="389826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FAEBB" w14:textId="45686457" w:rsidR="00EE5F53" w:rsidRDefault="006F2923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交互式布线</w:t>
      </w:r>
    </w:p>
    <w:p w14:paraId="50DE3B6A" w14:textId="71F3F44E" w:rsidR="006F2923" w:rsidRDefault="006F2923">
      <w:pPr>
        <w:rPr>
          <w:rFonts w:ascii="黑体" w:eastAsia="黑体" w:hAnsi="黑体"/>
          <w:sz w:val="28"/>
          <w:szCs w:val="28"/>
        </w:rPr>
      </w:pPr>
      <w:r>
        <w:rPr>
          <w:noProof/>
        </w:rPr>
        <w:drawing>
          <wp:inline distT="0" distB="0" distL="0" distR="0" wp14:anchorId="13DA05D8" wp14:editId="2EF568B1">
            <wp:extent cx="5274310" cy="3898265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057FC" w14:textId="754745DA" w:rsidR="00A122E2" w:rsidRDefault="00A122E2">
      <w:pPr>
        <w:rPr>
          <w:rFonts w:ascii="黑体" w:eastAsia="黑体" w:hAnsi="黑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78F805B" wp14:editId="413DA748">
            <wp:extent cx="5274310" cy="389826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FAE16" w14:textId="77777777" w:rsidR="00A122E2" w:rsidRPr="00EA7A90" w:rsidRDefault="00A122E2">
      <w:pPr>
        <w:rPr>
          <w:rFonts w:ascii="黑体" w:eastAsia="黑体" w:hAnsi="黑体"/>
          <w:sz w:val="28"/>
          <w:szCs w:val="28"/>
        </w:rPr>
      </w:pPr>
    </w:p>
    <w:sectPr w:rsidR="00A122E2" w:rsidRPr="00EA7A9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5D62"/>
    <w:rsid w:val="000450DE"/>
    <w:rsid w:val="00051C85"/>
    <w:rsid w:val="000E690B"/>
    <w:rsid w:val="002719DE"/>
    <w:rsid w:val="00342FE3"/>
    <w:rsid w:val="003B550B"/>
    <w:rsid w:val="00604877"/>
    <w:rsid w:val="00631D1F"/>
    <w:rsid w:val="006F2923"/>
    <w:rsid w:val="007411FA"/>
    <w:rsid w:val="00795F1C"/>
    <w:rsid w:val="007A5D62"/>
    <w:rsid w:val="00813CDC"/>
    <w:rsid w:val="00835B1D"/>
    <w:rsid w:val="00952F58"/>
    <w:rsid w:val="00A122E2"/>
    <w:rsid w:val="00BB78C1"/>
    <w:rsid w:val="00BE3631"/>
    <w:rsid w:val="00E00C14"/>
    <w:rsid w:val="00E37896"/>
    <w:rsid w:val="00EA7A90"/>
    <w:rsid w:val="00EC2422"/>
    <w:rsid w:val="00EE5F53"/>
    <w:rsid w:val="00EF33B0"/>
    <w:rsid w:val="00F56B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198559"/>
  <w15:chartTrackingRefBased/>
  <w15:docId w15:val="{D604FB9D-AE33-4ABC-8FFB-F4C3D8B8BA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517</TotalTime>
  <Pages>8</Pages>
  <Words>22</Words>
  <Characters>127</Characters>
  <Application>Microsoft Office Word</Application>
  <DocSecurity>0</DocSecurity>
  <Lines>1</Lines>
  <Paragraphs>1</Paragraphs>
  <ScaleCrop>false</ScaleCrop>
  <Company/>
  <LinksUpToDate>false</LinksUpToDate>
  <CharactersWithSpaces>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Altium</dc:creator>
  <cp:keywords/>
  <dc:description/>
  <cp:lastModifiedBy>Altium</cp:lastModifiedBy>
  <cp:revision>6</cp:revision>
  <dcterms:created xsi:type="dcterms:W3CDTF">2022-01-17T02:06:00Z</dcterms:created>
  <dcterms:modified xsi:type="dcterms:W3CDTF">2022-02-08T03:13:00Z</dcterms:modified>
</cp:coreProperties>
</file>