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 xml:space="preserve">                        体育课小结</w:t>
      </w:r>
    </w:p>
    <w:p>
      <w:r>
        <w:t xml:space="preserve">        胡子卉 基科72 2017012267</w:t>
      </w:r>
      <w:bookmarkStart w:id="0" w:name="_GoBack"/>
      <w:bookmarkEnd w:id="0"/>
    </w:p>
    <w:p/>
    <w:p>
      <w:r>
        <w:t>今年是非常特殊的一年，因为突如其来的疫情，人们的生活、学习、工作都不能按原定的轨迹进行。春节的时候我也还以为能回去上学，没想到不知不觉中，这一个学期就快要在线上教学中结束了。居家学习给体育锻炼带来了不小的挑战，因为场地的限制，网球是肯定没法打了，没有老师当面的指导，跟着视频学动作也不容易。本来心想这体育课肯定上不成了，但对亏了学校老师们提前准备，做了充分多样的预案，让这学期大家的锻炼也没有落下。</w:t>
      </w:r>
    </w:p>
    <w:p>
      <w:r>
        <w:t>在课上，老师一方面给我们观看了网球比赛精彩的片段、讲解了基本的动作，让我们在没有办法实操的情况下拿球练习了基础动作，也对网球这项运动的魅力有了更多了解；另一方面老师教了我们很多居家实用的健身动作，带着我们上课跳健身操，让每天坐在电脑前上网课的身体可以得到锻炼和放松。我妈妈也对我们的体育课很有兴趣，在家的时候都跟着一起练，笑称“不愧是清华的体育课！”。</w:t>
      </w:r>
    </w:p>
    <w:p>
      <w:r>
        <w:t>在课下，老师布置了每周至少两次的锻炼，我们家平常也有锻炼的习惯，因为疫情原因健身房舞蹈教室没有开门的时候，每天早上、晚上都是我和妈妈健身的时间。早上起床，我们在阳台铺上瑜伽垫，练一会瑜伽；晚上吃了饭休息一个小时，然后打开电视，播放健身操视频，跟着视频在客厅跳健身操。疫情得到控制后，健身房、舞蹈教室和瑜伽馆都开放预约了，我们便每周固定时间去跳爵士舞、练瑜伽。</w:t>
      </w:r>
    </w:p>
    <w:p>
      <w:r>
        <w:t>因为有老师的督促、同学和家人的陪伴，在家的这段日子反而是锻炼习惯坚持最好的一段时间。持续有规律的锻炼也让我的身体、心情都有了一些变化。每一次健身后都觉得身心舒畅，一切都非常美好。同时和家人的交流也变得更多了，疫情的挑战让我们都变得更加坚强、豁达。只要我们努力、勇敢地面对困难，困难就可能成为我们的机遇，为了让那些因为疫情牺牲的人们不要白白牺牲，为了无数为抗击疫情辛勤奋斗的人们不要白白出力，我们每个人都有义务好好生活、好好学习，为了自身的发展和民族更好的明天而努力。</w:t>
      </w:r>
    </w:p>
    <w:p>
      <w:r>
        <w:t>再次感谢每一位老师的付出！你们辛苦了！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AD809D"/>
    <w:rsid w:val="FEAD8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Office_1.9.1.2994_F1E327BC-269C-435d-A152-05C5408002CA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2020-05-22T10:47:00Z</dcterms:created>
  <dc:creator>zihui_Nicola</dc:creator>
  <cp:lastModifiedBy>zihui_Nicola</cp:lastModifiedBy>
  <dcterms:modified xsi:type="dcterms:W3CDTF">2020-05-22T11:06:09Z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2052-1.9.1.2994</vt:lpwstr>
  </property>
</Properties>
</file>