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53" w:rsidRDefault="00732053" w:rsidP="00F67AAF">
      <w:pPr>
        <w:jc w:val="center"/>
        <w:rPr>
          <w:b/>
        </w:rPr>
      </w:pPr>
      <w:r w:rsidRPr="00F67AAF">
        <w:rPr>
          <w:b/>
        </w:rPr>
        <w:t>Project 1.1</w:t>
      </w:r>
    </w:p>
    <w:p w:rsidR="006B0B42" w:rsidRPr="006B0B42" w:rsidRDefault="006B0B42" w:rsidP="006B0B42">
      <w:r w:rsidRPr="006B0B42">
        <w:t>BASIC Project:</w:t>
      </w:r>
    </w:p>
    <w:p w:rsidR="006B0B42" w:rsidRPr="006B0B42" w:rsidRDefault="006B0B42" w:rsidP="006B0B42">
      <w:r>
        <w:t xml:space="preserve">Task </w:t>
      </w:r>
      <w:proofErr w:type="gramStart"/>
      <w:r>
        <w:t>1 :</w:t>
      </w:r>
      <w:proofErr w:type="gramEnd"/>
      <w:r>
        <w:t xml:space="preserve"> DALL·E 2</w:t>
      </w:r>
    </w:p>
    <w:p w:rsidR="006B0B42" w:rsidRPr="006B0B42" w:rsidRDefault="006B0B42" w:rsidP="006B0B42">
      <w:r>
        <w:t>Prompts to make Text to Art</w:t>
      </w:r>
    </w:p>
    <w:p w:rsidR="006B0B42" w:rsidRPr="006B0B42" w:rsidRDefault="006B0B42" w:rsidP="006B0B42">
      <w:pPr>
        <w:pStyle w:val="ListParagraph"/>
        <w:numPr>
          <w:ilvl w:val="0"/>
          <w:numId w:val="6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an illustration of a baby daikon radish in a tutu walking a dog</w:t>
      </w:r>
      <w:bookmarkStart w:id="0" w:name="_GoBack"/>
      <w:bookmarkEnd w:id="0"/>
    </w:p>
    <w:p w:rsidR="006B0B42" w:rsidRPr="006B0B42" w:rsidRDefault="006B0B42" w:rsidP="006B0B42"/>
    <w:p w:rsidR="006B0B42" w:rsidRPr="006B0B42" w:rsidRDefault="006B0B42" w:rsidP="006B0B42">
      <w:pPr>
        <w:pStyle w:val="ListParagraph"/>
        <w:numPr>
          <w:ilvl w:val="0"/>
          <w:numId w:val="6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an armchair in the shape of an avocado.</w:t>
      </w:r>
    </w:p>
    <w:p w:rsidR="006B0B42" w:rsidRPr="006B0B42" w:rsidRDefault="006B0B42" w:rsidP="006B0B42"/>
    <w:p w:rsidR="006B0B42" w:rsidRPr="006B0B42" w:rsidRDefault="006B0B42" w:rsidP="006B0B42">
      <w:pPr>
        <w:pStyle w:val="ListParagraph"/>
        <w:numPr>
          <w:ilvl w:val="0"/>
          <w:numId w:val="6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a store front that has the word ‘Slash Mark’ written on it.</w:t>
      </w:r>
    </w:p>
    <w:p w:rsidR="006B0B42" w:rsidRPr="006B0B42" w:rsidRDefault="006B0B42" w:rsidP="00D33390">
      <w:pPr>
        <w:rPr>
          <w:b/>
        </w:rPr>
      </w:pPr>
      <w:r w:rsidRPr="006B0B42">
        <w:rPr>
          <w:b/>
        </w:rPr>
        <w:t xml:space="preserve">Answer </w:t>
      </w:r>
    </w:p>
    <w:p w:rsidR="00B160F1" w:rsidRDefault="00D33390" w:rsidP="006B0B42">
      <w:pPr>
        <w:pStyle w:val="ListParagraph"/>
        <w:numPr>
          <w:ilvl w:val="0"/>
          <w:numId w:val="9"/>
        </w:numPr>
      </w:pPr>
      <w:r w:rsidRPr="00D33390">
        <w:t>Imagine a playful scene with a baby daikon radish, resembling a cute, chubby-faced radish with rosy cheeks, wearing a tiny tutu. The radish is standing on two green stems that serve as legs.  And</w:t>
      </w:r>
      <w:r>
        <w:t xml:space="preserve"> </w:t>
      </w:r>
      <w:r w:rsidR="0061480C">
        <w:t>that</w:t>
      </w:r>
      <w:r w:rsidRPr="00D33390">
        <w:t xml:space="preserve"> radish waking a dog</w:t>
      </w:r>
    </w:p>
    <w:p w:rsidR="0061480C" w:rsidRDefault="0061480C" w:rsidP="006B0B42">
      <w:pPr>
        <w:pStyle w:val="ListParagraph"/>
        <w:numPr>
          <w:ilvl w:val="0"/>
          <w:numId w:val="9"/>
        </w:numPr>
      </w:pPr>
      <w:r w:rsidRPr="0061480C">
        <w:t>The avocado-shaped armchair is a unique and playful piece of furniture. It's designed to mimic the appearance of a ripe avocado, with attention to detail and comfort.</w:t>
      </w:r>
    </w:p>
    <w:p w:rsidR="0061480C" w:rsidRDefault="0061480C" w:rsidP="006B0B42">
      <w:pPr>
        <w:pStyle w:val="ListParagraph"/>
        <w:numPr>
          <w:ilvl w:val="0"/>
          <w:numId w:val="9"/>
        </w:numPr>
      </w:pPr>
      <w:r w:rsidRPr="0061480C">
        <w:t>The store is nestled on a bustling city street, surrounded by various other businesses. The facade of the store is minimalistic and stylish,</w:t>
      </w:r>
      <w:r w:rsidR="0082007B">
        <w:t xml:space="preserve"> and write “slash mark” as store name.</w:t>
      </w:r>
    </w:p>
    <w:p w:rsidR="008D6275" w:rsidRDefault="008D6275" w:rsidP="008D6275"/>
    <w:p w:rsidR="008D6275" w:rsidRDefault="008D6275" w:rsidP="008D6275"/>
    <w:p w:rsidR="008D6275" w:rsidRDefault="008D6275" w:rsidP="008D6275"/>
    <w:p w:rsidR="008D6275" w:rsidRDefault="008D6275" w:rsidP="008D6275"/>
    <w:p w:rsidR="008D6275" w:rsidRDefault="008D6275" w:rsidP="008D6275"/>
    <w:p w:rsidR="00732053" w:rsidRPr="00732053" w:rsidRDefault="00732053" w:rsidP="00732053">
      <w:pPr>
        <w:ind w:left="360"/>
      </w:pPr>
    </w:p>
    <w:sectPr w:rsidR="00732053" w:rsidRPr="0073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348"/>
    <w:multiLevelType w:val="hybridMultilevel"/>
    <w:tmpl w:val="D10C2F44"/>
    <w:lvl w:ilvl="0" w:tplc="9D4856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6AB5"/>
    <w:multiLevelType w:val="hybridMultilevel"/>
    <w:tmpl w:val="D786C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C6F"/>
    <w:multiLevelType w:val="hybridMultilevel"/>
    <w:tmpl w:val="082A8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107A"/>
    <w:multiLevelType w:val="hybridMultilevel"/>
    <w:tmpl w:val="44841216"/>
    <w:lvl w:ilvl="0" w:tplc="7BDC2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B89"/>
    <w:multiLevelType w:val="hybridMultilevel"/>
    <w:tmpl w:val="CFB01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3A12"/>
    <w:multiLevelType w:val="hybridMultilevel"/>
    <w:tmpl w:val="F50E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7CDD"/>
    <w:multiLevelType w:val="hybridMultilevel"/>
    <w:tmpl w:val="F63A9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62A0F"/>
    <w:multiLevelType w:val="hybridMultilevel"/>
    <w:tmpl w:val="3B28F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9496A"/>
    <w:multiLevelType w:val="hybridMultilevel"/>
    <w:tmpl w:val="53008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B3657"/>
    <w:multiLevelType w:val="hybridMultilevel"/>
    <w:tmpl w:val="B7DC2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815DE"/>
    <w:multiLevelType w:val="hybridMultilevel"/>
    <w:tmpl w:val="6ACA2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90"/>
    <w:rsid w:val="000522FE"/>
    <w:rsid w:val="003045C0"/>
    <w:rsid w:val="003A0C58"/>
    <w:rsid w:val="003B750E"/>
    <w:rsid w:val="0040412E"/>
    <w:rsid w:val="0061480C"/>
    <w:rsid w:val="006B0B42"/>
    <w:rsid w:val="00732053"/>
    <w:rsid w:val="0082007B"/>
    <w:rsid w:val="00861D45"/>
    <w:rsid w:val="008B2BD8"/>
    <w:rsid w:val="008D6275"/>
    <w:rsid w:val="00C832D4"/>
    <w:rsid w:val="00D31A4B"/>
    <w:rsid w:val="00D33390"/>
    <w:rsid w:val="00DC4839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A81D"/>
  <w15:chartTrackingRefBased/>
  <w15:docId w15:val="{AAC95680-4406-452D-9D64-DD1A17E3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842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17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7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8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6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1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9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539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40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1289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49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654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462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478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789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94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9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905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15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353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203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syntronic</dc:creator>
  <cp:keywords/>
  <dc:description/>
  <cp:lastModifiedBy>syntronic</cp:lastModifiedBy>
  <cp:revision>2</cp:revision>
  <dcterms:created xsi:type="dcterms:W3CDTF">2023-11-17T06:25:00Z</dcterms:created>
  <dcterms:modified xsi:type="dcterms:W3CDTF">2023-11-17T06:25:00Z</dcterms:modified>
</cp:coreProperties>
</file>